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5F6E" w14:textId="77777777" w:rsidR="005B1B38" w:rsidRDefault="00F07015">
      <w:r w:rsidRPr="00F07015">
        <w:drawing>
          <wp:inline distT="0" distB="0" distL="0" distR="0" wp14:anchorId="4BE0E738" wp14:editId="0E132571">
            <wp:extent cx="5943600" cy="3267075"/>
            <wp:effectExtent l="0" t="0" r="0" b="9525"/>
            <wp:docPr id="892789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894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E6B" w14:textId="77777777" w:rsidR="00F07015" w:rsidRDefault="00F07015"/>
    <w:p w14:paraId="2EED9872" w14:textId="77777777" w:rsidR="00F07015" w:rsidRDefault="00F07015">
      <w:r w:rsidRPr="00F07015">
        <w:drawing>
          <wp:inline distT="0" distB="0" distL="0" distR="0" wp14:anchorId="0F900837" wp14:editId="2397E73F">
            <wp:extent cx="5943600" cy="3315970"/>
            <wp:effectExtent l="0" t="0" r="0" b="0"/>
            <wp:docPr id="128974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75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4B4" w14:textId="77777777" w:rsidR="00F07015" w:rsidRDefault="00F07015"/>
    <w:p w14:paraId="0FD2FEAF" w14:textId="77777777" w:rsidR="00F07015" w:rsidRDefault="00F07015">
      <w:r w:rsidRPr="00F07015">
        <w:lastRenderedPageBreak/>
        <w:drawing>
          <wp:inline distT="0" distB="0" distL="0" distR="0" wp14:anchorId="158F1762" wp14:editId="2D80C69F">
            <wp:extent cx="5943600" cy="3530600"/>
            <wp:effectExtent l="0" t="0" r="0" b="0"/>
            <wp:docPr id="7146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8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4BA1" w14:textId="77777777" w:rsidR="00F07015" w:rsidRDefault="00F07015"/>
    <w:p w14:paraId="773F20F9" w14:textId="77777777" w:rsidR="00F07015" w:rsidRDefault="00F07015"/>
    <w:sectPr w:rsidR="00F0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15"/>
    <w:rsid w:val="005B1B38"/>
    <w:rsid w:val="00DC1742"/>
    <w:rsid w:val="00F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9713E"/>
  <w15:chartTrackingRefBased/>
  <w15:docId w15:val="{C65B2180-D477-4346-937A-DC9E88C9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Redick, David (Effectv)</dc:creator>
  <cp:keywords/>
  <dc:description/>
  <cp:lastModifiedBy>Redick, David (Effectv)</cp:lastModifiedBy>
  <cp:revision>2</cp:revision>
  <dcterms:created xsi:type="dcterms:W3CDTF">2023-10-27T05:34:00Z</dcterms:created>
  <dcterms:modified xsi:type="dcterms:W3CDTF">2023-10-27T05:38:00Z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608fc756-e7d3-4843-846a-2ec9785f9e92</vt:lpwstr>
  </property>
  <property fmtid="{D5CDD505-2E9C-101B-9397-08002B2CF9AE}" pid="3" name="MSIP_Label_d0979fc8-5559-4f19-93ee-e28ca03d7638_Enabled">
    <vt:lpwstr>true</vt:lpwstr>
  </property>
  <property fmtid="{D5CDD505-2E9C-101B-9397-08002B2CF9AE}" pid="4" name="MSIP_Label_d0979fc8-5559-4f19-93ee-e28ca03d7638_SetDate">
    <vt:lpwstr>2023-10-27T05:38:30Z</vt:lpwstr>
  </property>
  <property fmtid="{D5CDD505-2E9C-101B-9397-08002B2CF9AE}" pid="5" name="MSIP_Label_d0979fc8-5559-4f19-93ee-e28ca03d7638_Method">
    <vt:lpwstr>Privileged</vt:lpwstr>
  </property>
  <property fmtid="{D5CDD505-2E9C-101B-9397-08002B2CF9AE}" pid="6" name="MSIP_Label_d0979fc8-5559-4f19-93ee-e28ca03d7638_Name">
    <vt:lpwstr>General Business Information (G)</vt:lpwstr>
  </property>
  <property fmtid="{D5CDD505-2E9C-101B-9397-08002B2CF9AE}" pid="7" name="MSIP_Label_d0979fc8-5559-4f19-93ee-e28ca03d7638_SiteId">
    <vt:lpwstr>906aefe9-76a7-4f65-b82d-5ec20775d5aa</vt:lpwstr>
  </property>
  <property fmtid="{D5CDD505-2E9C-101B-9397-08002B2CF9AE}" pid="8" name="MSIP_Label_d0979fc8-5559-4f19-93ee-e28ca03d7638_ActionId">
    <vt:lpwstr>2e6d03b2-3b2d-4a8d-9071-11e16f1e4314</vt:lpwstr>
  </property>
  <property fmtid="{D5CDD505-2E9C-101B-9397-08002B2CF9AE}" pid="9" name="MSIP_Label_d0979fc8-5559-4f19-93ee-e28ca03d7638_ContentBits">
    <vt:lpwstr>0</vt:lpwstr>
  </property>
</Properties>
</file>