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87" w:rsidRDefault="0039041F">
      <w:r>
        <w:t>G</w:t>
      </w:r>
      <w:r w:rsidR="00C55587">
        <w:t>oogle bad contractors</w:t>
      </w:r>
      <w:r>
        <w:t xml:space="preserve"> before any action,</w:t>
      </w:r>
      <w:r w:rsidR="00C55587">
        <w:t xml:space="preserve"> </w:t>
      </w:r>
      <w:r>
        <w:t>otherwise “…</w:t>
      </w: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took my money and ran</w:t>
      </w:r>
      <w:r>
        <w:t>”</w:t>
      </w:r>
    </w:p>
    <w:p w:rsidR="00B01D2D" w:rsidRDefault="00B01D2D">
      <w:r>
        <w:t>Why CA5S</w:t>
      </w:r>
      <w:r>
        <w:rPr>
          <w:rFonts w:hint="eastAsia"/>
        </w:rPr>
        <w:t>？</w:t>
      </w:r>
      <w:r>
        <w:rPr>
          <w:rFonts w:hint="eastAsia"/>
        </w:rPr>
        <w:t>Protect</w:t>
      </w:r>
      <w:r>
        <w:t xml:space="preserve"> your money, ensure your project quality, lower your risk!</w:t>
      </w:r>
    </w:p>
    <w:p w:rsidR="0039041F" w:rsidRDefault="0039041F">
      <w:r>
        <w:rPr>
          <w:rFonts w:hint="eastAsia"/>
        </w:rPr>
        <w:t>Our</w:t>
      </w:r>
      <w:r>
        <w:t xml:space="preserve"> </w:t>
      </w:r>
      <w:proofErr w:type="spellStart"/>
      <w:r>
        <w:t>QBest</w:t>
      </w:r>
      <w:proofErr w:type="spellEnd"/>
      <w:r>
        <w:t xml:space="preserve"> process is your only choice: Quote, Bid, Execute with Schedule, and </w:t>
      </w:r>
      <w:bookmarkStart w:id="0" w:name="_GoBack"/>
      <w:r>
        <w:t xml:space="preserve">Testimony with rating </w:t>
      </w:r>
      <w:bookmarkEnd w:id="0"/>
    </w:p>
    <w:p w:rsidR="00CB4C24" w:rsidRDefault="00B01D2D">
      <w:r>
        <w:t>Customer is vulnerable, NOT because contractors cheating, because of lack of knowledge!</w:t>
      </w:r>
    </w:p>
    <w:p w:rsidR="00CE5394" w:rsidRDefault="00CE5394"/>
    <w:p w:rsidR="00CE5394" w:rsidRDefault="00CE5394">
      <w:r w:rsidRPr="00CE5394">
        <w:t>Includ</w:t>
      </w:r>
      <w:r>
        <w:t>e budget and payment arrangement.</w:t>
      </w:r>
    </w:p>
    <w:p w:rsidR="00B01D2D" w:rsidRDefault="00B01D2D"/>
    <w:p w:rsidR="00B01D2D" w:rsidRDefault="00B01D2D"/>
    <w:sectPr w:rsidR="00B0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2D"/>
    <w:rsid w:val="0039041F"/>
    <w:rsid w:val="00B01D2D"/>
    <w:rsid w:val="00C55587"/>
    <w:rsid w:val="00CB4C24"/>
    <w:rsid w:val="00CE5394"/>
    <w:rsid w:val="00D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AC6DE-B976-4702-B5EB-C68C0B74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Ledcor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Ren</dc:creator>
  <cp:keywords/>
  <dc:description/>
  <cp:lastModifiedBy>David Ren</cp:lastModifiedBy>
  <cp:revision>3</cp:revision>
  <dcterms:created xsi:type="dcterms:W3CDTF">2017-10-23T00:31:00Z</dcterms:created>
  <dcterms:modified xsi:type="dcterms:W3CDTF">2017-10-23T03:49:00Z</dcterms:modified>
</cp:coreProperties>
</file>