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590D" w14:textId="77777777" w:rsidR="00664C02" w:rsidRDefault="00664C02"/>
    <w:p w14:paraId="18176383" w14:textId="77777777" w:rsidR="00B92BCA" w:rsidRDefault="00B92BCA"/>
    <w:p w14:paraId="4DBD7B66" w14:textId="77777777" w:rsidR="00B92BCA" w:rsidRPr="00B92BCA" w:rsidRDefault="00B92BCA">
      <w:pPr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66AE4CA" w14:textId="77777777" w:rsidR="00B92BCA" w:rsidRDefault="00B92BCA" w:rsidP="00B92BCA">
      <w:pPr>
        <w:jc w:val="center"/>
        <w:rPr>
          <w:rFonts w:ascii="Verdana" w:eastAsiaTheme="majorEastAsia" w:hAnsi="Verdana"/>
          <w:b/>
          <w:bCs/>
        </w:rPr>
      </w:pPr>
    </w:p>
    <w:p w14:paraId="70C9B81F" w14:textId="77777777" w:rsidR="00B92BCA" w:rsidRPr="00B92BCA" w:rsidRDefault="00B92BCA" w:rsidP="00B92BCA">
      <w:pPr>
        <w:jc w:val="center"/>
        <w:rPr>
          <w:rFonts w:ascii="Verdana" w:eastAsiaTheme="majorEastAsia" w:hAnsi="Verdana"/>
          <w:b/>
          <w:bCs/>
        </w:rPr>
      </w:pPr>
    </w:p>
    <w:p w14:paraId="0B0EA345" w14:textId="77777777" w:rsidR="00B92BCA" w:rsidRDefault="00B92BCA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74A0EBE3" w14:textId="77777777" w:rsidR="00C03488" w:rsidRDefault="00C03488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2A9EE963" w14:textId="77777777" w:rsidR="00C03488" w:rsidRDefault="00C03488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2DB0EF05" w14:textId="77777777" w:rsidR="00C03488" w:rsidRDefault="00C03488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45399A0E" w14:textId="77777777" w:rsidR="00C03488" w:rsidRDefault="00C03488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71110BC3" w14:textId="77777777" w:rsidR="00C03488" w:rsidRDefault="00C03488" w:rsidP="00B92BCA">
      <w:pPr>
        <w:jc w:val="center"/>
        <w:rPr>
          <w:rFonts w:ascii="Verdana" w:eastAsiaTheme="majorEastAsia" w:hAnsi="Verdana"/>
          <w:b/>
          <w:bCs/>
          <w:sz w:val="56"/>
          <w:szCs w:val="56"/>
        </w:rPr>
      </w:pPr>
    </w:p>
    <w:p w14:paraId="55A03D7F" w14:textId="4B9A43A4" w:rsidR="00B92BCA" w:rsidRPr="00C03488" w:rsidRDefault="00B92BCA" w:rsidP="00B92BCA">
      <w:pPr>
        <w:jc w:val="center"/>
        <w:rPr>
          <w:rFonts w:ascii="Verdana" w:eastAsiaTheme="majorEastAsia" w:hAnsi="Verdana"/>
          <w:b/>
          <w:bCs/>
          <w:sz w:val="40"/>
          <w:szCs w:val="40"/>
        </w:rPr>
      </w:pPr>
      <w:r w:rsidRPr="00C03488">
        <w:rPr>
          <w:rFonts w:ascii="Verdana" w:eastAsiaTheme="majorEastAsia" w:hAnsi="Verdana"/>
          <w:b/>
          <w:bCs/>
          <w:sz w:val="40"/>
          <w:szCs w:val="40"/>
        </w:rPr>
        <w:t>Credit Card 2% Transaction Fee</w:t>
      </w:r>
    </w:p>
    <w:sectPr w:rsidR="00B92BCA" w:rsidRPr="00C03488" w:rsidSect="00A50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03CD" w14:textId="77777777" w:rsidR="0073361C" w:rsidRDefault="0073361C" w:rsidP="00C03488">
      <w:pPr>
        <w:spacing w:after="0" w:line="240" w:lineRule="auto"/>
      </w:pPr>
      <w:r>
        <w:separator/>
      </w:r>
    </w:p>
  </w:endnote>
  <w:endnote w:type="continuationSeparator" w:id="0">
    <w:p w14:paraId="2B229148" w14:textId="77777777" w:rsidR="0073361C" w:rsidRDefault="0073361C" w:rsidP="00C0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5134" w14:textId="77777777" w:rsidR="00C03488" w:rsidRDefault="00C03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882C" w14:textId="77777777" w:rsidR="00C03488" w:rsidRDefault="00C03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D3DB" w14:textId="77777777" w:rsidR="00C03488" w:rsidRDefault="00C03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6CFC" w14:textId="77777777" w:rsidR="0073361C" w:rsidRDefault="0073361C" w:rsidP="00C03488">
      <w:pPr>
        <w:spacing w:after="0" w:line="240" w:lineRule="auto"/>
      </w:pPr>
      <w:r>
        <w:separator/>
      </w:r>
    </w:p>
  </w:footnote>
  <w:footnote w:type="continuationSeparator" w:id="0">
    <w:p w14:paraId="79D3ED76" w14:textId="77777777" w:rsidR="0073361C" w:rsidRDefault="0073361C" w:rsidP="00C0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958A" w14:textId="024DE6EA" w:rsidR="00C03488" w:rsidRDefault="00C03488">
    <w:pPr>
      <w:pStyle w:val="Header"/>
    </w:pPr>
    <w:r>
      <w:rPr>
        <w:noProof/>
      </w:rPr>
      <w:pict w14:anchorId="01A040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295797" o:spid="_x0000_s1026" type="#_x0000_t75" style="position:absolute;margin-left:0;margin-top:0;width:611.3pt;height:343.85pt;z-index:-251657216;mso-position-horizontal:center;mso-position-horizontal-relative:margin;mso-position-vertical:center;mso-position-vertical-relative:margin" o:allowincell="f">
          <v:imagedata r:id="rId1" o:title="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FB58" w14:textId="7BD46FE3" w:rsidR="00C03488" w:rsidRDefault="00C03488">
    <w:pPr>
      <w:pStyle w:val="Header"/>
    </w:pPr>
    <w:r>
      <w:rPr>
        <w:noProof/>
      </w:rPr>
      <w:pict w14:anchorId="1FD54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295798" o:spid="_x0000_s1027" type="#_x0000_t75" style="position:absolute;margin-left:0;margin-top:0;width:611.3pt;height:343.85pt;z-index:-251656192;mso-position-horizontal:center;mso-position-horizontal-relative:margin;mso-position-vertical:center;mso-position-vertical-relative:margin" o:allowincell="f">
          <v:imagedata r:id="rId1" o:title="b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847F" w14:textId="56D45488" w:rsidR="00C03488" w:rsidRDefault="00C03488">
    <w:pPr>
      <w:pStyle w:val="Header"/>
    </w:pPr>
    <w:r>
      <w:rPr>
        <w:noProof/>
      </w:rPr>
      <w:pict w14:anchorId="2ABBD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295796" o:spid="_x0000_s1025" type="#_x0000_t75" style="position:absolute;margin-left:0;margin-top:0;width:611.3pt;height:343.85pt;z-index:-251658240;mso-position-horizontal:center;mso-position-horizontal-relative:margin;mso-position-vertical:center;mso-position-vertical-relative:margin" o:allowincell="f">
          <v:imagedata r:id="rId1" o:title="b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CA"/>
    <w:rsid w:val="00664C02"/>
    <w:rsid w:val="0073361C"/>
    <w:rsid w:val="00753B33"/>
    <w:rsid w:val="00A509AF"/>
    <w:rsid w:val="00B92BCA"/>
    <w:rsid w:val="00C03488"/>
    <w:rsid w:val="00E3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1198F"/>
  <w15:chartTrackingRefBased/>
  <w15:docId w15:val="{BAFFF8E1-4D51-4110-9917-5A84137A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88"/>
  </w:style>
  <w:style w:type="paragraph" w:styleId="Footer">
    <w:name w:val="footer"/>
    <w:basedOn w:val="Normal"/>
    <w:link w:val="FooterChar"/>
    <w:uiPriority w:val="99"/>
    <w:unhideWhenUsed/>
    <w:rsid w:val="00C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Shanhua</dc:creator>
  <cp:keywords/>
  <dc:description/>
  <cp:lastModifiedBy>Ren, Shanhua</cp:lastModifiedBy>
  <cp:revision>2</cp:revision>
  <cp:lastPrinted>2024-08-28T20:02:00Z</cp:lastPrinted>
  <dcterms:created xsi:type="dcterms:W3CDTF">2024-08-28T16:21:00Z</dcterms:created>
  <dcterms:modified xsi:type="dcterms:W3CDTF">2024-08-28T20:17:00Z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2024-08-28T16:29:36Z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516c05df-61a2-4a47-8c1a-ef9f0c2f486b</vt:lpwstr>
  </property>
  <property fmtid="{D5CDD505-2E9C-101B-9397-08002B2CF9AE}" pid="8" name="MSIP_Label_831f0267-8575-4fc2-99cc-f6b7f9934be9_ContentBits">
    <vt:lpwstr>0</vt:lpwstr>
  </property>
</Properties>
</file>