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A8AB" w14:textId="24520DFD" w:rsidR="00824722" w:rsidRPr="00EF3788" w:rsidRDefault="00824722" w:rsidP="00824722">
      <w:pPr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EF3788">
        <w:rPr>
          <w:rFonts w:asciiTheme="majorEastAsia" w:eastAsiaTheme="majorEastAsia" w:hAnsiTheme="majorEastAsia"/>
          <w:b/>
          <w:bCs/>
          <w:sz w:val="56"/>
          <w:szCs w:val="56"/>
        </w:rPr>
        <w:t xml:space="preserve">                </w:t>
      </w:r>
      <w:r w:rsidRPr="00EF3788">
        <w:rPr>
          <w:rFonts w:asciiTheme="majorEastAsia" w:eastAsiaTheme="majorEastAsia" w:hAnsiTheme="majorEastAsia"/>
          <w:b/>
          <w:bCs/>
          <w:sz w:val="52"/>
          <w:szCs w:val="52"/>
        </w:rPr>
        <w:t>Service Menu</w:t>
      </w:r>
    </w:p>
    <w:p w14:paraId="2C7DF7BC" w14:textId="50597007" w:rsidR="00536E72" w:rsidRPr="00EF3788" w:rsidRDefault="00536E72" w:rsidP="00536E72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3788">
        <w:rPr>
          <w:rFonts w:asciiTheme="majorEastAsia" w:eastAsiaTheme="majorEastAsia" w:hAnsiTheme="majorEastAsia"/>
          <w:b/>
          <w:bCs/>
          <w:sz w:val="36"/>
          <w:szCs w:val="36"/>
        </w:rPr>
        <w:t>Haircuts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10"/>
      </w:tblGrid>
      <w:tr w:rsidR="00536E72" w:rsidRPr="00782085" w14:paraId="1964E0E5" w14:textId="77777777" w:rsidTr="00536E72">
        <w:tc>
          <w:tcPr>
            <w:tcW w:w="7740" w:type="dxa"/>
          </w:tcPr>
          <w:p w14:paraId="0FE161A2" w14:textId="77777777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Women’s shampoo Haircut &amp; Style……………………………………</w:t>
            </w:r>
          </w:p>
          <w:p w14:paraId="106A51D3" w14:textId="54E18448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Extra-long hair cut 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&amp;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style add on…………………………………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</w:t>
            </w:r>
          </w:p>
          <w:p w14:paraId="16379768" w14:textId="40CD5117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Men’s Haircut &amp; Style Starting at…………………………………………</w:t>
            </w:r>
          </w:p>
          <w:p w14:paraId="6DB83304" w14:textId="1EFC6C0D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Kids cut 12 &amp; under 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   </w:t>
            </w:r>
          </w:p>
          <w:p w14:paraId="4E8A102C" w14:textId="17BA4E15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Kids shampoo cut 12 &amp; under add on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</w:t>
            </w:r>
          </w:p>
          <w:p w14:paraId="219B3B3B" w14:textId="1B98CBC7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Shampoo &amp; Finish Starting at ………………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</w:t>
            </w:r>
          </w:p>
          <w:p w14:paraId="5B3C18B4" w14:textId="6E50D708" w:rsidR="00200194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Bang Trim Starting at………………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     </w:t>
            </w:r>
          </w:p>
          <w:p w14:paraId="57D86455" w14:textId="77777777" w:rsidR="005852DA" w:rsidRPr="00EF3788" w:rsidRDefault="00200194" w:rsidP="00200194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Beard Trim Starting at………………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</w:t>
            </w:r>
          </w:p>
          <w:p w14:paraId="4C4FCAE1" w14:textId="01F0A5FF" w:rsidR="00200194" w:rsidRPr="00EF3788" w:rsidRDefault="00200194" w:rsidP="005852D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Updo Starting at 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 ……………………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             </w:t>
            </w:r>
          </w:p>
          <w:p w14:paraId="0376A13D" w14:textId="3B2D2642" w:rsidR="00536E72" w:rsidRPr="00EF3788" w:rsidRDefault="00200194" w:rsidP="005852D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Flat/curling Iron add on…………</w:t>
            </w:r>
            <w:r w:rsidR="005852D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1610" w:type="dxa"/>
          </w:tcPr>
          <w:p w14:paraId="6F68E33B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$50</w:t>
            </w:r>
          </w:p>
          <w:p w14:paraId="25E2377C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$10</w:t>
            </w:r>
          </w:p>
          <w:p w14:paraId="72775CFF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$35</w:t>
            </w:r>
          </w:p>
          <w:p w14:paraId="68379161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$25</w:t>
            </w:r>
          </w:p>
          <w:p w14:paraId="36D12210" w14:textId="1125FF46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$5</w:t>
            </w:r>
          </w:p>
          <w:p w14:paraId="101481E7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$40</w:t>
            </w:r>
          </w:p>
          <w:p w14:paraId="7DC83655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$15</w:t>
            </w:r>
          </w:p>
          <w:p w14:paraId="04D95CA9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$15</w:t>
            </w:r>
          </w:p>
          <w:p w14:paraId="21C46396" w14:textId="77777777" w:rsidR="005852DA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$50</w:t>
            </w:r>
          </w:p>
          <w:p w14:paraId="79144340" w14:textId="062D4112" w:rsidR="00536E72" w:rsidRPr="00EF3788" w:rsidRDefault="005852DA" w:rsidP="005852D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$10</w:t>
            </w:r>
          </w:p>
        </w:tc>
      </w:tr>
    </w:tbl>
    <w:p w14:paraId="45BF821D" w14:textId="372BF9FB" w:rsidR="00536E72" w:rsidRPr="00EF3788" w:rsidRDefault="00536E72" w:rsidP="00536E72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3788">
        <w:rPr>
          <w:rFonts w:asciiTheme="majorEastAsia" w:eastAsiaTheme="majorEastAsia" w:hAnsiTheme="majorEastAsia"/>
          <w:b/>
          <w:bCs/>
          <w:sz w:val="36"/>
          <w:szCs w:val="36"/>
        </w:rPr>
        <w:t>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0"/>
        <w:gridCol w:w="1610"/>
      </w:tblGrid>
      <w:tr w:rsidR="00536E72" w:rsidRPr="00782085" w14:paraId="147958B8" w14:textId="77777777" w:rsidTr="009A6E8E">
        <w:trPr>
          <w:trHeight w:val="2772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AA342FA" w14:textId="497E8BA6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All over color starting at  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</w:t>
            </w:r>
          </w:p>
          <w:p w14:paraId="144D4EEF" w14:textId="6D442C94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Root touch starting at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</w:t>
            </w:r>
          </w:p>
          <w:p w14:paraId="74D9DFB1" w14:textId="6C41AA80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Full foils </w:t>
            </w:r>
            <w:r w:rsidR="00200194" w:rsidRPr="00EF3788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r w:rsidRPr="00EF3788">
              <w:rPr>
                <w:rFonts w:asciiTheme="majorEastAsia" w:eastAsiaTheme="majorEastAsia" w:hAnsiTheme="majorEastAsia"/>
                <w:sz w:val="28"/>
                <w:szCs w:val="28"/>
              </w:rPr>
              <w:t>16+foils</w:t>
            </w:r>
            <w:r w:rsidR="00200194" w:rsidRPr="00EF3788">
              <w:rPr>
                <w:rFonts w:asciiTheme="majorEastAsia" w:eastAsiaTheme="majorEastAsia" w:hAnsiTheme="majorEastAsia"/>
                <w:sz w:val="28"/>
                <w:szCs w:val="28"/>
              </w:rPr>
              <w:t>)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starting at  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</w:t>
            </w:r>
          </w:p>
          <w:p w14:paraId="65678455" w14:textId="09C33D7D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Partial foils </w:t>
            </w:r>
            <w:r w:rsidR="00200194" w:rsidRPr="00EF3788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r w:rsidRPr="00EF3788">
              <w:rPr>
                <w:rFonts w:asciiTheme="majorEastAsia" w:eastAsiaTheme="majorEastAsia" w:hAnsiTheme="majorEastAsia"/>
                <w:sz w:val="28"/>
                <w:szCs w:val="28"/>
              </w:rPr>
              <w:t>under 15 foils</w:t>
            </w:r>
            <w:r w:rsidR="00200194" w:rsidRPr="00EF3788">
              <w:rPr>
                <w:rFonts w:asciiTheme="majorEastAsia" w:eastAsiaTheme="majorEastAsia" w:hAnsiTheme="majorEastAsia"/>
                <w:sz w:val="28"/>
                <w:szCs w:val="28"/>
              </w:rPr>
              <w:t>)</w:t>
            </w:r>
            <w:r w:rsidRPr="00EF3788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</w:t>
            </w:r>
          </w:p>
          <w:p w14:paraId="4F4C949C" w14:textId="779538B6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Cap foils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………………………………………………………………</w:t>
            </w:r>
          </w:p>
          <w:p w14:paraId="5B44FA38" w14:textId="221A90EB" w:rsidR="00B749BC" w:rsidRPr="00EF3788" w:rsidRDefault="00B749BC" w:rsidP="00B749BC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Balayage or Ombre hair starting at……………………………………</w:t>
            </w:r>
          </w:p>
          <w:p w14:paraId="47EDF572" w14:textId="3AE13816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Bleach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…………………………………………………………………</w:t>
            </w:r>
          </w:p>
          <w:p w14:paraId="026DBFDA" w14:textId="2F0DDFD8" w:rsidR="00200194" w:rsidRPr="00EF3788" w:rsidRDefault="00200194" w:rsidP="00200194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Mini foils starting at………………………………………………………………</w:t>
            </w:r>
          </w:p>
          <w:p w14:paraId="586AF59E" w14:textId="247AD28D" w:rsidR="00536E72" w:rsidRPr="00EF3788" w:rsidRDefault="00536E72" w:rsidP="005F584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Toner </w:t>
            </w:r>
            <w:r w:rsidR="005F584A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adds</w:t>
            </w: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 on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………………………………………………………………………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7F41A3A" w14:textId="77777777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$90</w:t>
            </w:r>
          </w:p>
          <w:p w14:paraId="1A9F120B" w14:textId="77777777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$75</w:t>
            </w:r>
          </w:p>
          <w:p w14:paraId="6383E3D8" w14:textId="77777777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$160</w:t>
            </w:r>
          </w:p>
          <w:p w14:paraId="55C8C9FB" w14:textId="77777777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$130</w:t>
            </w:r>
          </w:p>
          <w:p w14:paraId="12F98D56" w14:textId="77777777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$80</w:t>
            </w:r>
          </w:p>
          <w:p w14:paraId="392919AA" w14:textId="7E1AFB6F" w:rsidR="00B749BC" w:rsidRPr="00EF3788" w:rsidRDefault="00B749BC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$180</w:t>
            </w:r>
          </w:p>
          <w:p w14:paraId="0AAFC5FB" w14:textId="00402DC9" w:rsidR="00536E72" w:rsidRPr="00EF3788" w:rsidRDefault="00536E72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$90</w:t>
            </w:r>
          </w:p>
          <w:p w14:paraId="149B7432" w14:textId="5B5D98C5" w:rsidR="00200194" w:rsidRPr="00EF3788" w:rsidRDefault="00200194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$10</w:t>
            </w:r>
          </w:p>
          <w:p w14:paraId="1A5D9DBF" w14:textId="18BFB68F" w:rsidR="00536E72" w:rsidRPr="00EF3788" w:rsidRDefault="00536E72" w:rsidP="00536E72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$25</w:t>
            </w:r>
          </w:p>
        </w:tc>
      </w:tr>
    </w:tbl>
    <w:p w14:paraId="5D1FD9E5" w14:textId="53D65CD4" w:rsidR="00536E72" w:rsidRPr="00EF3788" w:rsidRDefault="00536E72" w:rsidP="00536E72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3788">
        <w:rPr>
          <w:rFonts w:asciiTheme="majorEastAsia" w:eastAsiaTheme="majorEastAsia" w:hAnsiTheme="majorEastAsia"/>
          <w:b/>
          <w:bCs/>
          <w:sz w:val="36"/>
          <w:szCs w:val="36"/>
        </w:rPr>
        <w:t>TEXTURE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10"/>
      </w:tblGrid>
      <w:tr w:rsidR="00536E72" w:rsidRPr="00782085" w14:paraId="2D228AA6" w14:textId="77777777" w:rsidTr="009A6E8E">
        <w:tc>
          <w:tcPr>
            <w:tcW w:w="7740" w:type="dxa"/>
          </w:tcPr>
          <w:p w14:paraId="47F8C6D5" w14:textId="4AF8B7A1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Keratin treatment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</w:t>
            </w:r>
          </w:p>
          <w:p w14:paraId="2DF0B82A" w14:textId="337C9DC6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Japanese hair straightening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</w:t>
            </w:r>
          </w:p>
          <w:p w14:paraId="06D5F47C" w14:textId="1B19750E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Relaxers starting at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………………………………………………………………</w:t>
            </w:r>
          </w:p>
          <w:p w14:paraId="5910E8A0" w14:textId="71ED6F14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Perm Starting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at   …………………………………………………………………</w:t>
            </w:r>
          </w:p>
          <w:p w14:paraId="78B92913" w14:textId="326C1939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 xml:space="preserve">Perm &amp; cut add on 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………………………………………………………………</w:t>
            </w:r>
          </w:p>
          <w:p w14:paraId="6C40CB5B" w14:textId="64846F79" w:rsidR="00536E72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Digital perm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…………………………………………………………</w:t>
            </w:r>
          </w:p>
        </w:tc>
        <w:tc>
          <w:tcPr>
            <w:tcW w:w="1610" w:type="dxa"/>
          </w:tcPr>
          <w:p w14:paraId="1B548237" w14:textId="77777777" w:rsidR="005F584A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$200</w:t>
            </w:r>
          </w:p>
          <w:p w14:paraId="14143CFE" w14:textId="77777777" w:rsidR="005F584A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$260</w:t>
            </w:r>
          </w:p>
          <w:p w14:paraId="67749AE9" w14:textId="77777777" w:rsidR="005F584A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$160</w:t>
            </w:r>
          </w:p>
          <w:p w14:paraId="7F67D726" w14:textId="77777777" w:rsidR="005F584A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$120</w:t>
            </w:r>
          </w:p>
          <w:p w14:paraId="4DB5CC55" w14:textId="77777777" w:rsidR="005F584A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$35</w:t>
            </w:r>
          </w:p>
          <w:p w14:paraId="0CC643C5" w14:textId="526CB8B6" w:rsidR="00536E72" w:rsidRPr="00EF3788" w:rsidRDefault="005F584A" w:rsidP="005F584A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$260</w:t>
            </w:r>
          </w:p>
        </w:tc>
      </w:tr>
    </w:tbl>
    <w:p w14:paraId="6425B4E4" w14:textId="77777777" w:rsidR="00536E72" w:rsidRPr="00EF3788" w:rsidRDefault="00536E72" w:rsidP="00536E72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3788">
        <w:rPr>
          <w:rFonts w:asciiTheme="majorEastAsia" w:eastAsiaTheme="majorEastAsia" w:hAnsiTheme="majorEastAsia"/>
          <w:b/>
          <w:bCs/>
          <w:sz w:val="36"/>
          <w:szCs w:val="36"/>
        </w:rPr>
        <w:t>TREATMENTS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10"/>
      </w:tblGrid>
      <w:tr w:rsidR="005F584A" w:rsidRPr="00782085" w14:paraId="13601520" w14:textId="77777777" w:rsidTr="00EF3788">
        <w:trPr>
          <w:trHeight w:val="106"/>
        </w:trPr>
        <w:tc>
          <w:tcPr>
            <w:tcW w:w="7740" w:type="dxa"/>
          </w:tcPr>
          <w:p w14:paraId="2D1DEB6B" w14:textId="09FEFE72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Deep Conditioning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1610" w:type="dxa"/>
          </w:tcPr>
          <w:p w14:paraId="6FDD2EFA" w14:textId="398F319A" w:rsidR="005F584A" w:rsidRPr="00EF3788" w:rsidRDefault="005F584A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$25</w:t>
            </w:r>
          </w:p>
        </w:tc>
      </w:tr>
    </w:tbl>
    <w:p w14:paraId="3C4257E9" w14:textId="77777777" w:rsidR="00536E72" w:rsidRPr="00EF3788" w:rsidRDefault="00536E72" w:rsidP="00536E72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3788">
        <w:rPr>
          <w:rFonts w:asciiTheme="majorEastAsia" w:eastAsiaTheme="majorEastAsia" w:hAnsiTheme="majorEastAsia"/>
          <w:b/>
          <w:bCs/>
          <w:sz w:val="36"/>
          <w:szCs w:val="36"/>
        </w:rPr>
        <w:t>Waxing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10"/>
      </w:tblGrid>
      <w:tr w:rsidR="005F584A" w:rsidRPr="00782085" w14:paraId="4D7AB2C1" w14:textId="77777777" w:rsidTr="00EF3788">
        <w:trPr>
          <w:trHeight w:val="1107"/>
        </w:trPr>
        <w:tc>
          <w:tcPr>
            <w:tcW w:w="7740" w:type="dxa"/>
          </w:tcPr>
          <w:p w14:paraId="0A6FDABB" w14:textId="177BC25B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Eyebrow Waxing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</w:t>
            </w:r>
          </w:p>
          <w:p w14:paraId="059407A0" w14:textId="697487A9" w:rsidR="005F584A" w:rsidRPr="00EF3788" w:rsidRDefault="005F584A" w:rsidP="005F584A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Lips Waxing Starting at</w:t>
            </w:r>
            <w:r w:rsidR="009A6E8E"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1610" w:type="dxa"/>
          </w:tcPr>
          <w:p w14:paraId="6EC1DA4F" w14:textId="77777777" w:rsidR="005F584A" w:rsidRPr="00EF3788" w:rsidRDefault="005F584A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$15</w:t>
            </w:r>
          </w:p>
          <w:p w14:paraId="1AF53EE6" w14:textId="16AFBBBC" w:rsidR="005F584A" w:rsidRPr="00EF3788" w:rsidRDefault="005F584A" w:rsidP="00536E72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EF3788"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$10</w:t>
            </w:r>
          </w:p>
        </w:tc>
      </w:tr>
    </w:tbl>
    <w:p w14:paraId="5FC75B1F" w14:textId="77777777" w:rsidR="00536E72" w:rsidRPr="008F1B6E" w:rsidRDefault="00536E72" w:rsidP="008F1B6E">
      <w:pPr>
        <w:spacing w:line="360" w:lineRule="exact"/>
        <w:rPr>
          <w:rFonts w:asciiTheme="majorEastAsia" w:eastAsiaTheme="majorEastAsia" w:hAnsiTheme="majorEastAsia"/>
          <w:b/>
          <w:bCs/>
          <w:sz w:val="28"/>
          <w:szCs w:val="28"/>
        </w:rPr>
      </w:pPr>
    </w:p>
    <w:sectPr w:rsidR="00536E72" w:rsidRPr="008F1B6E" w:rsidSect="00EF3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0" w:bottom="0" w:left="187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C024" w14:textId="77777777" w:rsidR="0095158C" w:rsidRDefault="0095158C" w:rsidP="00782085">
      <w:r>
        <w:separator/>
      </w:r>
    </w:p>
  </w:endnote>
  <w:endnote w:type="continuationSeparator" w:id="0">
    <w:p w14:paraId="64779073" w14:textId="77777777" w:rsidR="0095158C" w:rsidRDefault="0095158C" w:rsidP="0078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A119" w14:textId="77777777" w:rsidR="00782085" w:rsidRDefault="00782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4262" w14:textId="77777777" w:rsidR="00782085" w:rsidRDefault="00782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0A84" w14:textId="77777777" w:rsidR="00782085" w:rsidRDefault="00782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54C0" w14:textId="77777777" w:rsidR="0095158C" w:rsidRDefault="0095158C" w:rsidP="00782085">
      <w:r>
        <w:separator/>
      </w:r>
    </w:p>
  </w:footnote>
  <w:footnote w:type="continuationSeparator" w:id="0">
    <w:p w14:paraId="47AA0545" w14:textId="77777777" w:rsidR="0095158C" w:rsidRDefault="0095158C" w:rsidP="00782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57D1" w14:textId="1B8E3D54" w:rsidR="00782085" w:rsidRDefault="00000000">
    <w:pPr>
      <w:pStyle w:val="Header"/>
    </w:pPr>
    <w:r>
      <w:rPr>
        <w:noProof/>
      </w:rPr>
      <w:pict w14:anchorId="3AD376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5407" o:spid="_x0000_s1027" type="#_x0000_t75" style="position:absolute;margin-left:0;margin-top:0;width:3072pt;height:24in;z-index:-251657216;mso-position-horizontal:center;mso-position-horizontal-relative:margin;mso-position-vertical:center;mso-position-vertical-relative:margin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9114"/>
      <w:docPartObj>
        <w:docPartGallery w:val="Watermarks"/>
        <w:docPartUnique/>
      </w:docPartObj>
    </w:sdtPr>
    <w:sdtContent>
      <w:p w14:paraId="55A1F254" w14:textId="5D7C259B" w:rsidR="00782085" w:rsidRDefault="00000000">
        <w:pPr>
          <w:pStyle w:val="Header"/>
        </w:pPr>
        <w:r>
          <w:rPr>
            <w:noProof/>
          </w:rPr>
          <w:pict w14:anchorId="7EBBA0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7025408" o:spid="_x0000_s1028" type="#_x0000_t75" style="position:absolute;margin-left:0;margin-top:0;width:3072pt;height:24in;z-index:-251656192;mso-position-horizontal:center;mso-position-horizontal-relative:margin;mso-position-vertical:center;mso-position-vertical-relative:margin" o:allowincell="f">
              <v:imagedata r:id="rId1" o:title="bg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8888" w14:textId="63712493" w:rsidR="00782085" w:rsidRDefault="00000000">
    <w:pPr>
      <w:pStyle w:val="Header"/>
    </w:pPr>
    <w:r>
      <w:rPr>
        <w:noProof/>
      </w:rPr>
      <w:pict w14:anchorId="0694F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5406" o:spid="_x0000_s1026" type="#_x0000_t75" style="position:absolute;margin-left:0;margin-top:0;width:3072pt;height:24in;z-index:-251658240;mso-position-horizontal:center;mso-position-horizontal-relative:margin;mso-position-vertical:center;mso-position-vertical-relative:margin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324"/>
    <w:multiLevelType w:val="hybridMultilevel"/>
    <w:tmpl w:val="705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338"/>
    <w:multiLevelType w:val="hybridMultilevel"/>
    <w:tmpl w:val="449A2442"/>
    <w:lvl w:ilvl="0" w:tplc="97A63708">
      <w:numFmt w:val="bullet"/>
      <w:lvlText w:val="•"/>
      <w:lvlJc w:val="left"/>
      <w:pPr>
        <w:ind w:left="1125" w:hanging="76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736D"/>
    <w:multiLevelType w:val="hybridMultilevel"/>
    <w:tmpl w:val="B38CAB48"/>
    <w:lvl w:ilvl="0" w:tplc="97A63708">
      <w:numFmt w:val="bullet"/>
      <w:lvlText w:val="•"/>
      <w:lvlJc w:val="left"/>
      <w:pPr>
        <w:ind w:left="1125" w:hanging="76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B33EF"/>
    <w:multiLevelType w:val="hybridMultilevel"/>
    <w:tmpl w:val="42B8DC64"/>
    <w:lvl w:ilvl="0" w:tplc="97A63708">
      <w:numFmt w:val="bullet"/>
      <w:lvlText w:val="•"/>
      <w:lvlJc w:val="left"/>
      <w:pPr>
        <w:ind w:left="1125" w:hanging="76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67EE5"/>
    <w:multiLevelType w:val="hybridMultilevel"/>
    <w:tmpl w:val="D20A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353A7"/>
    <w:multiLevelType w:val="hybridMultilevel"/>
    <w:tmpl w:val="062E7976"/>
    <w:lvl w:ilvl="0" w:tplc="97A63708">
      <w:numFmt w:val="bullet"/>
      <w:lvlText w:val="•"/>
      <w:lvlJc w:val="left"/>
      <w:pPr>
        <w:ind w:left="1125" w:hanging="76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102F"/>
    <w:multiLevelType w:val="hybridMultilevel"/>
    <w:tmpl w:val="04301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54FA2"/>
    <w:multiLevelType w:val="hybridMultilevel"/>
    <w:tmpl w:val="6D5E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F5E3F"/>
    <w:multiLevelType w:val="hybridMultilevel"/>
    <w:tmpl w:val="BD10C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094DA8"/>
    <w:multiLevelType w:val="hybridMultilevel"/>
    <w:tmpl w:val="D734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29143">
    <w:abstractNumId w:val="4"/>
  </w:num>
  <w:num w:numId="2" w16cid:durableId="1367826686">
    <w:abstractNumId w:val="2"/>
  </w:num>
  <w:num w:numId="3" w16cid:durableId="1175001721">
    <w:abstractNumId w:val="5"/>
  </w:num>
  <w:num w:numId="4" w16cid:durableId="797605510">
    <w:abstractNumId w:val="1"/>
  </w:num>
  <w:num w:numId="5" w16cid:durableId="1510171769">
    <w:abstractNumId w:val="3"/>
  </w:num>
  <w:num w:numId="6" w16cid:durableId="680359302">
    <w:abstractNumId w:val="6"/>
  </w:num>
  <w:num w:numId="7" w16cid:durableId="993338759">
    <w:abstractNumId w:val="8"/>
  </w:num>
  <w:num w:numId="8" w16cid:durableId="1881893467">
    <w:abstractNumId w:val="7"/>
  </w:num>
  <w:num w:numId="9" w16cid:durableId="1325933817">
    <w:abstractNumId w:val="0"/>
  </w:num>
  <w:num w:numId="10" w16cid:durableId="1695154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9A"/>
    <w:rsid w:val="00102F1D"/>
    <w:rsid w:val="00167475"/>
    <w:rsid w:val="00200194"/>
    <w:rsid w:val="002F199A"/>
    <w:rsid w:val="003520F2"/>
    <w:rsid w:val="005011EE"/>
    <w:rsid w:val="00536E72"/>
    <w:rsid w:val="005852DA"/>
    <w:rsid w:val="005F584A"/>
    <w:rsid w:val="00664C02"/>
    <w:rsid w:val="006722CB"/>
    <w:rsid w:val="0071594E"/>
    <w:rsid w:val="00753B33"/>
    <w:rsid w:val="00782085"/>
    <w:rsid w:val="00824722"/>
    <w:rsid w:val="008666A6"/>
    <w:rsid w:val="008F1B6E"/>
    <w:rsid w:val="00904902"/>
    <w:rsid w:val="0095158C"/>
    <w:rsid w:val="009A6E8E"/>
    <w:rsid w:val="00B749BC"/>
    <w:rsid w:val="00CD6D94"/>
    <w:rsid w:val="00E578C0"/>
    <w:rsid w:val="00EF3788"/>
    <w:rsid w:val="00F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0623D"/>
  <w15:chartTrackingRefBased/>
  <w15:docId w15:val="{9F6DD936-0F97-4E73-9749-7A3A4AC8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9A"/>
    <w:pPr>
      <w:ind w:left="720"/>
      <w:contextualSpacing/>
    </w:pPr>
  </w:style>
  <w:style w:type="table" w:styleId="TableGrid">
    <w:name w:val="Table Grid"/>
    <w:basedOn w:val="TableNormal"/>
    <w:uiPriority w:val="39"/>
    <w:rsid w:val="0053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085"/>
  </w:style>
  <w:style w:type="paragraph" w:styleId="Footer">
    <w:name w:val="footer"/>
    <w:basedOn w:val="Normal"/>
    <w:link w:val="FooterChar"/>
    <w:uiPriority w:val="99"/>
    <w:unhideWhenUsed/>
    <w:rsid w:val="00782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085"/>
  </w:style>
  <w:style w:type="character" w:customStyle="1" w:styleId="Heading1Char">
    <w:name w:val="Heading 1 Char"/>
    <w:basedOn w:val="DefaultParagraphFont"/>
    <w:link w:val="Heading1"/>
    <w:uiPriority w:val="9"/>
    <w:rsid w:val="0082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Shanhua</dc:creator>
  <cp:keywords/>
  <dc:description/>
  <cp:lastModifiedBy>Ren, Shanhua</cp:lastModifiedBy>
  <cp:revision>11</cp:revision>
  <cp:lastPrinted>2024-08-28T01:34:00Z</cp:lastPrinted>
  <dcterms:created xsi:type="dcterms:W3CDTF">2024-08-27T03:31:00Z</dcterms:created>
  <dcterms:modified xsi:type="dcterms:W3CDTF">2024-08-28T02:02:00Z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321fe-1db3-4305-a2cc-aad91140672d_Enabled">
    <vt:lpwstr>true</vt:lpwstr>
  </property>
  <property fmtid="{D5CDD505-2E9C-101B-9397-08002B2CF9AE}" pid="3" name="MSIP_Label_1e4321fe-1db3-4305-a2cc-aad91140672d_SetDate">
    <vt:lpwstr>2024-08-27T04:32:53Z</vt:lpwstr>
  </property>
  <property fmtid="{D5CDD505-2E9C-101B-9397-08002B2CF9AE}" pid="4" name="MSIP_Label_1e4321fe-1db3-4305-a2cc-aad91140672d_Method">
    <vt:lpwstr>Privileged</vt:lpwstr>
  </property>
  <property fmtid="{D5CDD505-2E9C-101B-9397-08002B2CF9AE}" pid="5" name="MSIP_Label_1e4321fe-1db3-4305-a2cc-aad91140672d_Name">
    <vt:lpwstr>External</vt:lpwstr>
  </property>
  <property fmtid="{D5CDD505-2E9C-101B-9397-08002B2CF9AE}" pid="6" name="MSIP_Label_1e4321fe-1db3-4305-a2cc-aad91140672d_SiteId">
    <vt:lpwstr>8f3e36ea-8039-4b40-81a7-7dc0599e8645</vt:lpwstr>
  </property>
  <property fmtid="{D5CDD505-2E9C-101B-9397-08002B2CF9AE}" pid="7" name="MSIP_Label_1e4321fe-1db3-4305-a2cc-aad91140672d_ActionId">
    <vt:lpwstr>bfea369f-5c1f-4924-838e-c8d71d0adea8</vt:lpwstr>
  </property>
  <property fmtid="{D5CDD505-2E9C-101B-9397-08002B2CF9AE}" pid="8" name="MSIP_Label_1e4321fe-1db3-4305-a2cc-aad91140672d_ContentBits">
    <vt:lpwstr>0</vt:lpwstr>
  </property>
</Properties>
</file>