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0B4AB" w14:textId="3A5C1FF3" w:rsidR="003428F4" w:rsidRDefault="003428F4">
      <w:r>
        <w:t xml:space="preserve">Beverly Rhoden bio </w:t>
      </w:r>
    </w:p>
    <w:p w14:paraId="36E58754" w14:textId="1E85707E" w:rsidR="003428F4" w:rsidRDefault="003428F4"/>
    <w:p w14:paraId="0039567D" w14:textId="6BF0BABE" w:rsidR="003428F4" w:rsidRDefault="00A84F30">
      <w:r>
        <w:t xml:space="preserve">I </w:t>
      </w:r>
      <w:r w:rsidR="003428F4">
        <w:t>ha</w:t>
      </w:r>
      <w:r>
        <w:t>ve</w:t>
      </w:r>
      <w:r w:rsidR="003428F4">
        <w:t xml:space="preserve"> been in the Employee Benefits Industry for 2</w:t>
      </w:r>
      <w:r w:rsidR="00FF557F">
        <w:t>3</w:t>
      </w:r>
      <w:r w:rsidR="003428F4">
        <w:t xml:space="preserve"> years.  </w:t>
      </w:r>
      <w:r>
        <w:t>I have</w:t>
      </w:r>
      <w:r w:rsidR="003428F4">
        <w:t xml:space="preserve"> experience in all </w:t>
      </w:r>
      <w:r w:rsidR="00DC451A">
        <w:t>areas</w:t>
      </w:r>
      <w:r w:rsidR="003428F4">
        <w:t xml:space="preserve"> of the business including time with a Human Resources department, </w:t>
      </w:r>
      <w:r w:rsidR="00DC451A">
        <w:t xml:space="preserve">as a </w:t>
      </w:r>
      <w:r w:rsidR="003428F4">
        <w:t xml:space="preserve">Marketing Assistant, </w:t>
      </w:r>
      <w:r w:rsidR="00DC451A">
        <w:t xml:space="preserve">an </w:t>
      </w:r>
      <w:r w:rsidR="003428F4">
        <w:t>Office Manager and since 2003 as a Benefits Counselor.</w:t>
      </w:r>
    </w:p>
    <w:p w14:paraId="41B169E2" w14:textId="76C23571" w:rsidR="003428F4" w:rsidRDefault="003428F4">
      <w:r>
        <w:t xml:space="preserve">After graduating from University of Tennessee, Knoxville with </w:t>
      </w:r>
      <w:r w:rsidR="00A84F30">
        <w:t>my</w:t>
      </w:r>
      <w:r>
        <w:t xml:space="preserve"> undergraduate degree, </w:t>
      </w:r>
      <w:r w:rsidR="00A84F30">
        <w:t>I</w:t>
      </w:r>
      <w:r>
        <w:t xml:space="preserve"> worked in Knoxville and Nashville before spending a few years in Western Maryland.  </w:t>
      </w:r>
      <w:r w:rsidR="00A84F30">
        <w:t>I</w:t>
      </w:r>
      <w:r>
        <w:t xml:space="preserve"> moved back to </w:t>
      </w:r>
      <w:r w:rsidR="00A84F30">
        <w:t>my</w:t>
      </w:r>
      <w:r>
        <w:t xml:space="preserve"> hometown of Chattanooga, Tennessee in 2008 and joined Unum Enroll as a Home Office based Enrollment Coordinator.  There </w:t>
      </w:r>
      <w:r w:rsidR="00A84F30">
        <w:t>I</w:t>
      </w:r>
      <w:r>
        <w:t xml:space="preserve"> excelled in training field office enrollers and assisting the field office Enrollment Managers.  </w:t>
      </w:r>
      <w:r w:rsidR="00A84F30">
        <w:t>I</w:t>
      </w:r>
      <w:r w:rsidR="00FF557F">
        <w:t xml:space="preserve"> planned and directed many complex enrollment events along with Brokers and Field Offices.</w:t>
      </w:r>
    </w:p>
    <w:p w14:paraId="3EEC8978" w14:textId="2A1139BF" w:rsidR="003428F4" w:rsidRDefault="00FF557F">
      <w:r>
        <w:t xml:space="preserve">After a brief time managing a church office full time and enrolling part time, </w:t>
      </w:r>
      <w:r w:rsidR="00A84F30">
        <w:t>I</w:t>
      </w:r>
      <w:r>
        <w:t xml:space="preserve"> joined fellow Unum alum Michael Stalvey in running Boar Enrollment Strategies. </w:t>
      </w:r>
      <w:r w:rsidR="00A84F30">
        <w:t>I</w:t>
      </w:r>
      <w:r>
        <w:t xml:space="preserve"> continue to work with</w:t>
      </w:r>
      <w:r w:rsidR="00A84F30">
        <w:t xml:space="preserve"> Michael for our</w:t>
      </w:r>
      <w:r>
        <w:t xml:space="preserve"> group clients and </w:t>
      </w:r>
      <w:r w:rsidR="00A84F30">
        <w:t>I</w:t>
      </w:r>
      <w:r>
        <w:t xml:space="preserve"> </w:t>
      </w:r>
      <w:r w:rsidR="00A84F30">
        <w:t>am</w:t>
      </w:r>
      <w:r>
        <w:t xml:space="preserve"> available to individuals for personal coverage.</w:t>
      </w:r>
      <w:r w:rsidR="00A84F30">
        <w:t xml:space="preserve"> Please call me if you have questions about Medicare Advantage, Medicare Supplements or Life Insurance.</w:t>
      </w:r>
    </w:p>
    <w:p w14:paraId="71E12D53" w14:textId="7B2265D5" w:rsidR="004C7BC6" w:rsidRDefault="004C7BC6">
      <w:r>
        <w:t>423-883-6776</w:t>
      </w:r>
    </w:p>
    <w:p w14:paraId="71A98906" w14:textId="557E4C3C" w:rsidR="004C7BC6" w:rsidRDefault="004C7BC6">
      <w:r>
        <w:t>benefitbev@gmail.com</w:t>
      </w:r>
    </w:p>
    <w:p w14:paraId="56A714C7" w14:textId="62D4EA5C" w:rsidR="00FF557F" w:rsidRDefault="00FF557F"/>
    <w:p w14:paraId="1D2FC3FC" w14:textId="77777777" w:rsidR="00FF557F" w:rsidRDefault="00FF557F"/>
    <w:p w14:paraId="492481FD" w14:textId="77777777" w:rsidR="003428F4" w:rsidRDefault="003428F4"/>
    <w:sectPr w:rsidR="00342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F4"/>
    <w:rsid w:val="003428F4"/>
    <w:rsid w:val="004C7BC6"/>
    <w:rsid w:val="00642A1D"/>
    <w:rsid w:val="0087786B"/>
    <w:rsid w:val="00A84F30"/>
    <w:rsid w:val="00DC451A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E682"/>
  <w15:chartTrackingRefBased/>
  <w15:docId w15:val="{23A09137-E500-4301-9E76-56628D01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Stalvey</dc:creator>
  <cp:keywords/>
  <dc:description/>
  <cp:lastModifiedBy>Beverly Rhoden</cp:lastModifiedBy>
  <cp:revision>4</cp:revision>
  <dcterms:created xsi:type="dcterms:W3CDTF">2020-04-15T20:26:00Z</dcterms:created>
  <dcterms:modified xsi:type="dcterms:W3CDTF">2020-04-15T20:35:00Z</dcterms:modified>
</cp:coreProperties>
</file>