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Instalación Anaconda, R, R Studio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David Rivera O (dfriveraol@unal.edu.co)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1.Después de la descarga de Anaconda, sobre una terminal con el usuario actual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bash Anaconda-xxxx.sh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Después de la instalación de Anaconda, se debe agregar el path donde quedaron los binarios de la aplicación.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nano /etc/enviroment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Editar colocando el path por defecto /home/user/anaconda3/bin:$PATH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 bash: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export PATH="/home/user/anaconda3/bin:$PATH"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Actualización de repositorios, paquetes, compiladores y librerías: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install libssh2-1-dev zlib1g-dev libssl-dev  libcurl4-openssl-dev build-essential python-dev default-jre default-jdk libcairo2-dev texlive-full libxml2-dev libxt-dev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Instalación de 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 is a fast-moving project, and the latest stable version isn't always available from Ubuntu's repositories, so we'll start by adding the external repository maintained by CRAN:</w:t>
        <w:br w:type="textWrapping"/>
        <w:br w:type="textWrapping"/>
        <w:t xml:space="preserve">Note: CRAN maintains the repositories within their network, but not all external repositories are reliable. Be sure to install only from trusted sources.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echo "deb http://cran.rstudio.com/bin/linux/ubuntu xenial/" | sudo tee -a /etc/apt/sources.list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gpg --keyserver keyserver.ubuntu.com --recv-key E084DAB9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gpg -a --export E084DAB9 | sudo apt-key add -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install r-base r-base-dev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R CMD javareconf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version 3.3.2-1xenial0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Instalación R 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apt-get install gdebi-core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wget https://download1.rstudio.org/rstudio-1.0.136-amd64.deb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sudo gdebi rstudio-1.0.136-amd64.deb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Instalación de paquetes de 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Desde RStudio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install.packages(c('repr', 'IRdisplay', 'evaluate', 'crayon', 'pbdZMQ', 'devtools', 'uuid', 'digest'))</w:t>
        <w:br w:type="textWrapping"/>
        <w:t xml:space="preserve">devtools::install_github('IRkernel/IRdisplay')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devtools::install_github('IRkernel/IRkernel')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Desde 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IRkernel::installspec()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Verificar en Jupyter su integración con 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Desde RStudio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.packages(c('jpeg','nplot','assertthat','base64enc','BH','bitops','car','caret','chron','colorspace','data.table','DBI','dichromat','dplyr','foreach','formatR','ggally','ggplot2','glmnet','gtable','hexbin','highr','htmltools','htmlwidgets','httpuv','iterators','knitr','labeling','lazyeval','maps','markdown','matrixmodels','minga','munsell','nloptr','pbkrtest','plyr','proto','quantmod','quantreg','randomforest','rbokeh','rcolorbrewer','rcpp','rcppeigen','repr','reshape2','rjsonio','rmarkdown','scales','shiny','sparsem','tidyr','ttr','xtable','stx','yaml','zoo','ggaly','RJSONIO','rjson','rio','WriteXLS','XLConnectJars','XLConnect','XML','NLP','tm','dummy','reshape','rshape2','sqldf','Cairo','xlsx',’gdata’,’latticeExtra‘,’LightningR’,’googleVis’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devtools::install_github("wesm/feather/R")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devtools::</w:t>
      </w:r>
      <w:r w:rsidDel="00000000" w:rsidR="00000000" w:rsidRPr="00000000">
        <w:rPr>
          <w:rtl w:val="0"/>
        </w:rPr>
        <w:t xml:space="preserve">install_github('ramnathv/rCharts', 'ramnathv')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source("http://bioconductor.org/biocLite.R")  # bioconductor installer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biocLite("rhdf5")                             # instalador del paquete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[Puede salir este mensaje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Warning message: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packages ‘nplot’, ‘ggally’, ‘matrixmodels’, ‘minga’, ‘randomforest’, ‘rcolorbrewer’, ‘rcpp’, ‘rcppeigen’, ‘rjsonio’, ‘sparsem’, ‘ttr’, ‘stx’, ‘ggaly’ are not available (for R version 3.2.3)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Actualización de Paquetes desde R 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tools -&gt;check for updates packages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Fuentes: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https://www.digitalocean.com/community/tutorials/how-to-install-r-on-ubuntu-16-04-2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https://www.digitalocean.com/community/tutorials/how-to-set-up-r-on-ubuntu-14-04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https://irkernel.github.io/installation/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https://www.rstudio.com/products/rstudio/download/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https://cairographics.org/download/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airographics.org/download/" TargetMode="External"/><Relationship Id="rId5" Type="http://schemas.openxmlformats.org/officeDocument/2006/relationships/hyperlink" Target="https://www.digitalocean.com/community/tutorials/how-to-install-r-on-ubuntu-16-04-2" TargetMode="External"/><Relationship Id="rId6" Type="http://schemas.openxmlformats.org/officeDocument/2006/relationships/hyperlink" Target="https://www.digitalocean.com/community/tutorials/how-to-set-up-r-on-ubuntu-14-04" TargetMode="External"/><Relationship Id="rId7" Type="http://schemas.openxmlformats.org/officeDocument/2006/relationships/hyperlink" Target="https://irkernel.github.io/installation/" TargetMode="External"/><Relationship Id="rId8" Type="http://schemas.openxmlformats.org/officeDocument/2006/relationships/hyperlink" Target="https://www.rstudio.com/products/rstudio/download/" TargetMode="External"/></Relationships>
</file>