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F3" w:rsidRDefault="004C2DD9">
      <w:pPr>
        <w:rPr>
          <w:lang w:val="en-US"/>
        </w:rPr>
      </w:pPr>
      <w:r w:rsidRPr="004C2DD9">
        <w:rPr>
          <w:noProof/>
          <w:lang w:eastAsia="bg-BG"/>
        </w:rPr>
        <w:drawing>
          <wp:inline distT="0" distB="0" distL="0" distR="0">
            <wp:extent cx="5760720" cy="3857625"/>
            <wp:effectExtent l="19050" t="0" r="1143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C2DD9" w:rsidRDefault="004C2DD9">
      <w:pPr>
        <w:rPr>
          <w:lang w:val="en-US"/>
        </w:rPr>
      </w:pPr>
    </w:p>
    <w:p w:rsidR="004C2DD9" w:rsidRDefault="004C2DD9">
      <w:pPr>
        <w:rPr>
          <w:lang w:val="en-US"/>
        </w:rPr>
      </w:pPr>
      <w:r w:rsidRPr="004C2DD9">
        <w:rPr>
          <w:noProof/>
          <w:lang w:eastAsia="bg-BG"/>
        </w:rPr>
        <w:drawing>
          <wp:inline distT="0" distB="0" distL="0" distR="0">
            <wp:extent cx="5743575" cy="40005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C2DD9" w:rsidRDefault="004C2DD9">
      <w:pPr>
        <w:rPr>
          <w:lang w:val="en-US"/>
        </w:rPr>
      </w:pPr>
      <w:r w:rsidRPr="004C2DD9">
        <w:rPr>
          <w:noProof/>
          <w:lang w:eastAsia="bg-BG"/>
        </w:rPr>
        <w:lastRenderedPageBreak/>
        <w:drawing>
          <wp:inline distT="0" distB="0" distL="0" distR="0">
            <wp:extent cx="5743575" cy="3714750"/>
            <wp:effectExtent l="1905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C2DD9" w:rsidRDefault="004C2DD9">
      <w:pPr>
        <w:rPr>
          <w:lang w:val="en-US"/>
        </w:rPr>
      </w:pPr>
    </w:p>
    <w:p w:rsidR="004C2DD9" w:rsidRDefault="004C2DD9">
      <w:pPr>
        <w:rPr>
          <w:lang w:val="en-US"/>
        </w:rPr>
      </w:pPr>
      <w:r w:rsidRPr="004C2DD9">
        <w:rPr>
          <w:noProof/>
          <w:lang w:eastAsia="bg-BG"/>
        </w:rPr>
        <w:drawing>
          <wp:inline distT="0" distB="0" distL="0" distR="0">
            <wp:extent cx="5753100" cy="424815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C2DD9" w:rsidRDefault="004C2DD9">
      <w:pPr>
        <w:rPr>
          <w:lang w:val="en-US"/>
        </w:rPr>
      </w:pPr>
      <w:r w:rsidRPr="004C2DD9">
        <w:rPr>
          <w:noProof/>
          <w:lang w:eastAsia="bg-BG"/>
        </w:rPr>
        <w:lastRenderedPageBreak/>
        <w:drawing>
          <wp:inline distT="0" distB="0" distL="0" distR="0">
            <wp:extent cx="5760720" cy="4057650"/>
            <wp:effectExtent l="19050" t="0" r="1143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2DD9" w:rsidRDefault="004C2DD9">
      <w:pPr>
        <w:rPr>
          <w:lang w:val="en-US"/>
        </w:rPr>
      </w:pPr>
    </w:p>
    <w:p w:rsidR="004C2DD9" w:rsidRDefault="004C2DD9">
      <w:pPr>
        <w:rPr>
          <w:lang w:val="en-US"/>
        </w:rPr>
      </w:pPr>
      <w:r w:rsidRPr="004C2DD9">
        <w:rPr>
          <w:noProof/>
          <w:lang w:eastAsia="bg-BG"/>
        </w:rPr>
        <w:drawing>
          <wp:inline distT="0" distB="0" distL="0" distR="0">
            <wp:extent cx="5760720" cy="3990975"/>
            <wp:effectExtent l="19050" t="0" r="1143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C2DD9" w:rsidRDefault="004C2DD9">
      <w:pPr>
        <w:rPr>
          <w:lang w:val="en-US"/>
        </w:rPr>
      </w:pPr>
      <w:r w:rsidRPr="004C2DD9">
        <w:rPr>
          <w:noProof/>
          <w:lang w:eastAsia="bg-BG"/>
        </w:rPr>
        <w:lastRenderedPageBreak/>
        <w:drawing>
          <wp:inline distT="0" distB="0" distL="0" distR="0">
            <wp:extent cx="5760720" cy="4362450"/>
            <wp:effectExtent l="1905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520DD" w:rsidRPr="004C2DD9" w:rsidRDefault="002520DD" w:rsidP="002520DD">
      <w:pPr>
        <w:rPr>
          <w:lang w:val="en-US"/>
        </w:rPr>
      </w:pPr>
      <w:r w:rsidRPr="004C2DD9">
        <w:rPr>
          <w:noProof/>
          <w:lang w:eastAsia="bg-BG"/>
        </w:rPr>
        <w:drawing>
          <wp:inline distT="0" distB="0" distL="0" distR="0">
            <wp:extent cx="5760720" cy="4362450"/>
            <wp:effectExtent l="19050" t="0" r="11430" b="0"/>
            <wp:docPr id="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20DD" w:rsidRPr="004C2DD9" w:rsidRDefault="002520DD">
      <w:pPr>
        <w:rPr>
          <w:lang w:val="en-US"/>
        </w:rPr>
      </w:pPr>
    </w:p>
    <w:sectPr w:rsidR="002520DD" w:rsidRPr="004C2DD9" w:rsidSect="00166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DD9"/>
    <w:rsid w:val="000B5732"/>
    <w:rsid w:val="00166BF3"/>
    <w:rsid w:val="002520DD"/>
    <w:rsid w:val="004C2DD9"/>
    <w:rsid w:val="006C073E"/>
    <w:rsid w:val="00B256C3"/>
    <w:rsid w:val="00CC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\Desktop\results%20mand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bg-BG"/>
  <c:chart>
    <c:title>
      <c:tx>
        <c:rich>
          <a:bodyPr/>
          <a:lstStyle/>
          <a:p>
            <a:pPr>
              <a:defRPr/>
            </a:pPr>
            <a:r>
              <a:rPr lang="en-GB"/>
              <a:t>50</a:t>
            </a:r>
            <a:r>
              <a:rPr lang="en-GB" baseline="0"/>
              <a:t> MB threshold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'50 MB'!$B$65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'50 MB'!$D$65:$D$72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MB'!$E$65:$E$72</c:f>
              <c:numCache>
                <c:formatCode>0.00</c:formatCode>
                <c:ptCount val="8"/>
                <c:pt idx="0">
                  <c:v>43.309253999999996</c:v>
                </c:pt>
                <c:pt idx="1">
                  <c:v>42.690060000000003</c:v>
                </c:pt>
                <c:pt idx="2">
                  <c:v>38.665290000000013</c:v>
                </c:pt>
                <c:pt idx="3">
                  <c:v>38.871689999999994</c:v>
                </c:pt>
                <c:pt idx="4">
                  <c:v>38.355693999999993</c:v>
                </c:pt>
                <c:pt idx="5">
                  <c:v>41.245270000000012</c:v>
                </c:pt>
                <c:pt idx="6">
                  <c:v>43.343654999999998</c:v>
                </c:pt>
                <c:pt idx="7">
                  <c:v>36.979706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'50 MB'!$B$56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'50 MB'!$D$56:$D$63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MB'!$E$56:$E$63</c:f>
              <c:numCache>
                <c:formatCode>0.00</c:formatCode>
                <c:ptCount val="8"/>
                <c:pt idx="0">
                  <c:v>43.584449999999997</c:v>
                </c:pt>
                <c:pt idx="1">
                  <c:v>43.446853999999995</c:v>
                </c:pt>
                <c:pt idx="2">
                  <c:v>38.940489999999997</c:v>
                </c:pt>
                <c:pt idx="3">
                  <c:v>39.903679999999994</c:v>
                </c:pt>
                <c:pt idx="4">
                  <c:v>39.112487999999999</c:v>
                </c:pt>
                <c:pt idx="5">
                  <c:v>42.483659999999993</c:v>
                </c:pt>
                <c:pt idx="6">
                  <c:v>42.965256000000011</c:v>
                </c:pt>
                <c:pt idx="7">
                  <c:v>36.979706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'50 MB'!$B$47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'50 MB'!$D$47:$D$54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MB'!$E$47:$E$54</c:f>
              <c:numCache>
                <c:formatCode>0.00</c:formatCode>
                <c:ptCount val="8"/>
                <c:pt idx="0">
                  <c:v>31.544547999999985</c:v>
                </c:pt>
                <c:pt idx="1">
                  <c:v>32.438940000000002</c:v>
                </c:pt>
                <c:pt idx="2">
                  <c:v>30.202957000000001</c:v>
                </c:pt>
                <c:pt idx="3">
                  <c:v>31.303750000000001</c:v>
                </c:pt>
                <c:pt idx="4">
                  <c:v>32.542140000000003</c:v>
                </c:pt>
                <c:pt idx="5">
                  <c:v>39.422085000000003</c:v>
                </c:pt>
                <c:pt idx="6">
                  <c:v>39.456481999999994</c:v>
                </c:pt>
                <c:pt idx="7">
                  <c:v>36.979706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'50 MB'!$B$38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'50 MB'!$D$38:$D$45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MB'!$E$38:$E$45</c:f>
              <c:numCache>
                <c:formatCode>0.00</c:formatCode>
                <c:ptCount val="8"/>
                <c:pt idx="0">
                  <c:v>50.429993000000003</c:v>
                </c:pt>
                <c:pt idx="1">
                  <c:v>50.533190000000012</c:v>
                </c:pt>
                <c:pt idx="2">
                  <c:v>51.014793000000004</c:v>
                </c:pt>
                <c:pt idx="3">
                  <c:v>47.850017999999999</c:v>
                </c:pt>
                <c:pt idx="4">
                  <c:v>49.398006000000002</c:v>
                </c:pt>
                <c:pt idx="5">
                  <c:v>50.808395000000012</c:v>
                </c:pt>
                <c:pt idx="6">
                  <c:v>44.341243999999975</c:v>
                </c:pt>
                <c:pt idx="7">
                  <c:v>36.979706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'50 MB'!$B$29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'50 MB'!$D$29:$D$36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MB'!$E$29:$E$36</c:f>
              <c:numCache>
                <c:formatCode>0.00</c:formatCode>
                <c:ptCount val="8"/>
                <c:pt idx="0">
                  <c:v>28.861367999999999</c:v>
                </c:pt>
                <c:pt idx="1">
                  <c:v>28.998968000000001</c:v>
                </c:pt>
                <c:pt idx="2">
                  <c:v>29.239764999999988</c:v>
                </c:pt>
                <c:pt idx="3">
                  <c:v>30.065360999999989</c:v>
                </c:pt>
                <c:pt idx="4">
                  <c:v>29.274166000000001</c:v>
                </c:pt>
                <c:pt idx="5">
                  <c:v>31.716546999999981</c:v>
                </c:pt>
                <c:pt idx="6">
                  <c:v>36.429310000000022</c:v>
                </c:pt>
                <c:pt idx="7">
                  <c:v>36.979706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'50 MB'!$B$20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'50 MB'!$D$20:$D$27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MB'!$E$20:$E$27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'50 MB'!$B$11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'50 MB'!$D$11:$D$18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MB'!$E$11:$E$18</c:f>
              <c:numCache>
                <c:formatCode>0.00</c:formatCode>
                <c:ptCount val="8"/>
                <c:pt idx="0">
                  <c:v>21.775023999999981</c:v>
                </c:pt>
                <c:pt idx="1">
                  <c:v>22.875816</c:v>
                </c:pt>
                <c:pt idx="2">
                  <c:v>23.907807999999999</c:v>
                </c:pt>
                <c:pt idx="3">
                  <c:v>25.180599999999981</c:v>
                </c:pt>
                <c:pt idx="4">
                  <c:v>26.246988000000005</c:v>
                </c:pt>
                <c:pt idx="5">
                  <c:v>27.31338100000001</c:v>
                </c:pt>
                <c:pt idx="6">
                  <c:v>31.819745999999999</c:v>
                </c:pt>
                <c:pt idx="7">
                  <c:v>36.979706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'50 MB'!$B$2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'50 MB'!$D$2:$D$9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'50 MB'!$E$2:$E$9</c:f>
              <c:numCache>
                <c:formatCode>0.00</c:formatCode>
                <c:ptCount val="8"/>
                <c:pt idx="0">
                  <c:v>23.632612000000002</c:v>
                </c:pt>
                <c:pt idx="1">
                  <c:v>24.767800999999999</c:v>
                </c:pt>
                <c:pt idx="2">
                  <c:v>25.799792999999983</c:v>
                </c:pt>
                <c:pt idx="3">
                  <c:v>26.934984000000011</c:v>
                </c:pt>
                <c:pt idx="4">
                  <c:v>27.966975999999999</c:v>
                </c:pt>
                <c:pt idx="5">
                  <c:v>29.102167000000001</c:v>
                </c:pt>
                <c:pt idx="6">
                  <c:v>33.470932000000012</c:v>
                </c:pt>
                <c:pt idx="7">
                  <c:v>36.979706</c:v>
                </c:pt>
              </c:numCache>
            </c:numRef>
          </c:yVal>
          <c:smooth val="1"/>
        </c:ser>
        <c:axId val="98927744"/>
        <c:axId val="100782464"/>
      </c:scatterChart>
      <c:valAx>
        <c:axId val="98927744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%</a:t>
                </a:r>
                <a:r>
                  <a:rPr lang="en-GB" baseline="0"/>
                  <a:t> MB removed</a:t>
                </a:r>
                <a:endParaRPr lang="en-GB"/>
              </a:p>
            </c:rich>
          </c:tx>
        </c:title>
        <c:numFmt formatCode="#,##0" sourceLinked="0"/>
        <c:majorTickMark val="none"/>
        <c:tickLblPos val="nextTo"/>
        <c:crossAx val="100782464"/>
        <c:crosses val="autoZero"/>
        <c:crossBetween val="midCat"/>
      </c:valAx>
      <c:valAx>
        <c:axId val="1007824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%</a:t>
                </a:r>
                <a:r>
                  <a:rPr lang="en-GB" baseline="0"/>
                  <a:t> objects causing errors because they were killed</a:t>
                </a: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989277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bg-BG"/>
  <c:chart>
    <c:title>
      <c:tx>
        <c:rich>
          <a:bodyPr/>
          <a:lstStyle/>
          <a:p>
            <a:pPr>
              <a:defRPr/>
            </a:pPr>
            <a:r>
              <a:rPr lang="en-GB" sz="1800" b="1" i="0" u="none" strike="noStrike" baseline="0"/>
              <a:t>75 MB threshold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'75 MB'!$B$1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'75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MB'!$E$1:$E$8</c:f>
              <c:numCache>
                <c:formatCode>0.00</c:formatCode>
                <c:ptCount val="8"/>
                <c:pt idx="0">
                  <c:v>18.266252999999985</c:v>
                </c:pt>
                <c:pt idx="1">
                  <c:v>18.335052000000001</c:v>
                </c:pt>
                <c:pt idx="2">
                  <c:v>18.335052000000001</c:v>
                </c:pt>
                <c:pt idx="3">
                  <c:v>18.335052000000001</c:v>
                </c:pt>
                <c:pt idx="4">
                  <c:v>18.575851000000011</c:v>
                </c:pt>
                <c:pt idx="5">
                  <c:v>18.507051000000011</c:v>
                </c:pt>
                <c:pt idx="6">
                  <c:v>26.350190000000001</c:v>
                </c:pt>
                <c:pt idx="7">
                  <c:v>45.751633000000005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'75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'75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MB'!$E$10:$E$17</c:f>
              <c:numCache>
                <c:formatCode>0.00</c:formatCode>
                <c:ptCount val="8"/>
                <c:pt idx="0">
                  <c:v>16.959064000000001</c:v>
                </c:pt>
                <c:pt idx="1">
                  <c:v>17.19986200000001</c:v>
                </c:pt>
                <c:pt idx="2">
                  <c:v>17.234262000000001</c:v>
                </c:pt>
                <c:pt idx="3">
                  <c:v>17.234262000000001</c:v>
                </c:pt>
                <c:pt idx="4">
                  <c:v>17.819057000000011</c:v>
                </c:pt>
                <c:pt idx="5">
                  <c:v>17.303062000000001</c:v>
                </c:pt>
                <c:pt idx="6">
                  <c:v>27.485379999999978</c:v>
                </c:pt>
                <c:pt idx="7">
                  <c:v>45.751633000000005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'75 MB'!$B$20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'75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MB'!$E$19:$E$26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'75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'75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MB'!$E$28:$E$35</c:f>
              <c:numCache>
                <c:formatCode>0.00</c:formatCode>
                <c:ptCount val="8"/>
                <c:pt idx="0">
                  <c:v>20.020639999999982</c:v>
                </c:pt>
                <c:pt idx="1">
                  <c:v>21.603027000000001</c:v>
                </c:pt>
                <c:pt idx="2">
                  <c:v>23.632612000000002</c:v>
                </c:pt>
                <c:pt idx="3">
                  <c:v>24.664601999999999</c:v>
                </c:pt>
                <c:pt idx="4">
                  <c:v>25.455796999999983</c:v>
                </c:pt>
                <c:pt idx="5">
                  <c:v>24.870999999999999</c:v>
                </c:pt>
                <c:pt idx="6">
                  <c:v>24.458203999999984</c:v>
                </c:pt>
                <c:pt idx="7">
                  <c:v>45.751633000000005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'75 MB'!$B$37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'75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MB'!$E$37:$E$44</c:f>
              <c:numCache>
                <c:formatCode>0.00</c:formatCode>
                <c:ptCount val="8"/>
                <c:pt idx="0">
                  <c:v>51.565190000000023</c:v>
                </c:pt>
                <c:pt idx="1">
                  <c:v>51.255590000000012</c:v>
                </c:pt>
                <c:pt idx="2">
                  <c:v>49.191605000000003</c:v>
                </c:pt>
                <c:pt idx="3">
                  <c:v>50.739594000000011</c:v>
                </c:pt>
                <c:pt idx="4">
                  <c:v>47.093224000000006</c:v>
                </c:pt>
                <c:pt idx="5">
                  <c:v>50.842793</c:v>
                </c:pt>
                <c:pt idx="6">
                  <c:v>39.146889999999999</c:v>
                </c:pt>
                <c:pt idx="7">
                  <c:v>45.751633000000005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'75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'75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MB'!$E$46:$E$53</c:f>
              <c:numCache>
                <c:formatCode>0.00</c:formatCode>
                <c:ptCount val="8"/>
                <c:pt idx="0">
                  <c:v>23.391812999999999</c:v>
                </c:pt>
                <c:pt idx="1">
                  <c:v>22.394220000000001</c:v>
                </c:pt>
                <c:pt idx="2">
                  <c:v>24.870999999999999</c:v>
                </c:pt>
                <c:pt idx="3">
                  <c:v>28.620571000000005</c:v>
                </c:pt>
                <c:pt idx="4">
                  <c:v>23.56381</c:v>
                </c:pt>
                <c:pt idx="5">
                  <c:v>27.31338100000001</c:v>
                </c:pt>
                <c:pt idx="6">
                  <c:v>27.622979999999988</c:v>
                </c:pt>
                <c:pt idx="7">
                  <c:v>45.751633000000005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'75 MB'!$B$55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'75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MB'!$E$55:$E$62</c:f>
              <c:numCache>
                <c:formatCode>0.00</c:formatCode>
                <c:ptCount val="8"/>
                <c:pt idx="0">
                  <c:v>43.859649999999995</c:v>
                </c:pt>
                <c:pt idx="1">
                  <c:v>38.252495000000003</c:v>
                </c:pt>
                <c:pt idx="2">
                  <c:v>36.876507000000004</c:v>
                </c:pt>
                <c:pt idx="3">
                  <c:v>36.910903999999995</c:v>
                </c:pt>
                <c:pt idx="4">
                  <c:v>37.014103000000006</c:v>
                </c:pt>
                <c:pt idx="5">
                  <c:v>37.392500000000013</c:v>
                </c:pt>
                <c:pt idx="6">
                  <c:v>29.480563999999983</c:v>
                </c:pt>
                <c:pt idx="7">
                  <c:v>45.751633000000005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'75 MB'!$B$64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'75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'75 MB'!$E$64:$E$71</c:f>
              <c:numCache>
                <c:formatCode>0.00</c:formatCode>
                <c:ptCount val="8"/>
                <c:pt idx="0">
                  <c:v>43.068460000000002</c:v>
                </c:pt>
                <c:pt idx="1">
                  <c:v>36.016510000000011</c:v>
                </c:pt>
                <c:pt idx="2">
                  <c:v>34.502922000000012</c:v>
                </c:pt>
                <c:pt idx="3">
                  <c:v>34.743725000000012</c:v>
                </c:pt>
                <c:pt idx="4">
                  <c:v>37.048504000000001</c:v>
                </c:pt>
                <c:pt idx="5">
                  <c:v>35.397320000000001</c:v>
                </c:pt>
                <c:pt idx="6">
                  <c:v>28.482972999999983</c:v>
                </c:pt>
                <c:pt idx="7">
                  <c:v>45.751633000000005</c:v>
                </c:pt>
              </c:numCache>
            </c:numRef>
          </c:yVal>
          <c:smooth val="1"/>
        </c:ser>
        <c:axId val="117926144"/>
        <c:axId val="117985664"/>
      </c:scatterChart>
      <c:valAx>
        <c:axId val="117926144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 % MB removed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117985664"/>
        <c:crosses val="autoZero"/>
        <c:crossBetween val="midCat"/>
      </c:valAx>
      <c:valAx>
        <c:axId val="117985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objects causing errors because they were killed</a:t>
                </a: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117926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bg-BG"/>
  <c:chart>
    <c:title>
      <c:tx>
        <c:rich>
          <a:bodyPr/>
          <a:lstStyle/>
          <a:p>
            <a:pPr>
              <a:defRPr/>
            </a:pPr>
            <a:r>
              <a:rPr lang="en-GB" sz="1800" b="1" i="0" u="none" strike="noStrike" baseline="0"/>
              <a:t>100 MB threshold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'100 MB'!$B$1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'100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MB'!$E$1:$E$8</c:f>
              <c:numCache>
                <c:formatCode>0.00</c:formatCode>
                <c:ptCount val="8"/>
                <c:pt idx="0">
                  <c:v>17.509460000000001</c:v>
                </c:pt>
                <c:pt idx="1">
                  <c:v>17.406261000000001</c:v>
                </c:pt>
                <c:pt idx="2">
                  <c:v>17.406261000000001</c:v>
                </c:pt>
                <c:pt idx="3">
                  <c:v>17.61265800000001</c:v>
                </c:pt>
                <c:pt idx="4">
                  <c:v>17.578258999999999</c:v>
                </c:pt>
                <c:pt idx="5">
                  <c:v>18.266252999999985</c:v>
                </c:pt>
                <c:pt idx="6">
                  <c:v>18.438253</c:v>
                </c:pt>
                <c:pt idx="7">
                  <c:v>24.148606999999981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'100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'100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MB'!$E$10:$E$17</c:f>
              <c:numCache>
                <c:formatCode>0.00</c:formatCode>
                <c:ptCount val="8"/>
                <c:pt idx="0">
                  <c:v>16.339870000000012</c:v>
                </c:pt>
                <c:pt idx="1">
                  <c:v>16.339870000000012</c:v>
                </c:pt>
                <c:pt idx="2">
                  <c:v>16.443068</c:v>
                </c:pt>
                <c:pt idx="3">
                  <c:v>16.374269999999999</c:v>
                </c:pt>
                <c:pt idx="4">
                  <c:v>16.339870000000012</c:v>
                </c:pt>
                <c:pt idx="5">
                  <c:v>16.477467999999988</c:v>
                </c:pt>
                <c:pt idx="6">
                  <c:v>17.681460000000001</c:v>
                </c:pt>
                <c:pt idx="7">
                  <c:v>24.148606999999981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'100 MB'!$B$19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'100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MB'!$E$19:$E$26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'100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'100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MB'!$E$28:$E$35</c:f>
              <c:numCache>
                <c:formatCode>0.00</c:formatCode>
                <c:ptCount val="8"/>
                <c:pt idx="0">
                  <c:v>11.179911000000001</c:v>
                </c:pt>
                <c:pt idx="1">
                  <c:v>11.971104</c:v>
                </c:pt>
                <c:pt idx="2">
                  <c:v>13.622292</c:v>
                </c:pt>
                <c:pt idx="3">
                  <c:v>15.789473000000001</c:v>
                </c:pt>
                <c:pt idx="4">
                  <c:v>17.268661000000002</c:v>
                </c:pt>
                <c:pt idx="5">
                  <c:v>17.19986200000001</c:v>
                </c:pt>
                <c:pt idx="6">
                  <c:v>13.863090000000005</c:v>
                </c:pt>
                <c:pt idx="7">
                  <c:v>24.148606999999981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'100 MB'!$B$38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'100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MB'!$E$37:$E$44</c:f>
              <c:numCache>
                <c:formatCode>0.00</c:formatCode>
                <c:ptCount val="8"/>
                <c:pt idx="0">
                  <c:v>52.528380000000013</c:v>
                </c:pt>
                <c:pt idx="1">
                  <c:v>50.464397000000005</c:v>
                </c:pt>
                <c:pt idx="2">
                  <c:v>50.429993000000003</c:v>
                </c:pt>
                <c:pt idx="3">
                  <c:v>48.400414000000005</c:v>
                </c:pt>
                <c:pt idx="4">
                  <c:v>49.501204999999999</c:v>
                </c:pt>
                <c:pt idx="5">
                  <c:v>41.795666000000011</c:v>
                </c:pt>
                <c:pt idx="6">
                  <c:v>37.770897000000005</c:v>
                </c:pt>
                <c:pt idx="7">
                  <c:v>24.148606999999981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'100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'100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MB'!$E$46:$E$53</c:f>
              <c:numCache>
                <c:formatCode>0.00</c:formatCode>
                <c:ptCount val="8"/>
                <c:pt idx="0">
                  <c:v>25.077400000000001</c:v>
                </c:pt>
                <c:pt idx="1">
                  <c:v>20.536635999999991</c:v>
                </c:pt>
                <c:pt idx="2">
                  <c:v>20.330235999999999</c:v>
                </c:pt>
                <c:pt idx="3">
                  <c:v>19.539042999999989</c:v>
                </c:pt>
                <c:pt idx="4">
                  <c:v>17.578258999999999</c:v>
                </c:pt>
                <c:pt idx="5">
                  <c:v>23.701409999999989</c:v>
                </c:pt>
                <c:pt idx="6">
                  <c:v>26.900582999999983</c:v>
                </c:pt>
                <c:pt idx="7">
                  <c:v>24.148606999999981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'100 MB'!$B$57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'100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MB'!$E$55:$E$62</c:f>
              <c:numCache>
                <c:formatCode>0.00</c:formatCode>
                <c:ptCount val="8"/>
                <c:pt idx="0">
                  <c:v>43.034058000000002</c:v>
                </c:pt>
                <c:pt idx="1">
                  <c:v>35.706913000000021</c:v>
                </c:pt>
                <c:pt idx="2">
                  <c:v>36.635704000000011</c:v>
                </c:pt>
                <c:pt idx="3">
                  <c:v>37.426903000000003</c:v>
                </c:pt>
                <c:pt idx="4">
                  <c:v>35.328518000000024</c:v>
                </c:pt>
                <c:pt idx="5">
                  <c:v>30.994152</c:v>
                </c:pt>
                <c:pt idx="6">
                  <c:v>22.222222999999985</c:v>
                </c:pt>
                <c:pt idx="7">
                  <c:v>24.148606999999981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'100 MB'!$B$64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'100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'100 MB'!$E$64:$E$71</c:f>
              <c:numCache>
                <c:formatCode>0.00</c:formatCode>
                <c:ptCount val="8"/>
                <c:pt idx="0">
                  <c:v>36.188510000000022</c:v>
                </c:pt>
                <c:pt idx="1">
                  <c:v>33.677330000000012</c:v>
                </c:pt>
                <c:pt idx="2">
                  <c:v>34.571723999999996</c:v>
                </c:pt>
                <c:pt idx="3">
                  <c:v>36.360508000000003</c:v>
                </c:pt>
                <c:pt idx="4">
                  <c:v>33.918130000000012</c:v>
                </c:pt>
                <c:pt idx="5">
                  <c:v>33.986930000000001</c:v>
                </c:pt>
                <c:pt idx="6">
                  <c:v>19.195046999999985</c:v>
                </c:pt>
                <c:pt idx="7">
                  <c:v>24.148606999999981</c:v>
                </c:pt>
              </c:numCache>
            </c:numRef>
          </c:yVal>
          <c:smooth val="1"/>
        </c:ser>
        <c:axId val="123063680"/>
        <c:axId val="124139776"/>
      </c:scatterChart>
      <c:valAx>
        <c:axId val="123063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MB removed</a:t>
                </a:r>
                <a:endParaRPr lang="en-GB" b="0"/>
              </a:p>
            </c:rich>
          </c:tx>
        </c:title>
        <c:numFmt formatCode="General" sourceLinked="1"/>
        <c:majorTickMark val="none"/>
        <c:tickLblPos val="nextTo"/>
        <c:crossAx val="124139776"/>
        <c:crosses val="autoZero"/>
        <c:crossBetween val="midCat"/>
      </c:valAx>
      <c:valAx>
        <c:axId val="12413977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objects causing errors because they were killed</a:t>
                </a: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1230636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bg-BG"/>
  <c:chart>
    <c:title>
      <c:tx>
        <c:rich>
          <a:bodyPr/>
          <a:lstStyle/>
          <a:p>
            <a:pPr>
              <a:defRPr/>
            </a:pPr>
            <a:r>
              <a:rPr lang="en-GB" sz="1800" b="1" i="0" u="none" strike="noStrike" baseline="0"/>
              <a:t>125 MB threshold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'125 MB'!$B$1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'125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MB'!$E$1:$E$8</c:f>
              <c:numCache>
                <c:formatCode>0.00</c:formatCode>
                <c:ptCount val="8"/>
                <c:pt idx="0">
                  <c:v>15.823873499999999</c:v>
                </c:pt>
                <c:pt idx="1">
                  <c:v>16.443068</c:v>
                </c:pt>
                <c:pt idx="2">
                  <c:v>16.443068</c:v>
                </c:pt>
                <c:pt idx="3">
                  <c:v>16.546267</c:v>
                </c:pt>
                <c:pt idx="4">
                  <c:v>17.234262000000001</c:v>
                </c:pt>
                <c:pt idx="5">
                  <c:v>17.165462000000002</c:v>
                </c:pt>
                <c:pt idx="6">
                  <c:v>17.19986200000001</c:v>
                </c:pt>
                <c:pt idx="7">
                  <c:v>36.773308000000021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'125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'125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MB'!$E$10:$E$17</c:f>
              <c:numCache>
                <c:formatCode>0.00</c:formatCode>
                <c:ptCount val="8"/>
                <c:pt idx="0">
                  <c:v>16.202269999999984</c:v>
                </c:pt>
                <c:pt idx="1">
                  <c:v>16.202269999999984</c:v>
                </c:pt>
                <c:pt idx="2">
                  <c:v>16.202269999999984</c:v>
                </c:pt>
                <c:pt idx="3">
                  <c:v>16.23667</c:v>
                </c:pt>
                <c:pt idx="4">
                  <c:v>16.23667</c:v>
                </c:pt>
                <c:pt idx="5">
                  <c:v>16.30547</c:v>
                </c:pt>
                <c:pt idx="6">
                  <c:v>16.339870000000012</c:v>
                </c:pt>
                <c:pt idx="7">
                  <c:v>36.773308000000021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'125 MB'!$B$19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'125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MB'!$E$19:$E$26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'125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'125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MB'!$E$28:$E$35</c:f>
              <c:numCache>
                <c:formatCode>0.00</c:formatCode>
                <c:ptCount val="8"/>
                <c:pt idx="0">
                  <c:v>6.1919502999999967</c:v>
                </c:pt>
                <c:pt idx="1">
                  <c:v>6.1575509999999944</c:v>
                </c:pt>
                <c:pt idx="2">
                  <c:v>6.1919502999999967</c:v>
                </c:pt>
                <c:pt idx="3">
                  <c:v>8.3935330000000068</c:v>
                </c:pt>
                <c:pt idx="4">
                  <c:v>6.1231509999999956</c:v>
                </c:pt>
                <c:pt idx="5">
                  <c:v>13.003096000000005</c:v>
                </c:pt>
                <c:pt idx="6">
                  <c:v>6.0887513000000002</c:v>
                </c:pt>
                <c:pt idx="7">
                  <c:v>36.773308000000021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'125 MB'!$B$37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'125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MB'!$E$37:$E$44</c:f>
              <c:numCache>
                <c:formatCode>0.00</c:formatCode>
                <c:ptCount val="8"/>
                <c:pt idx="0">
                  <c:v>45.373238000000001</c:v>
                </c:pt>
                <c:pt idx="1">
                  <c:v>44.478843999999995</c:v>
                </c:pt>
                <c:pt idx="2">
                  <c:v>43.515650000000001</c:v>
                </c:pt>
                <c:pt idx="3">
                  <c:v>46.439630000000001</c:v>
                </c:pt>
                <c:pt idx="4">
                  <c:v>43.240456000000002</c:v>
                </c:pt>
                <c:pt idx="5">
                  <c:v>40.110077000000004</c:v>
                </c:pt>
                <c:pt idx="6">
                  <c:v>21.259029999999989</c:v>
                </c:pt>
                <c:pt idx="7">
                  <c:v>36.773308000000021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'125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'125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MB'!$E$46:$E$53</c:f>
              <c:numCache>
                <c:formatCode>0.00</c:formatCode>
                <c:ptCount val="8"/>
                <c:pt idx="0">
                  <c:v>16.993465</c:v>
                </c:pt>
                <c:pt idx="1">
                  <c:v>14.516685000000004</c:v>
                </c:pt>
                <c:pt idx="2">
                  <c:v>21.362228000000002</c:v>
                </c:pt>
                <c:pt idx="3">
                  <c:v>15.239077999999999</c:v>
                </c:pt>
                <c:pt idx="4">
                  <c:v>16.61506700000001</c:v>
                </c:pt>
                <c:pt idx="5">
                  <c:v>15.617475000000001</c:v>
                </c:pt>
                <c:pt idx="6">
                  <c:v>16.959064000000001</c:v>
                </c:pt>
                <c:pt idx="7">
                  <c:v>36.773308000000021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'125 MB'!$B$56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'125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MB'!$E$55:$E$62</c:f>
              <c:numCache>
                <c:formatCode>0.00</c:formatCode>
                <c:ptCount val="8"/>
                <c:pt idx="0">
                  <c:v>35.706913000000021</c:v>
                </c:pt>
                <c:pt idx="1">
                  <c:v>36.635704000000011</c:v>
                </c:pt>
                <c:pt idx="2">
                  <c:v>35.431717000000006</c:v>
                </c:pt>
                <c:pt idx="3">
                  <c:v>33.333336000000003</c:v>
                </c:pt>
                <c:pt idx="4">
                  <c:v>28.207773</c:v>
                </c:pt>
                <c:pt idx="5">
                  <c:v>29.514963000000023</c:v>
                </c:pt>
                <c:pt idx="6">
                  <c:v>11.730306000000001</c:v>
                </c:pt>
                <c:pt idx="7">
                  <c:v>36.773308000000021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'125 MB'!$B$65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'125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'125 MB'!$E$64:$E$71</c:f>
              <c:numCache>
                <c:formatCode>0.00</c:formatCode>
                <c:ptCount val="8"/>
                <c:pt idx="0">
                  <c:v>34.021328000000011</c:v>
                </c:pt>
                <c:pt idx="1">
                  <c:v>35.053318000000012</c:v>
                </c:pt>
                <c:pt idx="2">
                  <c:v>32.370140000000006</c:v>
                </c:pt>
                <c:pt idx="3">
                  <c:v>32.026146000000011</c:v>
                </c:pt>
                <c:pt idx="4">
                  <c:v>26.384588000000001</c:v>
                </c:pt>
                <c:pt idx="5">
                  <c:v>27.657377000000011</c:v>
                </c:pt>
                <c:pt idx="6">
                  <c:v>10.113520000000001</c:v>
                </c:pt>
                <c:pt idx="7">
                  <c:v>36.773308000000021</c:v>
                </c:pt>
              </c:numCache>
            </c:numRef>
          </c:yVal>
          <c:smooth val="1"/>
        </c:ser>
        <c:axId val="136580096"/>
        <c:axId val="137426048"/>
      </c:scatterChart>
      <c:valAx>
        <c:axId val="136580096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 % MB removed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137426048"/>
        <c:crosses val="autoZero"/>
        <c:crossBetween val="midCat"/>
      </c:valAx>
      <c:valAx>
        <c:axId val="1374260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objects causing errors because they were killed</a:t>
                </a: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1365800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bg-BG"/>
  <c:chart>
    <c:title>
      <c:tx>
        <c:rich>
          <a:bodyPr/>
          <a:lstStyle/>
          <a:p>
            <a:pPr>
              <a:defRPr/>
            </a:pPr>
            <a:r>
              <a:rPr lang="en-GB"/>
              <a:t>150</a:t>
            </a:r>
            <a:r>
              <a:rPr lang="en-GB" baseline="0"/>
              <a:t> MB threshold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'150 MB'!$B$2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'150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MB'!$E$1:$E$8</c:f>
              <c:numCache>
                <c:formatCode>0.00</c:formatCode>
                <c:ptCount val="8"/>
                <c:pt idx="0">
                  <c:v>8.0151360000000054</c:v>
                </c:pt>
                <c:pt idx="1">
                  <c:v>8.1183349999999983</c:v>
                </c:pt>
                <c:pt idx="2">
                  <c:v>10.870313000000001</c:v>
                </c:pt>
                <c:pt idx="3">
                  <c:v>14.138287999999999</c:v>
                </c:pt>
                <c:pt idx="4">
                  <c:v>16.408668999999989</c:v>
                </c:pt>
                <c:pt idx="5">
                  <c:v>16.408668999999989</c:v>
                </c:pt>
                <c:pt idx="6">
                  <c:v>17.61265800000001</c:v>
                </c:pt>
                <c:pt idx="7">
                  <c:v>29.033370000000001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'150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'150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MB'!$E$10:$E$17</c:f>
              <c:numCache>
                <c:formatCode>0.00</c:formatCode>
                <c:ptCount val="8"/>
                <c:pt idx="0">
                  <c:v>7.0175439999999973</c:v>
                </c:pt>
                <c:pt idx="1">
                  <c:v>7.1895429999999996</c:v>
                </c:pt>
                <c:pt idx="2">
                  <c:v>10.560715</c:v>
                </c:pt>
                <c:pt idx="3">
                  <c:v>14.035088</c:v>
                </c:pt>
                <c:pt idx="4">
                  <c:v>16.133469999999999</c:v>
                </c:pt>
                <c:pt idx="5">
                  <c:v>16.23667</c:v>
                </c:pt>
                <c:pt idx="6">
                  <c:v>16.271070000000005</c:v>
                </c:pt>
                <c:pt idx="7">
                  <c:v>29.033370000000001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'150 MB'!$B$19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'150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MB'!$E$19:$E$26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'150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'150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MB'!$E$28:$E$35</c:f>
              <c:numCache>
                <c:formatCode>0.00</c:formatCode>
                <c:ptCount val="8"/>
                <c:pt idx="0">
                  <c:v>6.0543512999999978</c:v>
                </c:pt>
                <c:pt idx="1">
                  <c:v>6.0543512999999978</c:v>
                </c:pt>
                <c:pt idx="2">
                  <c:v>6.0543512999999978</c:v>
                </c:pt>
                <c:pt idx="3">
                  <c:v>6.0887513000000002</c:v>
                </c:pt>
                <c:pt idx="4">
                  <c:v>6.1231509999999956</c:v>
                </c:pt>
                <c:pt idx="5">
                  <c:v>6.5015479999999997</c:v>
                </c:pt>
                <c:pt idx="6">
                  <c:v>14.413485000000005</c:v>
                </c:pt>
                <c:pt idx="7">
                  <c:v>29.033370000000001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'150 MB'!$B$37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'150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MB'!$E$37:$E$44</c:f>
              <c:numCache>
                <c:formatCode>0.00</c:formatCode>
                <c:ptCount val="8"/>
                <c:pt idx="0">
                  <c:v>33.746128000000013</c:v>
                </c:pt>
                <c:pt idx="1">
                  <c:v>32.404540000000004</c:v>
                </c:pt>
                <c:pt idx="2">
                  <c:v>35.156517000000001</c:v>
                </c:pt>
                <c:pt idx="3">
                  <c:v>39.078087000000004</c:v>
                </c:pt>
                <c:pt idx="4">
                  <c:v>39.043689999999998</c:v>
                </c:pt>
                <c:pt idx="5">
                  <c:v>45.098038000000024</c:v>
                </c:pt>
                <c:pt idx="6">
                  <c:v>42.793260000000011</c:v>
                </c:pt>
                <c:pt idx="7">
                  <c:v>29.033370000000001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'150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'150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MB'!$E$46:$E$53</c:f>
              <c:numCache>
                <c:formatCode>0.00</c:formatCode>
                <c:ptCount val="8"/>
                <c:pt idx="0">
                  <c:v>11.145511000000001</c:v>
                </c:pt>
                <c:pt idx="1">
                  <c:v>14.379086000000008</c:v>
                </c:pt>
                <c:pt idx="2">
                  <c:v>17.440659999999983</c:v>
                </c:pt>
                <c:pt idx="3">
                  <c:v>16.546267</c:v>
                </c:pt>
                <c:pt idx="4">
                  <c:v>17.027864000000012</c:v>
                </c:pt>
                <c:pt idx="5">
                  <c:v>20.330235999999999</c:v>
                </c:pt>
                <c:pt idx="6">
                  <c:v>25.834194000000011</c:v>
                </c:pt>
                <c:pt idx="7">
                  <c:v>29.033370000000001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'150 MB'!$B$57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'150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MB'!$E$55:$E$62</c:f>
              <c:numCache>
                <c:formatCode>0.00</c:formatCode>
                <c:ptCount val="8"/>
                <c:pt idx="0">
                  <c:v>32.404540000000004</c:v>
                </c:pt>
                <c:pt idx="1">
                  <c:v>31.922944999999984</c:v>
                </c:pt>
                <c:pt idx="2">
                  <c:v>34.640522000000011</c:v>
                </c:pt>
                <c:pt idx="3">
                  <c:v>31.097352999999988</c:v>
                </c:pt>
                <c:pt idx="4">
                  <c:v>34.399723000000002</c:v>
                </c:pt>
                <c:pt idx="5">
                  <c:v>36.704506000000002</c:v>
                </c:pt>
                <c:pt idx="6">
                  <c:v>35.018920000000001</c:v>
                </c:pt>
                <c:pt idx="7">
                  <c:v>29.033370000000001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'150 MB'!$B$64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'150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'150 MB'!$E$64:$E$71</c:f>
              <c:numCache>
                <c:formatCode>0.00</c:formatCode>
                <c:ptCount val="8"/>
                <c:pt idx="0">
                  <c:v>32.198143000000023</c:v>
                </c:pt>
                <c:pt idx="1">
                  <c:v>30.546955000000011</c:v>
                </c:pt>
                <c:pt idx="2">
                  <c:v>33.436535000000013</c:v>
                </c:pt>
                <c:pt idx="3">
                  <c:v>29.652563000000001</c:v>
                </c:pt>
                <c:pt idx="4">
                  <c:v>33.436535000000013</c:v>
                </c:pt>
                <c:pt idx="5">
                  <c:v>35.500515000000021</c:v>
                </c:pt>
                <c:pt idx="6">
                  <c:v>33.505333000000022</c:v>
                </c:pt>
                <c:pt idx="7">
                  <c:v>29.033370000000001</c:v>
                </c:pt>
              </c:numCache>
            </c:numRef>
          </c:yVal>
          <c:smooth val="1"/>
        </c:ser>
        <c:axId val="98919552"/>
        <c:axId val="98921472"/>
      </c:scatterChart>
      <c:valAx>
        <c:axId val="98919552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 % MB removed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98921472"/>
        <c:crosses val="autoZero"/>
        <c:crossBetween val="midCat"/>
      </c:valAx>
      <c:valAx>
        <c:axId val="9892147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1" i="0" u="none" strike="noStrike" baseline="0"/>
                  <a:t>% objects causing errors because they were killed</a:t>
                </a:r>
                <a:endParaRPr lang="en-GB" sz="1800" b="1" i="0" baseline="0"/>
              </a:p>
            </c:rich>
          </c:tx>
        </c:title>
        <c:numFmt formatCode="0.00" sourceLinked="1"/>
        <c:majorTickMark val="none"/>
        <c:tickLblPos val="nextTo"/>
        <c:crossAx val="989195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bg-BG"/>
  <c:chart>
    <c:title>
      <c:tx>
        <c:rich>
          <a:bodyPr/>
          <a:lstStyle/>
          <a:p>
            <a:pPr>
              <a:defRPr/>
            </a:pPr>
            <a:r>
              <a:rPr lang="en-GB" sz="1800" b="1" i="0" u="none" strike="noStrike" baseline="0"/>
              <a:t>175 MB threshold</a:t>
            </a:r>
            <a:endParaRPr lang="en-GB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'175 MB'!$B$1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'175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MB'!$E$1:$E$8</c:f>
              <c:numCache>
                <c:formatCode>0.00</c:formatCode>
                <c:ptCount val="8"/>
                <c:pt idx="0">
                  <c:v>7.2239423</c:v>
                </c:pt>
                <c:pt idx="1">
                  <c:v>7.1551429999999971</c:v>
                </c:pt>
                <c:pt idx="2">
                  <c:v>7.2239423</c:v>
                </c:pt>
                <c:pt idx="3">
                  <c:v>7.4991399999999997</c:v>
                </c:pt>
                <c:pt idx="4">
                  <c:v>7.4991399999999997</c:v>
                </c:pt>
                <c:pt idx="5">
                  <c:v>7.5335400000000003</c:v>
                </c:pt>
                <c:pt idx="6">
                  <c:v>7.4991399999999997</c:v>
                </c:pt>
                <c:pt idx="7">
                  <c:v>9.9071209999999983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'175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'175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MB'!$E$10:$E$17</c:f>
              <c:numCache>
                <c:formatCode>0.00</c:formatCode>
                <c:ptCount val="8"/>
                <c:pt idx="0">
                  <c:v>6.5359483000000003</c:v>
                </c:pt>
                <c:pt idx="1">
                  <c:v>6.5359483000000003</c:v>
                </c:pt>
                <c:pt idx="2">
                  <c:v>6.6735470000000001</c:v>
                </c:pt>
                <c:pt idx="3">
                  <c:v>6.604747299999997</c:v>
                </c:pt>
                <c:pt idx="4">
                  <c:v>6.6735470000000001</c:v>
                </c:pt>
                <c:pt idx="5">
                  <c:v>6.6735470000000001</c:v>
                </c:pt>
                <c:pt idx="6">
                  <c:v>6.604747299999997</c:v>
                </c:pt>
                <c:pt idx="7">
                  <c:v>9.9071209999999983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'175 MB'!$B$19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'175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MB'!$E$19:$E$26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'175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'175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MB'!$E$28:$E$35</c:f>
              <c:numCache>
                <c:formatCode>0.00</c:formatCode>
                <c:ptCount val="8"/>
                <c:pt idx="0">
                  <c:v>5.9167529999999999</c:v>
                </c:pt>
                <c:pt idx="1">
                  <c:v>5.9167529999999999</c:v>
                </c:pt>
                <c:pt idx="2">
                  <c:v>5.9855520000000002</c:v>
                </c:pt>
                <c:pt idx="3">
                  <c:v>5.9167529999999999</c:v>
                </c:pt>
                <c:pt idx="4">
                  <c:v>5.9855520000000002</c:v>
                </c:pt>
                <c:pt idx="5">
                  <c:v>6.0543512999999978</c:v>
                </c:pt>
                <c:pt idx="6">
                  <c:v>5.9511523000000004</c:v>
                </c:pt>
                <c:pt idx="7">
                  <c:v>9.9071209999999983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'175 MB'!$B$37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'175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MB'!$E$37:$E$44</c:f>
              <c:numCache>
                <c:formatCode>0.00</c:formatCode>
                <c:ptCount val="8"/>
                <c:pt idx="0">
                  <c:v>18.644649999999984</c:v>
                </c:pt>
                <c:pt idx="1">
                  <c:v>22.119022000000001</c:v>
                </c:pt>
                <c:pt idx="2">
                  <c:v>17.096662999999989</c:v>
                </c:pt>
                <c:pt idx="3">
                  <c:v>27.10698300000001</c:v>
                </c:pt>
                <c:pt idx="4">
                  <c:v>19.126246999999989</c:v>
                </c:pt>
                <c:pt idx="5">
                  <c:v>22.979016999999985</c:v>
                </c:pt>
                <c:pt idx="6">
                  <c:v>9.803922</c:v>
                </c:pt>
                <c:pt idx="7">
                  <c:v>9.9071209999999983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'175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'175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MB'!$E$46:$E$53</c:f>
              <c:numCache>
                <c:formatCode>0.00</c:formatCode>
                <c:ptCount val="8"/>
                <c:pt idx="0">
                  <c:v>9.8727210000000003</c:v>
                </c:pt>
                <c:pt idx="1">
                  <c:v>9.6663229999999984</c:v>
                </c:pt>
                <c:pt idx="2">
                  <c:v>10.147918999999998</c:v>
                </c:pt>
                <c:pt idx="3">
                  <c:v>10.560715</c:v>
                </c:pt>
                <c:pt idx="4">
                  <c:v>9.4943239999999989</c:v>
                </c:pt>
                <c:pt idx="5">
                  <c:v>12.315102000000005</c:v>
                </c:pt>
                <c:pt idx="6">
                  <c:v>7.4991399999999997</c:v>
                </c:pt>
                <c:pt idx="7">
                  <c:v>9.9071209999999983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'175 MB'!$B$55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'175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MB'!$E$55:$E$62</c:f>
              <c:numCache>
                <c:formatCode>0.00</c:formatCode>
                <c:ptCount val="8"/>
                <c:pt idx="0">
                  <c:v>26.831785000000011</c:v>
                </c:pt>
                <c:pt idx="1">
                  <c:v>26.762985</c:v>
                </c:pt>
                <c:pt idx="2">
                  <c:v>22.463019999999982</c:v>
                </c:pt>
                <c:pt idx="3">
                  <c:v>26.866185999999999</c:v>
                </c:pt>
                <c:pt idx="4">
                  <c:v>18.74785000000001</c:v>
                </c:pt>
                <c:pt idx="5">
                  <c:v>22.497420000000002</c:v>
                </c:pt>
                <c:pt idx="6">
                  <c:v>9.150326999999999</c:v>
                </c:pt>
                <c:pt idx="7">
                  <c:v>9.9071209999999983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'175 MB'!$B$65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'175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'175 MB'!$E$64:$E$71</c:f>
              <c:numCache>
                <c:formatCode>0.00</c:formatCode>
                <c:ptCount val="8"/>
                <c:pt idx="0">
                  <c:v>24.733402000000002</c:v>
                </c:pt>
                <c:pt idx="1">
                  <c:v>24.492602999999978</c:v>
                </c:pt>
                <c:pt idx="2">
                  <c:v>20.811834000000012</c:v>
                </c:pt>
                <c:pt idx="3">
                  <c:v>25.077400000000001</c:v>
                </c:pt>
                <c:pt idx="4">
                  <c:v>17.268661000000002</c:v>
                </c:pt>
                <c:pt idx="5">
                  <c:v>26.659786</c:v>
                </c:pt>
                <c:pt idx="6">
                  <c:v>8.255934000000007</c:v>
                </c:pt>
                <c:pt idx="7">
                  <c:v>9.9071209999999983</c:v>
                </c:pt>
              </c:numCache>
            </c:numRef>
          </c:yVal>
          <c:smooth val="1"/>
        </c:ser>
        <c:axId val="98980608"/>
        <c:axId val="98982528"/>
      </c:scatterChart>
      <c:valAx>
        <c:axId val="98980608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MB removed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98982528"/>
        <c:crosses val="autoZero"/>
        <c:crossBetween val="midCat"/>
      </c:valAx>
      <c:valAx>
        <c:axId val="989825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1" i="0" baseline="0"/>
                  <a:t>% objects causing errors because they were killed</a:t>
                </a:r>
                <a:endParaRPr lang="bg-BG" sz="10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989806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bg-BG"/>
  <c:chart>
    <c:title>
      <c:tx>
        <c:rich>
          <a:bodyPr/>
          <a:lstStyle/>
          <a:p>
            <a:pPr>
              <a:defRPr/>
            </a:pPr>
            <a:r>
              <a:rPr lang="en-GB" sz="1800"/>
              <a:t>200 MB threshold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'200 MB'!$B$2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'200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MB'!$E$1:$E$8</c:f>
              <c:numCache>
                <c:formatCode>0.00</c:formatCode>
                <c:ptCount val="8"/>
                <c:pt idx="0">
                  <c:v>7.1551429999999971</c:v>
                </c:pt>
                <c:pt idx="1">
                  <c:v>7.1551429999999971</c:v>
                </c:pt>
                <c:pt idx="2">
                  <c:v>7.1551429999999971</c:v>
                </c:pt>
                <c:pt idx="3">
                  <c:v>7.1551429999999971</c:v>
                </c:pt>
                <c:pt idx="4">
                  <c:v>7.0519432999999996</c:v>
                </c:pt>
                <c:pt idx="5">
                  <c:v>7.1551429999999971</c:v>
                </c:pt>
                <c:pt idx="6">
                  <c:v>7.1895429999999996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'200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'200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MB'!$E$10:$E$17</c:f>
              <c:numCache>
                <c:formatCode>0.00</c:formatCode>
                <c:ptCount val="8"/>
                <c:pt idx="0">
                  <c:v>6.4671479999999972</c:v>
                </c:pt>
                <c:pt idx="1">
                  <c:v>6.4671479999999972</c:v>
                </c:pt>
                <c:pt idx="2">
                  <c:v>6.4671479999999972</c:v>
                </c:pt>
                <c:pt idx="3">
                  <c:v>6.5359483000000003</c:v>
                </c:pt>
                <c:pt idx="4">
                  <c:v>6.4671479999999972</c:v>
                </c:pt>
                <c:pt idx="5">
                  <c:v>6.4671479999999972</c:v>
                </c:pt>
                <c:pt idx="6">
                  <c:v>6.604747299999997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'200 MB'!$B$20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'200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MB'!$E$19:$E$26</c:f>
              <c:numCache>
                <c:formatCode>0.00</c:formatCode>
                <c:ptCount val="8"/>
                <c:pt idx="0">
                  <c:v>5.8479532999999977</c:v>
                </c:pt>
                <c:pt idx="1">
                  <c:v>5.8479532999999977</c:v>
                </c:pt>
                <c:pt idx="2">
                  <c:v>5.8479532999999977</c:v>
                </c:pt>
                <c:pt idx="3">
                  <c:v>5.8479532999999977</c:v>
                </c:pt>
                <c:pt idx="4">
                  <c:v>5.8479532999999977</c:v>
                </c:pt>
                <c:pt idx="5">
                  <c:v>5.8479532999999977</c:v>
                </c:pt>
                <c:pt idx="6">
                  <c:v>5.8479532999999977</c:v>
                </c:pt>
                <c:pt idx="7">
                  <c:v>5.8479532999999977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'200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'200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MB'!$E$28:$E$35</c:f>
              <c:numCache>
                <c:formatCode>0.00</c:formatCode>
                <c:ptCount val="8"/>
                <c:pt idx="0">
                  <c:v>5.9167529999999999</c:v>
                </c:pt>
                <c:pt idx="1">
                  <c:v>5.9167529999999999</c:v>
                </c:pt>
                <c:pt idx="2">
                  <c:v>5.9167529999999999</c:v>
                </c:pt>
                <c:pt idx="3">
                  <c:v>5.9511523000000004</c:v>
                </c:pt>
                <c:pt idx="4">
                  <c:v>5.9167529999999999</c:v>
                </c:pt>
                <c:pt idx="5">
                  <c:v>5.9167529999999999</c:v>
                </c:pt>
                <c:pt idx="6">
                  <c:v>6.0543512999999978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'200 MB'!$B$37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'200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MB'!$E$37:$E$44</c:f>
              <c:numCache>
                <c:formatCode>0.00</c:formatCode>
                <c:ptCount val="8"/>
                <c:pt idx="0">
                  <c:v>9.012728000000001</c:v>
                </c:pt>
                <c:pt idx="1">
                  <c:v>9.2191269999999985</c:v>
                </c:pt>
                <c:pt idx="2">
                  <c:v>9.7695220000000003</c:v>
                </c:pt>
                <c:pt idx="3">
                  <c:v>16.61506700000001</c:v>
                </c:pt>
                <c:pt idx="4">
                  <c:v>24.836601000000005</c:v>
                </c:pt>
                <c:pt idx="5">
                  <c:v>9.1847269999999988</c:v>
                </c:pt>
                <c:pt idx="6">
                  <c:v>10.491916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'200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'200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MB'!$E$46:$E$53</c:f>
              <c:numCache>
                <c:formatCode>0.00</c:formatCode>
                <c:ptCount val="8"/>
                <c:pt idx="0">
                  <c:v>8.6343309999999995</c:v>
                </c:pt>
                <c:pt idx="1">
                  <c:v>9.8727210000000003</c:v>
                </c:pt>
                <c:pt idx="2">
                  <c:v>9.5287239999999986</c:v>
                </c:pt>
                <c:pt idx="3">
                  <c:v>12.5215</c:v>
                </c:pt>
                <c:pt idx="4">
                  <c:v>6.4327490000000029</c:v>
                </c:pt>
                <c:pt idx="5">
                  <c:v>7.6367390000000004</c:v>
                </c:pt>
                <c:pt idx="6">
                  <c:v>8.4623320000000053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'200 MB'!$B$56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'200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MB'!$E$55:$E$62</c:f>
              <c:numCache>
                <c:formatCode>0.00</c:formatCode>
                <c:ptCount val="8"/>
                <c:pt idx="0">
                  <c:v>22.153421000000005</c:v>
                </c:pt>
                <c:pt idx="1">
                  <c:v>24.183005999999999</c:v>
                </c:pt>
                <c:pt idx="2">
                  <c:v>21.775023999999981</c:v>
                </c:pt>
                <c:pt idx="3">
                  <c:v>25.90299199999999</c:v>
                </c:pt>
                <c:pt idx="4">
                  <c:v>26.143792999999985</c:v>
                </c:pt>
                <c:pt idx="5">
                  <c:v>9.9071209999999983</c:v>
                </c:pt>
                <c:pt idx="6">
                  <c:v>9.9071209999999983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'200 MB'!$B$64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'200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MB'!$E$64:$E$71</c:f>
              <c:numCache>
                <c:formatCode>0.00</c:formatCode>
                <c:ptCount val="8"/>
                <c:pt idx="0">
                  <c:v>22.910216999999989</c:v>
                </c:pt>
                <c:pt idx="1">
                  <c:v>23.667010999999999</c:v>
                </c:pt>
                <c:pt idx="2">
                  <c:v>20.536635999999991</c:v>
                </c:pt>
                <c:pt idx="3">
                  <c:v>23.976607999999985</c:v>
                </c:pt>
                <c:pt idx="4">
                  <c:v>24.561402999999984</c:v>
                </c:pt>
                <c:pt idx="5">
                  <c:v>8.5655320000000064</c:v>
                </c:pt>
                <c:pt idx="6">
                  <c:v>9.3223250000000011</c:v>
                </c:pt>
                <c:pt idx="7">
                  <c:v>10.663915000000001</c:v>
                </c:pt>
              </c:numCache>
            </c:numRef>
          </c:yVal>
          <c:smooth val="1"/>
        </c:ser>
        <c:axId val="99091968"/>
        <c:axId val="99093888"/>
      </c:scatterChart>
      <c:valAx>
        <c:axId val="99091968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MB removed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99093888"/>
        <c:crosses val="autoZero"/>
        <c:crossBetween val="midCat"/>
      </c:valAx>
      <c:valAx>
        <c:axId val="9909388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objects causing errors because they were killed</a:t>
                </a: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99091968"/>
        <c:crosses val="autoZero"/>
        <c:crossBetween val="midCat"/>
      </c:valAx>
    </c:plotArea>
    <c:legend>
      <c:legendPos val="r"/>
    </c:legend>
    <c:plotVisOnly val="1"/>
  </c:chart>
  <c:txPr>
    <a:bodyPr/>
    <a:lstStyle/>
    <a:p>
      <a:pPr marL="0" marR="0" indent="0" algn="ctr" defTabSz="914400" rtl="0" eaLnBrk="1" fontAlgn="auto" latinLnBrk="0" hangingPunct="1">
        <a:lnSpc>
          <a:spcPct val="100000"/>
        </a:lnSpc>
        <a:spcBef>
          <a:spcPts val="0"/>
        </a:spcBef>
        <a:spcAft>
          <a:spcPts val="0"/>
        </a:spcAft>
        <a:buClrTx/>
        <a:buSzTx/>
        <a:buFontTx/>
        <a:buNone/>
        <a:tabLst/>
        <a:defRPr sz="1000" b="1" i="0" u="none" strike="noStrike" kern="1200" baseline="0">
          <a:solidFill>
            <a:sysClr val="windowText" lastClr="000000"/>
          </a:solidFill>
          <a:latin typeface="+mn-lt"/>
          <a:ea typeface="+mn-ea"/>
          <a:cs typeface="+mn-cs"/>
        </a:defRPr>
      </a:pPr>
      <a:endParaRPr lang="bg-BG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bg-BG"/>
  <c:chart>
    <c:title>
      <c:tx>
        <c:rich>
          <a:bodyPr/>
          <a:lstStyle/>
          <a:p>
            <a:pPr>
              <a:defRPr/>
            </a:pPr>
            <a:r>
              <a:rPr lang="en-GB" sz="1800"/>
              <a:t>200 MB threshold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'200 MB'!$B$2</c:f>
              <c:strCache>
                <c:ptCount val="1"/>
                <c:pt idx="0">
                  <c:v> FIRST</c:v>
                </c:pt>
              </c:strCache>
            </c:strRef>
          </c:tx>
          <c:marker>
            <c:symbol val="none"/>
          </c:marker>
          <c:xVal>
            <c:numRef>
              <c:f>'200 MB'!$D$1:$D$8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MB'!$E$1:$E$8</c:f>
              <c:numCache>
                <c:formatCode>0.00</c:formatCode>
                <c:ptCount val="8"/>
                <c:pt idx="0">
                  <c:v>7.1551429999999954</c:v>
                </c:pt>
                <c:pt idx="1">
                  <c:v>7.1551429999999954</c:v>
                </c:pt>
                <c:pt idx="2">
                  <c:v>7.1551429999999954</c:v>
                </c:pt>
                <c:pt idx="3">
                  <c:v>7.1551429999999954</c:v>
                </c:pt>
                <c:pt idx="4">
                  <c:v>7.0519432999999996</c:v>
                </c:pt>
                <c:pt idx="5">
                  <c:v>7.1551429999999954</c:v>
                </c:pt>
                <c:pt idx="6">
                  <c:v>7.1895429999999996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'200 MB'!$B$10</c:f>
              <c:strCache>
                <c:ptCount val="1"/>
                <c:pt idx="0">
                  <c:v> LEASTRECENTLYUSED</c:v>
                </c:pt>
              </c:strCache>
            </c:strRef>
          </c:tx>
          <c:marker>
            <c:symbol val="none"/>
          </c:marker>
          <c:xVal>
            <c:numRef>
              <c:f>'200 MB'!$D$10:$D$17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MB'!$E$10:$E$17</c:f>
              <c:numCache>
                <c:formatCode>0.00</c:formatCode>
                <c:ptCount val="8"/>
                <c:pt idx="0">
                  <c:v>6.4671479999999955</c:v>
                </c:pt>
                <c:pt idx="1">
                  <c:v>6.4671479999999955</c:v>
                </c:pt>
                <c:pt idx="2">
                  <c:v>6.4671479999999955</c:v>
                </c:pt>
                <c:pt idx="3">
                  <c:v>6.5359483000000003</c:v>
                </c:pt>
                <c:pt idx="4">
                  <c:v>6.4671479999999955</c:v>
                </c:pt>
                <c:pt idx="5">
                  <c:v>6.4671479999999955</c:v>
                </c:pt>
                <c:pt idx="6">
                  <c:v>6.6047472999999952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'200 MB'!$B$20</c:f>
              <c:strCache>
                <c:ptCount val="1"/>
                <c:pt idx="0">
                  <c:v> GC</c:v>
                </c:pt>
              </c:strCache>
            </c:strRef>
          </c:tx>
          <c:marker>
            <c:symbol val="none"/>
          </c:marker>
          <c:xVal>
            <c:numRef>
              <c:f>'200 MB'!$D$19:$D$26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MB'!$E$19:$E$26</c:f>
              <c:numCache>
                <c:formatCode>0.00</c:formatCode>
                <c:ptCount val="8"/>
                <c:pt idx="0">
                  <c:v>5.8479532999999959</c:v>
                </c:pt>
                <c:pt idx="1">
                  <c:v>5.8479532999999959</c:v>
                </c:pt>
                <c:pt idx="2">
                  <c:v>5.8479532999999959</c:v>
                </c:pt>
                <c:pt idx="3">
                  <c:v>5.8479532999999959</c:v>
                </c:pt>
                <c:pt idx="4">
                  <c:v>5.8479532999999959</c:v>
                </c:pt>
                <c:pt idx="5">
                  <c:v>5.8479532999999959</c:v>
                </c:pt>
                <c:pt idx="6">
                  <c:v>5.8479532999999959</c:v>
                </c:pt>
                <c:pt idx="7">
                  <c:v>5.8479532999999959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'200 MB'!$B$28</c:f>
              <c:strCache>
                <c:ptCount val="1"/>
                <c:pt idx="0">
                  <c:v> LARGEST</c:v>
                </c:pt>
              </c:strCache>
            </c:strRef>
          </c:tx>
          <c:marker>
            <c:symbol val="none"/>
          </c:marker>
          <c:xVal>
            <c:numRef>
              <c:f>'200 MB'!$D$28:$D$35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MB'!$E$28:$E$35</c:f>
              <c:numCache>
                <c:formatCode>0.00</c:formatCode>
                <c:ptCount val="8"/>
                <c:pt idx="0">
                  <c:v>5.9167529999999999</c:v>
                </c:pt>
                <c:pt idx="1">
                  <c:v>5.9167529999999999</c:v>
                </c:pt>
                <c:pt idx="2">
                  <c:v>5.9167529999999999</c:v>
                </c:pt>
                <c:pt idx="3">
                  <c:v>5.9511523000000004</c:v>
                </c:pt>
                <c:pt idx="4">
                  <c:v>5.9167529999999999</c:v>
                </c:pt>
                <c:pt idx="5">
                  <c:v>5.9167529999999999</c:v>
                </c:pt>
                <c:pt idx="6">
                  <c:v>6.054351299999996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'200 MB'!$B$37</c:f>
              <c:strCache>
                <c:ptCount val="1"/>
                <c:pt idx="0">
                  <c:v> SMALLEST</c:v>
                </c:pt>
              </c:strCache>
            </c:strRef>
          </c:tx>
          <c:marker>
            <c:symbol val="none"/>
          </c:marker>
          <c:xVal>
            <c:numRef>
              <c:f>'200 MB'!$D$37:$D$44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MB'!$E$37:$E$44</c:f>
              <c:numCache>
                <c:formatCode>0.00</c:formatCode>
                <c:ptCount val="8"/>
                <c:pt idx="0">
                  <c:v>9.012728000000001</c:v>
                </c:pt>
                <c:pt idx="1">
                  <c:v>9.2191269999999985</c:v>
                </c:pt>
                <c:pt idx="2">
                  <c:v>9.7695220000000003</c:v>
                </c:pt>
                <c:pt idx="3">
                  <c:v>16.615067000000018</c:v>
                </c:pt>
                <c:pt idx="4">
                  <c:v>24.836601000000005</c:v>
                </c:pt>
                <c:pt idx="5">
                  <c:v>9.1847269999999988</c:v>
                </c:pt>
                <c:pt idx="6">
                  <c:v>10.491916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'200 MB'!$B$46</c:f>
              <c:strCache>
                <c:ptCount val="1"/>
                <c:pt idx="0">
                  <c:v> RANDOM</c:v>
                </c:pt>
              </c:strCache>
            </c:strRef>
          </c:tx>
          <c:marker>
            <c:symbol val="none"/>
          </c:marker>
          <c:xVal>
            <c:numRef>
              <c:f>'200 MB'!$D$46:$D$53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MB'!$E$46:$E$53</c:f>
              <c:numCache>
                <c:formatCode>0.00</c:formatCode>
                <c:ptCount val="8"/>
                <c:pt idx="0">
                  <c:v>8.6343309999999995</c:v>
                </c:pt>
                <c:pt idx="1">
                  <c:v>9.8727210000000003</c:v>
                </c:pt>
                <c:pt idx="2">
                  <c:v>9.5287239999999986</c:v>
                </c:pt>
                <c:pt idx="3">
                  <c:v>12.5215</c:v>
                </c:pt>
                <c:pt idx="4">
                  <c:v>6.4327490000000047</c:v>
                </c:pt>
                <c:pt idx="5">
                  <c:v>7.6367390000000004</c:v>
                </c:pt>
                <c:pt idx="6">
                  <c:v>8.4623320000000088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'200 MB'!$B$56</c:f>
              <c:strCache>
                <c:ptCount val="1"/>
                <c:pt idx="0">
                  <c:v> MOSTRECENTLYUSED</c:v>
                </c:pt>
              </c:strCache>
            </c:strRef>
          </c:tx>
          <c:marker>
            <c:symbol val="none"/>
          </c:marker>
          <c:xVal>
            <c:numRef>
              <c:f>'200 MB'!$D$55:$D$62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MB'!$E$55:$E$62</c:f>
              <c:numCache>
                <c:formatCode>0.00</c:formatCode>
                <c:ptCount val="8"/>
                <c:pt idx="0">
                  <c:v>22.153421000000005</c:v>
                </c:pt>
                <c:pt idx="1">
                  <c:v>24.183005999999999</c:v>
                </c:pt>
                <c:pt idx="2">
                  <c:v>21.775023999999974</c:v>
                </c:pt>
                <c:pt idx="3">
                  <c:v>25.902991999999987</c:v>
                </c:pt>
                <c:pt idx="4">
                  <c:v>26.143792999999977</c:v>
                </c:pt>
                <c:pt idx="5">
                  <c:v>9.9071209999999983</c:v>
                </c:pt>
                <c:pt idx="6">
                  <c:v>9.9071209999999983</c:v>
                </c:pt>
                <c:pt idx="7">
                  <c:v>10.663915000000001</c:v>
                </c:pt>
              </c:numCache>
            </c:numRef>
          </c:yVal>
          <c:smooth val="1"/>
        </c:ser>
        <c:ser>
          <c:idx val="7"/>
          <c:order val="7"/>
          <c:tx>
            <c:strRef>
              <c:f>'200 MB'!$B$64</c:f>
              <c:strCache>
                <c:ptCount val="1"/>
                <c:pt idx="0">
                  <c:v> LAST</c:v>
                </c:pt>
              </c:strCache>
            </c:strRef>
          </c:tx>
          <c:marker>
            <c:symbol val="none"/>
          </c:marker>
          <c:xVal>
            <c:numRef>
              <c:f>'200 MB'!$D$64:$D$71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50</c:v>
                </c:pt>
                <c:pt idx="7">
                  <c:v>100</c:v>
                </c:pt>
              </c:numCache>
            </c:numRef>
          </c:xVal>
          <c:yVal>
            <c:numRef>
              <c:f>'200 MB'!$E$64:$E$71</c:f>
              <c:numCache>
                <c:formatCode>0.00</c:formatCode>
                <c:ptCount val="8"/>
                <c:pt idx="0">
                  <c:v>22.910216999999989</c:v>
                </c:pt>
                <c:pt idx="1">
                  <c:v>23.667010999999999</c:v>
                </c:pt>
                <c:pt idx="2">
                  <c:v>20.536635999999987</c:v>
                </c:pt>
                <c:pt idx="3">
                  <c:v>23.976607999999977</c:v>
                </c:pt>
                <c:pt idx="4">
                  <c:v>24.561402999999977</c:v>
                </c:pt>
                <c:pt idx="5">
                  <c:v>8.5655320000000117</c:v>
                </c:pt>
                <c:pt idx="6">
                  <c:v>9.3223250000000011</c:v>
                </c:pt>
                <c:pt idx="7">
                  <c:v>10.663915000000001</c:v>
                </c:pt>
              </c:numCache>
            </c:numRef>
          </c:yVal>
          <c:smooth val="1"/>
        </c:ser>
        <c:axId val="99132544"/>
        <c:axId val="99134464"/>
      </c:scatterChart>
      <c:valAx>
        <c:axId val="99132544"/>
        <c:scaling>
          <c:orientation val="minMax"/>
          <c:max val="10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MB removed</a:t>
                </a:r>
                <a:endParaRPr lang="en-GB"/>
              </a:p>
            </c:rich>
          </c:tx>
        </c:title>
        <c:numFmt formatCode="General" sourceLinked="1"/>
        <c:majorTickMark val="none"/>
        <c:tickLblPos val="nextTo"/>
        <c:crossAx val="99134464"/>
        <c:crosses val="autoZero"/>
        <c:crossBetween val="midCat"/>
      </c:valAx>
      <c:valAx>
        <c:axId val="991344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 sz="1000" b="1" i="0" u="none" strike="noStrike" baseline="0"/>
                  <a:t>% objects causing errors because they were killed</a:t>
                </a:r>
                <a:endParaRPr lang="en-GB"/>
              </a:p>
            </c:rich>
          </c:tx>
        </c:title>
        <c:numFmt formatCode="0.00" sourceLinked="1"/>
        <c:majorTickMark val="none"/>
        <c:tickLblPos val="nextTo"/>
        <c:crossAx val="99132544"/>
        <c:crosses val="autoZero"/>
        <c:crossBetween val="midCat"/>
      </c:valAx>
    </c:plotArea>
    <c:legend>
      <c:legendPos val="r"/>
    </c:legend>
    <c:plotVisOnly val="1"/>
  </c:chart>
  <c:txPr>
    <a:bodyPr/>
    <a:lstStyle/>
    <a:p>
      <a:pPr marL="0" marR="0" indent="0" algn="ctr" defTabSz="914400" rtl="0" eaLnBrk="1" fontAlgn="auto" latinLnBrk="0" hangingPunct="1">
        <a:lnSpc>
          <a:spcPct val="100000"/>
        </a:lnSpc>
        <a:spcBef>
          <a:spcPts val="0"/>
        </a:spcBef>
        <a:spcAft>
          <a:spcPts val="0"/>
        </a:spcAft>
        <a:buClrTx/>
        <a:buSzTx/>
        <a:buFontTx/>
        <a:buNone/>
        <a:tabLst/>
        <a:defRPr sz="1000" b="1" i="0" u="none" strike="noStrike" kern="1200" baseline="0">
          <a:solidFill>
            <a:sysClr val="windowText" lastClr="000000"/>
          </a:solidFill>
          <a:latin typeface="+mn-lt"/>
          <a:ea typeface="+mn-ea"/>
          <a:cs typeface="+mn-cs"/>
        </a:defRPr>
      </a:pPr>
      <a:endParaRPr lang="bg-BG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</dc:creator>
  <cp:lastModifiedBy>Emi</cp:lastModifiedBy>
  <cp:revision>3</cp:revision>
  <cp:lastPrinted>2013-08-28T21:22:00Z</cp:lastPrinted>
  <dcterms:created xsi:type="dcterms:W3CDTF">2013-08-14T13:28:00Z</dcterms:created>
  <dcterms:modified xsi:type="dcterms:W3CDTF">2013-08-29T00:00:00Z</dcterms:modified>
</cp:coreProperties>
</file>