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C15" w:rsidRDefault="00070E07" w:rsidP="006F6029">
      <w:pPr>
        <w:pStyle w:val="Heading1"/>
      </w:pPr>
      <w:r>
        <w:t>Programación Basada en Componentes</w:t>
      </w:r>
    </w:p>
    <w:p w:rsidR="00070E07" w:rsidRDefault="00070E07" w:rsidP="00070E07">
      <w:r>
        <w:t>Mientras que la clásica Programación Orientada a Objetos (POO) puede ser, y es usada, el flujo de trabajo de Unity se construye alrededor de la estructura de componentes—lo cual requiere pensamiento basado en componentes.</w:t>
      </w:r>
    </w:p>
    <w:p w:rsidR="00070E07" w:rsidRDefault="003A39DF" w:rsidP="006F6029">
      <w:pPr>
        <w:pStyle w:val="Heading2"/>
      </w:pPr>
      <w:r>
        <w:t>¿Qué es un componente?</w:t>
      </w:r>
    </w:p>
    <w:p w:rsidR="003A39DF" w:rsidRDefault="003A39DF" w:rsidP="00070E07">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3A39DF" w:rsidRDefault="003A39DF" w:rsidP="003A39DF">
      <w:r>
        <w:t xml:space="preserve">Considere un mando de Xbox 360. Tiene 2 sticks </w:t>
      </w:r>
      <w:r w:rsidR="00AB1373">
        <w:t>análogos</w:t>
      </w:r>
      <w:r>
        <w:t>, varios botones, gatillos, etc. No solo el mando entero es un componente, sino que también, cada</w:t>
      </w:r>
      <w:bookmarkStart w:id="0" w:name="_GoBack"/>
      <w:bookmarkEnd w:id="0"/>
      <w:r>
        <w:t xml:space="preserve"> aspecto individual del control es un componente.</w:t>
      </w:r>
    </w:p>
    <w:p w:rsidR="003A39DF" w:rsidRDefault="003A39DF" w:rsidP="003A39DF">
      <w:r>
        <w:t xml:space="preserve">El botón X puede: ser presionado; informar que fue presionado; ser liberado; informar que fue liberado. No tiene idea de que hay </w:t>
      </w:r>
      <w:r w:rsidR="00AB1373">
        <w:t>varios otros botones justo</w:t>
      </w:r>
      <w:r>
        <w:t xml:space="preserve"> al lado de él, y no le importa.</w:t>
      </w:r>
    </w:p>
    <w:p w:rsidR="00AB1373" w:rsidRDefault="00AB1373" w:rsidP="003A39DF">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3A39DF" w:rsidRDefault="00AB1373" w:rsidP="003A39DF">
      <w:r>
        <w:t>La función del mando es unidireccional, y su tarea nunca va a cambiar de receptor a receptor. Esto es lo que lo convierte en un componente exitoso; puede hacer su trabajo él solo, y puede hacer su trabajo conectado a múltiples dispositivos.</w:t>
      </w:r>
    </w:p>
    <w:p w:rsidR="009124F2" w:rsidRDefault="009124F2" w:rsidP="006F6029">
      <w:pPr>
        <w:pStyle w:val="Heading2"/>
      </w:pPr>
      <w:r>
        <w:t>¿Cómo y por qué Unity favorece el uso de componentes?</w:t>
      </w:r>
    </w:p>
    <w:p w:rsidR="006F6029" w:rsidRDefault="009124F2" w:rsidP="009124F2">
      <w:r>
        <w:t xml:space="preserve">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w:t>
      </w:r>
      <w:r>
        <w:lastRenderedPageBreak/>
        <w:t>reflejados en tiempo real. La cantidad de poder que este sistema le da al desarrollador es inmensa. Todo esto fue posible gracias a la arquitectura basada en componentes de Unity.</w:t>
      </w:r>
    </w:p>
    <w:p w:rsidR="006F6029" w:rsidRDefault="006F6029" w:rsidP="006F6029">
      <w:pPr>
        <w:pStyle w:val="Heading2"/>
      </w:pPr>
      <w:r>
        <w:t xml:space="preserve">Pensando </w:t>
      </w:r>
      <w:r>
        <w:t>en</w:t>
      </w:r>
      <w:r>
        <w:t xml:space="preserve"> componentes</w:t>
      </w:r>
    </w:p>
    <w:p w:rsidR="006F6029" w:rsidRDefault="006F6029" w:rsidP="006F6029">
      <w:r>
        <w:t>La parte más difícil de trabajar con componentes, es aprender como estructurar tus proyectos al usarlo. Para la mayoría de los programadores, esto probablemente significa crear un montón de scripts que harán tareas más pequeñas y específicas.</w:t>
      </w:r>
    </w:p>
    <w:p w:rsidR="006F6029" w:rsidRDefault="006F6029" w:rsidP="006F6029">
      <w:r>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6F6029" w:rsidRDefault="006F6029" w:rsidP="006F6029">
      <w:r>
        <w:t xml:space="preserve">Por suerte, como Unity fue construido pensando en componentes, tiene una variedad de funciones integradas que nos ayudan a </w:t>
      </w:r>
      <w:r w:rsidR="008C7FF3">
        <w:t>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8C7FF3" w:rsidRDefault="008C7FF3" w:rsidP="008C7FF3">
      <w:pPr>
        <w:pStyle w:val="Heading2"/>
      </w:pPr>
      <w:r>
        <w:t>Conclusión</w:t>
      </w:r>
    </w:p>
    <w:p w:rsidR="008C7FF3" w:rsidRPr="009124F2" w:rsidRDefault="008C7FF3" w:rsidP="008C7FF3">
      <w:r>
        <w:t>Pensar en componentes puede ser difícil, pero definitivamente tiene sus beneficios. Al usar Unity, uno puede elegir el método que prefiera, pero definitivamente, pensar en componentes es la mejor opción.</w:t>
      </w:r>
    </w:p>
    <w:sectPr w:rsidR="008C7FF3" w:rsidRPr="009124F2" w:rsidSect="00F62E73">
      <w:headerReference w:type="default" r:id="rId7"/>
      <w:foot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59D" w:rsidRDefault="0084059D" w:rsidP="00A926E9">
      <w:pPr>
        <w:spacing w:after="0" w:line="240" w:lineRule="auto"/>
      </w:pPr>
      <w:r>
        <w:separator/>
      </w:r>
    </w:p>
  </w:endnote>
  <w:endnote w:type="continuationSeparator" w:id="0">
    <w:p w:rsidR="0084059D" w:rsidRDefault="0084059D"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6E9" w:rsidRDefault="00A926E9" w:rsidP="00A926E9">
    <w:pPr>
      <w:pStyle w:val="Footer"/>
      <w:jc w:val="center"/>
    </w:pPr>
    <w:r>
      <w:t>Firmas de enterado</w:t>
    </w:r>
    <w:r w:rsidR="00D63AD9">
      <w:t xml:space="preserve"> y aceptado</w:t>
    </w: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p w:rsidR="00A926E9" w:rsidRDefault="00A926E9" w:rsidP="00A926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A926E9" w:rsidTr="000A5B1C">
      <w:tc>
        <w:tcPr>
          <w:tcW w:w="2689" w:type="dxa"/>
          <w:tcBorders>
            <w:top w:val="single" w:sz="4" w:space="0" w:color="auto"/>
          </w:tcBorders>
        </w:tcPr>
        <w:p w:rsidR="00A926E9" w:rsidRDefault="00A926E9" w:rsidP="00A926E9">
          <w:pPr>
            <w:pStyle w:val="Footer"/>
            <w:jc w:val="center"/>
          </w:pPr>
          <w:r>
            <w:t xml:space="preserve">Christian </w:t>
          </w:r>
          <w:r w:rsidR="00AF0AB3">
            <w:t>Ricardo</w:t>
          </w:r>
          <w:r>
            <w:t xml:space="preserve"> Lugo Arellano</w:t>
          </w:r>
        </w:p>
      </w:tc>
      <w:tc>
        <w:tcPr>
          <w:tcW w:w="283" w:type="dxa"/>
        </w:tcPr>
        <w:p w:rsidR="00A926E9" w:rsidRDefault="00A926E9" w:rsidP="00A926E9">
          <w:pPr>
            <w:pStyle w:val="Footer"/>
          </w:pPr>
        </w:p>
      </w:tc>
      <w:tc>
        <w:tcPr>
          <w:tcW w:w="2835" w:type="dxa"/>
          <w:tcBorders>
            <w:top w:val="single" w:sz="4" w:space="0" w:color="auto"/>
          </w:tcBorders>
        </w:tcPr>
        <w:p w:rsidR="00A926E9" w:rsidRDefault="00A926E9" w:rsidP="00A926E9">
          <w:pPr>
            <w:pStyle w:val="Footer"/>
            <w:jc w:val="center"/>
          </w:pPr>
          <w:r>
            <w:t>José David Rochín Cerecer</w:t>
          </w:r>
        </w:p>
      </w:tc>
      <w:tc>
        <w:tcPr>
          <w:tcW w:w="236" w:type="dxa"/>
        </w:tcPr>
        <w:p w:rsidR="00A926E9" w:rsidRDefault="00A926E9" w:rsidP="00A926E9">
          <w:pPr>
            <w:pStyle w:val="Footer"/>
          </w:pPr>
        </w:p>
      </w:tc>
      <w:tc>
        <w:tcPr>
          <w:tcW w:w="2785" w:type="dxa"/>
          <w:tcBorders>
            <w:top w:val="single" w:sz="4" w:space="0" w:color="auto"/>
          </w:tcBorders>
        </w:tcPr>
        <w:p w:rsidR="00A926E9" w:rsidRDefault="00AF0AB3" w:rsidP="00A926E9">
          <w:pPr>
            <w:pStyle w:val="Footer"/>
            <w:jc w:val="center"/>
          </w:pPr>
          <w:r>
            <w:t xml:space="preserve">M.C. </w:t>
          </w:r>
          <w:r w:rsidR="00A926E9">
            <w:t xml:space="preserve">Juan </w:t>
          </w:r>
          <w:r>
            <w:t>Francisco</w:t>
          </w:r>
          <w:r w:rsidR="00A37382">
            <w:t xml:space="preserve"> </w:t>
          </w:r>
          <w:r w:rsidR="00A926E9">
            <w:t>Algara Norzagaray</w:t>
          </w:r>
        </w:p>
      </w:tc>
    </w:tr>
  </w:tbl>
  <w:p w:rsidR="00A926E9" w:rsidRDefault="00A926E9"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59D" w:rsidRDefault="0084059D" w:rsidP="00A926E9">
      <w:pPr>
        <w:spacing w:after="0" w:line="240" w:lineRule="auto"/>
      </w:pPr>
      <w:r>
        <w:separator/>
      </w:r>
    </w:p>
  </w:footnote>
  <w:footnote w:type="continuationSeparator" w:id="0">
    <w:p w:rsidR="0084059D" w:rsidRDefault="0084059D"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rsidR="00705E3C" w:rsidRDefault="00705E3C">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6C7A12" w:rsidRDefault="006C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401B7"/>
    <w:rsid w:val="00070E07"/>
    <w:rsid w:val="000D6C9E"/>
    <w:rsid w:val="002123CA"/>
    <w:rsid w:val="00223BDE"/>
    <w:rsid w:val="00261804"/>
    <w:rsid w:val="003A39DF"/>
    <w:rsid w:val="004A36D4"/>
    <w:rsid w:val="005445B6"/>
    <w:rsid w:val="005919E1"/>
    <w:rsid w:val="005C32E3"/>
    <w:rsid w:val="006A4DCE"/>
    <w:rsid w:val="006C7A12"/>
    <w:rsid w:val="006F6029"/>
    <w:rsid w:val="00705E3C"/>
    <w:rsid w:val="00742AD7"/>
    <w:rsid w:val="007D49DE"/>
    <w:rsid w:val="0083769C"/>
    <w:rsid w:val="0084059D"/>
    <w:rsid w:val="008C3B2B"/>
    <w:rsid w:val="008C7FF3"/>
    <w:rsid w:val="009124F2"/>
    <w:rsid w:val="00937004"/>
    <w:rsid w:val="009B244F"/>
    <w:rsid w:val="00A14DA7"/>
    <w:rsid w:val="00A37382"/>
    <w:rsid w:val="00A532AE"/>
    <w:rsid w:val="00A7298E"/>
    <w:rsid w:val="00A926E9"/>
    <w:rsid w:val="00AB1373"/>
    <w:rsid w:val="00AD18EB"/>
    <w:rsid w:val="00AF0AB3"/>
    <w:rsid w:val="00C60896"/>
    <w:rsid w:val="00D63AD9"/>
    <w:rsid w:val="00EB3DDB"/>
    <w:rsid w:val="00EC6329"/>
    <w:rsid w:val="00F15C15"/>
    <w:rsid w:val="00F6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4D96"/>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semiHidden/>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596</Words>
  <Characters>3284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Jose David Rochin Cerecer</cp:lastModifiedBy>
  <cp:revision>16</cp:revision>
  <dcterms:created xsi:type="dcterms:W3CDTF">2017-10-11T19:42:00Z</dcterms:created>
  <dcterms:modified xsi:type="dcterms:W3CDTF">2017-10-21T15:37:00Z</dcterms:modified>
</cp:coreProperties>
</file>