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92F5" w14:textId="0D61BA56" w:rsidR="00C87D69" w:rsidRDefault="0076487D">
      <w:r>
        <w:t>2</w:t>
      </w:r>
      <w:r w:rsidR="00752EFB">
        <w:t>5</w:t>
      </w:r>
      <w:r>
        <w:t xml:space="preserve"> de mayo</w:t>
      </w:r>
    </w:p>
    <w:p w14:paraId="7936409E" w14:textId="46077CE6" w:rsidR="00752EFB" w:rsidRDefault="00752EFB">
      <w:r>
        <w:t xml:space="preserve">Es todo como el </w:t>
      </w:r>
      <w:proofErr w:type="spellStart"/>
      <w:r>
        <w:t>Jeopardy</w:t>
      </w:r>
      <w:proofErr w:type="spellEnd"/>
      <w:r>
        <w:t>, la única diferencia es que cada cuadrito tiene que tener más de una pregunta.</w:t>
      </w:r>
      <w:r w:rsidR="00DF3C7A">
        <w:t xml:space="preserve"> Esto es para que haya mas “margen” de preguntas.</w:t>
      </w:r>
      <w:bookmarkStart w:id="0" w:name="_GoBack"/>
      <w:bookmarkEnd w:id="0"/>
    </w:p>
    <w:sectPr w:rsidR="00752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C6"/>
    <w:rsid w:val="00752EFB"/>
    <w:rsid w:val="0076487D"/>
    <w:rsid w:val="008339C6"/>
    <w:rsid w:val="00C87D69"/>
    <w:rsid w:val="00D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74AC"/>
  <w15:chartTrackingRefBased/>
  <w15:docId w15:val="{CC0FA1EC-C291-4172-A617-272E3E0D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Rochin</dc:creator>
  <cp:keywords/>
  <dc:description/>
  <cp:lastModifiedBy>David Rochin</cp:lastModifiedBy>
  <cp:revision>3</cp:revision>
  <dcterms:created xsi:type="dcterms:W3CDTF">2018-04-04T23:50:00Z</dcterms:created>
  <dcterms:modified xsi:type="dcterms:W3CDTF">2018-04-05T00:08:00Z</dcterms:modified>
</cp:coreProperties>
</file>