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06" w:rsidRDefault="00121999" w:rsidP="00121999">
      <w:pPr>
        <w:spacing w:after="0" w:line="240" w:lineRule="auto"/>
        <w:jc w:val="center"/>
        <w:rPr>
          <w:b/>
          <w:u w:val="single"/>
        </w:rPr>
      </w:pPr>
      <w:r w:rsidRPr="00121999">
        <w:rPr>
          <w:b/>
          <w:u w:val="single"/>
        </w:rPr>
        <w:t xml:space="preserve">Projeto </w:t>
      </w:r>
      <w:proofErr w:type="spellStart"/>
      <w:r w:rsidRPr="00121999">
        <w:rPr>
          <w:b/>
          <w:u w:val="single"/>
        </w:rPr>
        <w:t>Falcon</w:t>
      </w:r>
      <w:proofErr w:type="spellEnd"/>
      <w:r w:rsidRPr="00121999">
        <w:rPr>
          <w:b/>
          <w:u w:val="single"/>
        </w:rPr>
        <w:t xml:space="preserve"> Finanças</w:t>
      </w:r>
    </w:p>
    <w:p w:rsidR="00121999" w:rsidRDefault="00121999" w:rsidP="00121999">
      <w:pPr>
        <w:spacing w:after="0" w:line="240" w:lineRule="auto"/>
        <w:jc w:val="center"/>
        <w:rPr>
          <w:b/>
          <w:u w:val="single"/>
        </w:rPr>
      </w:pPr>
    </w:p>
    <w:p w:rsidR="00153D9B" w:rsidRPr="00153D9B" w:rsidRDefault="00153D9B" w:rsidP="00121999">
      <w:pPr>
        <w:spacing w:after="0" w:line="240" w:lineRule="auto"/>
        <w:rPr>
          <w:b/>
        </w:rPr>
      </w:pPr>
      <w:r w:rsidRPr="00153D9B">
        <w:rPr>
          <w:b/>
        </w:rPr>
        <w:t>REQUISITOS A SEREM AVALIADOS NO DESENVOLVIMENTO DO FALCON FINANÇAS:</w:t>
      </w:r>
    </w:p>
    <w:p w:rsidR="00153D9B" w:rsidRDefault="00153D9B" w:rsidP="00121999">
      <w:pPr>
        <w:spacing w:after="0" w:line="240" w:lineRule="auto"/>
      </w:pPr>
    </w:p>
    <w:p w:rsidR="00153D9B" w:rsidRDefault="00153D9B" w:rsidP="00121999">
      <w:pPr>
        <w:spacing w:after="0" w:line="240" w:lineRule="auto"/>
      </w:pPr>
      <w:r>
        <w:t xml:space="preserve">1º </w:t>
      </w:r>
      <w:r w:rsidR="00AF14AF">
        <w:t>Certificado do Site</w:t>
      </w:r>
      <w:r>
        <w:t>: Utilizar Tecnologia SSL.</w:t>
      </w:r>
    </w:p>
    <w:p w:rsidR="00AF14AF" w:rsidRDefault="002204D2" w:rsidP="00121999">
      <w:pPr>
        <w:spacing w:after="0" w:line="240" w:lineRule="auto"/>
      </w:pPr>
      <w:hyperlink r:id="rId6" w:history="1">
        <w:r w:rsidR="00AF14AF" w:rsidRPr="00161BD9">
          <w:rPr>
            <w:rStyle w:val="Hyperlink"/>
          </w:rPr>
          <w:t>http://www.tecmundo.com.br/como-fazer/28138-como-comprar-um-certificado-digital-ssl-tls-para-seu-site.htm</w:t>
        </w:r>
      </w:hyperlink>
      <w:r w:rsidR="00AF14AF">
        <w:t xml:space="preserve"> </w:t>
      </w:r>
    </w:p>
    <w:p w:rsidR="001D7F91" w:rsidRDefault="001D7F91" w:rsidP="00121999">
      <w:pPr>
        <w:spacing w:after="0" w:line="240" w:lineRule="auto"/>
      </w:pPr>
    </w:p>
    <w:p w:rsidR="001D7F91" w:rsidRPr="00E04BBC" w:rsidRDefault="002204D2" w:rsidP="00121999">
      <w:pPr>
        <w:spacing w:after="0" w:line="240" w:lineRule="auto"/>
        <w:rPr>
          <w:lang w:val="en-US"/>
        </w:rPr>
      </w:pPr>
      <w:hyperlink r:id="rId7" w:history="1">
        <w:r w:rsidR="001D7F91" w:rsidRPr="00E04BBC">
          <w:rPr>
            <w:rStyle w:val="Hyperlink"/>
            <w:lang w:val="en-US"/>
          </w:rPr>
          <w:t>http://www.instantssl.com/</w:t>
        </w:r>
      </w:hyperlink>
      <w:r w:rsidR="001D7F91" w:rsidRPr="00E04BBC">
        <w:rPr>
          <w:lang w:val="en-US"/>
        </w:rPr>
        <w:t xml:space="preserve"> </w:t>
      </w:r>
    </w:p>
    <w:p w:rsidR="001D7F91" w:rsidRPr="00E04BBC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E04BBC">
        <w:rPr>
          <w:sz w:val="14"/>
          <w:szCs w:val="14"/>
          <w:lang w:val="en-US"/>
        </w:rPr>
        <w:t>-----BEGIN NEW CERTIFICATE REQUEST-----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MIIC4zCCAo0CAQAwgYwxCzAJBgNVBAYTAkJSMRQwEgYDVQQIEwtNYXRvIEdyb3Nz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bzETMBEGA1UEBxMKTm92YSBNdXR1bTEYMBYGA1UEChMPRmFsY29uIFNpc3RlbWFz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MScwJQYDVQQLHh4ARgBhAGwAYwBvAG4AIABGAGkAbgBhAG4A5wBhAHMxDzANBgNV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BAMTBmhvc3QxNjBcMA0GCSqGSIb3DQEBAQUAA0sAMEgCQQCxYEO1mnR3W03oj+eg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8LpRtti0MRVTGtOuRDMnJCrgV3yJABS8gT8oXsdfHKwSA9a5ZZWGfizo8fiYfOf4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6R6TAgMBAAGgggGZMBoGCisGAQQBgjcNAgMxDBYKNS4yLjM3OTAuMjB7BgorBgEE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AYI3AgEOMW0wazAOBgNVHQ8BAf8EBAMCBPAwRAYJKoZIhvcNAQkPBDcwNTAOBggq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hkiG9w0DAgICAIAwDgYIKoZIhvcNAwQCAgCAMAcGBSsOAwIHMAoGCCqGSIb3DQMH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MBMGA1UdJQQMMAoGCCsGAQUFBwMBMIH9BgorBgEEAYI3DQICMYHuMIHrAgEBHloA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TQBpAGMAcgBvAHMAbwBmAHQAIABSAFMAQQAgAFMAQwBoAGEAbgBuAGUAbAAgAEMA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cgB5AHAAdABvAGcAcgBhAHAAaABpAGMAIABQAHIAbwB2AGkAZABlAHIDgYkAAAAA</w:t>
      </w:r>
    </w:p>
    <w:p w:rsidR="001D7F91" w:rsidRPr="00CE5299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CE5299">
        <w:rPr>
          <w:sz w:val="14"/>
          <w:szCs w:val="14"/>
          <w:lang w:val="en-US"/>
        </w:rPr>
        <w:t>AAAAAAAAAAAAAAAAAAAAAAAAAAAAAAAAAAAAAAAAAAAAAAAAAAAAAAAAAAAAAAAA</w:t>
      </w:r>
    </w:p>
    <w:p w:rsidR="001D7F91" w:rsidRPr="002204D2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2204D2">
        <w:rPr>
          <w:sz w:val="14"/>
          <w:szCs w:val="14"/>
          <w:lang w:val="en-US"/>
        </w:rPr>
        <w:t>AAAAAAAAAAAAAAAAAAAAAAAAAAAAAAAAAAAAAAAAAAAAAAAAAAAAAAAAAAAAAAAA</w:t>
      </w:r>
    </w:p>
    <w:p w:rsidR="001D7F91" w:rsidRPr="002204D2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2204D2">
        <w:rPr>
          <w:sz w:val="14"/>
          <w:szCs w:val="14"/>
          <w:lang w:val="en-US"/>
        </w:rPr>
        <w:t>AAAAAAAAAAAAAAAAAAAAAAAAAAAAAAAAAAAAAAAAAAAAAAAAADANBgkqhkiG9w0B</w:t>
      </w:r>
    </w:p>
    <w:p w:rsidR="001D7F91" w:rsidRPr="002204D2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2204D2">
        <w:rPr>
          <w:sz w:val="14"/>
          <w:szCs w:val="14"/>
          <w:lang w:val="en-US"/>
        </w:rPr>
        <w:t>AQUFAANBAHjd5Jt2HBt8dcSnAYKNAkl02Xa6EJX8ujF26P7dnxPfKg7RRPrO+uEu</w:t>
      </w:r>
    </w:p>
    <w:p w:rsidR="001D7F91" w:rsidRPr="002204D2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2204D2">
        <w:rPr>
          <w:sz w:val="14"/>
          <w:szCs w:val="14"/>
          <w:lang w:val="en-US"/>
        </w:rPr>
        <w:t>3OW31NHPwRb30a+hmokA7UXe783FKQw=</w:t>
      </w:r>
    </w:p>
    <w:p w:rsidR="00153D9B" w:rsidRPr="002204D2" w:rsidRDefault="001D7F91" w:rsidP="001D7F91">
      <w:pPr>
        <w:spacing w:after="0" w:line="240" w:lineRule="auto"/>
        <w:rPr>
          <w:sz w:val="14"/>
          <w:szCs w:val="14"/>
          <w:lang w:val="en-US"/>
        </w:rPr>
      </w:pPr>
      <w:r w:rsidRPr="002204D2">
        <w:rPr>
          <w:sz w:val="14"/>
          <w:szCs w:val="14"/>
          <w:lang w:val="en-US"/>
        </w:rPr>
        <w:t>-----END NEW CERTIFICATE REQUEST-----</w:t>
      </w:r>
    </w:p>
    <w:p w:rsidR="00121999" w:rsidRPr="00153D9B" w:rsidRDefault="00121999" w:rsidP="00121999">
      <w:pPr>
        <w:spacing w:after="0" w:line="240" w:lineRule="auto"/>
        <w:rPr>
          <w:b/>
        </w:rPr>
      </w:pPr>
      <w:r w:rsidRPr="00153D9B">
        <w:rPr>
          <w:b/>
        </w:rPr>
        <w:t>TELA DE VISÃO GERAL</w:t>
      </w:r>
      <w:r w:rsidR="00D74019" w:rsidRPr="00153D9B">
        <w:rPr>
          <w:b/>
        </w:rPr>
        <w:t xml:space="preserve"> </w:t>
      </w:r>
      <w:r w:rsidRPr="00153D9B">
        <w:rPr>
          <w:b/>
        </w:rPr>
        <w:t>(1ª Aba Principal):</w:t>
      </w:r>
    </w:p>
    <w:p w:rsidR="00121999" w:rsidRDefault="00121999" w:rsidP="00121999">
      <w:pPr>
        <w:spacing w:after="0" w:line="240" w:lineRule="auto"/>
      </w:pPr>
    </w:p>
    <w:p w:rsidR="00121999" w:rsidRDefault="00121999" w:rsidP="00121999">
      <w:pPr>
        <w:spacing w:after="0" w:line="240" w:lineRule="auto"/>
      </w:pPr>
      <w:r>
        <w:t>Definir funções para cada evento a ser realizado, sendo eles:</w:t>
      </w:r>
    </w:p>
    <w:p w:rsidR="00121999" w:rsidRDefault="00121999" w:rsidP="00121999">
      <w:pPr>
        <w:spacing w:after="0" w:line="240" w:lineRule="auto"/>
      </w:pPr>
    </w:p>
    <w:p w:rsidR="00121999" w:rsidRDefault="00121999" w:rsidP="00121999">
      <w:pPr>
        <w:spacing w:after="0" w:line="240" w:lineRule="auto"/>
      </w:pPr>
      <w:r>
        <w:t xml:space="preserve">*Função Global por sessão para atualizar os gráficos </w:t>
      </w:r>
      <w:proofErr w:type="gramStart"/>
      <w:r>
        <w:t>do Contas</w:t>
      </w:r>
      <w:proofErr w:type="gramEnd"/>
      <w:r>
        <w:t xml:space="preserve"> a Pagar.</w:t>
      </w:r>
    </w:p>
    <w:p w:rsidR="00121999" w:rsidRDefault="00121999" w:rsidP="00121999">
      <w:pPr>
        <w:spacing w:after="0" w:line="240" w:lineRule="auto"/>
      </w:pPr>
      <w:r>
        <w:t xml:space="preserve">*Função Global por sessão para atualizar os gráficos </w:t>
      </w:r>
      <w:proofErr w:type="gramStart"/>
      <w:r>
        <w:t>do Contas</w:t>
      </w:r>
      <w:proofErr w:type="gramEnd"/>
      <w:r>
        <w:t xml:space="preserve"> a Receber.</w:t>
      </w:r>
    </w:p>
    <w:p w:rsidR="00121999" w:rsidRDefault="00121999" w:rsidP="00121999">
      <w:pPr>
        <w:spacing w:after="0" w:line="240" w:lineRule="auto"/>
      </w:pPr>
      <w:r>
        <w:t xml:space="preserve">*Função Global por sessão para atualizar </w:t>
      </w:r>
      <w:proofErr w:type="gramStart"/>
      <w:r>
        <w:t>os Saldo</w:t>
      </w:r>
      <w:proofErr w:type="gramEnd"/>
      <w:r>
        <w:t xml:space="preserve"> das Contas.</w:t>
      </w:r>
    </w:p>
    <w:p w:rsidR="00121999" w:rsidRDefault="00121999" w:rsidP="00121999">
      <w:pPr>
        <w:spacing w:after="0" w:line="240" w:lineRule="auto"/>
      </w:pPr>
      <w:r>
        <w:t>*Função Global por sessão para atualizar os gráficos do Tipo de Despesa ou Centro de Custo.</w:t>
      </w:r>
    </w:p>
    <w:p w:rsidR="00D03AA9" w:rsidRDefault="00D03AA9" w:rsidP="00D03AA9">
      <w:r>
        <w:t>*Função Global por sessão para atualizar os gráficos do Tipo de Receita ou Centro de Resultado.</w:t>
      </w:r>
    </w:p>
    <w:p w:rsidR="00121999" w:rsidRPr="00121999" w:rsidRDefault="00D74019" w:rsidP="00121999">
      <w:pPr>
        <w:spacing w:after="0" w:line="240" w:lineRule="auto"/>
      </w:pPr>
      <w:r>
        <w:t>Para cada evento realizado tanto no Contas a Pagar ou Contas a Receber chamar as funções para atualizar os gráficos na aba principal.</w:t>
      </w:r>
    </w:p>
    <w:p w:rsidR="00121999" w:rsidRDefault="00121999" w:rsidP="00121999">
      <w:pPr>
        <w:spacing w:after="0" w:line="240" w:lineRule="auto"/>
      </w:pPr>
    </w:p>
    <w:p w:rsidR="00E04BBC" w:rsidRDefault="00E04BBC" w:rsidP="00121999">
      <w:pPr>
        <w:spacing w:after="0" w:line="240" w:lineRule="auto"/>
      </w:pPr>
    </w:p>
    <w:p w:rsidR="00E04BBC" w:rsidRPr="00E04BBC" w:rsidRDefault="00E04BBC" w:rsidP="00121999">
      <w:pPr>
        <w:spacing w:after="0" w:line="240" w:lineRule="auto"/>
        <w:rPr>
          <w:b/>
        </w:rPr>
      </w:pPr>
      <w:r w:rsidRPr="00E04BBC">
        <w:rPr>
          <w:b/>
        </w:rPr>
        <w:t>REQUISTOS PRINCIPAIAIS AVALIADOS:</w:t>
      </w:r>
    </w:p>
    <w:p w:rsidR="00121999" w:rsidRDefault="00121999" w:rsidP="00121999">
      <w:pPr>
        <w:spacing w:after="0" w:line="240" w:lineRule="auto"/>
      </w:pPr>
    </w:p>
    <w:p w:rsidR="00CE5299" w:rsidRDefault="002204D2" w:rsidP="00CE5299">
      <w:pPr>
        <w:pStyle w:val="Ttulo2"/>
      </w:pPr>
      <w:hyperlink r:id="rId8" w:tooltip="Link Permanente paraMappingmymoney beta – Gerenciador Financeiro simples" w:history="1">
        <w:proofErr w:type="spellStart"/>
        <w:r w:rsidR="00CE5299">
          <w:rPr>
            <w:rStyle w:val="Hyperlink"/>
          </w:rPr>
          <w:t>Mappingmymoney</w:t>
        </w:r>
        <w:proofErr w:type="spellEnd"/>
        <w:r w:rsidR="00CE5299">
          <w:rPr>
            <w:rStyle w:val="Hyperlink"/>
          </w:rPr>
          <w:t xml:space="preserve"> beta</w:t>
        </w:r>
      </w:hyperlink>
    </w:p>
    <w:p w:rsidR="00E04BBC" w:rsidRPr="002204D2" w:rsidRDefault="00E04BBC" w:rsidP="00E0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04D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 que encontrar:</w:t>
      </w:r>
    </w:p>
    <w:p w:rsidR="00E04BBC" w:rsidRPr="002204D2" w:rsidRDefault="00E04BBC" w:rsidP="00E0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Acesso web </w:t>
      </w:r>
      <w:proofErr w:type="gramStart"/>
      <w:r w:rsidRPr="002204D2">
        <w:rPr>
          <w:rFonts w:ascii="Times New Roman" w:eastAsia="Times New Roman" w:hAnsi="Times New Roman" w:cs="Times New Roman"/>
          <w:sz w:val="20"/>
          <w:szCs w:val="20"/>
          <w:lang w:eastAsia="pt-BR"/>
        </w:rPr>
        <w:t>mobile(</w:t>
      </w:r>
      <w:proofErr w:type="gramEnd"/>
      <w:r w:rsidRPr="002204D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via celular)? NÃO, segundo site esta em desenvolvimento </w:t>
      </w:r>
      <w:r w:rsidRPr="002204D2">
        <w:rPr>
          <w:rFonts w:eastAsia="Times New Roman" w:cs="Times New Roman"/>
          <w:sz w:val="20"/>
          <w:szCs w:val="20"/>
          <w:lang w:eastAsia="pt-BR"/>
        </w:rPr>
        <w:t>Pagina de apresentação do site com informações claras e completas?  SIM</w:t>
      </w:r>
    </w:p>
    <w:p w:rsidR="00E04BBC" w:rsidRPr="002204D2" w:rsidRDefault="00E04BBC" w:rsidP="00E0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Página inicial do controle financeiro com um resumo simples e informativo de todas as transações (entrada/saída) e com gráficos?  Incomp</w:t>
      </w:r>
      <w:bookmarkStart w:id="0" w:name="_GoBack"/>
      <w:bookmarkEnd w:id="0"/>
      <w:r w:rsidRPr="002204D2">
        <w:rPr>
          <w:rFonts w:eastAsia="Times New Roman" w:cs="Times New Roman"/>
          <w:sz w:val="20"/>
          <w:szCs w:val="20"/>
          <w:lang w:eastAsia="pt-BR"/>
        </w:rPr>
        <w:t>leto, não informar as metas, gráfico de evolução financeira, etc..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Gerenciador de Conta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 xml:space="preserve">( 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Conta Corrente, Conta Poupança, Cartão de Crédito, </w:t>
      </w: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etc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>)? Apenas Conta Corrente e no caso do Banco do Brasil ele busca o extrato automaticamente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Lançamento das transações com opções diversas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 xml:space="preserve">( 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receita, despesa, transferência, controle de parcela, agendamento )? Incompleto.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Falta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opções como controle de parcela, transferência e outros.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Velocidade de atualização do lançamento de 1 a 10? 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9</w:t>
      </w:r>
      <w:proofErr w:type="gramEnd"/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pt-BR"/>
        </w:rPr>
      </w:pPr>
      <w:r w:rsidRPr="002204D2">
        <w:rPr>
          <w:rFonts w:eastAsia="Times New Roman" w:cs="Times New Roman"/>
          <w:b/>
          <w:sz w:val="20"/>
          <w:szCs w:val="20"/>
          <w:lang w:eastAsia="pt-BR"/>
        </w:rPr>
        <w:t>Exportação de Lançamento?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Importação de Extrato Bancário?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Importação via Excel?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Pré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Lançamento (lançamentos contínuos que possuem uma mesma característica)?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548DD4" w:themeColor="text2" w:themeTint="99"/>
          <w:sz w:val="20"/>
          <w:szCs w:val="20"/>
          <w:lang w:eastAsia="pt-BR"/>
        </w:rPr>
      </w:pPr>
      <w:r w:rsidRPr="002204D2">
        <w:rPr>
          <w:rFonts w:eastAsia="Times New Roman" w:cs="Times New Roman"/>
          <w:color w:val="548DD4" w:themeColor="text2" w:themeTint="99"/>
          <w:sz w:val="20"/>
          <w:szCs w:val="20"/>
          <w:lang w:eastAsia="pt-BR"/>
        </w:rPr>
        <w:t>Em Português do Brasil? SIM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pt-BR"/>
        </w:rPr>
      </w:pPr>
      <w:r w:rsidRPr="002204D2">
        <w:rPr>
          <w:rFonts w:eastAsia="Times New Roman" w:cs="Times New Roman"/>
          <w:b/>
          <w:sz w:val="20"/>
          <w:szCs w:val="20"/>
          <w:lang w:eastAsia="pt-BR"/>
        </w:rPr>
        <w:t xml:space="preserve">Opção de navegação de lançamento por meses? SIM, mas pouco </w:t>
      </w:r>
      <w:proofErr w:type="gramStart"/>
      <w:r w:rsidRPr="002204D2">
        <w:rPr>
          <w:rFonts w:eastAsia="Times New Roman" w:cs="Times New Roman"/>
          <w:b/>
          <w:sz w:val="20"/>
          <w:szCs w:val="20"/>
          <w:lang w:eastAsia="pt-BR"/>
        </w:rPr>
        <w:t>intuitivo</w:t>
      </w:r>
      <w:proofErr w:type="gramEnd"/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Lançamentos múltiplos dos já agendados?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highlight w:val="yellow"/>
          <w:lang w:eastAsia="pt-BR"/>
        </w:rPr>
      </w:pPr>
      <w:r w:rsidRPr="002204D2">
        <w:rPr>
          <w:rFonts w:eastAsia="Times New Roman" w:cs="Times New Roman"/>
          <w:sz w:val="20"/>
          <w:szCs w:val="20"/>
          <w:highlight w:val="yellow"/>
          <w:lang w:eastAsia="pt-BR"/>
        </w:rPr>
        <w:lastRenderedPageBreak/>
        <w:t>Controle por Categorias e Subcategorias de lançamento? 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Controle de Orçamento Anual e Mensal?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Relatórios e gráficos informativos de todas as transações? SIM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Tutoriais, Manuais e </w:t>
      </w: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FAQs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para facilitar o uso do site?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Blog informativo de novidades e dicas para facilitar o uso do site?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Suporte online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, via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fone ou e-mail?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apenas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opção de mensagem via web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Suporte direto com profissionais da área financeira?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Dicas de melhor economia (analise dos dados lançados e sugestão de melhoria)?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Noticias, Palestras e Dica via Blog para lucros e economia?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Facilidade de acesso no site? SIM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Atualização de novidades constante?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Segurança na privacidade das informações? SIM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Possui Controle de Investimentos? NÃO</w:t>
      </w:r>
    </w:p>
    <w:p w:rsidR="00E04BBC" w:rsidRPr="002204D2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pt-BR"/>
        </w:rPr>
      </w:pPr>
      <w:proofErr w:type="gramStart"/>
      <w:r w:rsidRPr="002204D2">
        <w:rPr>
          <w:rFonts w:eastAsia="Times New Roman" w:cs="Times New Roman"/>
          <w:b/>
          <w:sz w:val="20"/>
          <w:szCs w:val="20"/>
          <w:lang w:eastAsia="pt-BR"/>
        </w:rPr>
        <w:t>Possui alertas de transações atrasadas</w:t>
      </w:r>
      <w:proofErr w:type="gramEnd"/>
      <w:r w:rsidRPr="002204D2">
        <w:rPr>
          <w:rFonts w:eastAsia="Times New Roman" w:cs="Times New Roman"/>
          <w:b/>
          <w:sz w:val="20"/>
          <w:szCs w:val="20"/>
          <w:lang w:eastAsia="pt-BR"/>
        </w:rPr>
        <w:t>? SIM</w:t>
      </w:r>
    </w:p>
    <w:p w:rsidR="00E04BBC" w:rsidRPr="00E04BBC" w:rsidRDefault="00E04BBC" w:rsidP="00E0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5299" w:rsidRDefault="00CE5299" w:rsidP="00CE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E5299" w:rsidRPr="00CE5299" w:rsidRDefault="002204D2" w:rsidP="00CE5299">
      <w:pPr>
        <w:pStyle w:val="Ttulo2"/>
      </w:pPr>
      <w:hyperlink r:id="rId9" w:tooltip="Link Permanente paraZeroPaper – para pequenos negócios, autônomos e profissionais liberais" w:history="1">
        <w:proofErr w:type="spellStart"/>
        <w:proofErr w:type="gramStart"/>
        <w:r w:rsidR="00CE5299">
          <w:rPr>
            <w:rStyle w:val="Hyperlink"/>
          </w:rPr>
          <w:t>ZeroPaper</w:t>
        </w:r>
        <w:proofErr w:type="spellEnd"/>
        <w:proofErr w:type="gramEnd"/>
      </w:hyperlink>
    </w:p>
    <w:p w:rsidR="00CE5299" w:rsidRPr="002204D2" w:rsidRDefault="00CE5299" w:rsidP="00CE52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b/>
          <w:bCs/>
          <w:sz w:val="20"/>
          <w:szCs w:val="20"/>
          <w:lang w:eastAsia="pt-BR"/>
        </w:rPr>
        <w:t>O que encontrar:</w:t>
      </w:r>
    </w:p>
    <w:p w:rsidR="00CE5299" w:rsidRPr="002204D2" w:rsidRDefault="00CE5299" w:rsidP="00CE5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Pagina de apresentação do site com informações claras e completas?  SIM</w:t>
      </w:r>
    </w:p>
    <w:p w:rsidR="00CE5299" w:rsidRPr="002204D2" w:rsidRDefault="00CE5299" w:rsidP="00CE5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Página inicial do controle financeiro com um resumo simples e informativo de todas as transações (entrada/saída) e com gráficos?  Incompleto, não informar as metas, gráfico de evolução financeira, etc..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Gerenciador de Conta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 xml:space="preserve">( 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Conta Corrente, Conta Poupança, Cartão de Crédito, </w:t>
      </w: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etc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>)?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Lançamento das transações com opções diversas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 xml:space="preserve">( 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receita, despesa, transferência, controle de parcela, agendamento )? Incompleto.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Falta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opções como controle de parcela, transferência e outros.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Velocidade de atualização do lançamento de 1 a 10? 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5</w:t>
      </w:r>
      <w:proofErr w:type="gramEnd"/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Exportação de Lançamento?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Importação de Extrato Bancário?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Importação via Excel?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Pré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Lançamento (lançamentos contínuos que possuem uma mesma característica)?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Em Português do Brasil?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Opção de navegação de lançamento por meses?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Lançamentos múltiplos dos já agendados?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Controle por Categorias e Subcategorias de lançamento?  Apenas categoria de um nível.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Controle de Orçamento Anual e Mensal?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Relatórios e gráficos informativos de todas as transações? Incompleto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Tutoriais, Manuais e </w:t>
      </w:r>
      <w:proofErr w:type="spellStart"/>
      <w:r w:rsidRPr="002204D2">
        <w:rPr>
          <w:rFonts w:eastAsia="Times New Roman" w:cs="Times New Roman"/>
          <w:sz w:val="20"/>
          <w:szCs w:val="20"/>
          <w:lang w:eastAsia="pt-BR"/>
        </w:rPr>
        <w:t>FAQs</w:t>
      </w:r>
      <w:proofErr w:type="spell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para facilitar o uso do site?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Blog informativo de novidades e dicas para facilitar o uso do site?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Suporte online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, via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fone ou e-mail?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apenas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 xml:space="preserve"> opção de mensagem via web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Suporte direto com profissionais da área financeira?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Dicas de melhor economia (analise dos dados lançados e sugestão de melhoria)?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Noticias, Palestras e Dica via Blog para lucros e economia?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Facilidade de acesso no site?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Atualização de novidades constante?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Segurança na privacidade das informações?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>Possui Controle de Investimentos? NÃO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Possui alertas de transações atrasadas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>? SIM</w:t>
      </w:r>
    </w:p>
    <w:p w:rsidR="00CE5299" w:rsidRPr="002204D2" w:rsidRDefault="00CE5299" w:rsidP="00CE5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2204D2">
        <w:rPr>
          <w:rFonts w:eastAsia="Times New Roman" w:cs="Times New Roman"/>
          <w:sz w:val="20"/>
          <w:szCs w:val="20"/>
          <w:lang w:eastAsia="pt-BR"/>
        </w:rPr>
        <w:t xml:space="preserve">Acesso web </w:t>
      </w:r>
      <w:proofErr w:type="gramStart"/>
      <w:r w:rsidRPr="002204D2">
        <w:rPr>
          <w:rFonts w:eastAsia="Times New Roman" w:cs="Times New Roman"/>
          <w:sz w:val="20"/>
          <w:szCs w:val="20"/>
          <w:lang w:eastAsia="pt-BR"/>
        </w:rPr>
        <w:t>mobile(</w:t>
      </w:r>
      <w:proofErr w:type="gramEnd"/>
      <w:r w:rsidRPr="002204D2">
        <w:rPr>
          <w:rFonts w:eastAsia="Times New Roman" w:cs="Times New Roman"/>
          <w:sz w:val="20"/>
          <w:szCs w:val="20"/>
          <w:lang w:eastAsia="pt-BR"/>
        </w:rPr>
        <w:t>via celular)? NÃO</w:t>
      </w:r>
    </w:p>
    <w:p w:rsidR="00E04BBC" w:rsidRPr="00E04BBC" w:rsidRDefault="00E04BBC" w:rsidP="00121999">
      <w:pPr>
        <w:spacing w:after="0" w:line="240" w:lineRule="auto"/>
      </w:pPr>
    </w:p>
    <w:sectPr w:rsidR="00E04BBC" w:rsidRPr="00E04BBC" w:rsidSect="00121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C36"/>
    <w:multiLevelType w:val="multilevel"/>
    <w:tmpl w:val="90A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C1C34"/>
    <w:multiLevelType w:val="multilevel"/>
    <w:tmpl w:val="7BF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57DCA"/>
    <w:multiLevelType w:val="multilevel"/>
    <w:tmpl w:val="DFA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B336A"/>
    <w:multiLevelType w:val="multilevel"/>
    <w:tmpl w:val="58E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99"/>
    <w:rsid w:val="00121999"/>
    <w:rsid w:val="00153D9B"/>
    <w:rsid w:val="001D7F91"/>
    <w:rsid w:val="002204D2"/>
    <w:rsid w:val="00231A06"/>
    <w:rsid w:val="006A2175"/>
    <w:rsid w:val="00AF14AF"/>
    <w:rsid w:val="00C81F5D"/>
    <w:rsid w:val="00CE5299"/>
    <w:rsid w:val="00D03AA9"/>
    <w:rsid w:val="00D74019"/>
    <w:rsid w:val="00E04BBC"/>
    <w:rsid w:val="00E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5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14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4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4BB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E52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5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14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4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4BB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E52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oscfp.wordpress.com/2013/02/27/mappingmymoney-beta-gerenciador-financeiro-simples-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stantss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mundo.com.br/como-fazer/28138-como-comprar-um-certificado-digital-ssl-tls-para-seu-sit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voscfp.wordpress.com/2013/01/23/zeropaper-para-pequenos-negocios-autonomos-e-profissionais-libera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8</cp:revision>
  <dcterms:created xsi:type="dcterms:W3CDTF">2012-10-31T11:53:00Z</dcterms:created>
  <dcterms:modified xsi:type="dcterms:W3CDTF">2013-06-03T00:20:00Z</dcterms:modified>
</cp:coreProperties>
</file>