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48AA" w14:textId="7ACB94F5" w:rsidR="00E22333" w:rsidRDefault="00E22333" w:rsidP="00E22333">
      <w:pPr>
        <w:pStyle w:val="Encabezado"/>
        <w:spacing w:line="276" w:lineRule="auto"/>
        <w:jc w:val="center"/>
        <w:rPr>
          <w:b/>
          <w:bCs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64216B6" wp14:editId="36FBF3FA">
            <wp:simplePos x="0" y="0"/>
            <wp:positionH relativeFrom="margin">
              <wp:align>left</wp:align>
            </wp:positionH>
            <wp:positionV relativeFrom="paragraph">
              <wp:posOffset>-260985</wp:posOffset>
            </wp:positionV>
            <wp:extent cx="895350" cy="895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>UNIVERSIDAD PONTIFICIA BOLIVARIANA</w:t>
      </w:r>
    </w:p>
    <w:p w14:paraId="011E00B1" w14:textId="6E8FE8FC" w:rsidR="00D06D53" w:rsidRDefault="00232985" w:rsidP="00E22333">
      <w:pPr>
        <w:pStyle w:val="Encabezado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Diseño y </w:t>
      </w:r>
      <w:r w:rsidR="00D06D53">
        <w:rPr>
          <w:b/>
          <w:sz w:val="28"/>
        </w:rPr>
        <w:t>Programación</w:t>
      </w:r>
      <w:r>
        <w:rPr>
          <w:b/>
          <w:sz w:val="28"/>
        </w:rPr>
        <w:t xml:space="preserve"> Orientada a Objetos</w:t>
      </w:r>
    </w:p>
    <w:p w14:paraId="5BB1B65A" w14:textId="77777777" w:rsidR="00D06D5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03FD98CA" w14:textId="2F3039F1" w:rsidR="00E2233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Proyecto</w:t>
      </w:r>
    </w:p>
    <w:p w14:paraId="682BAC76" w14:textId="09E6179C" w:rsidR="00D06D53" w:rsidRDefault="00585FEC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SISTEMA UNIVERSITARIO</w:t>
      </w:r>
    </w:p>
    <w:p w14:paraId="4B25D583" w14:textId="77777777" w:rsidR="00414D36" w:rsidRDefault="00414D36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204F8E96" w14:textId="0CF234DD" w:rsidR="00414D36" w:rsidRPr="009E2F59" w:rsidRDefault="00414D36" w:rsidP="00E22333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David Romero Rodríguez</w:t>
      </w:r>
    </w:p>
    <w:p w14:paraId="32DB36DB" w14:textId="566AF872" w:rsidR="00E22333" w:rsidRPr="009E2F59" w:rsidRDefault="00085972" w:rsidP="00085972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Samuel Pérez Hurtado</w:t>
      </w:r>
    </w:p>
    <w:p w14:paraId="42D28B49" w14:textId="77777777" w:rsidR="00085972" w:rsidRPr="00085972" w:rsidRDefault="00085972" w:rsidP="00085972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7A7774B6" w14:textId="0331CFE8" w:rsidR="00A8201D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Descripción general</w:t>
      </w:r>
    </w:p>
    <w:p w14:paraId="2695A95F" w14:textId="454FB6B7" w:rsidR="00A77316" w:rsidRDefault="00853894" w:rsidP="00E22333">
      <w:pPr>
        <w:spacing w:line="276" w:lineRule="auto"/>
        <w:jc w:val="both"/>
        <w:rPr>
          <w:bCs/>
          <w:sz w:val="24"/>
          <w:szCs w:val="24"/>
        </w:rPr>
      </w:pPr>
      <w:r w:rsidRPr="00F45302">
        <w:rPr>
          <w:bCs/>
          <w:sz w:val="24"/>
          <w:szCs w:val="24"/>
        </w:rPr>
        <w:t>Se quiere diseñar un sistema universitario exclusivo para los estud</w:t>
      </w:r>
      <w:r w:rsidR="00F45302">
        <w:rPr>
          <w:bCs/>
          <w:sz w:val="24"/>
          <w:szCs w:val="24"/>
        </w:rPr>
        <w:t>iantes de Ingeniería en Ciencia de Datos</w:t>
      </w:r>
      <w:r w:rsidR="004D032E">
        <w:rPr>
          <w:bCs/>
          <w:sz w:val="24"/>
          <w:szCs w:val="24"/>
        </w:rPr>
        <w:t xml:space="preserve"> en el periodo 2022-2</w:t>
      </w:r>
      <w:r w:rsidR="00ED04BF">
        <w:rPr>
          <w:bCs/>
          <w:sz w:val="24"/>
          <w:szCs w:val="24"/>
        </w:rPr>
        <w:t xml:space="preserve">. </w:t>
      </w:r>
      <w:r w:rsidR="00A77316">
        <w:rPr>
          <w:bCs/>
          <w:sz w:val="24"/>
          <w:szCs w:val="24"/>
        </w:rPr>
        <w:t xml:space="preserve"> El sistema debe permitir el ingreso de estudiantes, profesores y administrativos</w:t>
      </w:r>
      <w:r w:rsidR="009E50F3">
        <w:rPr>
          <w:bCs/>
          <w:sz w:val="24"/>
          <w:szCs w:val="24"/>
        </w:rPr>
        <w:t>, cada uno puede realizar diferentes funciones dentro del sistema:</w:t>
      </w:r>
    </w:p>
    <w:p w14:paraId="00F09C7A" w14:textId="072BA77B" w:rsidR="009E50F3" w:rsidRDefault="009E50F3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 estudiantes pueden inscribir materias y cancelarlas, pueden revisar sus calificaciones y pueden ver qué materias matricularon con su respectivo docente.</w:t>
      </w:r>
      <w:r w:rsidR="005C587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Los profesores pueden subir las calificaciones de sus estudiantes y pueden ver las materias que dictan.</w:t>
      </w:r>
      <w:r w:rsidR="005C587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Por último, los administrativos tienen la posibilidad de crear, eliminar y mostrar estudiantes.</w:t>
      </w:r>
    </w:p>
    <w:p w14:paraId="0ADF79F9" w14:textId="77FB0806" w:rsidR="005C5879" w:rsidRDefault="005C5879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 crear un nuevo estudiante, el sistema debe generar un </w:t>
      </w:r>
      <w:r>
        <w:rPr>
          <w:bCs/>
          <w:sz w:val="24"/>
          <w:szCs w:val="24"/>
        </w:rPr>
        <w:t>código aleatorio</w:t>
      </w:r>
      <w:r>
        <w:rPr>
          <w:bCs/>
          <w:sz w:val="24"/>
          <w:szCs w:val="24"/>
        </w:rPr>
        <w:t>, el cual</w:t>
      </w:r>
      <w:r>
        <w:rPr>
          <w:bCs/>
          <w:sz w:val="24"/>
          <w:szCs w:val="24"/>
        </w:rPr>
        <w:t xml:space="preserve"> será su identificación dentro de la universidad.</w:t>
      </w:r>
      <w:r>
        <w:rPr>
          <w:bCs/>
          <w:sz w:val="24"/>
          <w:szCs w:val="24"/>
        </w:rPr>
        <w:t xml:space="preserve"> Los profesores deberán especificar el porcentaje y una descripción de la calificación asignada a cada estudiante. Cada materia del pensum debe </w:t>
      </w:r>
      <w:r w:rsidR="009551C9">
        <w:rPr>
          <w:bCs/>
          <w:sz w:val="24"/>
          <w:szCs w:val="24"/>
        </w:rPr>
        <w:t xml:space="preserve">contener </w:t>
      </w:r>
      <w:r>
        <w:rPr>
          <w:bCs/>
          <w:sz w:val="24"/>
          <w:szCs w:val="24"/>
        </w:rPr>
        <w:t xml:space="preserve">un número de créditos, un código único y un profesor asignado. </w:t>
      </w:r>
    </w:p>
    <w:p w14:paraId="58CC83A8" w14:textId="74F12B12" w:rsidR="00FF463B" w:rsidRDefault="009551C9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Existen</w:t>
      </w:r>
      <w:r w:rsidR="00245A3C">
        <w:rPr>
          <w:bCs/>
          <w:sz w:val="24"/>
          <w:szCs w:val="24"/>
        </w:rPr>
        <w:t xml:space="preserve"> 3 tipos de estudiante</w:t>
      </w:r>
      <w:r w:rsidR="00E64F5F">
        <w:rPr>
          <w:bCs/>
          <w:sz w:val="24"/>
          <w:szCs w:val="24"/>
        </w:rPr>
        <w:t>s</w:t>
      </w:r>
      <w:r w:rsidR="00245A3C">
        <w:rPr>
          <w:bCs/>
          <w:sz w:val="24"/>
          <w:szCs w:val="24"/>
        </w:rPr>
        <w:t>: becados, regulares y de intercambio.</w:t>
      </w:r>
    </w:p>
    <w:p w14:paraId="723A4C9D" w14:textId="6D947D9E" w:rsidR="00245A3C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Los estudiantes </w:t>
      </w:r>
      <w:r w:rsidRPr="00A36C66">
        <w:rPr>
          <w:bCs/>
          <w:sz w:val="24"/>
          <w:szCs w:val="24"/>
          <w:u w:val="single"/>
        </w:rPr>
        <w:t>becado</w:t>
      </w:r>
      <w:r w:rsidR="00606AA9" w:rsidRPr="00A36C66">
        <w:rPr>
          <w:bCs/>
          <w:sz w:val="24"/>
          <w:szCs w:val="24"/>
          <w:u w:val="single"/>
        </w:rPr>
        <w:t>s</w:t>
      </w:r>
      <w:r w:rsidR="00606AA9">
        <w:rPr>
          <w:bCs/>
          <w:sz w:val="24"/>
          <w:szCs w:val="24"/>
        </w:rPr>
        <w:t xml:space="preserve"> pueden inscribir un máximo de</w:t>
      </w:r>
      <w:r w:rsidR="00772992">
        <w:rPr>
          <w:bCs/>
          <w:sz w:val="24"/>
          <w:szCs w:val="24"/>
        </w:rPr>
        <w:t xml:space="preserve"> 17 créditos,</w:t>
      </w:r>
      <w:r w:rsidR="00961D29">
        <w:rPr>
          <w:bCs/>
          <w:sz w:val="24"/>
          <w:szCs w:val="24"/>
        </w:rPr>
        <w:t xml:space="preserve"> teniendo en cuenta que</w:t>
      </w:r>
      <w:r w:rsidR="003319E9">
        <w:rPr>
          <w:bCs/>
          <w:sz w:val="24"/>
          <w:szCs w:val="24"/>
        </w:rPr>
        <w:t xml:space="preserve"> </w:t>
      </w:r>
      <w:r w:rsidR="00961D29">
        <w:rPr>
          <w:bCs/>
          <w:sz w:val="24"/>
          <w:szCs w:val="24"/>
        </w:rPr>
        <w:t>cada crédito tiene un valor de $574.000.</w:t>
      </w:r>
      <w:r w:rsidR="007B74CF">
        <w:rPr>
          <w:bCs/>
          <w:sz w:val="24"/>
          <w:szCs w:val="24"/>
        </w:rPr>
        <w:t xml:space="preserve"> La beca significa que se les da un descuento del 80% sobre el total de la matrícula.</w:t>
      </w:r>
      <w:r w:rsidR="00772992">
        <w:rPr>
          <w:bCs/>
          <w:sz w:val="24"/>
          <w:szCs w:val="24"/>
        </w:rPr>
        <w:t xml:space="preserve"> </w:t>
      </w:r>
      <w:r w:rsidR="00892752">
        <w:rPr>
          <w:bCs/>
          <w:sz w:val="24"/>
          <w:szCs w:val="24"/>
        </w:rPr>
        <w:t>Para conservar la beca, l</w:t>
      </w:r>
      <w:r w:rsidR="00961D29">
        <w:rPr>
          <w:bCs/>
          <w:sz w:val="24"/>
          <w:szCs w:val="24"/>
        </w:rPr>
        <w:t>a</w:t>
      </w:r>
      <w:r w:rsidR="00772992">
        <w:rPr>
          <w:bCs/>
          <w:sz w:val="24"/>
          <w:szCs w:val="24"/>
        </w:rPr>
        <w:t xml:space="preserve"> calificación final del semestre </w:t>
      </w:r>
      <w:r w:rsidR="00B171A0">
        <w:rPr>
          <w:bCs/>
          <w:sz w:val="24"/>
          <w:szCs w:val="24"/>
        </w:rPr>
        <w:t>debe ser mayor o igual a 4</w:t>
      </w:r>
      <w:r w:rsidR="00B65F62">
        <w:rPr>
          <w:bCs/>
          <w:sz w:val="24"/>
          <w:szCs w:val="24"/>
        </w:rPr>
        <w:t>, si el estudiante no cumple con este requisito, pasa a ser estudiante regular el próximo semestre</w:t>
      </w:r>
      <w:r w:rsidR="00892752">
        <w:rPr>
          <w:bCs/>
          <w:sz w:val="24"/>
          <w:szCs w:val="24"/>
        </w:rPr>
        <w:t xml:space="preserve">. </w:t>
      </w:r>
      <w:r w:rsidR="00B65F62">
        <w:rPr>
          <w:bCs/>
          <w:sz w:val="24"/>
          <w:szCs w:val="24"/>
        </w:rPr>
        <w:t>Por otro lado</w:t>
      </w:r>
      <w:r w:rsidR="006C3286">
        <w:rPr>
          <w:bCs/>
          <w:sz w:val="24"/>
          <w:szCs w:val="24"/>
        </w:rPr>
        <w:t>, el estudiante aprueba el semestre</w:t>
      </w:r>
      <w:r w:rsidR="00706986">
        <w:rPr>
          <w:bCs/>
          <w:sz w:val="24"/>
          <w:szCs w:val="24"/>
        </w:rPr>
        <w:t xml:space="preserve"> c</w:t>
      </w:r>
      <w:r w:rsidR="0015499E">
        <w:rPr>
          <w:bCs/>
          <w:sz w:val="24"/>
          <w:szCs w:val="24"/>
        </w:rPr>
        <w:t>on una calificación mayor o igual a 3</w:t>
      </w:r>
      <w:r w:rsidR="00751CA4">
        <w:rPr>
          <w:bCs/>
          <w:sz w:val="24"/>
          <w:szCs w:val="24"/>
        </w:rPr>
        <w:t xml:space="preserve">. </w:t>
      </w:r>
    </w:p>
    <w:p w14:paraId="245EA5D3" w14:textId="4C91724E" w:rsidR="002E0D42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F9113A">
        <w:rPr>
          <w:bCs/>
          <w:sz w:val="24"/>
          <w:szCs w:val="24"/>
        </w:rPr>
        <w:t xml:space="preserve"> estudiantes </w:t>
      </w:r>
      <w:r w:rsidR="00F9113A">
        <w:rPr>
          <w:bCs/>
          <w:sz w:val="24"/>
          <w:szCs w:val="24"/>
          <w:u w:val="single"/>
        </w:rPr>
        <w:t>regulares</w:t>
      </w:r>
      <w:r w:rsidR="00F9113A">
        <w:rPr>
          <w:bCs/>
          <w:sz w:val="24"/>
          <w:szCs w:val="24"/>
        </w:rPr>
        <w:t xml:space="preserve"> también pueden inscribir un máximo de 17 créditos</w:t>
      </w:r>
      <w:r w:rsidR="00E32F91">
        <w:rPr>
          <w:bCs/>
          <w:sz w:val="24"/>
          <w:szCs w:val="24"/>
        </w:rPr>
        <w:t xml:space="preserve">, </w:t>
      </w:r>
      <w:r w:rsidR="003319E9">
        <w:rPr>
          <w:bCs/>
          <w:sz w:val="24"/>
          <w:szCs w:val="24"/>
        </w:rPr>
        <w:t xml:space="preserve">teniendo en cuenta que cada crédito tiene un valor de $574.000. </w:t>
      </w:r>
      <w:r w:rsidR="00E47566">
        <w:rPr>
          <w:bCs/>
          <w:sz w:val="24"/>
          <w:szCs w:val="24"/>
        </w:rPr>
        <w:t>El estudiante aprueba</w:t>
      </w:r>
      <w:r w:rsidR="00E32F91">
        <w:rPr>
          <w:bCs/>
          <w:sz w:val="24"/>
          <w:szCs w:val="24"/>
        </w:rPr>
        <w:t xml:space="preserve"> el semestre con una calificación final </w:t>
      </w:r>
      <w:r w:rsidR="00E47566">
        <w:rPr>
          <w:bCs/>
          <w:sz w:val="24"/>
          <w:szCs w:val="24"/>
        </w:rPr>
        <w:t>mayor o igual a</w:t>
      </w:r>
      <w:r w:rsidR="00E32F91">
        <w:rPr>
          <w:bCs/>
          <w:sz w:val="24"/>
          <w:szCs w:val="24"/>
        </w:rPr>
        <w:t xml:space="preserve"> 3 y no se le da ningún descuento sobre la matrícula.</w:t>
      </w:r>
    </w:p>
    <w:p w14:paraId="68417E0A" w14:textId="77777777" w:rsidR="009551C9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E32F91">
        <w:rPr>
          <w:bCs/>
          <w:sz w:val="24"/>
          <w:szCs w:val="24"/>
        </w:rPr>
        <w:t xml:space="preserve"> estudiantes de </w:t>
      </w:r>
      <w:r w:rsidR="00E32F91">
        <w:rPr>
          <w:bCs/>
          <w:sz w:val="24"/>
          <w:szCs w:val="24"/>
          <w:u w:val="single"/>
        </w:rPr>
        <w:t>intercambio</w:t>
      </w:r>
      <w:r w:rsidR="00E32F91">
        <w:rPr>
          <w:bCs/>
          <w:sz w:val="24"/>
          <w:szCs w:val="24"/>
        </w:rPr>
        <w:t xml:space="preserve"> </w:t>
      </w:r>
      <w:r w:rsidR="00AD76BF">
        <w:rPr>
          <w:bCs/>
          <w:sz w:val="24"/>
          <w:szCs w:val="24"/>
        </w:rPr>
        <w:t xml:space="preserve">pueden inscribir un máximo de </w:t>
      </w:r>
      <w:r w:rsidR="00CD4658">
        <w:rPr>
          <w:bCs/>
          <w:sz w:val="24"/>
          <w:szCs w:val="24"/>
        </w:rPr>
        <w:t>12 créditos</w:t>
      </w:r>
      <w:r w:rsidR="00E47566">
        <w:rPr>
          <w:bCs/>
          <w:sz w:val="24"/>
          <w:szCs w:val="24"/>
        </w:rPr>
        <w:t>, teniendo en cuenta que cada crédito tiene un valor de $800.000. Los estudiantes</w:t>
      </w:r>
      <w:r w:rsidR="000A44B1">
        <w:rPr>
          <w:bCs/>
          <w:sz w:val="24"/>
          <w:szCs w:val="24"/>
        </w:rPr>
        <w:t xml:space="preserve"> </w:t>
      </w:r>
      <w:r w:rsidR="005D4693">
        <w:rPr>
          <w:bCs/>
          <w:sz w:val="24"/>
          <w:szCs w:val="24"/>
        </w:rPr>
        <w:t xml:space="preserve">deben incluir la materia </w:t>
      </w:r>
      <w:r w:rsidR="00761A3A">
        <w:rPr>
          <w:bCs/>
          <w:sz w:val="24"/>
          <w:szCs w:val="24"/>
        </w:rPr>
        <w:t>“</w:t>
      </w:r>
      <w:r w:rsidR="006C736C">
        <w:rPr>
          <w:bCs/>
          <w:sz w:val="24"/>
          <w:szCs w:val="24"/>
        </w:rPr>
        <w:t>español</w:t>
      </w:r>
      <w:r w:rsidR="00761A3A">
        <w:rPr>
          <w:bCs/>
          <w:sz w:val="24"/>
          <w:szCs w:val="24"/>
        </w:rPr>
        <w:t xml:space="preserve"> para estudiantes de intercambio” obligatoriamente</w:t>
      </w:r>
      <w:r w:rsidR="00E47566">
        <w:rPr>
          <w:bCs/>
          <w:sz w:val="24"/>
          <w:szCs w:val="24"/>
        </w:rPr>
        <w:t>, y aprueban con una calificación final mayor o igual a 3,5</w:t>
      </w:r>
    </w:p>
    <w:p w14:paraId="3407797C" w14:textId="4BE3411E" w:rsidR="009F1218" w:rsidRDefault="009F1218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La calificación final del semestre de cada estudiante se calcula </w:t>
      </w:r>
      <w:r w:rsidR="009551C9">
        <w:rPr>
          <w:bCs/>
          <w:sz w:val="24"/>
          <w:szCs w:val="24"/>
        </w:rPr>
        <w:t>con</w:t>
      </w:r>
      <w:r>
        <w:rPr>
          <w:bCs/>
          <w:sz w:val="24"/>
          <w:szCs w:val="24"/>
        </w:rPr>
        <w:t xml:space="preserve"> base a</w:t>
      </w:r>
      <w:r w:rsidR="009551C9">
        <w:rPr>
          <w:bCs/>
          <w:sz w:val="24"/>
          <w:szCs w:val="24"/>
        </w:rPr>
        <w:t xml:space="preserve">l </w:t>
      </w:r>
      <w:r>
        <w:rPr>
          <w:bCs/>
          <w:sz w:val="24"/>
          <w:szCs w:val="24"/>
        </w:rPr>
        <w:t>número de créditos de cada materia y su calificación final. Esto quiere decir que es una media ponderada.</w:t>
      </w:r>
    </w:p>
    <w:p w14:paraId="05B7D3E7" w14:textId="4C04251D" w:rsidR="001801C9" w:rsidRPr="00E32F91" w:rsidRDefault="001801C9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Al final del semestre, se debe generar un reporte</w:t>
      </w:r>
      <w:r w:rsidR="00FC0205">
        <w:rPr>
          <w:bCs/>
          <w:sz w:val="24"/>
          <w:szCs w:val="24"/>
        </w:rPr>
        <w:t xml:space="preserve"> descargable que incluya el nombre de</w:t>
      </w:r>
      <w:r w:rsidR="009C1C22">
        <w:rPr>
          <w:bCs/>
          <w:sz w:val="24"/>
          <w:szCs w:val="24"/>
        </w:rPr>
        <w:t xml:space="preserve"> los</w:t>
      </w:r>
      <w:r w:rsidR="00FC0205">
        <w:rPr>
          <w:bCs/>
          <w:sz w:val="24"/>
          <w:szCs w:val="24"/>
        </w:rPr>
        <w:t xml:space="preserve"> estudiante</w:t>
      </w:r>
      <w:r w:rsidR="009C1C22">
        <w:rPr>
          <w:bCs/>
          <w:sz w:val="24"/>
          <w:szCs w:val="24"/>
        </w:rPr>
        <w:t>s</w:t>
      </w:r>
      <w:r w:rsidR="00FC0205">
        <w:rPr>
          <w:bCs/>
          <w:sz w:val="24"/>
          <w:szCs w:val="24"/>
        </w:rPr>
        <w:t>, su tipo, su promedio y el número de créditos inscritos.</w:t>
      </w:r>
      <w:bookmarkStart w:id="0" w:name="_GoBack"/>
      <w:bookmarkEnd w:id="0"/>
    </w:p>
    <w:p w14:paraId="6AB18137" w14:textId="63AFC316" w:rsidR="00A8201D" w:rsidRPr="001D55D0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Verificación de condiciones mínimas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A8201D" w:rsidRPr="001D55D0" w14:paraId="4CB7F12E" w14:textId="77777777" w:rsidTr="006008CA">
        <w:tc>
          <w:tcPr>
            <w:tcW w:w="2689" w:type="dxa"/>
            <w:shd w:val="clear" w:color="auto" w:fill="DEEAF6" w:themeFill="accent1" w:themeFillTint="33"/>
          </w:tcPr>
          <w:p w14:paraId="0840CC9A" w14:textId="7644DB9D" w:rsidR="00A8201D" w:rsidRPr="001D55D0" w:rsidRDefault="006008CA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6705" w:type="dxa"/>
            <w:shd w:val="clear" w:color="auto" w:fill="DEEAF6" w:themeFill="accent1" w:themeFillTint="33"/>
          </w:tcPr>
          <w:p w14:paraId="38F5E751" w14:textId="441833A0" w:rsidR="00A8201D" w:rsidRPr="001D55D0" w:rsidRDefault="006008CA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i/>
                <w:sz w:val="24"/>
                <w:szCs w:val="24"/>
              </w:rPr>
              <w:t>Describe en cuáles funcionalidades cumplen con lo pedido.</w:t>
            </w:r>
          </w:p>
        </w:tc>
      </w:tr>
      <w:tr w:rsidR="00A8201D" w:rsidRPr="001D55D0" w14:paraId="2BBF2D0F" w14:textId="77777777" w:rsidTr="006008CA">
        <w:tc>
          <w:tcPr>
            <w:tcW w:w="2689" w:type="dxa"/>
          </w:tcPr>
          <w:p w14:paraId="47AC5AFC" w14:textId="7445D84A" w:rsidR="00A8201D" w:rsidRPr="001D55D0" w:rsidRDefault="00A8201D" w:rsidP="00A820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Lectura de archivos</w:t>
            </w:r>
          </w:p>
        </w:tc>
        <w:tc>
          <w:tcPr>
            <w:tcW w:w="6705" w:type="dxa"/>
          </w:tcPr>
          <w:p w14:paraId="3A2B5741" w14:textId="2092DD59" w:rsidR="00A8201D" w:rsidRPr="001D55D0" w:rsidRDefault="00450F3B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leer de archivos externos algunos valores de configuración.</w:t>
            </w:r>
          </w:p>
        </w:tc>
      </w:tr>
      <w:tr w:rsidR="00BE3F2E" w:rsidRPr="001D55D0" w14:paraId="3EA85FE0" w14:textId="77777777" w:rsidTr="00701C2F">
        <w:tc>
          <w:tcPr>
            <w:tcW w:w="2689" w:type="dxa"/>
          </w:tcPr>
          <w:p w14:paraId="1DF759D9" w14:textId="77777777" w:rsidR="00BE3F2E" w:rsidRPr="001D55D0" w:rsidRDefault="00BE3F2E" w:rsidP="00701C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Escritura de archivos</w:t>
            </w:r>
          </w:p>
        </w:tc>
        <w:tc>
          <w:tcPr>
            <w:tcW w:w="6705" w:type="dxa"/>
          </w:tcPr>
          <w:p w14:paraId="353EA0B7" w14:textId="53391801" w:rsidR="00BE3F2E" w:rsidRPr="001D55D0" w:rsidRDefault="001108BF" w:rsidP="00701C2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utilizar la escritura de archivos.</w:t>
            </w:r>
          </w:p>
        </w:tc>
      </w:tr>
      <w:tr w:rsidR="00A8201D" w:rsidRPr="001D55D0" w14:paraId="28794945" w14:textId="77777777" w:rsidTr="006008CA">
        <w:tc>
          <w:tcPr>
            <w:tcW w:w="2689" w:type="dxa"/>
          </w:tcPr>
          <w:p w14:paraId="6030671F" w14:textId="1FAD1F56" w:rsidR="00A8201D" w:rsidRPr="001D55D0" w:rsidRDefault="00A8201D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Control de errores</w:t>
            </w:r>
          </w:p>
        </w:tc>
        <w:tc>
          <w:tcPr>
            <w:tcW w:w="6705" w:type="dxa"/>
          </w:tcPr>
          <w:p w14:paraId="3BF105D3" w14:textId="6BA6A262" w:rsidR="00A8201D" w:rsidRPr="001D55D0" w:rsidRDefault="001108BF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 toda la implementación.</w:t>
            </w:r>
          </w:p>
        </w:tc>
      </w:tr>
      <w:tr w:rsidR="00A8201D" w:rsidRPr="001D55D0" w14:paraId="52EB2A74" w14:textId="77777777" w:rsidTr="006008CA">
        <w:tc>
          <w:tcPr>
            <w:tcW w:w="2689" w:type="dxa"/>
          </w:tcPr>
          <w:p w14:paraId="4FFC98D5" w14:textId="6AF9C959" w:rsidR="00A8201D" w:rsidRPr="001D55D0" w:rsidRDefault="00232985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Número de clases</w:t>
            </w:r>
          </w:p>
        </w:tc>
        <w:tc>
          <w:tcPr>
            <w:tcW w:w="6705" w:type="dxa"/>
          </w:tcPr>
          <w:p w14:paraId="28800922" w14:textId="4A7EBB3F" w:rsidR="00A8201D" w:rsidRPr="001D55D0" w:rsidRDefault="00232985" w:rsidP="002329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tener mínimo 8 clases.</w:t>
            </w:r>
          </w:p>
        </w:tc>
      </w:tr>
      <w:tr w:rsidR="00A8201D" w:rsidRPr="001D55D0" w14:paraId="50995516" w14:textId="77777777" w:rsidTr="006008CA">
        <w:tc>
          <w:tcPr>
            <w:tcW w:w="2689" w:type="dxa"/>
          </w:tcPr>
          <w:p w14:paraId="22C87A76" w14:textId="7F2C7439" w:rsidR="00A8201D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Relaciones</w:t>
            </w:r>
          </w:p>
        </w:tc>
        <w:tc>
          <w:tcPr>
            <w:tcW w:w="6705" w:type="dxa"/>
          </w:tcPr>
          <w:p w14:paraId="4DE5A354" w14:textId="77777777" w:rsidR="00A8201D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contener relaciones 1:n y también m:n</w:t>
            </w:r>
          </w:p>
          <w:p w14:paraId="000EBDF0" w14:textId="2AF90747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También deben existir relaciones de herencia.</w:t>
            </w:r>
          </w:p>
        </w:tc>
      </w:tr>
      <w:tr w:rsidR="00BE3F2E" w:rsidRPr="001D55D0" w14:paraId="06182ECF" w14:textId="77777777" w:rsidTr="006008CA">
        <w:tc>
          <w:tcPr>
            <w:tcW w:w="2689" w:type="dxa"/>
          </w:tcPr>
          <w:p w14:paraId="05DC6987" w14:textId="413512CE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Interfaces</w:t>
            </w:r>
          </w:p>
        </w:tc>
        <w:tc>
          <w:tcPr>
            <w:tcW w:w="6705" w:type="dxa"/>
          </w:tcPr>
          <w:p w14:paraId="73C92187" w14:textId="7396D7EB" w:rsidR="00BE3F2E" w:rsidRPr="001D55D0" w:rsidRDefault="00BE3F2E" w:rsidP="00BE3F2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usar interfaces (no confundir con interfaces gráficas)</w:t>
            </w:r>
          </w:p>
        </w:tc>
      </w:tr>
      <w:tr w:rsidR="00BE3F2E" w:rsidRPr="001D55D0" w14:paraId="2251EB55" w14:textId="77777777" w:rsidTr="006008CA">
        <w:tc>
          <w:tcPr>
            <w:tcW w:w="2689" w:type="dxa"/>
          </w:tcPr>
          <w:p w14:paraId="698CED71" w14:textId="5D747418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Polimorfismo</w:t>
            </w:r>
          </w:p>
        </w:tc>
        <w:tc>
          <w:tcPr>
            <w:tcW w:w="6705" w:type="dxa"/>
          </w:tcPr>
          <w:p w14:paraId="5E7DFCA3" w14:textId="7DC24EF9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aplicar el polimorfismo.</w:t>
            </w:r>
          </w:p>
        </w:tc>
      </w:tr>
      <w:tr w:rsidR="00BE3F2E" w:rsidRPr="001D55D0" w14:paraId="7236F1A3" w14:textId="77777777" w:rsidTr="006008CA">
        <w:tc>
          <w:tcPr>
            <w:tcW w:w="2689" w:type="dxa"/>
          </w:tcPr>
          <w:p w14:paraId="5086E399" w14:textId="5641E28B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Interfaz gráfica</w:t>
            </w:r>
          </w:p>
        </w:tc>
        <w:tc>
          <w:tcPr>
            <w:tcW w:w="6705" w:type="dxa"/>
          </w:tcPr>
          <w:p w14:paraId="61D63833" w14:textId="1D185902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 xml:space="preserve">Debe ser programado con Windows </w:t>
            </w:r>
            <w:proofErr w:type="spellStart"/>
            <w:r w:rsidRPr="001D55D0">
              <w:rPr>
                <w:sz w:val="24"/>
                <w:szCs w:val="24"/>
              </w:rPr>
              <w:t>forms</w:t>
            </w:r>
            <w:proofErr w:type="spellEnd"/>
            <w:r w:rsidRPr="001D55D0">
              <w:rPr>
                <w:sz w:val="24"/>
                <w:szCs w:val="24"/>
              </w:rPr>
              <w:t>.</w:t>
            </w:r>
          </w:p>
        </w:tc>
      </w:tr>
      <w:tr w:rsidR="00A8201D" w:rsidRPr="001D55D0" w14:paraId="66FBB3F0" w14:textId="77777777" w:rsidTr="006008CA">
        <w:tc>
          <w:tcPr>
            <w:tcW w:w="2689" w:type="dxa"/>
          </w:tcPr>
          <w:p w14:paraId="3C6A4699" w14:textId="7DA217C2" w:rsidR="00A8201D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UML</w:t>
            </w:r>
          </w:p>
        </w:tc>
        <w:tc>
          <w:tcPr>
            <w:tcW w:w="6705" w:type="dxa"/>
          </w:tcPr>
          <w:p w14:paraId="54233D83" w14:textId="4E3E4B77" w:rsidR="00A8201D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Entregar un diagrama de clases de diseño completo.</w:t>
            </w:r>
          </w:p>
        </w:tc>
      </w:tr>
      <w:tr w:rsidR="00280114" w:rsidRPr="001D55D0" w14:paraId="58C6FB6F" w14:textId="77777777" w:rsidTr="006008CA">
        <w:tc>
          <w:tcPr>
            <w:tcW w:w="2689" w:type="dxa"/>
          </w:tcPr>
          <w:p w14:paraId="193F7B72" w14:textId="3383EC4F" w:rsidR="00280114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Otros adicionales</w:t>
            </w:r>
          </w:p>
        </w:tc>
        <w:tc>
          <w:tcPr>
            <w:tcW w:w="6705" w:type="dxa"/>
          </w:tcPr>
          <w:p w14:paraId="336F8826" w14:textId="77777777" w:rsidR="00280114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68DC1B40" w14:textId="38143380" w:rsidR="00A8201D" w:rsidRPr="001D55D0" w:rsidRDefault="00A8201D" w:rsidP="00E22333">
      <w:pPr>
        <w:spacing w:line="276" w:lineRule="auto"/>
        <w:jc w:val="both"/>
        <w:rPr>
          <w:sz w:val="24"/>
          <w:szCs w:val="24"/>
        </w:rPr>
      </w:pPr>
    </w:p>
    <w:sectPr w:rsidR="00A8201D" w:rsidRPr="001D55D0" w:rsidSect="00AA3406">
      <w:footerReference w:type="default" r:id="rId11"/>
      <w:pgSz w:w="12240" w:h="15840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B280F" w14:textId="77777777" w:rsidR="002F3D8C" w:rsidRDefault="002F3D8C" w:rsidP="00211F53">
      <w:pPr>
        <w:spacing w:after="0" w:line="240" w:lineRule="auto"/>
      </w:pPr>
      <w:r>
        <w:separator/>
      </w:r>
    </w:p>
  </w:endnote>
  <w:endnote w:type="continuationSeparator" w:id="0">
    <w:p w14:paraId="3166B87E" w14:textId="77777777" w:rsidR="002F3D8C" w:rsidRDefault="002F3D8C" w:rsidP="00211F53">
      <w:pPr>
        <w:spacing w:after="0" w:line="240" w:lineRule="auto"/>
      </w:pPr>
      <w:r>
        <w:continuationSeparator/>
      </w:r>
    </w:p>
  </w:endnote>
  <w:endnote w:type="continuationNotice" w:id="1">
    <w:p w14:paraId="13B7D687" w14:textId="77777777" w:rsidR="002F3D8C" w:rsidRDefault="002F3D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3A1C2" w14:textId="0898AA3D" w:rsidR="00211F53" w:rsidRDefault="00211F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B3DF919" w14:textId="77777777" w:rsidR="00211F53" w:rsidRDefault="00211F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474E5" w14:textId="77777777" w:rsidR="002F3D8C" w:rsidRDefault="002F3D8C" w:rsidP="00211F53">
      <w:pPr>
        <w:spacing w:after="0" w:line="240" w:lineRule="auto"/>
      </w:pPr>
      <w:r>
        <w:separator/>
      </w:r>
    </w:p>
  </w:footnote>
  <w:footnote w:type="continuationSeparator" w:id="0">
    <w:p w14:paraId="57AC7013" w14:textId="77777777" w:rsidR="002F3D8C" w:rsidRDefault="002F3D8C" w:rsidP="00211F53">
      <w:pPr>
        <w:spacing w:after="0" w:line="240" w:lineRule="auto"/>
      </w:pPr>
      <w:r>
        <w:continuationSeparator/>
      </w:r>
    </w:p>
  </w:footnote>
  <w:footnote w:type="continuationNotice" w:id="1">
    <w:p w14:paraId="7DB83283" w14:textId="77777777" w:rsidR="002F3D8C" w:rsidRDefault="002F3D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5FC"/>
    <w:multiLevelType w:val="hybridMultilevel"/>
    <w:tmpl w:val="479EDE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C00E89"/>
    <w:multiLevelType w:val="hybridMultilevel"/>
    <w:tmpl w:val="91FCFA74"/>
    <w:lvl w:ilvl="0" w:tplc="C8C0EF6A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8BE0D3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F4DFC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542EA72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D512BCBA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A714268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38CA098E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0554C3FA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0156BBBC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0A0459EE"/>
    <w:multiLevelType w:val="hybridMultilevel"/>
    <w:tmpl w:val="991C4CF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E25803"/>
    <w:multiLevelType w:val="hybridMultilevel"/>
    <w:tmpl w:val="78E8E636"/>
    <w:lvl w:ilvl="0" w:tplc="611003C2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B4A52C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46C6A82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D2C9648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C63C69E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2410F30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B862534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A1C0B4B0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3424CE66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58B05E9"/>
    <w:multiLevelType w:val="hybridMultilevel"/>
    <w:tmpl w:val="D04A2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4163"/>
    <w:multiLevelType w:val="hybridMultilevel"/>
    <w:tmpl w:val="7C6C9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321F9"/>
    <w:multiLevelType w:val="hybridMultilevel"/>
    <w:tmpl w:val="1CC40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10990"/>
    <w:multiLevelType w:val="hybridMultilevel"/>
    <w:tmpl w:val="04160F8C"/>
    <w:lvl w:ilvl="0" w:tplc="81CA9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25328"/>
    <w:multiLevelType w:val="hybridMultilevel"/>
    <w:tmpl w:val="F6DCF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02953"/>
    <w:multiLevelType w:val="hybridMultilevel"/>
    <w:tmpl w:val="BE3A5F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06C10"/>
    <w:multiLevelType w:val="hybridMultilevel"/>
    <w:tmpl w:val="F0404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A12CD"/>
    <w:multiLevelType w:val="hybridMultilevel"/>
    <w:tmpl w:val="DDDAB838"/>
    <w:lvl w:ilvl="0" w:tplc="C7AE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2B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AA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A0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389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E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87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01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513409"/>
    <w:multiLevelType w:val="hybridMultilevel"/>
    <w:tmpl w:val="DE028800"/>
    <w:lvl w:ilvl="0" w:tplc="06FA0566">
      <w:start w:val="1"/>
      <w:numFmt w:val="decimal"/>
      <w:lvlText w:val="%1."/>
      <w:lvlJc w:val="left"/>
      <w:pPr>
        <w:ind w:left="91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E8C65A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5ADEE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1E0ACD7C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AD96048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ED00C45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64478DC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F37A3716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DA4E95EA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13" w15:restartNumberingAfterBreak="0">
    <w:nsid w:val="536C2BCA"/>
    <w:multiLevelType w:val="hybridMultilevel"/>
    <w:tmpl w:val="508A577A"/>
    <w:lvl w:ilvl="0" w:tplc="75801D10">
      <w:start w:val="1"/>
      <w:numFmt w:val="decimal"/>
      <w:lvlText w:val="%1."/>
      <w:lvlJc w:val="left"/>
      <w:pPr>
        <w:ind w:left="36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AAEEE08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en-US"/>
      </w:rPr>
    </w:lvl>
    <w:lvl w:ilvl="2" w:tplc="57582DC4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en-US"/>
      </w:rPr>
    </w:lvl>
    <w:lvl w:ilvl="3" w:tplc="261671C0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en-US"/>
      </w:rPr>
    </w:lvl>
    <w:lvl w:ilvl="4" w:tplc="72441620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en-US"/>
      </w:rPr>
    </w:lvl>
    <w:lvl w:ilvl="5" w:tplc="52169916">
      <w:numFmt w:val="bullet"/>
      <w:lvlText w:val="•"/>
      <w:lvlJc w:val="left"/>
      <w:pPr>
        <w:ind w:left="5178" w:hanging="361"/>
      </w:pPr>
      <w:rPr>
        <w:rFonts w:hint="default"/>
        <w:lang w:val="en-US" w:eastAsia="en-US" w:bidi="en-US"/>
      </w:rPr>
    </w:lvl>
    <w:lvl w:ilvl="6" w:tplc="68A86BE4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en-US"/>
      </w:rPr>
    </w:lvl>
    <w:lvl w:ilvl="7" w:tplc="9760DD1C">
      <w:numFmt w:val="bullet"/>
      <w:lvlText w:val="•"/>
      <w:lvlJc w:val="left"/>
      <w:pPr>
        <w:ind w:left="7102" w:hanging="361"/>
      </w:pPr>
      <w:rPr>
        <w:rFonts w:hint="default"/>
        <w:lang w:val="en-US" w:eastAsia="en-US" w:bidi="en-US"/>
      </w:rPr>
    </w:lvl>
    <w:lvl w:ilvl="8" w:tplc="158E62CE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en-US"/>
      </w:rPr>
    </w:lvl>
  </w:abstractNum>
  <w:abstractNum w:abstractNumId="14" w15:restartNumberingAfterBreak="0">
    <w:nsid w:val="58712C0C"/>
    <w:multiLevelType w:val="hybridMultilevel"/>
    <w:tmpl w:val="0706D1E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B06439"/>
    <w:multiLevelType w:val="hybridMultilevel"/>
    <w:tmpl w:val="EBA4A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17E2E"/>
    <w:multiLevelType w:val="hybridMultilevel"/>
    <w:tmpl w:val="1E527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64900"/>
    <w:multiLevelType w:val="hybridMultilevel"/>
    <w:tmpl w:val="7E60C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92FCB"/>
    <w:multiLevelType w:val="hybridMultilevel"/>
    <w:tmpl w:val="519AE8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17"/>
  </w:num>
  <w:num w:numId="6">
    <w:abstractNumId w:val="15"/>
  </w:num>
  <w:num w:numId="7">
    <w:abstractNumId w:val="10"/>
  </w:num>
  <w:num w:numId="8">
    <w:abstractNumId w:val="7"/>
  </w:num>
  <w:num w:numId="9">
    <w:abstractNumId w:val="8"/>
  </w:num>
  <w:num w:numId="10">
    <w:abstractNumId w:val="16"/>
  </w:num>
  <w:num w:numId="11">
    <w:abstractNumId w:val="18"/>
  </w:num>
  <w:num w:numId="12">
    <w:abstractNumId w:val="14"/>
  </w:num>
  <w:num w:numId="13">
    <w:abstractNumId w:val="6"/>
  </w:num>
  <w:num w:numId="14">
    <w:abstractNumId w:val="0"/>
  </w:num>
  <w:num w:numId="15">
    <w:abstractNumId w:val="2"/>
  </w:num>
  <w:num w:numId="16">
    <w:abstractNumId w:val="5"/>
  </w:num>
  <w:num w:numId="17">
    <w:abstractNumId w:val="11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D7"/>
    <w:rsid w:val="00016414"/>
    <w:rsid w:val="0001715D"/>
    <w:rsid w:val="0005390C"/>
    <w:rsid w:val="00062831"/>
    <w:rsid w:val="00077BBF"/>
    <w:rsid w:val="000805B9"/>
    <w:rsid w:val="00085972"/>
    <w:rsid w:val="000A44B1"/>
    <w:rsid w:val="000C5D45"/>
    <w:rsid w:val="000F1B29"/>
    <w:rsid w:val="000F5D29"/>
    <w:rsid w:val="001020AD"/>
    <w:rsid w:val="00110451"/>
    <w:rsid w:val="001108BF"/>
    <w:rsid w:val="00110F24"/>
    <w:rsid w:val="0013353E"/>
    <w:rsid w:val="0015499E"/>
    <w:rsid w:val="00173932"/>
    <w:rsid w:val="001801C9"/>
    <w:rsid w:val="00197904"/>
    <w:rsid w:val="001C1CF4"/>
    <w:rsid w:val="001D55D0"/>
    <w:rsid w:val="001E5068"/>
    <w:rsid w:val="001F1999"/>
    <w:rsid w:val="001F3D4C"/>
    <w:rsid w:val="001F58D8"/>
    <w:rsid w:val="00211F53"/>
    <w:rsid w:val="00216AE2"/>
    <w:rsid w:val="00221F6D"/>
    <w:rsid w:val="00232985"/>
    <w:rsid w:val="00245A3C"/>
    <w:rsid w:val="00251DC7"/>
    <w:rsid w:val="00255A75"/>
    <w:rsid w:val="0026399F"/>
    <w:rsid w:val="002674A6"/>
    <w:rsid w:val="00280114"/>
    <w:rsid w:val="00283051"/>
    <w:rsid w:val="00285E96"/>
    <w:rsid w:val="00290839"/>
    <w:rsid w:val="002A1D48"/>
    <w:rsid w:val="002A2881"/>
    <w:rsid w:val="002B1C53"/>
    <w:rsid w:val="002C57B3"/>
    <w:rsid w:val="002D7666"/>
    <w:rsid w:val="002E0D42"/>
    <w:rsid w:val="002E2619"/>
    <w:rsid w:val="002F3D8C"/>
    <w:rsid w:val="00304A5D"/>
    <w:rsid w:val="00320C28"/>
    <w:rsid w:val="003319E9"/>
    <w:rsid w:val="003710CF"/>
    <w:rsid w:val="00395E7C"/>
    <w:rsid w:val="003A37E6"/>
    <w:rsid w:val="003A5C63"/>
    <w:rsid w:val="003D7C82"/>
    <w:rsid w:val="003E7894"/>
    <w:rsid w:val="00402D9E"/>
    <w:rsid w:val="00414D36"/>
    <w:rsid w:val="00425C26"/>
    <w:rsid w:val="0044494C"/>
    <w:rsid w:val="00450F3B"/>
    <w:rsid w:val="00452325"/>
    <w:rsid w:val="004B5E2D"/>
    <w:rsid w:val="004D032E"/>
    <w:rsid w:val="004D5838"/>
    <w:rsid w:val="004E202C"/>
    <w:rsid w:val="00547D74"/>
    <w:rsid w:val="00554290"/>
    <w:rsid w:val="0056562E"/>
    <w:rsid w:val="00572E5D"/>
    <w:rsid w:val="00583806"/>
    <w:rsid w:val="00585C99"/>
    <w:rsid w:val="00585FEC"/>
    <w:rsid w:val="005952B2"/>
    <w:rsid w:val="005A1F19"/>
    <w:rsid w:val="005B6AA1"/>
    <w:rsid w:val="005C2261"/>
    <w:rsid w:val="005C5879"/>
    <w:rsid w:val="005D00DC"/>
    <w:rsid w:val="005D4693"/>
    <w:rsid w:val="005D5549"/>
    <w:rsid w:val="005E3C6E"/>
    <w:rsid w:val="005E5D42"/>
    <w:rsid w:val="005F02FB"/>
    <w:rsid w:val="006008CA"/>
    <w:rsid w:val="00601079"/>
    <w:rsid w:val="00606AA9"/>
    <w:rsid w:val="00606BEC"/>
    <w:rsid w:val="006512E3"/>
    <w:rsid w:val="00681DF5"/>
    <w:rsid w:val="006C3286"/>
    <w:rsid w:val="006C704D"/>
    <w:rsid w:val="006C736C"/>
    <w:rsid w:val="00703CBE"/>
    <w:rsid w:val="0070504B"/>
    <w:rsid w:val="00706986"/>
    <w:rsid w:val="00744F79"/>
    <w:rsid w:val="00751CA4"/>
    <w:rsid w:val="00761A3A"/>
    <w:rsid w:val="00762963"/>
    <w:rsid w:val="00772992"/>
    <w:rsid w:val="00776EE0"/>
    <w:rsid w:val="007778AB"/>
    <w:rsid w:val="007B5AEF"/>
    <w:rsid w:val="007B74CF"/>
    <w:rsid w:val="007C47A7"/>
    <w:rsid w:val="007C5732"/>
    <w:rsid w:val="007D3918"/>
    <w:rsid w:val="00801E98"/>
    <w:rsid w:val="00821032"/>
    <w:rsid w:val="008268DD"/>
    <w:rsid w:val="008320A1"/>
    <w:rsid w:val="00852747"/>
    <w:rsid w:val="00853894"/>
    <w:rsid w:val="00877979"/>
    <w:rsid w:val="00892752"/>
    <w:rsid w:val="008968AF"/>
    <w:rsid w:val="008D22A2"/>
    <w:rsid w:val="008D29DC"/>
    <w:rsid w:val="008E7A75"/>
    <w:rsid w:val="008F03D8"/>
    <w:rsid w:val="00910F8A"/>
    <w:rsid w:val="00934285"/>
    <w:rsid w:val="009551C9"/>
    <w:rsid w:val="009608A8"/>
    <w:rsid w:val="00961D29"/>
    <w:rsid w:val="009753CD"/>
    <w:rsid w:val="009873B2"/>
    <w:rsid w:val="009A290A"/>
    <w:rsid w:val="009B463D"/>
    <w:rsid w:val="009C1C22"/>
    <w:rsid w:val="009D49D5"/>
    <w:rsid w:val="009D5E7F"/>
    <w:rsid w:val="009E2F59"/>
    <w:rsid w:val="009E50F3"/>
    <w:rsid w:val="009F1218"/>
    <w:rsid w:val="00A334C1"/>
    <w:rsid w:val="00A36900"/>
    <w:rsid w:val="00A36C66"/>
    <w:rsid w:val="00A431FB"/>
    <w:rsid w:val="00A4346F"/>
    <w:rsid w:val="00A47659"/>
    <w:rsid w:val="00A60900"/>
    <w:rsid w:val="00A65703"/>
    <w:rsid w:val="00A77316"/>
    <w:rsid w:val="00A8201D"/>
    <w:rsid w:val="00A9236B"/>
    <w:rsid w:val="00A936D0"/>
    <w:rsid w:val="00A97292"/>
    <w:rsid w:val="00AA3406"/>
    <w:rsid w:val="00AA712E"/>
    <w:rsid w:val="00AD12E3"/>
    <w:rsid w:val="00AD1CD9"/>
    <w:rsid w:val="00AD76BF"/>
    <w:rsid w:val="00AE3E7D"/>
    <w:rsid w:val="00AE6F00"/>
    <w:rsid w:val="00B021B2"/>
    <w:rsid w:val="00B144AE"/>
    <w:rsid w:val="00B171A0"/>
    <w:rsid w:val="00B40E52"/>
    <w:rsid w:val="00B45A52"/>
    <w:rsid w:val="00B46386"/>
    <w:rsid w:val="00B65F62"/>
    <w:rsid w:val="00B803F0"/>
    <w:rsid w:val="00B95531"/>
    <w:rsid w:val="00BA39B1"/>
    <w:rsid w:val="00BA6169"/>
    <w:rsid w:val="00BB0551"/>
    <w:rsid w:val="00BC7943"/>
    <w:rsid w:val="00BE02E1"/>
    <w:rsid w:val="00BE3F2E"/>
    <w:rsid w:val="00BF639C"/>
    <w:rsid w:val="00C02415"/>
    <w:rsid w:val="00C0505B"/>
    <w:rsid w:val="00C16E1B"/>
    <w:rsid w:val="00C24AAC"/>
    <w:rsid w:val="00C80EF9"/>
    <w:rsid w:val="00C86D0B"/>
    <w:rsid w:val="00C94F37"/>
    <w:rsid w:val="00CC2C61"/>
    <w:rsid w:val="00CC7D10"/>
    <w:rsid w:val="00CD4658"/>
    <w:rsid w:val="00D04C70"/>
    <w:rsid w:val="00D06AD7"/>
    <w:rsid w:val="00D06D53"/>
    <w:rsid w:val="00D137B5"/>
    <w:rsid w:val="00D14920"/>
    <w:rsid w:val="00D47BDC"/>
    <w:rsid w:val="00D7506D"/>
    <w:rsid w:val="00DA4442"/>
    <w:rsid w:val="00DD0B72"/>
    <w:rsid w:val="00DD4C9C"/>
    <w:rsid w:val="00DD77DE"/>
    <w:rsid w:val="00DE7AFA"/>
    <w:rsid w:val="00DF1168"/>
    <w:rsid w:val="00DF7D60"/>
    <w:rsid w:val="00E11A63"/>
    <w:rsid w:val="00E22333"/>
    <w:rsid w:val="00E25F22"/>
    <w:rsid w:val="00E27B56"/>
    <w:rsid w:val="00E3140B"/>
    <w:rsid w:val="00E32F91"/>
    <w:rsid w:val="00E45952"/>
    <w:rsid w:val="00E47566"/>
    <w:rsid w:val="00E50F6A"/>
    <w:rsid w:val="00E562D1"/>
    <w:rsid w:val="00E64F5F"/>
    <w:rsid w:val="00E77357"/>
    <w:rsid w:val="00E92557"/>
    <w:rsid w:val="00E9573A"/>
    <w:rsid w:val="00EA0D43"/>
    <w:rsid w:val="00EA532E"/>
    <w:rsid w:val="00EB3144"/>
    <w:rsid w:val="00EC2AD3"/>
    <w:rsid w:val="00EC5243"/>
    <w:rsid w:val="00ED04BF"/>
    <w:rsid w:val="00EF176D"/>
    <w:rsid w:val="00EF556A"/>
    <w:rsid w:val="00EF5AC0"/>
    <w:rsid w:val="00F03EEA"/>
    <w:rsid w:val="00F26C1B"/>
    <w:rsid w:val="00F26EE2"/>
    <w:rsid w:val="00F27FB1"/>
    <w:rsid w:val="00F33074"/>
    <w:rsid w:val="00F44E8E"/>
    <w:rsid w:val="00F45302"/>
    <w:rsid w:val="00F86BEC"/>
    <w:rsid w:val="00F9113A"/>
    <w:rsid w:val="00F96A84"/>
    <w:rsid w:val="00FB6C95"/>
    <w:rsid w:val="00FB7C05"/>
    <w:rsid w:val="00FC0178"/>
    <w:rsid w:val="00FC0205"/>
    <w:rsid w:val="00FD532B"/>
    <w:rsid w:val="00FE7B9E"/>
    <w:rsid w:val="00FF463B"/>
    <w:rsid w:val="093914B7"/>
    <w:rsid w:val="19BED2BC"/>
    <w:rsid w:val="1CB0CE82"/>
    <w:rsid w:val="3547C1F6"/>
    <w:rsid w:val="35881273"/>
    <w:rsid w:val="35A155B5"/>
    <w:rsid w:val="4A3C34D6"/>
    <w:rsid w:val="6A15AEF8"/>
    <w:rsid w:val="7DDED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A5"/>
  <w15:chartTrackingRefBased/>
  <w15:docId w15:val="{FF3DC6E0-65A2-439A-8FB2-94AFED06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5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6A"/>
  </w:style>
  <w:style w:type="paragraph" w:styleId="Textoindependiente">
    <w:name w:val="Body Text"/>
    <w:basedOn w:val="Normal"/>
    <w:link w:val="TextoindependienteCar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/>
    </w:pPr>
    <w:rPr>
      <w:rFonts w:ascii="Calibri" w:eastAsia="Calibri" w:hAnsi="Calibri" w:cs="Calibri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6A84"/>
    <w:rPr>
      <w:rFonts w:ascii="Calibri" w:eastAsia="Calibri" w:hAnsi="Calibri" w:cs="Calibri"/>
      <w:lang w:val="en-US" w:bidi="en-US"/>
    </w:rPr>
  </w:style>
  <w:style w:type="paragraph" w:styleId="Prrafodelista">
    <w:name w:val="List Paragraph"/>
    <w:basedOn w:val="Normal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 w:hanging="360"/>
    </w:pPr>
    <w:rPr>
      <w:rFonts w:ascii="Calibri" w:eastAsia="Calibri" w:hAnsi="Calibri" w:cs="Calibri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96A84"/>
    <w:pPr>
      <w:widowControl w:val="0"/>
      <w:autoSpaceDE w:val="0"/>
      <w:autoSpaceDN w:val="0"/>
      <w:spacing w:after="0" w:line="248" w:lineRule="exact"/>
    </w:pPr>
    <w:rPr>
      <w:rFonts w:ascii="Calibri" w:eastAsia="Calibri" w:hAnsi="Calibri" w:cs="Calibri"/>
      <w:lang w:val="en-US" w:bidi="en-US"/>
    </w:rPr>
  </w:style>
  <w:style w:type="paragraph" w:customStyle="1" w:styleId="Default">
    <w:name w:val="Default"/>
    <w:rsid w:val="00BA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1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3"/>
  </w:style>
  <w:style w:type="table" w:customStyle="1" w:styleId="TableNormal1">
    <w:name w:val="Table Normal1"/>
    <w:uiPriority w:val="2"/>
    <w:semiHidden/>
    <w:unhideWhenUsed/>
    <w:qFormat/>
    <w:rsid w:val="004B5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8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395E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50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74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8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74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110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96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2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097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6E51D438C64FB4AD33F6C6AA8C23" ma:contentTypeVersion="13" ma:contentTypeDescription="Create a new document." ma:contentTypeScope="" ma:versionID="4786fd273847bbfade94c28414910675">
  <xsd:schema xmlns:xsd="http://www.w3.org/2001/XMLSchema" xmlns:xs="http://www.w3.org/2001/XMLSchema" xmlns:p="http://schemas.microsoft.com/office/2006/metadata/properties" xmlns:ns3="af1f078c-dbb6-45fa-93e5-54079a2d2e41" xmlns:ns4="d9b2fff0-5599-443b-b70f-ee8ca68ce851" targetNamespace="http://schemas.microsoft.com/office/2006/metadata/properties" ma:root="true" ma:fieldsID="0f7fdb4c85b71162a06d12f711c6e437" ns3:_="" ns4:_="">
    <xsd:import namespace="af1f078c-dbb6-45fa-93e5-54079a2d2e41"/>
    <xsd:import namespace="d9b2fff0-5599-443b-b70f-ee8ca68ce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f078c-dbb6-45fa-93e5-54079a2d2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2fff0-5599-443b-b70f-ee8ca68ce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C5C267-ECBE-4A30-9A30-B088E2262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f078c-dbb6-45fa-93e5-54079a2d2e41"/>
    <ds:schemaRef ds:uri="d9b2fff0-5599-443b-b70f-ee8ca68c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270889-073E-46AD-8226-529A834E9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090881-B2DE-4A1D-BC57-3F5BD63A23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David Romero Rodriguez</cp:lastModifiedBy>
  <cp:revision>3</cp:revision>
  <dcterms:created xsi:type="dcterms:W3CDTF">2022-03-22T14:48:00Z</dcterms:created>
  <dcterms:modified xsi:type="dcterms:W3CDTF">2022-05-04T21:18:00Z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0x0101002B7E6E51D438C64FB4AD33F6C6AA8C23</vt:lpwstr>
  </property>
</Properties>
</file>