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91" w:rsidRDefault="008B6EFA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PROYECTO FUNCIONAL</w:t>
      </w:r>
      <w:bookmarkStart w:id="0" w:name="_GoBack"/>
      <w:bookmarkEnd w:id="0"/>
    </w:p>
    <w:p w:rsidR="009A5191" w:rsidRDefault="009A5191" w:rsidP="009A5191">
      <w:pPr>
        <w:jc w:val="center"/>
      </w:pPr>
    </w:p>
    <w:p w:rsidR="009A5191" w:rsidRDefault="009A5191" w:rsidP="009A5191">
      <w:pPr>
        <w:jc w:val="center"/>
      </w:pPr>
    </w:p>
    <w:p w:rsidR="009A5191" w:rsidRDefault="009A5191" w:rsidP="009A5191">
      <w:pPr>
        <w:jc w:val="center"/>
      </w:pPr>
    </w:p>
    <w:p w:rsidR="009A5191" w:rsidRDefault="009A5191" w:rsidP="009A5191">
      <w:pPr>
        <w:jc w:val="center"/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DAVID MONTAÑO CRISTIANO</w:t>
      </w:r>
    </w:p>
    <w:p w:rsidR="009A5191" w:rsidRDefault="009A5191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CALED ANDRES PLAZAS</w:t>
      </w:r>
    </w:p>
    <w:p w:rsidR="009A5191" w:rsidRDefault="009A5191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JUAN DAVID QUEVEDO</w:t>
      </w: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PROYECTO QUICK INVENTORIES</w:t>
      </w: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C23CB8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TRIMESTRE: n5</w:t>
      </w:r>
    </w:p>
    <w:p w:rsidR="009A5191" w:rsidRDefault="009A5191" w:rsidP="009A5191">
      <w:pPr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</w:p>
    <w:p w:rsidR="009A5191" w:rsidRDefault="009A5191" w:rsidP="009A5191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2020</w:t>
      </w:r>
    </w:p>
    <w:p w:rsidR="00055A6A" w:rsidRDefault="00055A6A"/>
    <w:p w:rsidR="009A5191" w:rsidRDefault="009A5191" w:rsidP="009A5191"/>
    <w:p w:rsidR="009A5191" w:rsidRPr="005F19DB" w:rsidRDefault="009A5191" w:rsidP="009A5191">
      <w:pPr>
        <w:rPr>
          <w:rFonts w:ascii="Agency FB" w:hAnsi="Agency FB"/>
          <w:sz w:val="28"/>
          <w:szCs w:val="28"/>
        </w:rPr>
      </w:pPr>
      <w:r w:rsidRPr="005F19DB">
        <w:rPr>
          <w:rFonts w:ascii="Agency FB" w:hAnsi="Agency FB"/>
          <w:sz w:val="28"/>
          <w:szCs w:val="28"/>
        </w:rPr>
        <w:lastRenderedPageBreak/>
        <w:t>1.Interfas grafica de inicio de sesión de nuestro aplicativo para el colegió distrital charry.</w:t>
      </w:r>
    </w:p>
    <w:p w:rsidR="009A5191" w:rsidRDefault="000B7111" w:rsidP="009A5191">
      <w:r>
        <w:rPr>
          <w:noProof/>
          <w:lang w:val="en-US"/>
        </w:rPr>
        <w:drawing>
          <wp:inline distT="0" distB="0" distL="0" distR="0" wp14:anchorId="091956D4" wp14:editId="2B5FF1E3">
            <wp:extent cx="5381625" cy="3638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91" w:rsidRPr="005F19DB" w:rsidRDefault="009A5191" w:rsidP="009A5191">
      <w:pPr>
        <w:rPr>
          <w:rFonts w:ascii="Agency FB" w:hAnsi="Agency FB"/>
          <w:sz w:val="28"/>
          <w:szCs w:val="28"/>
        </w:rPr>
      </w:pPr>
      <w:r w:rsidRPr="005F19DB">
        <w:rPr>
          <w:rFonts w:ascii="Agency FB" w:hAnsi="Agency FB"/>
          <w:sz w:val="28"/>
          <w:szCs w:val="28"/>
        </w:rPr>
        <w:t>2.</w:t>
      </w:r>
      <w:r w:rsidR="005F19DB" w:rsidRPr="005F19DB">
        <w:rPr>
          <w:rFonts w:ascii="Agency FB" w:hAnsi="Agency FB"/>
          <w:sz w:val="28"/>
          <w:szCs w:val="28"/>
        </w:rPr>
        <w:t>Esta es la página para realizar la creación de algún producto.</w:t>
      </w:r>
    </w:p>
    <w:p w:rsidR="005F19DB" w:rsidRDefault="005F19DB" w:rsidP="009A5191">
      <w:r>
        <w:rPr>
          <w:noProof/>
          <w:lang w:val="en-US"/>
        </w:rPr>
        <w:drawing>
          <wp:inline distT="0" distB="0" distL="0" distR="0" wp14:anchorId="5BAB23BF" wp14:editId="554ED115">
            <wp:extent cx="5612130" cy="35718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DB" w:rsidRPr="005F19DB" w:rsidRDefault="005F19DB" w:rsidP="009A5191">
      <w:pPr>
        <w:rPr>
          <w:rFonts w:ascii="Agency FB" w:hAnsi="Agency FB"/>
          <w:sz w:val="28"/>
          <w:szCs w:val="28"/>
        </w:rPr>
      </w:pPr>
      <w:r w:rsidRPr="005F19DB">
        <w:rPr>
          <w:rFonts w:ascii="Agency FB" w:hAnsi="Agency FB"/>
          <w:sz w:val="28"/>
          <w:szCs w:val="28"/>
        </w:rPr>
        <w:lastRenderedPageBreak/>
        <w:t>3.Esta esta página para ver los productos que se encuentran disponibles y registrados.</w:t>
      </w:r>
    </w:p>
    <w:p w:rsidR="005F19DB" w:rsidRDefault="005F19DB" w:rsidP="009A5191">
      <w:r>
        <w:rPr>
          <w:noProof/>
          <w:lang w:val="en-US"/>
        </w:rPr>
        <w:drawing>
          <wp:inline distT="0" distB="0" distL="0" distR="0" wp14:anchorId="7862083F" wp14:editId="26967517">
            <wp:extent cx="5612130" cy="37242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DB" w:rsidRPr="005F19DB" w:rsidRDefault="005F19DB" w:rsidP="009A5191">
      <w:pPr>
        <w:rPr>
          <w:rFonts w:ascii="Agency FB" w:hAnsi="Agency FB"/>
          <w:sz w:val="28"/>
          <w:szCs w:val="28"/>
        </w:rPr>
      </w:pPr>
      <w:r w:rsidRPr="005F19DB">
        <w:rPr>
          <w:rFonts w:ascii="Agency FB" w:hAnsi="Agency FB"/>
          <w:sz w:val="28"/>
          <w:szCs w:val="28"/>
        </w:rPr>
        <w:t>4.Esta es la página de reportes registrados en el aplicativo.</w:t>
      </w:r>
    </w:p>
    <w:p w:rsidR="005F19DB" w:rsidRDefault="007A4F8A" w:rsidP="009A5191">
      <w:r>
        <w:rPr>
          <w:noProof/>
          <w:lang w:val="en-US"/>
        </w:rPr>
        <w:drawing>
          <wp:inline distT="0" distB="0" distL="0" distR="0" wp14:anchorId="60E5001A" wp14:editId="18903CDC">
            <wp:extent cx="5572125" cy="3743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358" r="1561" b="22117"/>
                    <a:stretch/>
                  </pic:blipFill>
                  <pic:spPr bwMode="auto">
                    <a:xfrm>
                      <a:off x="0" y="0"/>
                      <a:ext cx="5582603" cy="375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F8A" w:rsidRPr="00C23CB8" w:rsidRDefault="007A4F8A" w:rsidP="009A5191">
      <w:pPr>
        <w:rPr>
          <w:rFonts w:ascii="Agency FB" w:hAnsi="Agency FB"/>
          <w:sz w:val="28"/>
          <w:szCs w:val="28"/>
        </w:rPr>
      </w:pPr>
      <w:r w:rsidRPr="00C23CB8">
        <w:rPr>
          <w:rFonts w:ascii="Agency FB" w:hAnsi="Agency FB"/>
          <w:sz w:val="28"/>
          <w:szCs w:val="28"/>
        </w:rPr>
        <w:lastRenderedPageBreak/>
        <w:t>5.Esta es la página para consultar los usuarios disponibles que se encuentran registrados en el aplicativo.</w:t>
      </w:r>
    </w:p>
    <w:p w:rsidR="007A4F8A" w:rsidRDefault="007A4F8A" w:rsidP="009A5191">
      <w:r>
        <w:rPr>
          <w:noProof/>
          <w:lang w:val="en-US"/>
        </w:rPr>
        <w:drawing>
          <wp:inline distT="0" distB="0" distL="0" distR="0" wp14:anchorId="692A0A36" wp14:editId="631CBE73">
            <wp:extent cx="5612130" cy="35242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23A10"/>
    <w:multiLevelType w:val="hybridMultilevel"/>
    <w:tmpl w:val="782EF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E6C52"/>
    <w:multiLevelType w:val="hybridMultilevel"/>
    <w:tmpl w:val="3CC23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91"/>
    <w:rsid w:val="00055A6A"/>
    <w:rsid w:val="000B7111"/>
    <w:rsid w:val="005F19DB"/>
    <w:rsid w:val="007A4F8A"/>
    <w:rsid w:val="008B6EFA"/>
    <w:rsid w:val="009A5191"/>
    <w:rsid w:val="00C2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B0CA"/>
  <w15:chartTrackingRefBased/>
  <w15:docId w15:val="{5A7CC892-4EAA-4889-833D-0037D716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91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Gabi</cp:lastModifiedBy>
  <cp:revision>3</cp:revision>
  <dcterms:created xsi:type="dcterms:W3CDTF">2020-10-14T13:48:00Z</dcterms:created>
  <dcterms:modified xsi:type="dcterms:W3CDTF">2021-03-02T19:16:00Z</dcterms:modified>
</cp:coreProperties>
</file>