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1506FE" w:rsidRDefault="001506FE">
            <w:pPr>
              <w:rPr>
                <w:b/>
                <w:smallCaps/>
              </w:rPr>
            </w:pPr>
          </w:p>
        </w:tc>
        <w:tc>
          <w:tcPr>
            <w:tcW w:w="1213" w:type="dxa"/>
            <w:tcBorders>
              <w:right w:val="nil"/>
            </w:tcBorders>
          </w:tcPr>
          <w:p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:rsidR="001506FE" w:rsidRDefault="001506FE">
            <w:pPr>
              <w:tabs>
                <w:tab w:val="left" w:pos="1026"/>
              </w:tabs>
              <w:spacing w:before="60" w:after="60"/>
            </w:pPr>
          </w:p>
        </w:tc>
      </w:tr>
      <w:tr w:rsidR="004B7C46" w:rsidRPr="00244817" w:rsidTr="0074523E">
        <w:trPr>
          <w:trHeight w:val="260"/>
          <w:jc w:val="center"/>
        </w:trPr>
        <w:tc>
          <w:tcPr>
            <w:tcW w:w="2808" w:type="dxa"/>
          </w:tcPr>
          <w:p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</w:tcPr>
          <w:p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:rsidR="001506FE" w:rsidRPr="00244817" w:rsidRDefault="004B7C46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Frédérique Andolfatto</w:t>
            </w:r>
            <w:r w:rsidR="00675130">
              <w:rPr>
                <w:rFonts w:eastAsia="ETML"/>
              </w:rPr>
              <w:t xml:space="preserve">          frederique.andolfatto@cpnv.ch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3</w:t>
            </w:r>
            <w:r>
              <w:rPr>
                <w:vertAlign w:val="superscript"/>
              </w:rPr>
              <w:t>ème</w:t>
            </w:r>
            <w:r>
              <w:t xml:space="preserve"> trimestre – année 2017-2018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>Voir intranet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:rsidR="001506FE" w:rsidRDefault="009433C9">
            <w:r>
              <w:t xml:space="preserve">  0% Gestion de projet -&gt; aura lieu dans le module I-431</w:t>
            </w:r>
          </w:p>
          <w:p w:rsidR="001506FE" w:rsidRDefault="009433C9">
            <w:r>
              <w:t>10% Analyse préliminaire</w:t>
            </w:r>
          </w:p>
          <w:p w:rsidR="001506FE" w:rsidRDefault="009433C9">
            <w:r>
              <w:t>20% Conception</w:t>
            </w:r>
          </w:p>
          <w:p w:rsidR="001506FE" w:rsidRDefault="009433C9">
            <w:r>
              <w:t>60% Implémentation</w:t>
            </w:r>
          </w:p>
          <w:p w:rsidR="001506FE" w:rsidRDefault="009433C9" w:rsidP="00D97522">
            <w:r>
              <w:t>10% Réserve</w:t>
            </w:r>
          </w:p>
        </w:tc>
      </w:tr>
    </w:tbl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:rsidR="001506FE" w:rsidRDefault="009433C9">
      <w:pPr>
        <w:ind w:left="426"/>
        <w:jc w:val="both"/>
      </w:pPr>
      <w:r>
        <w:t>Bataille navale</w:t>
      </w:r>
    </w:p>
    <w:p w:rsidR="001506FE" w:rsidRDefault="001506FE">
      <w:pPr>
        <w:ind w:left="426"/>
        <w:jc w:val="both"/>
      </w:pP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:rsidR="001506FE" w:rsidRDefault="009433C9">
      <w:r>
        <w:t>Il s’agit d’un jeu implémentant les règles de la bataille navale. Ce projet a pour objectifs de:</w:t>
      </w:r>
    </w:p>
    <w:p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:rsidR="001506FE" w:rsidRDefault="009433C9">
      <w:pPr>
        <w:ind w:left="426"/>
      </w:pPr>
      <w:r>
        <w:rPr>
          <w:b/>
        </w:rPr>
        <w:t>Physique</w:t>
      </w:r>
    </w:p>
    <w:p w:rsidR="001506FE" w:rsidRDefault="009433C9">
      <w:pPr>
        <w:numPr>
          <w:ilvl w:val="0"/>
          <w:numId w:val="13"/>
        </w:numPr>
      </w:pPr>
      <w:r>
        <w:t>Un PC tournant sous Win7</w:t>
      </w:r>
    </w:p>
    <w:p w:rsidR="001506FE" w:rsidRDefault="009433C9">
      <w:pPr>
        <w:numPr>
          <w:ilvl w:val="0"/>
          <w:numId w:val="13"/>
        </w:numPr>
      </w:pPr>
      <w:r>
        <w:t>Réseau intranet et internet du CPNV</w:t>
      </w:r>
    </w:p>
    <w:p w:rsidR="001506FE" w:rsidRDefault="001506FE">
      <w:pPr>
        <w:ind w:left="1146"/>
      </w:pPr>
    </w:p>
    <w:p w:rsidR="001506FE" w:rsidRDefault="009433C9">
      <w:pPr>
        <w:ind w:left="426"/>
      </w:pPr>
      <w:r>
        <w:rPr>
          <w:b/>
        </w:rPr>
        <w:t>Logiciel et Framework</w:t>
      </w:r>
    </w:p>
    <w:p w:rsidR="001506FE" w:rsidRDefault="003274C6">
      <w:pPr>
        <w:numPr>
          <w:ilvl w:val="0"/>
          <w:numId w:val="13"/>
        </w:numPr>
      </w:pPr>
      <w:r>
        <w:t>CodeBlocks</w:t>
      </w:r>
    </w:p>
    <w:p w:rsidR="001506FE" w:rsidRDefault="009433C9">
      <w:pPr>
        <w:numPr>
          <w:ilvl w:val="0"/>
          <w:numId w:val="13"/>
        </w:numPr>
      </w:pPr>
      <w:r>
        <w:t>Microsoft Project pour le suivi et la planification des tâches</w:t>
      </w:r>
    </w:p>
    <w:p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:rsidR="001506FE" w:rsidRDefault="00342143">
      <w:pPr>
        <w:numPr>
          <w:ilvl w:val="0"/>
          <w:numId w:val="13"/>
        </w:numPr>
      </w:pPr>
      <w:r>
        <w:t>Bitbucket</w:t>
      </w:r>
      <w:r w:rsidR="009433C9">
        <w:t xml:space="preserve"> 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:rsidR="001506FE" w:rsidRDefault="001506FE"/>
    <w:p w:rsidR="002D6E7F" w:rsidRDefault="002D6E7F">
      <w:pPr>
        <w:ind w:left="426"/>
        <w:rPr>
          <w:b/>
        </w:rPr>
      </w:pPr>
    </w:p>
    <w:p w:rsidR="001506FE" w:rsidRDefault="009433C9">
      <w:pPr>
        <w:ind w:left="426"/>
      </w:pPr>
      <w:r>
        <w:rPr>
          <w:b/>
        </w:rPr>
        <w:t>Outils collaboratifs</w:t>
      </w:r>
    </w:p>
    <w:p w:rsidR="001506FE" w:rsidRDefault="00342143">
      <w:pPr>
        <w:numPr>
          <w:ilvl w:val="0"/>
          <w:numId w:val="13"/>
        </w:numPr>
      </w:pPr>
      <w:r>
        <w:t xml:space="preserve">Bitbucket </w:t>
      </w:r>
      <w:r w:rsidR="009433C9">
        <w:t>pour livrer et partager le code produit</w:t>
      </w:r>
    </w:p>
    <w:p w:rsidR="001506FE" w:rsidRDefault="00342143">
      <w:pPr>
        <w:numPr>
          <w:ilvl w:val="0"/>
          <w:numId w:val="13"/>
        </w:numPr>
      </w:pPr>
      <w:r>
        <w:t xml:space="preserve">Bitbucket </w:t>
      </w:r>
      <w:r w:rsidR="009433C9">
        <w:t>pour lister et suivre les bugs (issues)</w:t>
      </w:r>
    </w:p>
    <w:p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:rsidR="001506FE" w:rsidRDefault="001506FE"/>
    <w:p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projet, de suivre le module ICT 431 qui apportera les bases essentielles </w:t>
      </w:r>
      <w:r w:rsidR="00B07372">
        <w:t>de</w:t>
      </w:r>
      <w:r>
        <w:t xml:space="preserve"> la gestion de projet.</w:t>
      </w:r>
    </w:p>
    <w:p w:rsidR="001506FE" w:rsidRDefault="001506FE">
      <w:pPr>
        <w:ind w:left="1146"/>
      </w:pP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:rsidR="00B07372" w:rsidRDefault="00B07372">
      <w:pPr>
        <w:spacing w:after="280"/>
        <w:ind w:left="720"/>
        <w:jc w:val="both"/>
      </w:pPr>
      <w:r>
        <w:t>Version 0.1 (pour le 2 mars 2018) :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:rsidR="00B07372" w:rsidRDefault="00B07372">
      <w:pPr>
        <w:spacing w:after="280"/>
        <w:ind w:left="720"/>
        <w:jc w:val="both"/>
      </w:pPr>
      <w:r>
        <w:t xml:space="preserve">Version 1.0 (pour le </w:t>
      </w:r>
      <w:r w:rsidR="00243F77">
        <w:t>20 avril 2018)</w:t>
      </w:r>
    </w:p>
    <w:p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  <w:bookmarkStart w:id="0" w:name="_GoBack"/>
      <w:bookmarkEnd w:id="0"/>
    </w:p>
    <w:p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</w:p>
    <w:p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</w:p>
    <w:p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:rsidR="00243F77" w:rsidRDefault="009433C9" w:rsidP="00243F77">
      <w:pPr>
        <w:numPr>
          <w:ilvl w:val="0"/>
          <w:numId w:val="2"/>
        </w:numPr>
      </w:pPr>
      <w:r>
        <w:t>Le processus « Analyse préliminaire – Conception – Implémentation »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lastRenderedPageBreak/>
        <w:t>Les cas d’erreur doivent être traités : messages d’erreur (pas de plantées)</w:t>
      </w:r>
    </w:p>
    <w:p w:rsidR="001506FE" w:rsidRDefault="009433C9">
      <w:pPr>
        <w:numPr>
          <w:ilvl w:val="0"/>
          <w:numId w:val="2"/>
        </w:numPr>
      </w:pPr>
      <w:r>
        <w:t>Régularité dans l’effort (livrable chaque semaine)</w:t>
      </w:r>
    </w:p>
    <w:p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:rsidR="001506FE" w:rsidRDefault="001506FE"/>
    <w:p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:rsidR="001506FE" w:rsidRDefault="00B87082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E60DE8" w:rsidRPr="00204721">
        <w:rPr>
          <w:b/>
        </w:rPr>
        <w:t>Bitbucket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:rsidR="00B87082" w:rsidRDefault="00B87082">
      <w:pPr>
        <w:spacing w:before="100"/>
        <w:ind w:left="454"/>
        <w:rPr>
          <w:b/>
        </w:rPr>
      </w:pPr>
      <w:r>
        <w:rPr>
          <w:b/>
        </w:rPr>
        <w:t xml:space="preserve">A la fin du module (le 20 avril 2018), </w:t>
      </w:r>
      <w:r>
        <w:t>une vidéo de présentation du jeu sera préparée pou</w:t>
      </w:r>
      <w:r w:rsidR="0011646A">
        <w:t>r montrer les fonctions de base</w:t>
      </w:r>
      <w:r>
        <w:t>.</w:t>
      </w:r>
    </w:p>
    <w:p w:rsidR="001506FE" w:rsidRDefault="001506FE">
      <w:pPr>
        <w:spacing w:before="100"/>
        <w:ind w:left="711"/>
      </w:pPr>
    </w:p>
    <w:p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4CD" w:rsidRDefault="00E834CD">
      <w:r>
        <w:separator/>
      </w:r>
    </w:p>
  </w:endnote>
  <w:endnote w:type="continuationSeparator" w:id="0">
    <w:p w:rsidR="00E834CD" w:rsidRDefault="00E8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>
      <w:tc>
        <w:tcPr>
          <w:tcW w:w="3969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AE0507">
            <w:rPr>
              <w:noProof/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AE0507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Dernière modif : 4.09.2014</w:t>
          </w:r>
        </w:p>
        <w:p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2E0B302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C:\Users\Nicolas Glassey\Downloads\Annexe1-CanevasCdc_Preview.doc</w:t>
    </w:r>
    <w:r>
      <w:rPr>
        <w:sz w:val="12"/>
        <w:szCs w:val="12"/>
      </w:rPr>
      <w:tab/>
    </w:r>
    <w:r>
      <w:rPr>
        <w:sz w:val="12"/>
        <w:szCs w:val="12"/>
      </w:rPr>
      <w:tab/>
      <w:t>Version du 1.08.03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:rsidR="001506FE" w:rsidRDefault="001506FE">
    <w:pPr>
      <w:tabs>
        <w:tab w:val="right" w:pos="9923"/>
      </w:tabs>
      <w:rPr>
        <w:sz w:val="12"/>
        <w:szCs w:val="12"/>
      </w:rPr>
    </w:pPr>
  </w:p>
  <w:p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4CD" w:rsidRDefault="00E834CD">
      <w:r>
        <w:separator/>
      </w:r>
    </w:p>
  </w:footnote>
  <w:footnote w:type="continuationSeparator" w:id="0">
    <w:p w:rsidR="00E834CD" w:rsidRDefault="00E83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>
      <w:trPr>
        <w:trHeight w:val="360"/>
      </w:trPr>
      <w:tc>
        <w:tcPr>
          <w:tcW w:w="0" w:type="auto"/>
        </w:tcPr>
        <w:p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0" w:type="auto"/>
          <w:tcBorders>
            <w:top w:val="nil"/>
            <w:bottom w:val="single" w:sz="12" w:space="0" w:color="000000"/>
            <w:right w:val="nil"/>
          </w:tcBorders>
          <w:vAlign w:val="center"/>
        </w:tcPr>
        <w:p w:rsidR="001506FE" w:rsidRDefault="001506FE">
          <w:pPr>
            <w:rPr>
              <w:sz w:val="2"/>
              <w:szCs w:val="2"/>
            </w:rPr>
          </w:pPr>
        </w:p>
        <w:p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0" w:type="auto"/>
          <w:tcBorders>
            <w:left w:val="nil"/>
          </w:tcBorders>
        </w:tcPr>
        <w:p w:rsidR="001506FE" w:rsidRDefault="009433C9">
          <w:pPr>
            <w:jc w:val="right"/>
          </w:pPr>
          <w:r>
            <w:t>Projet : xxxxxx</w:t>
          </w:r>
        </w:p>
      </w:tc>
    </w:tr>
  </w:tbl>
  <w:p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60923"/>
    <w:rsid w:val="00470F87"/>
    <w:rsid w:val="004B7C46"/>
    <w:rsid w:val="00652EA8"/>
    <w:rsid w:val="00675130"/>
    <w:rsid w:val="00694EE1"/>
    <w:rsid w:val="006D4C18"/>
    <w:rsid w:val="00733392"/>
    <w:rsid w:val="007409DC"/>
    <w:rsid w:val="00817486"/>
    <w:rsid w:val="008B5C1C"/>
    <w:rsid w:val="009433C9"/>
    <w:rsid w:val="00AE0507"/>
    <w:rsid w:val="00B07372"/>
    <w:rsid w:val="00B87082"/>
    <w:rsid w:val="00BD6947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3B5AC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ANDOLFATTO Frederique</cp:lastModifiedBy>
  <cp:revision>32</cp:revision>
  <dcterms:created xsi:type="dcterms:W3CDTF">2018-01-31T19:50:00Z</dcterms:created>
  <dcterms:modified xsi:type="dcterms:W3CDTF">2018-02-07T15:43:00Z</dcterms:modified>
</cp:coreProperties>
</file>