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65" w:rsidRDefault="00E94865" w:rsidP="00E94865"/>
    <w:p w:rsidR="00E94865" w:rsidRDefault="00102573" w:rsidP="00E94865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AF4C3" wp14:editId="70ECBE78">
                <wp:simplePos x="0" y="0"/>
                <wp:positionH relativeFrom="margin">
                  <wp:align>center</wp:align>
                </wp:positionH>
                <wp:positionV relativeFrom="paragraph">
                  <wp:posOffset>5116</wp:posOffset>
                </wp:positionV>
                <wp:extent cx="5528921" cy="560717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21" cy="560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4865" w:rsidRDefault="00102573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E94865" w:rsidRPr="00102573"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Bataille</w:t>
                            </w:r>
                          </w:p>
                          <w:p w:rsidR="00102573" w:rsidRPr="00102573" w:rsidRDefault="00102573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94865" w:rsidRPr="00102573" w:rsidRDefault="00E94865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02573"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Navale</w:t>
                            </w:r>
                          </w:p>
                          <w:p w:rsidR="00102573" w:rsidRDefault="00102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AF4C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.4pt;width:435.35pt;height:44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JaugIAAGgFAAAOAAAAZHJzL2Uyb0RvYy54bWysVE1vGjEQvVfqf7B8bxZIgGSVJaKJaCvl&#10;S02qSL0Zr5e15PW4YwNLf33H3oXQtKeql2U885iPN8++vGobwzYKvQZb8OHJgDNlJZTargr+7Xnx&#10;4ZwzH4QthQGrCr5Tnl/N3r+73LpcjaAGUypklMT6fOsKXofg8izzslaN8CfglKVgBdiIQEdcZSWK&#10;LWVvTDYaDCbZFrB0CFJ5T96bLshnKX9VKRkeqsqrwEzBqbeQvpi+y/jNZpciX6FwtZZ9G+IfumiE&#10;tlT0kOpGBMHWqP9I1WiJ4KEKJxKaDKpKS5VmoGmGgzfTPNXCqTQLkePdgSb//9LK+80jMl3S7jiz&#10;oqEVfadFsVKxoNqg2DBStHU+J+STI2xoP0Ib4b3fkzNO3lbYxF+aiVGcyN4dCKZMTJJzPB6dX4yo&#10;kqTYeDKYDqdpBdnr3x368ElBw6JRcKQNJmLF5tYHKknQPSRWs7DQxqQtGvubg4DRk8Xeux6jFdpl&#10;2ze+hHJH8yB0ovBOLjTVvBU+PAokFdAIpOzwQJ/KwLbg0Fuc1YA//+aPeFoORTnbkqoK7n+sBSrO&#10;zBdLa7sYnp1FGabD2Xg6ogMeR5bHEbturoGES4RRd8mM+GD2ZoXQvNAFmMeqFBJWUu2Ch715HTqt&#10;0wWSaj5PIBKeE+HWPjkZU0fSIqPP7YtA19Med38Pe/2J/A37Hbaje74OUOm4GpF7qaw6LaMpSUso&#10;+nSAoYb+li0QbOjundGrOnzVK4aaXotaoK85K3UaoFv1UULvTktGbeE6vjWfST/T4Zhmjr3fiaBQ&#10;C6KKnokQr4zIl2qjzDOjtU1OxwMC1jTtaBqtTlrCrozqGpHUEqzx2iQlp8dH0YFtYsrlqiPJrJs7&#10;KDvfhDLulXuAJ3EepyIJxq57EXZ66w90nRO8JyW+F8fnhHp9IGe/AAAA//8DAFBLAwQUAAYACAAA&#10;ACEAFygorNoAAAAFAQAADwAAAGRycy9kb3ducmV2LnhtbEyPzU7DMBCE70i8g7VI3KhNgTaEbCoE&#10;4gpq+ZG4ufE2iRqvo9htwtuznOhtRzOa+bZYTb5TRxpiGxjhemZAEVfBtVwjfLy/XGWgYrLsbBeY&#10;EH4owqo8Pyts7sLIazpuUq2khGNuEZqU+lzrWDXkbZyFnli8XRi8TSKHWrvBjlLuOz03ZqG9bVkW&#10;GtvTU0PVfnPwCJ+vu++vW/NWP/u7fgyT0ezvNeLlxfT4ACrRlP7D8Icv6FAK0zYc2EXVIcgjCUHo&#10;xcuWZglqK0d2k4EuC31KX/4CAAD//wMAUEsBAi0AFAAGAAgAAAAhALaDOJL+AAAA4QEAABMAAAAA&#10;AAAAAAAAAAAAAAAAAFtDb250ZW50X1R5cGVzXS54bWxQSwECLQAUAAYACAAAACEAOP0h/9YAAACU&#10;AQAACwAAAAAAAAAAAAAAAAAvAQAAX3JlbHMvLnJlbHNQSwECLQAUAAYACAAAACEABkIyWroCAABo&#10;BQAADgAAAAAAAAAAAAAAAAAuAgAAZHJzL2Uyb0RvYy54bWxQSwECLQAUAAYACAAAACEAFygorNoA&#10;AAAFAQAADwAAAAAAAAAAAAAAAAAUBQAAZHJzL2Rvd25yZXYueG1sUEsFBgAAAAAEAAQA8wAAABsG&#10;AAAAAA==&#10;" filled="f" stroked="f">
                <v:fill o:detectmouseclick="t"/>
                <v:textbox>
                  <w:txbxContent>
                    <w:p w:rsidR="00E94865" w:rsidRDefault="00102573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E94865" w:rsidRPr="00102573"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Bataille</w:t>
                      </w:r>
                    </w:p>
                    <w:p w:rsidR="00102573" w:rsidRPr="00102573" w:rsidRDefault="00102573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E94865" w:rsidRPr="00102573" w:rsidRDefault="00E94865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02573"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Navale</w:t>
                      </w:r>
                    </w:p>
                    <w:p w:rsidR="00102573" w:rsidRDefault="00102573"/>
                  </w:txbxContent>
                </v:textbox>
                <w10:wrap anchorx="margin"/>
              </v:shape>
            </w:pict>
          </mc:Fallback>
        </mc:AlternateContent>
      </w:r>
    </w:p>
    <w:p w:rsidR="00E94865" w:rsidRDefault="00E94865" w:rsidP="00E94865"/>
    <w:p w:rsidR="00E94865" w:rsidRDefault="00E94865" w:rsidP="00E94865"/>
    <w:p w:rsidR="00E94865" w:rsidRDefault="00E94865" w:rsidP="00E94865"/>
    <w:p w:rsidR="00102573" w:rsidRDefault="00102573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4973369</wp:posOffset>
                </wp:positionV>
                <wp:extent cx="2627665" cy="2566881"/>
                <wp:effectExtent l="552450" t="0" r="553720" b="0"/>
                <wp:wrapNone/>
                <wp:docPr id="3" name="Bande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4022">
                          <a:off x="0" y="0"/>
                          <a:ext cx="2627665" cy="256688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003E" id="Bande diagonale 3" o:spid="_x0000_s1026" style="position:absolute;margin-left:0;margin-top:391.6pt;width:206.9pt;height:202.1pt;rotation:-8886658fd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627665,2566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BfggIAAFUFAAAOAAAAZHJzL2Uyb0RvYy54bWysVE1v2zAMvQ/YfxB0X/3RxO2COkXWosOA&#10;Yi2WDj2rshQLkEVNUuJkv36U7LjFWmzAMB8EUiQfyWdSF5f7TpOdcF6BqWlxklMiDIdGmU1Nvz/c&#10;fDinxAdmGqbBiJoehKeXy/fvLnq7ECW0oBvhCIIYv+htTdsQ7CLLPG9Fx/wJWGHQKMF1LKDqNlnj&#10;WI/onc7KPK+yHlxjHXDhPd5eD0a6TPhSCh7upPQiEF1TrC2k06XzKZ7Z8oItNo7ZVvGxDPYPVXRM&#10;GUw6QV2zwMjWqVdQneIOPMhwwqHLQErFReoBuyny37pZt8yK1AuS4+1Ek/9/sPzr7t4R1dT0lBLD&#10;OvxFn/BvCdIotgHDtCCnkaTe+gX6ru29GzWPYux4L11HHCCzxemsmuVlmYjA1sg+8XyYeBb7QDhe&#10;llV5VlVzSjjaynlVnZ8XMUk2oEVU63z4LKAjUahprGYdnEp0sAXb3fowBBwdMTrWOFSVpHDQIkJp&#10;801IbDEmTqWl4RJX2pEdw7FgnAsT5oOpZdh7up7n+I1VTRGpxgQYkaXSesIu/oQ91Dr6x1CRZnMK&#10;zv8ePEWkzGDCFNwpA+4tAB2OtMrB/0jSQE1k6QmaAw5A+n+4H97yG4WM3zIf7pnDVcBLXO9wh4fU&#10;0NcURomSFtzPt+6jP04oWinpcbVq6n9smROU6C8GZ/djMZvFXUzKbH5WouJeWp5eWsy2uwL8TUWq&#10;LonRP+ijKB10j/gKrGJWNDHDMXdNeXBH5SoMK4/vCBerVXLD/bMs3Jq15RE8shpn6WH/yJwdxy7g&#10;xH6F4xq+mrvBN0YaWG0DSJWG8pnXkW/c3TQ44zsTH4eXevJ6fg2XvwAAAP//AwBQSwMEFAAGAAgA&#10;AAAhAB8WuirhAAAACQEAAA8AAABkcnMvZG93bnJldi54bWxMj8FOwzAQRO9I/IO1SFwQddK0NIQ4&#10;FSr0VBWJAgdubrwkEfE62G4b/p7lBMfVjGbfK5ej7cURfegcKUgnCQik2pmOGgWvL+vrHESImozu&#10;HaGCbwywrM7PSl0Yd6JnPO5iI3iEQqEVtDEOhZShbtHqMHEDEmcfzlsd+fSNNF6feNz2cpokN9Lq&#10;jvhDqwdctVh/7g5WwfrKekNPt9vtfP7wtXnLusf3ZqXU5cV4fwci4hj/yvCLz+hQMdPeHcgE0Stg&#10;kahgkWdTEBzP0oxN9txL88UMZFXK/wbVDwAAAP//AwBQSwECLQAUAAYACAAAACEAtoM4kv4AAADh&#10;AQAAEwAAAAAAAAAAAAAAAAAAAAAAW0NvbnRlbnRfVHlwZXNdLnhtbFBLAQItABQABgAIAAAAIQA4&#10;/SH/1gAAAJQBAAALAAAAAAAAAAAAAAAAAC8BAABfcmVscy8ucmVsc1BLAQItABQABgAIAAAAIQDc&#10;RRBfggIAAFUFAAAOAAAAAAAAAAAAAAAAAC4CAABkcnMvZTJvRG9jLnhtbFBLAQItABQABgAIAAAA&#10;IQAfFroq4QAAAAkBAAAPAAAAAAAAAAAAAAAAANwEAABkcnMvZG93bnJldi54bWxQSwUGAAAAAAQA&#10;BADzAAAA6gUAAAAA&#10;" path="m,1283441l1313833,,2627665,,,2566881,,1283441xe" fillcolor="#4472c4 [3208]" strokecolor="#1f3763 [1608]" strokeweight="1pt">
                <v:stroke joinstyle="miter"/>
                <v:path arrowok="t" o:connecttype="custom" o:connectlocs="0,1283441;1313833,0;2627665,0;0,2566881;0,1283441" o:connectangles="0,0,0,0,0"/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1869057</wp:posOffset>
                </wp:positionH>
                <wp:positionV relativeFrom="paragraph">
                  <wp:posOffset>4348516</wp:posOffset>
                </wp:positionV>
                <wp:extent cx="2708694" cy="1492370"/>
                <wp:effectExtent l="0" t="19050" r="53975" b="12700"/>
                <wp:wrapNone/>
                <wp:docPr id="6" name="Triangle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4" cy="149237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08E3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6" o:spid="_x0000_s1026" type="#_x0000_t6" style="position:absolute;margin-left:147.15pt;margin-top:342.4pt;width:213.3pt;height:1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5xdgIAAEkFAAAOAAAAZHJzL2Uyb0RvYy54bWysVE1v2zAMvQ/YfxB0X21nadoGcYqgRYcB&#10;RVusHXpWZSkWoK9RSpzs14+SHTfoig0YloNCiuQj+UxqcbkzmmwFBOVsTauTkhJhuWuUXdf0+9PN&#10;p3NKQmS2YdpZUdO9CPRy+fHDovNzMXGt040AgiA2zDtf0zZGPy+KwFthWDhxXlg0SgeGRVRhXTTA&#10;OkQ3upiU5azoHDQeHBch4O11b6TLjC+l4PFeyiAi0TXF2mI+IZ8v6SyWCzZfA/Ot4kMZ7B+qMExZ&#10;TDpCXbPIyAbUb1BGcXDByXjCnSmclIqL3AN2U5VvunlsmRe5FyQn+JGm8P9g+d32AYhqajqjxDKD&#10;n+gJFLNrLQgge700Szx1PszR/dE/wKAFFFPTOwkm/WM7ZJe53Y/cil0kHC8nZ+X57GJKCUdbNb2Y&#10;fD7L7Bev4R5C/CKcIUmoKcRDJZlZtr0NERNjwMERlVRUX0aW4l6LVIm234TEtlLiHJ0HSlxpIFuG&#10;o8A4FzZOe1PLGtFfn5b4S71ikjEiaxkwIUul9Yhd/Qm7hxn8U6jI8zgGl38PHiNyZmfjGGyUdfAe&#10;gI7V0IDs/Q8k9dQkll5cs8ePDq7fhuD5jULGb1mIDwxw/HFRcKXjPR5Su66mbpAoaR38fO8++eNU&#10;opWSDteppuHHhoGgRH+1OK8X1XSa9i8r09OzCSpwbHk5ttiNuXL4mSp8PDzPYvKP+iBKcOYZN3+V&#10;sqKJWY65a8ojHJSr2K85vh1crFbZDXfOs3hrHz1P4InVNEtPu2cGfhi7iBN75w6rx+Zv5q73TZHW&#10;rTbRSZWH8pXXgW/c1zw4w9uSHoRjPXu9voDLXwAAAP//AwBQSwMEFAAGAAgAAAAhAAKJEabhAAAA&#10;CwEAAA8AAABkcnMvZG93bnJldi54bWxMj8tOwzAQRfdI/IM1SGwQdZpWJQ6ZVIjHDqlqYcPOiYck&#10;4EcUO03y95gVLEdzdO+5xX42mp1p8J2zCOtVAoxs7VRnG4T3t5fbDJgP0iqpnSWEhTzsy8uLQubK&#10;TfZI51NoWAyxPpcIbQh9zrmvWzLSr1xPNv4+3WBkiOfQcDXIKYYbzdMk2XEjOxsbWtnTY0v192k0&#10;CJubw+HjqdJ6GZ+bo3tdGi6+JsTrq/nhHligOfzB8Ksf1aGMTpUbrfJMI6Riu4kowi7bxg2RuEsT&#10;AaxCEGuRAS8L/n9D+QMAAP//AwBQSwECLQAUAAYACAAAACEAtoM4kv4AAADhAQAAEwAAAAAAAAAA&#10;AAAAAAAAAAAAW0NvbnRlbnRfVHlwZXNdLnhtbFBLAQItABQABgAIAAAAIQA4/SH/1gAAAJQBAAAL&#10;AAAAAAAAAAAAAAAAAC8BAABfcmVscy8ucmVsc1BLAQItABQABgAIAAAAIQDPle5xdgIAAEkFAAAO&#10;AAAAAAAAAAAAAAAAAC4CAABkcnMvZTJvRG9jLnhtbFBLAQItABQABgAIAAAAIQACiRGm4QAAAAsB&#10;AAAPAAAAAAAAAAAAAAAAANAEAABkcnMvZG93bnJldi54bWxQSwUGAAAAAAQABADzAAAA3gUAAAAA&#10;" fillcolor="#ffc000 [3207]" strokecolor="#7f5f00 [1607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2244385</wp:posOffset>
                </wp:positionH>
                <wp:positionV relativeFrom="paragraph">
                  <wp:posOffset>5629580</wp:posOffset>
                </wp:positionV>
                <wp:extent cx="1363078" cy="129297"/>
                <wp:effectExtent l="7302" t="0" r="16193" b="1619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3078" cy="1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D181E" id="Rectangle 4" o:spid="_x0000_s1026" style="position:absolute;margin-left:176.7pt;margin-top:443.25pt;width:107.35pt;height:10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2zfAIAAEgFAAAOAAAAZHJzL2Uyb0RvYy54bWysVE1v2zAMvQ/YfxB0Xx2n6VdQpwhadBhQ&#10;tEXboWdVlmIDsqhRSpzs14+SHLfrih2G+WBIIvlIPj3q/GLbGbZR6FuwFS8PJpwpK6Fu7ari35+u&#10;v5xy5oOwtTBgVcV3yvOLxedP572bqyk0YGqFjECsn/eu4k0Ibl4UXjaqE/4AnLJk1ICdCLTFVVGj&#10;6Am9M8V0MjkuesDaIUjlPZ1eZSNfJHytlQx3WnsVmKk41RbSH9P/Jf6LxbmYr1C4ppVDGeIfquhE&#10;aynpCHUlgmBrbP+A6lqJ4EGHAwldAVq3UqUeqJty8q6bx0Y4lXohcrwbafL/D1bebu6RtXXFZ5xZ&#10;0dEVPRBpwq6MYrNIT+/8nLwe3T0OO0/L2OtWY8cQiNPymO6CvkQBNcW2ieHdyLDaBibpsDw8Ppyc&#10;kCYk2crp2fTsJOYoMlgEdejDVwUdi4uKIxWTUMXmxofsunehuFhcLietws6oCGLsg9LUFWWcpuik&#10;J3VpkG0EKUFIqWwYTI2oVT4+Sj3kJGNEqi4BRmTdGjNil3/DzjCDfwxVSY5jcCZrTPN7YTl4jEiZ&#10;wYYxuGst4EfZTSgHQnX235OUqYksvUC9oztPF0cj4Z28bonrG+HDvUBSPx3SRIc7+mkDfcVhWHHW&#10;AP786Dz6kyjJyllP01Rx/2MtUHFmvlmS61k5m8XxS5vZ0cmUNvjW8vLWYtfdJdA1lam6tIz+weyX&#10;GqF7psFfxqxkElZS7orLgPvNZchTTk+HVMtlcqORcyLc2EcnI3hkNWrpafss0A2CCyTVW9hPnpi/&#10;0132jZEWlusAuk2ifOV14JvGNQlneFrie/B2n7xeH8DFLwAAAP//AwBQSwMEFAAGAAgAAAAhAN2E&#10;irLhAAAADAEAAA8AAABkcnMvZG93bnJldi54bWxMj0FLxDAQhe+C/yGM4EXcZLVu19p0EUVhRQSr&#10;iMdsMzbVZlKa7G79944nPQ7z8d73ytXke7HDMXaBNMxnCgRSE2xHrYbXl7vTJYiYDFnTB0IN3xhh&#10;VR0elKawYU/PuKtTKziEYmE0uJSGQsrYOPQmzsKAxL+PMHqT+BxbaUez53DfyzOlFtKbjrjBmQFv&#10;HDZf9dZreHyqncvf76lZn9wa/5C9fQb0Wh8fTddXIBJO6Q+GX31Wh4qdNmFLNopeQ3ahFoxqyJeX&#10;5yCYyPI5r9swqlSmQFal/D+i+gEAAP//AwBQSwECLQAUAAYACAAAACEAtoM4kv4AAADhAQAAEwAA&#10;AAAAAAAAAAAAAAAAAAAAW0NvbnRlbnRfVHlwZXNdLnhtbFBLAQItABQABgAIAAAAIQA4/SH/1gAA&#10;AJQBAAALAAAAAAAAAAAAAAAAAC8BAABfcmVscy8ucmVsc1BLAQItABQABgAIAAAAIQBSp62zfAIA&#10;AEgFAAAOAAAAAAAAAAAAAAAAAC4CAABkcnMvZTJvRG9jLnhtbFBLAQItABQABgAIAAAAIQDdhIqy&#10;4QAAAAwBAAAPAAAAAAAAAAAAAAAAANYEAABkcnMvZG93bnJldi54bWxQSwUGAAAAAAQABADzAAAA&#10;5AUAAAAA&#10;" fillcolor="#ed7d31 [3205]" strokecolor="#823b0b [1605]" strokeweight="1pt"/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2168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B86" w:rsidRDefault="00CB0B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C799B" w:rsidRDefault="00CB0B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317" w:history="1">
            <w:r w:rsidR="00DC799B" w:rsidRPr="001751C1">
              <w:rPr>
                <w:rStyle w:val="Lienhypertexte"/>
                <w:noProof/>
              </w:rPr>
              <w:t>1.</w:t>
            </w:r>
            <w:r w:rsidR="00DC799B">
              <w:rPr>
                <w:rFonts w:eastAsiaTheme="minorEastAsia"/>
                <w:noProof/>
                <w:lang w:eastAsia="fr-CH"/>
              </w:rPr>
              <w:tab/>
            </w:r>
            <w:r w:rsidR="00DC799B" w:rsidRPr="001751C1">
              <w:rPr>
                <w:rStyle w:val="Lienhypertexte"/>
                <w:noProof/>
              </w:rPr>
              <w:t>Apprendre à jouer</w:t>
            </w:r>
            <w:r w:rsidR="00DC799B">
              <w:rPr>
                <w:noProof/>
                <w:webHidden/>
              </w:rPr>
              <w:tab/>
            </w:r>
            <w:r w:rsidR="00DC799B">
              <w:rPr>
                <w:noProof/>
                <w:webHidden/>
              </w:rPr>
              <w:fldChar w:fldCharType="begin"/>
            </w:r>
            <w:r w:rsidR="00DC799B">
              <w:rPr>
                <w:noProof/>
                <w:webHidden/>
              </w:rPr>
              <w:instrText xml:space="preserve"> PAGEREF _Toc766317 \h </w:instrText>
            </w:r>
            <w:r w:rsidR="00DC799B">
              <w:rPr>
                <w:noProof/>
                <w:webHidden/>
              </w:rPr>
            </w:r>
            <w:r w:rsidR="00DC799B">
              <w:rPr>
                <w:noProof/>
                <w:webHidden/>
              </w:rPr>
              <w:fldChar w:fldCharType="separate"/>
            </w:r>
            <w:r w:rsidR="00DC799B">
              <w:rPr>
                <w:noProof/>
                <w:webHidden/>
              </w:rPr>
              <w:t>2</w:t>
            </w:r>
            <w:r w:rsidR="00DC799B">
              <w:rPr>
                <w:noProof/>
                <w:webHidden/>
              </w:rPr>
              <w:fldChar w:fldCharType="end"/>
            </w:r>
          </w:hyperlink>
        </w:p>
        <w:p w:rsidR="00DC799B" w:rsidRDefault="00DC79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66318" w:history="1">
            <w:r w:rsidRPr="001751C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751C1">
              <w:rPr>
                <w:rStyle w:val="Lienhypertexte"/>
                <w:noProof/>
              </w:rPr>
              <w:t>Placer les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99B" w:rsidRDefault="00DC79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66319" w:history="1">
            <w:r w:rsidRPr="001751C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751C1">
              <w:rPr>
                <w:rStyle w:val="Lienhypertexte"/>
                <w:noProof/>
              </w:rPr>
              <w:t>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99B" w:rsidRDefault="00DC79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66320" w:history="1">
            <w:r w:rsidRPr="001751C1">
              <w:rPr>
                <w:rStyle w:val="Lienhypertexte"/>
                <w:noProof/>
              </w:rPr>
              <w:t>(Lettre A</w:t>
            </w:r>
            <w:r w:rsidRPr="001751C1">
              <w:rPr>
                <w:rStyle w:val="Lienhypertexte"/>
                <w:noProof/>
              </w:rPr>
              <w:sym w:font="Wingdings" w:char="F0E0"/>
            </w:r>
            <w:r w:rsidRPr="001751C1">
              <w:rPr>
                <w:rStyle w:val="Lienhypertexte"/>
                <w:noProof/>
              </w:rPr>
              <w:t>H) [Entrer] (Chiffre 1</w:t>
            </w:r>
            <w:r w:rsidRPr="001751C1">
              <w:rPr>
                <w:rStyle w:val="Lienhypertexte"/>
                <w:noProof/>
              </w:rPr>
              <w:sym w:font="Wingdings" w:char="F0E0"/>
            </w:r>
            <w:r w:rsidRPr="001751C1">
              <w:rPr>
                <w:rStyle w:val="Lienhypertexte"/>
                <w:noProof/>
              </w:rPr>
              <w:t>8)[Entrer]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99B" w:rsidRDefault="00DC79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66321" w:history="1">
            <w:r w:rsidRPr="001751C1">
              <w:rPr>
                <w:rStyle w:val="Lienhypertexte"/>
                <w:noProof/>
              </w:rPr>
              <w:t>(Lettre A</w:t>
            </w:r>
            <w:r w:rsidRPr="001751C1">
              <w:rPr>
                <w:rStyle w:val="Lienhypertexte"/>
                <w:noProof/>
              </w:rPr>
              <w:sym w:font="Wingdings" w:char="F0E0"/>
            </w:r>
            <w:r w:rsidRPr="001751C1">
              <w:rPr>
                <w:rStyle w:val="Lienhypertexte"/>
                <w:noProof/>
              </w:rPr>
              <w:t>H Chiffre 1</w:t>
            </w:r>
            <w:r w:rsidRPr="001751C1">
              <w:rPr>
                <w:rStyle w:val="Lienhypertexte"/>
                <w:noProof/>
              </w:rPr>
              <w:sym w:font="Wingdings" w:char="F0E0"/>
            </w:r>
            <w:r w:rsidRPr="001751C1">
              <w:rPr>
                <w:rStyle w:val="Lienhypertexte"/>
                <w:noProof/>
              </w:rPr>
              <w:t>8)[Entrer]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99B" w:rsidRDefault="00DC79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66322" w:history="1">
            <w:r w:rsidRPr="001751C1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751C1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B86" w:rsidRDefault="00CB0B86">
          <w:r>
            <w:rPr>
              <w:b/>
              <w:bCs/>
              <w:lang w:val="fr-FR"/>
            </w:rPr>
            <w:fldChar w:fldCharType="end"/>
          </w:r>
        </w:p>
      </w:sdtContent>
    </w:sdt>
    <w:p w:rsidR="00CB0B86" w:rsidRDefault="00CB0B86" w:rsidP="00CB0B86"/>
    <w:p w:rsidR="00C40EE7" w:rsidRPr="00E94865" w:rsidRDefault="00C40EE7" w:rsidP="00DC799B">
      <w:pPr>
        <w:pStyle w:val="Titre1"/>
        <w:numPr>
          <w:ilvl w:val="0"/>
          <w:numId w:val="3"/>
        </w:numPr>
      </w:pPr>
      <w:bookmarkStart w:id="0" w:name="_Toc766317"/>
      <w:r w:rsidRPr="00E94865">
        <w:t>Apprendre à jouer</w:t>
      </w:r>
      <w:bookmarkEnd w:id="0"/>
    </w:p>
    <w:p w:rsidR="00C40EE7" w:rsidRPr="00E94865" w:rsidRDefault="00C40EE7" w:rsidP="00C40EE7">
      <w:pPr>
        <w:rPr>
          <w:sz w:val="32"/>
        </w:rPr>
      </w:pPr>
      <w:r w:rsidRPr="00E94865">
        <w:rPr>
          <w:sz w:val="32"/>
        </w:rPr>
        <w:t>Écrire une page d’aide qui explique comment utiliser le programme, comment jouer.</w:t>
      </w:r>
    </w:p>
    <w:p w:rsidR="00C40EE7" w:rsidRPr="00E94865" w:rsidRDefault="00C40EE7" w:rsidP="00C40EE7">
      <w:pPr>
        <w:rPr>
          <w:sz w:val="32"/>
        </w:rPr>
      </w:pPr>
    </w:p>
    <w:p w:rsidR="00C40EE7" w:rsidRPr="00E94865" w:rsidRDefault="00C40EE7" w:rsidP="00C40EE7"/>
    <w:p w:rsidR="00C40EE7" w:rsidRPr="00E94865" w:rsidRDefault="00C40EE7" w:rsidP="00DC799B">
      <w:pPr>
        <w:pStyle w:val="Titre1"/>
        <w:numPr>
          <w:ilvl w:val="0"/>
          <w:numId w:val="3"/>
        </w:numPr>
        <w:rPr>
          <w:sz w:val="52"/>
        </w:rPr>
      </w:pPr>
      <w:bookmarkStart w:id="1" w:name="_Toc766318"/>
      <w:r w:rsidRPr="00E94865">
        <w:t>Placer les bateaux</w:t>
      </w:r>
      <w:bookmarkEnd w:id="1"/>
    </w:p>
    <w:p w:rsidR="00C40EE7" w:rsidRPr="00E94865" w:rsidRDefault="00C40EE7" w:rsidP="00C40EE7">
      <w:pPr>
        <w:rPr>
          <w:sz w:val="32"/>
        </w:rPr>
      </w:pPr>
      <w:r w:rsidRPr="00E94865">
        <w:rPr>
          <w:sz w:val="32"/>
        </w:rPr>
        <w:t xml:space="preserve">L’ordinateur / Programme chois une </w:t>
      </w:r>
      <w:r w:rsidR="00CB0B86" w:rsidRPr="00E94865">
        <w:rPr>
          <w:sz w:val="32"/>
        </w:rPr>
        <w:t>des grilles</w:t>
      </w:r>
      <w:r w:rsidRPr="00E94865">
        <w:rPr>
          <w:sz w:val="32"/>
        </w:rPr>
        <w:t xml:space="preserve"> que l’on </w:t>
      </w:r>
      <w:r w:rsidR="00CB0B86" w:rsidRPr="00E94865">
        <w:rPr>
          <w:sz w:val="32"/>
        </w:rPr>
        <w:t>a</w:t>
      </w:r>
      <w:r w:rsidRPr="00E94865">
        <w:rPr>
          <w:sz w:val="32"/>
        </w:rPr>
        <w:t xml:space="preserve"> déjà </w:t>
      </w:r>
      <w:r w:rsidR="00CB0B86" w:rsidRPr="00E94865">
        <w:rPr>
          <w:sz w:val="32"/>
        </w:rPr>
        <w:t>prédéfinies</w:t>
      </w:r>
      <w:r w:rsidRPr="00E94865">
        <w:rPr>
          <w:sz w:val="32"/>
        </w:rPr>
        <w:t>.</w:t>
      </w:r>
    </w:p>
    <w:p w:rsidR="00C40EE7" w:rsidRPr="00E94865" w:rsidRDefault="00C40EE7" w:rsidP="00C40EE7">
      <w:pPr>
        <w:rPr>
          <w:sz w:val="32"/>
        </w:rPr>
      </w:pPr>
    </w:p>
    <w:p w:rsidR="00C40EE7" w:rsidRPr="00E94865" w:rsidRDefault="00C40EE7" w:rsidP="00C40EE7">
      <w:pPr>
        <w:rPr>
          <w:sz w:val="32"/>
        </w:rPr>
      </w:pPr>
    </w:p>
    <w:p w:rsidR="00C40EE7" w:rsidRPr="00E94865" w:rsidRDefault="00C40EE7" w:rsidP="00DC799B">
      <w:pPr>
        <w:pStyle w:val="Titre1"/>
        <w:numPr>
          <w:ilvl w:val="0"/>
          <w:numId w:val="3"/>
        </w:numPr>
      </w:pPr>
      <w:bookmarkStart w:id="2" w:name="_Toc766319"/>
      <w:r w:rsidRPr="00E94865">
        <w:t>Jouer</w:t>
      </w:r>
      <w:bookmarkEnd w:id="2"/>
    </w:p>
    <w:p w:rsidR="00C40EE7" w:rsidRPr="00E94865" w:rsidRDefault="00C40EE7" w:rsidP="00C40EE7">
      <w:pPr>
        <w:rPr>
          <w:sz w:val="32"/>
        </w:rPr>
      </w:pPr>
      <w:r w:rsidRPr="00E94865">
        <w:rPr>
          <w:sz w:val="32"/>
        </w:rPr>
        <w:t>L’ordinateur nous demande une case où l’ont veux tirer.</w:t>
      </w:r>
    </w:p>
    <w:p w:rsidR="00C40EE7" w:rsidRDefault="00C40EE7" w:rsidP="00C40EE7">
      <w:pPr>
        <w:rPr>
          <w:sz w:val="32"/>
        </w:rPr>
      </w:pPr>
      <w:r w:rsidRPr="00E94865">
        <w:rPr>
          <w:sz w:val="32"/>
        </w:rPr>
        <w:t xml:space="preserve">Comment </w:t>
      </w:r>
      <w:r w:rsidR="00CB0B86" w:rsidRPr="00E94865">
        <w:rPr>
          <w:sz w:val="32"/>
        </w:rPr>
        <w:t>doit-on</w:t>
      </w:r>
      <w:r w:rsidRPr="00E94865">
        <w:rPr>
          <w:sz w:val="32"/>
        </w:rPr>
        <w:t xml:space="preserve"> lui répondre ?</w:t>
      </w:r>
    </w:p>
    <w:p w:rsidR="00E94865" w:rsidRPr="00E94865" w:rsidRDefault="00E94865" w:rsidP="00C40EE7">
      <w:pPr>
        <w:rPr>
          <w:sz w:val="32"/>
        </w:rPr>
      </w:pPr>
    </w:p>
    <w:p w:rsidR="00C40EE7" w:rsidRPr="00E94865" w:rsidRDefault="00C40EE7" w:rsidP="00E94865">
      <w:pPr>
        <w:pStyle w:val="Titre2"/>
        <w:rPr>
          <w:u w:val="single"/>
        </w:rPr>
      </w:pPr>
      <w:bookmarkStart w:id="3" w:name="_Toc766320"/>
      <w:r w:rsidRPr="00E94865">
        <w:rPr>
          <w:u w:val="single"/>
        </w:rPr>
        <w:t>(Lettre A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H) [Entrer] (Chiffre 1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8)[Entrer]</w:t>
      </w:r>
      <w:bookmarkEnd w:id="3"/>
    </w:p>
    <w:p w:rsidR="00E94865" w:rsidRDefault="00E94865" w:rsidP="00E94865">
      <w:r>
        <w:t>Une variable par ligne et par numéro soit : A</w:t>
      </w:r>
      <w:r>
        <w:sym w:font="Wingdings" w:char="F0E0"/>
      </w:r>
      <w:r>
        <w:t>H et 1</w:t>
      </w:r>
      <w:r>
        <w:sym w:font="Wingdings" w:char="F0E0"/>
      </w:r>
      <w:r>
        <w:t>8</w:t>
      </w:r>
    </w:p>
    <w:p w:rsidR="00E94865" w:rsidRDefault="00E94865" w:rsidP="00E94865">
      <w:r>
        <w:t>L’ordinateur devra alors</w:t>
      </w:r>
      <w:r w:rsidR="00CB0B86">
        <w:t xml:space="preserve"> combiner</w:t>
      </w:r>
      <w:r>
        <w:t xml:space="preserve"> </w:t>
      </w:r>
      <w:r w:rsidR="00CB0B86">
        <w:t>les lettres</w:t>
      </w:r>
      <w:r>
        <w:t xml:space="preserve"> et les numéros…</w:t>
      </w:r>
    </w:p>
    <w:p w:rsidR="00C40EE7" w:rsidRPr="00E94865" w:rsidRDefault="00E94865" w:rsidP="00E94865">
      <w:pPr>
        <w:rPr>
          <w:b/>
        </w:rPr>
      </w:pPr>
      <w:r w:rsidRPr="00E94865">
        <w:rPr>
          <w:b/>
        </w:rPr>
        <w:t>__________________________________________________________________________________</w:t>
      </w:r>
    </w:p>
    <w:p w:rsidR="00E94865" w:rsidRDefault="00E94865" w:rsidP="00C40EE7">
      <w:pPr>
        <w:rPr>
          <w:sz w:val="36"/>
          <w:u w:val="single"/>
        </w:rPr>
      </w:pPr>
    </w:p>
    <w:p w:rsidR="00C40EE7" w:rsidRPr="00E94865" w:rsidRDefault="00C40EE7" w:rsidP="00E94865">
      <w:pPr>
        <w:pStyle w:val="Titre2"/>
        <w:rPr>
          <w:u w:val="single"/>
        </w:rPr>
      </w:pPr>
      <w:bookmarkStart w:id="4" w:name="_Toc766321"/>
      <w:r w:rsidRPr="00E94865">
        <w:rPr>
          <w:u w:val="single"/>
        </w:rPr>
        <w:lastRenderedPageBreak/>
        <w:t>(Lettre A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H Chiffre 1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8)[Entrer]</w:t>
      </w:r>
      <w:bookmarkEnd w:id="4"/>
    </w:p>
    <w:p w:rsidR="00C40EE7" w:rsidRDefault="00C40EE7" w:rsidP="00C40EE7">
      <w:r w:rsidRPr="00E94865">
        <w:t>Une variable par case, Ex.</w:t>
      </w:r>
      <w:r w:rsidR="00E94865" w:rsidRPr="00E94865">
        <w:t> : A1--B4--G7</w:t>
      </w:r>
    </w:p>
    <w:p w:rsidR="00E94865" w:rsidRDefault="00E94865" w:rsidP="00C40EE7">
      <w:r>
        <w:t>L’ordinateur n’aura pas à</w:t>
      </w:r>
      <w:r w:rsidR="00CB0B86">
        <w:t xml:space="preserve"> « réfléchir »</w:t>
      </w:r>
      <w:r>
        <w:t xml:space="preserve"> pour savoir de </w:t>
      </w:r>
      <w:r w:rsidR="00CB0B86">
        <w:t>quelle case</w:t>
      </w:r>
      <w:r w:rsidR="005D05B4">
        <w:t xml:space="preserve"> nous parlons.</w:t>
      </w:r>
    </w:p>
    <w:p w:rsidR="005D05B4" w:rsidRDefault="005D05B4" w:rsidP="00C40EE7"/>
    <w:p w:rsidR="005D05B4" w:rsidRDefault="00DC799B" w:rsidP="00DC799B">
      <w:pPr>
        <w:pStyle w:val="Titre1"/>
        <w:numPr>
          <w:ilvl w:val="0"/>
          <w:numId w:val="3"/>
        </w:numPr>
      </w:pPr>
      <w:bookmarkStart w:id="5" w:name="_Toc766322"/>
      <w:r>
        <w:t>Identification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5D05B4" w:rsidTr="005D05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5D05B4" w:rsidRDefault="005D05B4" w:rsidP="005D05B4">
            <w:r>
              <w:t>Identifiant + Titre</w:t>
            </w:r>
          </w:p>
        </w:tc>
        <w:tc>
          <w:tcPr>
            <w:tcW w:w="2584" w:type="dxa"/>
          </w:tcPr>
          <w:p w:rsidR="005D05B4" w:rsidRDefault="005D05B4" w:rsidP="00C40EE7">
            <w:r>
              <w:t>BN – Bataille navale</w:t>
            </w:r>
          </w:p>
        </w:tc>
      </w:tr>
      <w:tr w:rsidR="005D05B4" w:rsidTr="005D05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5D05B4" w:rsidRDefault="005D05B4" w:rsidP="00C40EE7">
            <w:r>
              <w:t xml:space="preserve">En tant que </w:t>
            </w:r>
          </w:p>
        </w:tc>
        <w:tc>
          <w:tcPr>
            <w:tcW w:w="2584" w:type="dxa"/>
          </w:tcPr>
          <w:p w:rsidR="005D05B4" w:rsidRDefault="00DC799B" w:rsidP="00C40EE7">
            <w:r>
              <w:t>Codeur</w:t>
            </w:r>
          </w:p>
        </w:tc>
      </w:tr>
      <w:tr w:rsidR="005D05B4" w:rsidTr="005D05B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5D05B4" w:rsidRDefault="005D05B4" w:rsidP="00C40EE7">
            <w:r>
              <w:t>Je veux</w:t>
            </w:r>
          </w:p>
        </w:tc>
        <w:tc>
          <w:tcPr>
            <w:tcW w:w="2584" w:type="dxa"/>
          </w:tcPr>
          <w:p w:rsidR="005D05B4" w:rsidRDefault="00DC799B" w:rsidP="00C40EE7">
            <w:r>
              <w:t>Jouer contre l’ « IA »</w:t>
            </w:r>
          </w:p>
        </w:tc>
      </w:tr>
      <w:tr w:rsidR="005D05B4" w:rsidTr="005D05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5D05B4" w:rsidRDefault="005D05B4" w:rsidP="00C40EE7">
            <w:r>
              <w:t>Pour</w:t>
            </w:r>
          </w:p>
        </w:tc>
        <w:tc>
          <w:tcPr>
            <w:tcW w:w="2584" w:type="dxa"/>
          </w:tcPr>
          <w:p w:rsidR="005D05B4" w:rsidRDefault="00DC799B" w:rsidP="00C40EE7">
            <w:r>
              <w:t>Examen</w:t>
            </w:r>
          </w:p>
        </w:tc>
      </w:tr>
      <w:tr w:rsidR="005D05B4" w:rsidTr="005D05B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5D05B4" w:rsidRDefault="005D05B4" w:rsidP="00C40EE7">
            <w:r>
              <w:t>Priorité</w:t>
            </w:r>
          </w:p>
        </w:tc>
        <w:tc>
          <w:tcPr>
            <w:tcW w:w="2584" w:type="dxa"/>
          </w:tcPr>
          <w:p w:rsidR="005D05B4" w:rsidRDefault="00DC799B" w:rsidP="00C40EE7">
            <w:r>
              <w:t>M</w:t>
            </w:r>
          </w:p>
        </w:tc>
      </w:tr>
    </w:tbl>
    <w:p w:rsidR="00E61B94" w:rsidRDefault="00E61B94" w:rsidP="00C40EE7"/>
    <w:p w:rsidR="00675F24" w:rsidRDefault="00675F24" w:rsidP="00675F24">
      <w:pPr>
        <w:pStyle w:val="Titre1"/>
        <w:numPr>
          <w:ilvl w:val="0"/>
          <w:numId w:val="3"/>
        </w:numPr>
      </w:pPr>
      <w:proofErr w:type="spellStart"/>
      <w:r>
        <w:t>Usecase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5F24" w:rsidTr="00675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Default="00675F24" w:rsidP="00675F24">
            <w:r>
              <w:t>Action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</w:t>
            </w:r>
            <w:proofErr w:type="gramStart"/>
            <w:r>
              <w:t>ce</w:t>
            </w:r>
            <w:proofErr w:type="gramEnd"/>
            <w:r>
              <w:t xml:space="preserve"> lance </w:t>
            </w:r>
          </w:p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675F24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 demande </w:t>
            </w:r>
            <w:r>
              <w:t xml:space="preserve">où </w:t>
            </w:r>
            <w:r>
              <w:t>je tire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</w:t>
            </w:r>
            <w:r>
              <w:t xml:space="preserve">où </w:t>
            </w:r>
            <w:r>
              <w:t>je tire</w:t>
            </w:r>
          </w:p>
        </w:tc>
      </w:tr>
      <w:tr w:rsidR="00675F24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</w:t>
            </w:r>
            <w:r w:rsidR="00F35253">
              <w:t>À l’eau »</w:t>
            </w:r>
          </w:p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</w:t>
            </w:r>
            <w:r>
              <w:t>où</w:t>
            </w:r>
            <w:r>
              <w:t xml:space="preserve"> je tire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F35253" w:rsidP="00675F24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</w:t>
            </w:r>
            <w:r>
              <w:t>où</w:t>
            </w:r>
            <w:r>
              <w:t xml:space="preserve"> je tire</w:t>
            </w:r>
          </w:p>
        </w:tc>
      </w:tr>
      <w:tr w:rsidR="00675F24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F35253" w:rsidP="00675F24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675F24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675F24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F35253" w:rsidP="00675F24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  <w:tr w:rsidR="00F35253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35253" w:rsidRPr="00675F24" w:rsidRDefault="00F35253" w:rsidP="00675F24">
            <w:pPr>
              <w:rPr>
                <w:b w:val="0"/>
              </w:rPr>
            </w:pPr>
            <w:bookmarkStart w:id="6" w:name="_GoBack"/>
            <w:bookmarkEnd w:id="6"/>
          </w:p>
        </w:tc>
        <w:tc>
          <w:tcPr>
            <w:tcW w:w="3021" w:type="dxa"/>
          </w:tcPr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53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35253" w:rsidRPr="00675F24" w:rsidRDefault="00F35253" w:rsidP="00675F24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253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35253" w:rsidRPr="00675F24" w:rsidRDefault="00F35253" w:rsidP="00675F24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F24" w:rsidRPr="00675F24" w:rsidRDefault="00675F24" w:rsidP="00675F24"/>
    <w:sectPr w:rsidR="00675F24" w:rsidRPr="00675F24" w:rsidSect="0010257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573" w:rsidRDefault="00102573" w:rsidP="00102573">
      <w:pPr>
        <w:spacing w:after="0" w:line="240" w:lineRule="auto"/>
      </w:pPr>
      <w:r>
        <w:separator/>
      </w:r>
    </w:p>
  </w:endnote>
  <w:endnote w:type="continuationSeparator" w:id="0">
    <w:p w:rsidR="00102573" w:rsidRDefault="00102573" w:rsidP="0010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573" w:rsidRPr="00102573" w:rsidRDefault="00102573">
    <w:pPr>
      <w:pStyle w:val="Pieddepage"/>
      <w:rPr>
        <w:sz w:val="18"/>
        <w:szCs w:val="18"/>
      </w:rPr>
    </w:pPr>
    <w:r w:rsidRPr="00102573">
      <w:rPr>
        <w:sz w:val="18"/>
        <w:szCs w:val="18"/>
      </w:rPr>
      <w:fldChar w:fldCharType="begin"/>
    </w:r>
    <w:r w:rsidRPr="00102573">
      <w:rPr>
        <w:sz w:val="18"/>
        <w:szCs w:val="18"/>
      </w:rPr>
      <w:instrText xml:space="preserve"> FILENAME \p \* MERGEFORMAT </w:instrText>
    </w:r>
    <w:r w:rsidRPr="00102573">
      <w:rPr>
        <w:sz w:val="18"/>
        <w:szCs w:val="18"/>
      </w:rPr>
      <w:fldChar w:fldCharType="separate"/>
    </w:r>
    <w:r w:rsidRPr="00102573">
      <w:rPr>
        <w:noProof/>
        <w:sz w:val="18"/>
        <w:szCs w:val="18"/>
      </w:rPr>
      <w:t>P:\1re année\MA-20_ICT-431\Differnet_type d'utilisation.docx</w:t>
    </w:r>
    <w:r w:rsidRPr="00102573">
      <w:rPr>
        <w:sz w:val="18"/>
        <w:szCs w:val="18"/>
      </w:rPr>
      <w:fldChar w:fldCharType="end"/>
    </w:r>
    <w:r w:rsidRPr="00102573">
      <w:rPr>
        <w:sz w:val="18"/>
        <w:szCs w:val="18"/>
      </w:rPr>
      <w:tab/>
    </w:r>
    <w:r w:rsidRPr="00102573">
      <w:rPr>
        <w:sz w:val="18"/>
        <w:szCs w:val="18"/>
      </w:rPr>
      <w:fldChar w:fldCharType="begin"/>
    </w:r>
    <w:r w:rsidRPr="00102573">
      <w:rPr>
        <w:sz w:val="18"/>
        <w:szCs w:val="18"/>
      </w:rPr>
      <w:instrText xml:space="preserve"> TIME \@ "dddd, d MMMM yyyy" </w:instrText>
    </w:r>
    <w:r w:rsidRPr="00102573">
      <w:rPr>
        <w:sz w:val="18"/>
        <w:szCs w:val="18"/>
      </w:rPr>
      <w:fldChar w:fldCharType="separate"/>
    </w:r>
    <w:r w:rsidR="005D05B4">
      <w:rPr>
        <w:noProof/>
        <w:sz w:val="18"/>
        <w:szCs w:val="18"/>
      </w:rPr>
      <w:t>lundi, 11 février 2019</w:t>
    </w:r>
    <w:r w:rsidRPr="0010257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573" w:rsidRDefault="00102573" w:rsidP="00102573">
      <w:pPr>
        <w:spacing w:after="0" w:line="240" w:lineRule="auto"/>
      </w:pPr>
      <w:r>
        <w:separator/>
      </w:r>
    </w:p>
  </w:footnote>
  <w:footnote w:type="continuationSeparator" w:id="0">
    <w:p w:rsidR="00102573" w:rsidRDefault="00102573" w:rsidP="0010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573" w:rsidRDefault="00102573" w:rsidP="00102573">
    <w:pPr>
      <w:pStyle w:val="Pieddepage"/>
    </w:pPr>
    <w:r>
      <w:tab/>
      <w:t>Benoît Pierrehumbert</w:t>
    </w:r>
  </w:p>
  <w:p w:rsidR="00102573" w:rsidRDefault="00102573" w:rsidP="00102573">
    <w:pPr>
      <w:pStyle w:val="En-tte"/>
      <w:tabs>
        <w:tab w:val="clear" w:pos="4536"/>
        <w:tab w:val="clear" w:pos="9072"/>
        <w:tab w:val="left" w:pos="75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180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765B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184DA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43"/>
    <w:rsid w:val="00102573"/>
    <w:rsid w:val="00272C5A"/>
    <w:rsid w:val="00471543"/>
    <w:rsid w:val="005D05B4"/>
    <w:rsid w:val="005F6386"/>
    <w:rsid w:val="00675F24"/>
    <w:rsid w:val="00A1223A"/>
    <w:rsid w:val="00A73BC3"/>
    <w:rsid w:val="00AC503A"/>
    <w:rsid w:val="00BC42BE"/>
    <w:rsid w:val="00C40EE7"/>
    <w:rsid w:val="00CB0B86"/>
    <w:rsid w:val="00DC799B"/>
    <w:rsid w:val="00E61B94"/>
    <w:rsid w:val="00E94865"/>
    <w:rsid w:val="00F3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BE240FC"/>
  <w15:chartTrackingRefBased/>
  <w15:docId w15:val="{94E346C7-0027-42AB-B8FF-A4460400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qFormat/>
    <w:rsid w:val="00AC503A"/>
    <w:pPr>
      <w:tabs>
        <w:tab w:val="left" w:pos="5103"/>
      </w:tabs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AC503A"/>
    <w:pPr>
      <w:spacing w:after="0"/>
      <w:jc w:val="both"/>
    </w:pPr>
  </w:style>
  <w:style w:type="paragraph" w:styleId="Sansinterligne">
    <w:name w:val="No Spacing"/>
    <w:uiPriority w:val="1"/>
    <w:qFormat/>
    <w:rsid w:val="00C40EE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94865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4865"/>
    <w:rPr>
      <w:rFonts w:asciiTheme="majorHAnsi" w:eastAsiaTheme="majorEastAsia" w:hAnsiTheme="majorHAnsi" w:cstheme="majorBidi"/>
      <w:color w:val="000000" w:themeColor="text1"/>
      <w:sz w:val="3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48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2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573"/>
  </w:style>
  <w:style w:type="paragraph" w:styleId="Pieddepage">
    <w:name w:val="footer"/>
    <w:basedOn w:val="Normal"/>
    <w:link w:val="PieddepageCar"/>
    <w:uiPriority w:val="99"/>
    <w:unhideWhenUsed/>
    <w:rsid w:val="00102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573"/>
  </w:style>
  <w:style w:type="paragraph" w:styleId="En-ttedetabledesmatires">
    <w:name w:val="TOC Heading"/>
    <w:basedOn w:val="Titre1"/>
    <w:next w:val="Normal"/>
    <w:uiPriority w:val="39"/>
    <w:unhideWhenUsed/>
    <w:qFormat/>
    <w:rsid w:val="00CB0B8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B0B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0B8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0B8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D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75F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PIERREHUMBERT Benoit</cp:lastModifiedBy>
  <cp:revision>4</cp:revision>
  <dcterms:created xsi:type="dcterms:W3CDTF">2019-02-07T08:59:00Z</dcterms:created>
  <dcterms:modified xsi:type="dcterms:W3CDTF">2019-02-11T07:52:00Z</dcterms:modified>
</cp:coreProperties>
</file>