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6AF01" w14:textId="77777777" w:rsidR="005F7F8A" w:rsidRPr="00E3212F" w:rsidRDefault="00ED45D2" w:rsidP="00ED45D2">
      <w:pPr>
        <w:jc w:val="center"/>
        <w:rPr>
          <w:b/>
          <w:bCs/>
          <w:sz w:val="32"/>
          <w:szCs w:val="32"/>
        </w:rPr>
      </w:pPr>
      <w:r w:rsidRPr="00E3212F">
        <w:rPr>
          <w:b/>
          <w:bCs/>
          <w:sz w:val="32"/>
          <w:szCs w:val="32"/>
        </w:rPr>
        <w:t>Documentation pour l’utilisation de Swisscenter</w:t>
      </w:r>
    </w:p>
    <w:p w14:paraId="0824B97F" w14:textId="77777777" w:rsidR="00ED45D2" w:rsidRDefault="00ED45D2" w:rsidP="00ED45D2"/>
    <w:p w14:paraId="03ECE1A1" w14:textId="77777777" w:rsidR="00ED45D2" w:rsidRPr="00E3212F" w:rsidRDefault="00ED45D2" w:rsidP="00ED45D2">
      <w:pPr>
        <w:rPr>
          <w:b/>
          <w:bCs/>
          <w:u w:val="single"/>
        </w:rPr>
      </w:pPr>
      <w:r w:rsidRPr="00E3212F">
        <w:rPr>
          <w:b/>
          <w:bCs/>
          <w:u w:val="single"/>
        </w:rPr>
        <w:t>Sécurisation en SSL :</w:t>
      </w:r>
    </w:p>
    <w:p w14:paraId="3198A293" w14:textId="77777777" w:rsidR="00ED45D2" w:rsidRDefault="00ED45D2" w:rsidP="00ED45D2">
      <w:pPr>
        <w:pStyle w:val="Paragraphedeliste"/>
        <w:numPr>
          <w:ilvl w:val="0"/>
          <w:numId w:val="1"/>
        </w:numPr>
      </w:pPr>
      <w:r>
        <w:t>Connecter vous sur le compte CSU dans Swisscenter par cet url :</w:t>
      </w:r>
      <w:r w:rsidRPr="00ED45D2">
        <w:t xml:space="preserve"> </w:t>
      </w:r>
      <w:hyperlink r:id="rId5" w:tgtFrame="_blank" w:tooltip="https://apanel.swisscenter.com/hosting.php/login" w:history="1">
        <w:r>
          <w:rPr>
            <w:rStyle w:val="Lienhypertexte"/>
            <w:rFonts w:ascii="Helvetica" w:hAnsi="Helvetica" w:cs="Helvetica"/>
            <w:u w:val="none"/>
            <w:bdr w:val="none" w:sz="0" w:space="0" w:color="auto" w:frame="1"/>
          </w:rPr>
          <w:t>https://apanel.swisscenter.com/hosting.php/login</w:t>
        </w:r>
      </w:hyperlink>
    </w:p>
    <w:p w14:paraId="47A1A703" w14:textId="77777777" w:rsidR="001E5934" w:rsidRDefault="001E5934" w:rsidP="00ED45D2">
      <w:pPr>
        <w:pStyle w:val="Paragraphedeliste"/>
        <w:numPr>
          <w:ilvl w:val="0"/>
          <w:numId w:val="1"/>
        </w:numPr>
      </w:pPr>
      <w:r>
        <w:t xml:space="preserve">Appuyé sur le domaine que vous voulez </w:t>
      </w:r>
      <w:r w:rsidR="00E3212F">
        <w:t>utiliser</w:t>
      </w:r>
    </w:p>
    <w:p w14:paraId="1F90EE1E" w14:textId="77777777" w:rsidR="00ED45D2" w:rsidRDefault="00ED45D2" w:rsidP="00ED45D2">
      <w:pPr>
        <w:pStyle w:val="Paragraphedeliste"/>
        <w:numPr>
          <w:ilvl w:val="0"/>
          <w:numId w:val="1"/>
        </w:numPr>
      </w:pPr>
      <w:r>
        <w:t xml:space="preserve">Puis allé sur </w:t>
      </w:r>
      <w:r w:rsidR="001E5934">
        <w:t>la case Sécurisation SSL</w:t>
      </w:r>
    </w:p>
    <w:p w14:paraId="160BA814" w14:textId="77777777" w:rsidR="001E5934" w:rsidRDefault="001E5934" w:rsidP="00ED45D2">
      <w:pPr>
        <w:pStyle w:val="Paragraphedeliste"/>
        <w:numPr>
          <w:ilvl w:val="0"/>
          <w:numId w:val="1"/>
        </w:numPr>
      </w:pPr>
      <w:r>
        <w:t>Une fois appuyé activer le support SSL et sélectionné la cage « Tout sélectionner »</w:t>
      </w:r>
    </w:p>
    <w:p w14:paraId="583BBD10" w14:textId="77777777" w:rsidR="001E5934" w:rsidRDefault="001E5934" w:rsidP="00ED45D2">
      <w:pPr>
        <w:pStyle w:val="Paragraphedeliste"/>
        <w:numPr>
          <w:ilvl w:val="0"/>
          <w:numId w:val="1"/>
        </w:numPr>
      </w:pPr>
      <w:r>
        <w:t>Puis dans le formulaire vous devez avoir activé :</w:t>
      </w:r>
    </w:p>
    <w:p w14:paraId="06D0F8B1" w14:textId="77777777" w:rsidR="001E5934" w:rsidRDefault="001E5934" w:rsidP="001E5934">
      <w:pPr>
        <w:pStyle w:val="Paragraphedeliste"/>
        <w:numPr>
          <w:ilvl w:val="1"/>
          <w:numId w:val="1"/>
        </w:numPr>
      </w:pPr>
      <w:r>
        <w:t>La redirection automatique vers https</w:t>
      </w:r>
    </w:p>
    <w:p w14:paraId="19E144AB" w14:textId="1D15945C" w:rsidR="001E5934" w:rsidRDefault="001E5934" w:rsidP="001E5934">
      <w:pPr>
        <w:pStyle w:val="Paragraphedeliste"/>
        <w:numPr>
          <w:ilvl w:val="1"/>
          <w:numId w:val="1"/>
        </w:numPr>
      </w:pPr>
      <w:r>
        <w:t>La prise en charge des htaccess. (</w:t>
      </w:r>
      <w:r w:rsidR="00F103C3">
        <w:t>Par</w:t>
      </w:r>
      <w:r>
        <w:t xml:space="preserve"> défaut cocher)</w:t>
      </w:r>
    </w:p>
    <w:p w14:paraId="72140798" w14:textId="77777777" w:rsidR="001E5934" w:rsidRDefault="001E5934" w:rsidP="001E5934">
      <w:pPr>
        <w:pStyle w:val="Paragraphedeliste"/>
        <w:numPr>
          <w:ilvl w:val="1"/>
          <w:numId w:val="1"/>
        </w:numPr>
      </w:pPr>
      <w:r>
        <w:t>La prise en charge SSI</w:t>
      </w:r>
    </w:p>
    <w:p w14:paraId="05744A42" w14:textId="77777777" w:rsidR="001E5934" w:rsidRDefault="001E5934" w:rsidP="001E5934">
      <w:pPr>
        <w:pStyle w:val="Paragraphedeliste"/>
        <w:numPr>
          <w:ilvl w:val="1"/>
          <w:numId w:val="1"/>
        </w:numPr>
      </w:pPr>
      <w:r>
        <w:t>Puis sauvegarder</w:t>
      </w:r>
    </w:p>
    <w:p w14:paraId="20A2BE1D" w14:textId="3A44BA10" w:rsidR="004C642E" w:rsidRDefault="001E5934" w:rsidP="00B867EA">
      <w:pPr>
        <w:pStyle w:val="Paragraphedeliste"/>
        <w:numPr>
          <w:ilvl w:val="0"/>
          <w:numId w:val="1"/>
        </w:numPr>
      </w:pPr>
      <w:r>
        <w:t>Pour voir de nouveau accès à votre formulaire que vous avez remplis vous devez cliquer sur Configuration Apache (avec la plume comme image)</w:t>
      </w:r>
    </w:p>
    <w:p w14:paraId="79A2B9BF" w14:textId="01EBA799" w:rsidR="00BB184C" w:rsidRDefault="00BB184C" w:rsidP="00BB184C"/>
    <w:p w14:paraId="48895CB1" w14:textId="58B5D069" w:rsidR="00BB184C" w:rsidRDefault="00BB184C" w:rsidP="00BB184C"/>
    <w:p w14:paraId="52094261" w14:textId="48447534" w:rsidR="00BB184C" w:rsidRDefault="00BB184C" w:rsidP="00BB184C"/>
    <w:p w14:paraId="0551304C" w14:textId="77777777" w:rsidR="00BB184C" w:rsidRDefault="00BB184C" w:rsidP="00BB184C"/>
    <w:p w14:paraId="7FBD92A3" w14:textId="26AF7F83" w:rsidR="004C642E" w:rsidRDefault="004C642E" w:rsidP="00B867EA"/>
    <w:p w14:paraId="35BB87A7" w14:textId="79BF9B50" w:rsidR="004C642E" w:rsidRPr="00BB184C" w:rsidRDefault="00BB184C" w:rsidP="00B867EA">
      <w:pPr>
        <w:rPr>
          <w:b/>
          <w:bCs/>
        </w:rPr>
      </w:pPr>
      <w:r w:rsidRPr="00BB184C">
        <w:rPr>
          <w:b/>
          <w:bCs/>
        </w:rPr>
        <w:t>Regardez plus bas</w:t>
      </w:r>
    </w:p>
    <w:p w14:paraId="708F687A" w14:textId="48A8062F" w:rsidR="004C642E" w:rsidRDefault="004C642E" w:rsidP="00B867EA"/>
    <w:p w14:paraId="71020845" w14:textId="76043F0A" w:rsidR="004C642E" w:rsidRDefault="004C642E" w:rsidP="00B867EA"/>
    <w:p w14:paraId="1BF36C21" w14:textId="6487ED73" w:rsidR="004C642E" w:rsidRDefault="004C642E" w:rsidP="00B867EA"/>
    <w:p w14:paraId="4DAD4F36" w14:textId="0CC49CD1" w:rsidR="004C642E" w:rsidRDefault="004C642E" w:rsidP="00B867EA"/>
    <w:p w14:paraId="6DC0BB5D" w14:textId="15E0DCE4" w:rsidR="004C642E" w:rsidRDefault="004C642E" w:rsidP="00B867EA"/>
    <w:p w14:paraId="6E86E547" w14:textId="4816B573" w:rsidR="004C642E" w:rsidRDefault="004C642E" w:rsidP="00B867EA"/>
    <w:p w14:paraId="2A3BE2E8" w14:textId="567CA7DC" w:rsidR="004C642E" w:rsidRDefault="004C642E" w:rsidP="00B867EA"/>
    <w:p w14:paraId="07408B00" w14:textId="52213DF0" w:rsidR="004C642E" w:rsidRDefault="004C642E" w:rsidP="00B867EA"/>
    <w:p w14:paraId="60521034" w14:textId="474489EF" w:rsidR="004C642E" w:rsidRDefault="004C642E" w:rsidP="00B867EA"/>
    <w:p w14:paraId="2B6C7702" w14:textId="7B1E51C1" w:rsidR="004C642E" w:rsidRDefault="004C642E" w:rsidP="00B867EA"/>
    <w:p w14:paraId="553344A2" w14:textId="2ADCEDDE" w:rsidR="004C642E" w:rsidRDefault="004C642E" w:rsidP="00B867EA"/>
    <w:p w14:paraId="789E3084" w14:textId="67B8341B" w:rsidR="004C642E" w:rsidRDefault="004C642E" w:rsidP="00B867EA"/>
    <w:p w14:paraId="20B3EF44" w14:textId="31EEB60E" w:rsidR="004C642E" w:rsidRDefault="004C642E" w:rsidP="00B867EA"/>
    <w:p w14:paraId="2DCB1353" w14:textId="77777777" w:rsidR="004C642E" w:rsidRDefault="004C642E" w:rsidP="00B867EA"/>
    <w:p w14:paraId="445606F3" w14:textId="4418E65D" w:rsidR="00B867EA" w:rsidRDefault="00B867EA" w:rsidP="00B867EA">
      <w:pPr>
        <w:rPr>
          <w:b/>
          <w:bCs/>
          <w:u w:val="single"/>
        </w:rPr>
      </w:pPr>
      <w:r w:rsidRPr="00B867EA">
        <w:rPr>
          <w:b/>
          <w:bCs/>
          <w:u w:val="single"/>
        </w:rPr>
        <w:lastRenderedPageBreak/>
        <w:t>Importation d’une base de données :</w:t>
      </w:r>
    </w:p>
    <w:p w14:paraId="3BFEA782" w14:textId="77777777" w:rsidR="00B867EA" w:rsidRDefault="00B867EA" w:rsidP="00B867EA">
      <w:pPr>
        <w:pStyle w:val="Paragraphedeliste"/>
        <w:numPr>
          <w:ilvl w:val="0"/>
          <w:numId w:val="2"/>
        </w:numPr>
      </w:pPr>
      <w:r>
        <w:t>Connecter vous sur le compte CSU dans Swisscenter par cet url :</w:t>
      </w:r>
      <w:r w:rsidRPr="00ED45D2">
        <w:t xml:space="preserve"> </w:t>
      </w:r>
      <w:hyperlink r:id="rId6" w:tgtFrame="_blank" w:tooltip="https://apanel.swisscenter.com/hosting.php/login" w:history="1">
        <w:r>
          <w:rPr>
            <w:rStyle w:val="Lienhypertexte"/>
            <w:rFonts w:ascii="Helvetica" w:hAnsi="Helvetica" w:cs="Helvetica"/>
            <w:u w:val="none"/>
            <w:bdr w:val="none" w:sz="0" w:space="0" w:color="auto" w:frame="1"/>
          </w:rPr>
          <w:t>https://apanel.swisscenter.com/hosting.php/login</w:t>
        </w:r>
      </w:hyperlink>
    </w:p>
    <w:p w14:paraId="0A4A4712" w14:textId="659CBD85" w:rsidR="00B867EA" w:rsidRPr="00B867EA" w:rsidRDefault="00B867EA" w:rsidP="00B867EA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Appuyé sur le domaine que vous voulez utiliser</w:t>
      </w:r>
    </w:p>
    <w:p w14:paraId="491F8D54" w14:textId="2070C6C5" w:rsidR="00B867EA" w:rsidRPr="00B867EA" w:rsidRDefault="00B867EA" w:rsidP="00B867EA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Allée sur la case MySQL</w:t>
      </w:r>
    </w:p>
    <w:p w14:paraId="6D062971" w14:textId="7AED63AF" w:rsidR="00B867EA" w:rsidRPr="00641CAC" w:rsidRDefault="00B867EA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Appuyer sur la base de données que vous voulez utilisez</w:t>
      </w:r>
    </w:p>
    <w:p w14:paraId="001619B4" w14:textId="5FE957E6" w:rsidR="00641CAC" w:rsidRPr="00F103C3" w:rsidRDefault="00641CAC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Activer la connexion à distance de MySQL</w:t>
      </w:r>
    </w:p>
    <w:p w14:paraId="15DE0187" w14:textId="0A8714D0" w:rsidR="00F103C3" w:rsidRPr="004D4F0A" w:rsidRDefault="00F103C3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Puis installer FileZilla</w:t>
      </w:r>
    </w:p>
    <w:p w14:paraId="7B361E9D" w14:textId="1FD5CCB2" w:rsidR="004D4F0A" w:rsidRPr="004D4F0A" w:rsidRDefault="004D4F0A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Dans FileZilla faites fichier -&gt; gestionnaire de sites</w:t>
      </w:r>
    </w:p>
    <w:p w14:paraId="681A9337" w14:textId="73A1724E" w:rsidR="004D4F0A" w:rsidRPr="004D4F0A" w:rsidRDefault="004D4F0A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Renommer tout d’abbord le nom de votre site en dessous du dossier Mes Sites</w:t>
      </w:r>
    </w:p>
    <w:p w14:paraId="13AB105A" w14:textId="30DE015E" w:rsidR="004D4F0A" w:rsidRPr="004D4F0A" w:rsidRDefault="004D4F0A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Ensuite dans général :</w:t>
      </w:r>
    </w:p>
    <w:p w14:paraId="4FE743FF" w14:textId="6F5AAA7A" w:rsidR="004D4F0A" w:rsidRPr="004D4F0A" w:rsidRDefault="004D4F0A" w:rsidP="004D4F0A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Protocole FTP</w:t>
      </w:r>
    </w:p>
    <w:p w14:paraId="044AF818" w14:textId="2CBA2556" w:rsidR="004D4F0A" w:rsidRPr="004D4F0A" w:rsidRDefault="004D4F0A" w:rsidP="004D4F0A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Hôte : Retournez sur Swisscenter</w:t>
      </w:r>
    </w:p>
    <w:p w14:paraId="7C372D2E" w14:textId="1B7F6619" w:rsidR="004D4F0A" w:rsidRPr="004D4F0A" w:rsidRDefault="004D4F0A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 xml:space="preserve">Vous pouvez voir juste à gauche « Nom du serveur FTP » </w:t>
      </w:r>
    </w:p>
    <w:p w14:paraId="45E9E564" w14:textId="4B59278A" w:rsidR="00E3212F" w:rsidRPr="004D4F0A" w:rsidRDefault="004D4F0A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>Prenez le nom et mettez le dans hôte sur FileZilla</w:t>
      </w:r>
    </w:p>
    <w:p w14:paraId="45FF9D63" w14:textId="0E66B157" w:rsidR="004D4F0A" w:rsidRPr="004D4F0A" w:rsidRDefault="004D4F0A" w:rsidP="004D4F0A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Numéro de port : Retournez sur Swisscenter</w:t>
      </w:r>
    </w:p>
    <w:p w14:paraId="42434BB7" w14:textId="4C0C287E" w:rsidR="004D4F0A" w:rsidRPr="00FF3C10" w:rsidRDefault="004D4F0A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 xml:space="preserve">Vous pouvez voir juste </w:t>
      </w:r>
      <w:r w:rsidR="00FF3C10">
        <w:t>à gauche « Nom de domaine temporaire »</w:t>
      </w:r>
    </w:p>
    <w:p w14:paraId="097A4CAF" w14:textId="50E40390" w:rsidR="00FF3C10" w:rsidRPr="00FF3C10" w:rsidRDefault="00FF3C10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 xml:space="preserve">Juste derrière « web » vous avez un numéro </w:t>
      </w:r>
    </w:p>
    <w:p w14:paraId="56699A6E" w14:textId="0C337356" w:rsidR="00FF3C10" w:rsidRPr="004D4F0A" w:rsidRDefault="00FF3C10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>Prenez-le et mettez-le sur FileZilla</w:t>
      </w:r>
    </w:p>
    <w:p w14:paraId="26BFED03" w14:textId="6DB54997" w:rsidR="00FF3C10" w:rsidRPr="00FF3C10" w:rsidRDefault="00FF3C10" w:rsidP="00FF3C10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Chiffrement : Connexion FTP explicite sur TLS si disponible</w:t>
      </w:r>
    </w:p>
    <w:p w14:paraId="5ED50F0E" w14:textId="6FB9F5C8" w:rsidR="00FF3C10" w:rsidRPr="00FF3C10" w:rsidRDefault="00FF3C10" w:rsidP="00FF3C10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Type d’authentification : demander le mot de passe</w:t>
      </w:r>
    </w:p>
    <w:p w14:paraId="4C16E8D9" w14:textId="09CD3972" w:rsidR="00FF3C10" w:rsidRPr="005412E4" w:rsidRDefault="00FF3C10" w:rsidP="00FF3C10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 xml:space="preserve">Identifiant : </w:t>
      </w:r>
      <w:r w:rsidR="005412E4">
        <w:t>Retournez sur Swisscenter</w:t>
      </w:r>
    </w:p>
    <w:p w14:paraId="212177F9" w14:textId="5704942D" w:rsidR="005412E4" w:rsidRPr="005412E4" w:rsidRDefault="005412E4" w:rsidP="005412E4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>Allée dans la case Gestionnaire FTP</w:t>
      </w:r>
    </w:p>
    <w:p w14:paraId="65B56686" w14:textId="5654CF9F" w:rsidR="005412E4" w:rsidRPr="005412E4" w:rsidRDefault="005412E4" w:rsidP="005412E4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>Ajouter votre compte :</w:t>
      </w:r>
    </w:p>
    <w:p w14:paraId="0EADE2C7" w14:textId="040D5010" w:rsidR="005412E4" w:rsidRPr="005412E4" w:rsidRDefault="005412E4" w:rsidP="005412E4">
      <w:pPr>
        <w:pStyle w:val="Paragraphedeliste"/>
        <w:numPr>
          <w:ilvl w:val="3"/>
          <w:numId w:val="2"/>
        </w:numPr>
        <w:rPr>
          <w:b/>
          <w:bCs/>
          <w:u w:val="single"/>
        </w:rPr>
      </w:pPr>
      <w:r>
        <w:t>Mettez le dans le dossier que vous voulez</w:t>
      </w:r>
    </w:p>
    <w:p w14:paraId="0DC51A3B" w14:textId="514AD886" w:rsidR="005412E4" w:rsidRPr="005412E4" w:rsidRDefault="005412E4" w:rsidP="005412E4">
      <w:pPr>
        <w:pStyle w:val="Paragraphedeliste"/>
        <w:numPr>
          <w:ilvl w:val="3"/>
          <w:numId w:val="2"/>
        </w:numPr>
        <w:rPr>
          <w:b/>
          <w:bCs/>
          <w:u w:val="single"/>
        </w:rPr>
      </w:pPr>
      <w:r>
        <w:t>Mettez le nom que vous voulez</w:t>
      </w:r>
    </w:p>
    <w:p w14:paraId="10182FFE" w14:textId="62B121A1" w:rsidR="005412E4" w:rsidRPr="004C642E" w:rsidRDefault="005412E4" w:rsidP="005412E4">
      <w:pPr>
        <w:pStyle w:val="Paragraphedeliste"/>
        <w:numPr>
          <w:ilvl w:val="3"/>
          <w:numId w:val="2"/>
        </w:numPr>
        <w:rPr>
          <w:b/>
          <w:bCs/>
          <w:u w:val="single"/>
        </w:rPr>
      </w:pPr>
      <w:r>
        <w:t>Mettez un mot de passe</w:t>
      </w:r>
    </w:p>
    <w:p w14:paraId="40640C75" w14:textId="3CD41C4D" w:rsidR="004C642E" w:rsidRPr="005C48D8" w:rsidRDefault="004C642E" w:rsidP="005412E4">
      <w:pPr>
        <w:pStyle w:val="Paragraphedeliste"/>
        <w:numPr>
          <w:ilvl w:val="3"/>
          <w:numId w:val="2"/>
        </w:numPr>
        <w:rPr>
          <w:b/>
          <w:bCs/>
          <w:u w:val="single"/>
        </w:rPr>
      </w:pPr>
      <w:r>
        <w:t>Confirmer le</w:t>
      </w:r>
    </w:p>
    <w:p w14:paraId="304E7D28" w14:textId="31DB4E7C" w:rsidR="005C48D8" w:rsidRPr="005412E4" w:rsidRDefault="005C48D8" w:rsidP="005412E4">
      <w:pPr>
        <w:pStyle w:val="Paragraphedeliste"/>
        <w:numPr>
          <w:ilvl w:val="3"/>
          <w:numId w:val="2"/>
        </w:numPr>
        <w:rPr>
          <w:b/>
          <w:bCs/>
          <w:u w:val="single"/>
        </w:rPr>
      </w:pPr>
      <w:r>
        <w:t>Puis sauvegarder</w:t>
      </w:r>
    </w:p>
    <w:p w14:paraId="41945D79" w14:textId="2D1139D5" w:rsidR="005C48D8" w:rsidRPr="005C48D8" w:rsidRDefault="005C48D8" w:rsidP="005C48D8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Identifiant sera donc votre compte que vous voulez utilisez dans la liste des compte FTP</w:t>
      </w:r>
    </w:p>
    <w:p w14:paraId="364EC927" w14:textId="5BBCE0AC" w:rsidR="004D4F0A" w:rsidRPr="00BB184C" w:rsidRDefault="005C48D8" w:rsidP="00BB184C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 xml:space="preserve">Le mot de passe sera celui </w:t>
      </w:r>
      <w:r w:rsidR="00BB184C">
        <w:t>que vous voulez utilisez dans la liste des compte FTP</w:t>
      </w:r>
    </w:p>
    <w:p w14:paraId="50C61132" w14:textId="77777777" w:rsidR="00BB184C" w:rsidRDefault="00BB184C" w:rsidP="00BB184C">
      <w:pPr>
        <w:pStyle w:val="Paragraphedeliste"/>
        <w:numPr>
          <w:ilvl w:val="1"/>
          <w:numId w:val="2"/>
        </w:numPr>
      </w:pPr>
      <w:r>
        <w:t>Prenez la couleur de fond que vous voulez</w:t>
      </w:r>
    </w:p>
    <w:p w14:paraId="78041C7E" w14:textId="0BC4336A" w:rsidR="00BB184C" w:rsidRDefault="00BB184C" w:rsidP="00BB184C">
      <w:pPr>
        <w:pStyle w:val="Paragraphedeliste"/>
        <w:numPr>
          <w:ilvl w:val="1"/>
          <w:numId w:val="2"/>
        </w:numPr>
      </w:pPr>
      <w:r>
        <w:t>Et appuyé sur connexion</w:t>
      </w:r>
    </w:p>
    <w:p w14:paraId="446A8D35" w14:textId="77777777" w:rsidR="00BB184C" w:rsidRDefault="00BB184C" w:rsidP="00BB184C">
      <w:pPr>
        <w:pStyle w:val="Paragraphedeliste"/>
        <w:numPr>
          <w:ilvl w:val="0"/>
          <w:numId w:val="2"/>
        </w:numPr>
      </w:pPr>
      <w:r>
        <w:t>Une fois connecté :</w:t>
      </w:r>
    </w:p>
    <w:p w14:paraId="46B7F69B" w14:textId="138B3138" w:rsidR="00BB184C" w:rsidRDefault="00BB184C" w:rsidP="00BB184C">
      <w:pPr>
        <w:pStyle w:val="Paragraphedeliste"/>
        <w:numPr>
          <w:ilvl w:val="1"/>
          <w:numId w:val="2"/>
        </w:numPr>
      </w:pPr>
      <w:r>
        <w:t>Vous avez 4 quarts de rectangle différent</w:t>
      </w:r>
    </w:p>
    <w:p w14:paraId="5DEBE977" w14:textId="1493F0AF" w:rsidR="000C4ABA" w:rsidRDefault="000C4ABA" w:rsidP="00BB184C">
      <w:pPr>
        <w:pStyle w:val="Paragraphedeliste"/>
        <w:numPr>
          <w:ilvl w:val="1"/>
          <w:numId w:val="2"/>
        </w:numPr>
      </w:pPr>
      <w:r>
        <w:t>1 : Celle d’en haut à gauche permet d’avoir accès à sont propre répertoire de fichiers</w:t>
      </w:r>
    </w:p>
    <w:p w14:paraId="47F6C590" w14:textId="4E9F5E73" w:rsidR="000C4ABA" w:rsidRDefault="000C4ABA" w:rsidP="00BB184C">
      <w:pPr>
        <w:pStyle w:val="Paragraphedeliste"/>
        <w:numPr>
          <w:ilvl w:val="1"/>
          <w:numId w:val="2"/>
        </w:numPr>
      </w:pPr>
      <w:r>
        <w:t>2 : Celle d’en bas à gauche permet de pouvoir accès aux répertoires que vous avez précédemment ouvert dans la première</w:t>
      </w:r>
    </w:p>
    <w:p w14:paraId="52F73C5D" w14:textId="7A608DCF" w:rsidR="0028514D" w:rsidRDefault="0028514D" w:rsidP="00BB184C">
      <w:pPr>
        <w:pStyle w:val="Paragraphedeliste"/>
        <w:numPr>
          <w:ilvl w:val="1"/>
          <w:numId w:val="2"/>
        </w:numPr>
      </w:pPr>
      <w:r>
        <w:t xml:space="preserve">3 : Celle </w:t>
      </w:r>
      <w:r w:rsidR="00A17801">
        <w:t>d’en</w:t>
      </w:r>
      <w:r>
        <w:t xml:space="preserve"> haut à droite permet d’avoir accès </w:t>
      </w:r>
      <w:r w:rsidR="00A17801">
        <w:t>à une connexion à distance mais on la laisse de côté et on ne l’utilisera pas pour l’instant</w:t>
      </w:r>
    </w:p>
    <w:p w14:paraId="7CB34F9E" w14:textId="212ECFA8" w:rsidR="00A17801" w:rsidRDefault="00A17801" w:rsidP="00BB184C">
      <w:pPr>
        <w:pStyle w:val="Paragraphedeliste"/>
        <w:numPr>
          <w:ilvl w:val="1"/>
          <w:numId w:val="2"/>
        </w:numPr>
      </w:pPr>
      <w:r>
        <w:t xml:space="preserve">4 : Celle d’en bas à droite est le site que vous voulez utilisez sur Swisscenter et vous devez </w:t>
      </w:r>
      <w:r w:rsidR="0028538A">
        <w:t>glisser les dossiers que vous voulez utilisez dedans</w:t>
      </w:r>
    </w:p>
    <w:p w14:paraId="00F51139" w14:textId="77777777" w:rsidR="00BB184C" w:rsidRPr="00BB184C" w:rsidRDefault="00BB184C" w:rsidP="00BB184C"/>
    <w:sectPr w:rsidR="00BB184C" w:rsidRPr="00BB1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41A7A"/>
    <w:multiLevelType w:val="hybridMultilevel"/>
    <w:tmpl w:val="DC24ED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F5F74"/>
    <w:multiLevelType w:val="hybridMultilevel"/>
    <w:tmpl w:val="5D6081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2"/>
    <w:rsid w:val="000C4ABA"/>
    <w:rsid w:val="000E1C39"/>
    <w:rsid w:val="001A59B4"/>
    <w:rsid w:val="001E5934"/>
    <w:rsid w:val="0028514D"/>
    <w:rsid w:val="0028538A"/>
    <w:rsid w:val="002A3E2D"/>
    <w:rsid w:val="002E2B07"/>
    <w:rsid w:val="004C642E"/>
    <w:rsid w:val="004D4F0A"/>
    <w:rsid w:val="005412E4"/>
    <w:rsid w:val="005C48D8"/>
    <w:rsid w:val="005F7F8A"/>
    <w:rsid w:val="00641CAC"/>
    <w:rsid w:val="00A1487D"/>
    <w:rsid w:val="00A17801"/>
    <w:rsid w:val="00B867EA"/>
    <w:rsid w:val="00BB184C"/>
    <w:rsid w:val="00D944D2"/>
    <w:rsid w:val="00E3212F"/>
    <w:rsid w:val="00ED45D2"/>
    <w:rsid w:val="00F103C3"/>
    <w:rsid w:val="00FF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2C4EE"/>
  <w15:chartTrackingRefBased/>
  <w15:docId w15:val="{D229FCC0-8273-4D52-82C8-4E996F1A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4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45D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D45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anel.swisscenter.com/hosting.php/login" TargetMode="External"/><Relationship Id="rId5" Type="http://schemas.openxmlformats.org/officeDocument/2006/relationships/hyperlink" Target="https://apanel.swisscenter.com/hosting.php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Jayme</dc:creator>
  <cp:keywords/>
  <dc:description/>
  <cp:lastModifiedBy>Gatien Jayme</cp:lastModifiedBy>
  <cp:revision>14</cp:revision>
  <dcterms:created xsi:type="dcterms:W3CDTF">2020-05-11T12:59:00Z</dcterms:created>
  <dcterms:modified xsi:type="dcterms:W3CDTF">2020-05-18T12:28:00Z</dcterms:modified>
</cp:coreProperties>
</file>