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AF01" w14:textId="77777777" w:rsidR="005F7F8A" w:rsidRPr="00E3212F" w:rsidRDefault="00ED45D2" w:rsidP="00ED45D2">
      <w:pPr>
        <w:jc w:val="center"/>
        <w:rPr>
          <w:b/>
          <w:bCs/>
          <w:sz w:val="32"/>
          <w:szCs w:val="32"/>
        </w:rPr>
      </w:pPr>
      <w:r w:rsidRPr="00E3212F">
        <w:rPr>
          <w:b/>
          <w:bCs/>
          <w:sz w:val="32"/>
          <w:szCs w:val="32"/>
        </w:rPr>
        <w:t xml:space="preserve">Documentation pour l’utilisation de </w:t>
      </w:r>
      <w:proofErr w:type="spellStart"/>
      <w:r w:rsidRPr="00E3212F">
        <w:rPr>
          <w:b/>
          <w:bCs/>
          <w:sz w:val="32"/>
          <w:szCs w:val="32"/>
        </w:rPr>
        <w:t>Swisscenter</w:t>
      </w:r>
      <w:proofErr w:type="spellEnd"/>
    </w:p>
    <w:p w14:paraId="0824B97F" w14:textId="77777777" w:rsidR="00ED45D2" w:rsidRDefault="00ED45D2" w:rsidP="00ED45D2"/>
    <w:p w14:paraId="03ECE1A1" w14:textId="77777777" w:rsidR="00ED45D2" w:rsidRPr="00E3212F" w:rsidRDefault="00ED45D2" w:rsidP="00ED45D2">
      <w:pPr>
        <w:rPr>
          <w:b/>
          <w:bCs/>
          <w:u w:val="single"/>
        </w:rPr>
      </w:pPr>
      <w:r w:rsidRPr="00E3212F">
        <w:rPr>
          <w:b/>
          <w:bCs/>
          <w:u w:val="single"/>
        </w:rPr>
        <w:t>Sécurisation en SSL :</w:t>
      </w:r>
    </w:p>
    <w:p w14:paraId="3198A293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5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47A1A703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 xml:space="preserve">Appuyé sur le domaine que vous voulez </w:t>
      </w:r>
      <w:r w:rsidR="00E3212F">
        <w:t>utiliser</w:t>
      </w:r>
    </w:p>
    <w:p w14:paraId="1F90EE1E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Puis allé sur </w:t>
      </w:r>
      <w:r w:rsidR="001E5934">
        <w:t>la case Sécurisation SSL</w:t>
      </w:r>
    </w:p>
    <w:p w14:paraId="160BA814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Une fois appuyé activer le support SSL et sélectionné la cage « Tout sélectionner »</w:t>
      </w:r>
    </w:p>
    <w:p w14:paraId="583BBD10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Puis dans le formulaire vous devez avoir activé :</w:t>
      </w:r>
    </w:p>
    <w:p w14:paraId="06D0F8B1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redirection automatique vers https</w:t>
      </w:r>
    </w:p>
    <w:p w14:paraId="19E144AB" w14:textId="1D15945C" w:rsidR="001E5934" w:rsidRDefault="001E5934" w:rsidP="001E5934">
      <w:pPr>
        <w:pStyle w:val="Paragraphedeliste"/>
        <w:numPr>
          <w:ilvl w:val="1"/>
          <w:numId w:val="1"/>
        </w:numPr>
      </w:pPr>
      <w:r>
        <w:t xml:space="preserve">La prise en charge des </w:t>
      </w:r>
      <w:proofErr w:type="spellStart"/>
      <w:r>
        <w:t>htaccess</w:t>
      </w:r>
      <w:proofErr w:type="spellEnd"/>
      <w:r>
        <w:t>. (</w:t>
      </w:r>
      <w:r w:rsidR="00F103C3">
        <w:t>Par</w:t>
      </w:r>
      <w:r>
        <w:t xml:space="preserve"> défaut cocher)</w:t>
      </w:r>
    </w:p>
    <w:p w14:paraId="72140798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SSI</w:t>
      </w:r>
    </w:p>
    <w:p w14:paraId="05744A42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Puis sauvegarder</w:t>
      </w:r>
    </w:p>
    <w:p w14:paraId="59517927" w14:textId="14D13F22" w:rsidR="001E5934" w:rsidRDefault="001E5934" w:rsidP="001E5934">
      <w:pPr>
        <w:pStyle w:val="Paragraphedeliste"/>
        <w:numPr>
          <w:ilvl w:val="0"/>
          <w:numId w:val="1"/>
        </w:numPr>
      </w:pPr>
      <w:r>
        <w:t>Pour voir de nouveau accès à votre formulaire que vous avez remplis vous devez cliquer sur Configuration Apache (avec la plume comme image)</w:t>
      </w:r>
    </w:p>
    <w:p w14:paraId="3A6FACBB" w14:textId="015298C6" w:rsidR="00B867EA" w:rsidRDefault="00B867EA" w:rsidP="00B867EA"/>
    <w:p w14:paraId="58BB8CB1" w14:textId="2E1134F3" w:rsidR="004C642E" w:rsidRDefault="004C642E" w:rsidP="00B867EA"/>
    <w:p w14:paraId="65291AA1" w14:textId="74EF6FD9" w:rsidR="004C642E" w:rsidRDefault="004C642E" w:rsidP="00B867EA"/>
    <w:p w14:paraId="20A2BE1D" w14:textId="1E640FC4" w:rsidR="004C642E" w:rsidRDefault="004C642E" w:rsidP="00B867EA"/>
    <w:p w14:paraId="7FBD92A3" w14:textId="26AF7F83" w:rsidR="004C642E" w:rsidRDefault="004C642E" w:rsidP="00B867EA"/>
    <w:p w14:paraId="35BB87A7" w14:textId="764FDAF2" w:rsidR="004C642E" w:rsidRDefault="004C642E" w:rsidP="00B867EA"/>
    <w:p w14:paraId="708F687A" w14:textId="48A8062F" w:rsidR="004C642E" w:rsidRDefault="004C642E" w:rsidP="00B867EA"/>
    <w:p w14:paraId="71020845" w14:textId="76043F0A" w:rsidR="004C642E" w:rsidRDefault="004C642E" w:rsidP="00B867EA"/>
    <w:p w14:paraId="1BF36C21" w14:textId="6487ED73" w:rsidR="004C642E" w:rsidRDefault="004C642E" w:rsidP="00B867EA"/>
    <w:p w14:paraId="4DAD4F36" w14:textId="0CC49CD1" w:rsidR="004C642E" w:rsidRDefault="004C642E" w:rsidP="00B867EA"/>
    <w:p w14:paraId="6DC0BB5D" w14:textId="15E0DCE4" w:rsidR="004C642E" w:rsidRDefault="004C642E" w:rsidP="00B867EA"/>
    <w:p w14:paraId="6E86E547" w14:textId="4816B573" w:rsidR="004C642E" w:rsidRDefault="004C642E" w:rsidP="00B867EA"/>
    <w:p w14:paraId="2A3BE2E8" w14:textId="567CA7DC" w:rsidR="004C642E" w:rsidRDefault="004C642E" w:rsidP="00B867EA"/>
    <w:p w14:paraId="07408B00" w14:textId="52213DF0" w:rsidR="004C642E" w:rsidRDefault="004C642E" w:rsidP="00B867EA"/>
    <w:p w14:paraId="60521034" w14:textId="474489EF" w:rsidR="004C642E" w:rsidRDefault="004C642E" w:rsidP="00B867EA"/>
    <w:p w14:paraId="2B6C7702" w14:textId="7B1E51C1" w:rsidR="004C642E" w:rsidRDefault="004C642E" w:rsidP="00B867EA"/>
    <w:p w14:paraId="553344A2" w14:textId="2ADCEDDE" w:rsidR="004C642E" w:rsidRDefault="004C642E" w:rsidP="00B867EA"/>
    <w:p w14:paraId="789E3084" w14:textId="67B8341B" w:rsidR="004C642E" w:rsidRDefault="004C642E" w:rsidP="00B867EA"/>
    <w:p w14:paraId="20B3EF44" w14:textId="31EEB60E" w:rsidR="004C642E" w:rsidRDefault="004C642E" w:rsidP="00B867EA"/>
    <w:p w14:paraId="2DCB1353" w14:textId="77777777" w:rsidR="004C642E" w:rsidRDefault="004C642E" w:rsidP="00B867EA"/>
    <w:p w14:paraId="445606F3" w14:textId="4418E65D" w:rsidR="00B867EA" w:rsidRDefault="00B867EA" w:rsidP="00B867EA">
      <w:pPr>
        <w:rPr>
          <w:b/>
          <w:bCs/>
          <w:u w:val="single"/>
        </w:rPr>
      </w:pPr>
      <w:r w:rsidRPr="00B867EA">
        <w:rPr>
          <w:b/>
          <w:bCs/>
          <w:u w:val="single"/>
        </w:rPr>
        <w:lastRenderedPageBreak/>
        <w:t>Importation d’une base de données :</w:t>
      </w:r>
    </w:p>
    <w:p w14:paraId="3BFEA782" w14:textId="77777777" w:rsidR="00B867EA" w:rsidRDefault="00B867EA" w:rsidP="00B867EA">
      <w:pPr>
        <w:pStyle w:val="Paragraphedeliste"/>
        <w:numPr>
          <w:ilvl w:val="0"/>
          <w:numId w:val="2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6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A4A4712" w14:textId="659CBD8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491F8D54" w14:textId="2070C6C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MySQL</w:t>
      </w:r>
    </w:p>
    <w:p w14:paraId="6D062971" w14:textId="7AED63AF" w:rsidR="00B867EA" w:rsidRPr="00641CAC" w:rsidRDefault="00B867E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Appuyer sur la base de données que vous voulez utilisez</w:t>
      </w:r>
    </w:p>
    <w:p w14:paraId="001619B4" w14:textId="5FE957E6" w:rsidR="00641CAC" w:rsidRPr="00F103C3" w:rsidRDefault="00641CAC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Activer la connexion à distance de MySQL</w:t>
      </w:r>
    </w:p>
    <w:p w14:paraId="15DE0187" w14:textId="0A8714D0" w:rsidR="00F103C3" w:rsidRPr="004D4F0A" w:rsidRDefault="00F103C3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Puis installer </w:t>
      </w:r>
      <w:proofErr w:type="spellStart"/>
      <w:r>
        <w:t>FileZilla</w:t>
      </w:r>
      <w:proofErr w:type="spellEnd"/>
    </w:p>
    <w:p w14:paraId="7B361E9D" w14:textId="1FD5CCB2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Dans </w:t>
      </w:r>
      <w:proofErr w:type="spellStart"/>
      <w:r>
        <w:t>FileZilla</w:t>
      </w:r>
      <w:proofErr w:type="spellEnd"/>
      <w:r>
        <w:t xml:space="preserve"> faites fichier -&gt; gestionnaire de sites</w:t>
      </w:r>
    </w:p>
    <w:p w14:paraId="681A9337" w14:textId="73A1724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Renommer tout d’</w:t>
      </w:r>
      <w:proofErr w:type="spellStart"/>
      <w:r>
        <w:t>abbord</w:t>
      </w:r>
      <w:proofErr w:type="spellEnd"/>
      <w:r>
        <w:t xml:space="preserve"> le nom de votre site en dessous du dossier Mes Sites</w:t>
      </w:r>
    </w:p>
    <w:p w14:paraId="13AB105A" w14:textId="30DE015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dans général :</w:t>
      </w:r>
    </w:p>
    <w:p w14:paraId="4FE743FF" w14:textId="6F5AAA7A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Protocole FTP</w:t>
      </w:r>
    </w:p>
    <w:p w14:paraId="044AF818" w14:textId="2CBA2556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Hôte : Retournez sur </w:t>
      </w:r>
      <w:proofErr w:type="spellStart"/>
      <w:r>
        <w:t>Swisscenter</w:t>
      </w:r>
      <w:proofErr w:type="spellEnd"/>
    </w:p>
    <w:p w14:paraId="7C372D2E" w14:textId="1B7F6619" w:rsidR="004D4F0A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à gauche « Nom du serveur FTP » </w:t>
      </w:r>
    </w:p>
    <w:p w14:paraId="45E9E564" w14:textId="4B59278A" w:rsidR="00E3212F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 le nom et mettez le dans hôte sur </w:t>
      </w:r>
      <w:proofErr w:type="spellStart"/>
      <w:r>
        <w:t>FileZilla</w:t>
      </w:r>
      <w:proofErr w:type="spellEnd"/>
    </w:p>
    <w:p w14:paraId="45FF9D63" w14:textId="0E66B157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Numéro de port : Retournez sur </w:t>
      </w:r>
      <w:proofErr w:type="spellStart"/>
      <w:r>
        <w:t>Swisscenter</w:t>
      </w:r>
      <w:proofErr w:type="spellEnd"/>
    </w:p>
    <w:p w14:paraId="42434BB7" w14:textId="4C0C287E" w:rsidR="004D4F0A" w:rsidRPr="00FF3C10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</w:t>
      </w:r>
      <w:r w:rsidR="00FF3C10">
        <w:t>à gauche « Nom de domaine temporaire »</w:t>
      </w:r>
    </w:p>
    <w:p w14:paraId="097A4CAF" w14:textId="50E40390" w:rsidR="00FF3C10" w:rsidRPr="00FF3C10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Juste derrière « web » vous avez un numéro </w:t>
      </w:r>
    </w:p>
    <w:p w14:paraId="56699A6E" w14:textId="0C337356" w:rsidR="00FF3C10" w:rsidRPr="004D4F0A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Prenez-le et mettez-le sur </w:t>
      </w:r>
      <w:proofErr w:type="spellStart"/>
      <w:r>
        <w:t>FileZilla</w:t>
      </w:r>
      <w:proofErr w:type="spellEnd"/>
    </w:p>
    <w:p w14:paraId="26BFED03" w14:textId="6DB54997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Chiffrement : Connexion FTP explicite sur TLS si disponible</w:t>
      </w:r>
    </w:p>
    <w:p w14:paraId="5ED50F0E" w14:textId="6FB9F5C8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Type d’authentification : demander le mot de passe</w:t>
      </w:r>
    </w:p>
    <w:p w14:paraId="4C16E8D9" w14:textId="09CD3972" w:rsidR="00FF3C10" w:rsidRPr="005412E4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Identifiant : </w:t>
      </w:r>
      <w:r w:rsidR="005412E4">
        <w:t xml:space="preserve">Retournez sur </w:t>
      </w:r>
      <w:proofErr w:type="spellStart"/>
      <w:r w:rsidR="005412E4">
        <w:t>Swisscenter</w:t>
      </w:r>
      <w:proofErr w:type="spellEnd"/>
    </w:p>
    <w:p w14:paraId="212177F9" w14:textId="5704942D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Allée dans la case Gestionnaire FTP</w:t>
      </w:r>
    </w:p>
    <w:p w14:paraId="65B56686" w14:textId="5654CF9F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Ajouter votre compte :</w:t>
      </w:r>
    </w:p>
    <w:p w14:paraId="0EADE2C7" w14:textId="040D5010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dans le dossier que vous voulez</w:t>
      </w:r>
    </w:p>
    <w:p w14:paraId="0DC51A3B" w14:textId="514AD886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nom que vous voulez</w:t>
      </w:r>
    </w:p>
    <w:p w14:paraId="10182FFE" w14:textId="62B121A1" w:rsidR="005412E4" w:rsidRPr="004C642E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un mot de passe</w:t>
      </w:r>
    </w:p>
    <w:p w14:paraId="40640C75" w14:textId="3CD41C4D" w:rsidR="004C642E" w:rsidRPr="005C48D8" w:rsidRDefault="004C642E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Confirmer le</w:t>
      </w:r>
    </w:p>
    <w:p w14:paraId="304E7D28" w14:textId="31DB4E7C" w:rsidR="005C48D8" w:rsidRPr="005412E4" w:rsidRDefault="005C48D8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Puis sauvegarder</w:t>
      </w:r>
    </w:p>
    <w:p w14:paraId="41945D79" w14:textId="2D1139D5" w:rsidR="005C48D8" w:rsidRPr="005C48D8" w:rsidRDefault="005C48D8" w:rsidP="005C48D8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Identifiant sera donc votre compte que vous voulez utilisez dans la liste des compte FTP</w:t>
      </w:r>
    </w:p>
    <w:p w14:paraId="08E46970" w14:textId="05C6D18D" w:rsidR="005C48D8" w:rsidRPr="005412E4" w:rsidRDefault="005C48D8" w:rsidP="005C48D8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Le mot de passe sera celui de votre compte précédemment créé</w:t>
      </w:r>
    </w:p>
    <w:p w14:paraId="364EC927" w14:textId="77777777" w:rsidR="004D4F0A" w:rsidRPr="004D4F0A" w:rsidRDefault="004D4F0A" w:rsidP="004D4F0A">
      <w:pPr>
        <w:rPr>
          <w:b/>
          <w:bCs/>
          <w:u w:val="single"/>
        </w:rPr>
      </w:pPr>
    </w:p>
    <w:sectPr w:rsidR="004D4F0A" w:rsidRPr="004D4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2"/>
    <w:rsid w:val="001E5934"/>
    <w:rsid w:val="002E2B07"/>
    <w:rsid w:val="004C642E"/>
    <w:rsid w:val="004D4F0A"/>
    <w:rsid w:val="005412E4"/>
    <w:rsid w:val="005C48D8"/>
    <w:rsid w:val="005F7F8A"/>
    <w:rsid w:val="00641CAC"/>
    <w:rsid w:val="00B867EA"/>
    <w:rsid w:val="00E3212F"/>
    <w:rsid w:val="00ED45D2"/>
    <w:rsid w:val="00F103C3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4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nel.swisscenter.com/hosting.php/login" TargetMode="External"/><Relationship Id="rId5" Type="http://schemas.openxmlformats.org/officeDocument/2006/relationships/hyperlink" Target="https://apanel.swisscenter.com/hosting.ph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Gatien Jayme</cp:lastModifiedBy>
  <cp:revision>7</cp:revision>
  <dcterms:created xsi:type="dcterms:W3CDTF">2020-05-11T12:59:00Z</dcterms:created>
  <dcterms:modified xsi:type="dcterms:W3CDTF">2020-05-15T07:42:00Z</dcterms:modified>
</cp:coreProperties>
</file>