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061C" w14:textId="77777777" w:rsidR="00767334" w:rsidRDefault="00767334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5E8533B7" w14:textId="77777777" w:rsidR="00767334" w:rsidRDefault="00767334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371DE1A0" w14:textId="77777777" w:rsidR="00767334" w:rsidRDefault="00767334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1065916B" w14:textId="77777777" w:rsidR="00767334" w:rsidRDefault="00767334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238864A1" w14:textId="77777777" w:rsidR="00767334" w:rsidRDefault="00767334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42893527" w14:textId="77777777" w:rsidR="00767334" w:rsidRDefault="00000000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  <w:r>
        <w:rPr>
          <w:rFonts w:ascii="Calibri" w:hAnsi="Calibri"/>
          <w:sz w:val="72"/>
          <w:lang w:val="en-US"/>
        </w:rPr>
        <w:t>Help Document</w:t>
      </w:r>
    </w:p>
    <w:p w14:paraId="24C8E9A5" w14:textId="77777777" w:rsidR="00767334" w:rsidRDefault="00000000">
      <w:pPr>
        <w:spacing w:after="160" w:line="259" w:lineRule="atLeast"/>
        <w:jc w:val="center"/>
        <w:rPr>
          <w:rFonts w:ascii="Calibri" w:hAnsi="Calibri"/>
          <w:sz w:val="32"/>
          <w:lang w:val="en-US"/>
        </w:rPr>
      </w:pPr>
      <w:r>
        <w:rPr>
          <w:rFonts w:ascii="Calibri" w:hAnsi="Calibri"/>
          <w:sz w:val="32"/>
          <w:lang w:val="en-US"/>
        </w:rPr>
        <w:t>For</w:t>
      </w:r>
    </w:p>
    <w:p w14:paraId="4AB81590" w14:textId="51C692F2" w:rsidR="00767334" w:rsidRDefault="007C20D8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  <w:r>
        <w:rPr>
          <w:rFonts w:ascii="Calibri" w:hAnsi="Calibri"/>
          <w:sz w:val="72"/>
          <w:lang w:val="en-US"/>
        </w:rPr>
        <w:t>3D_Platformer</w:t>
      </w:r>
    </w:p>
    <w:p w14:paraId="13201F1D" w14:textId="77777777" w:rsidR="00767334" w:rsidRDefault="00000000">
      <w:pPr>
        <w:spacing w:after="160" w:line="259" w:lineRule="atLeast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>Prepared by</w:t>
      </w:r>
    </w:p>
    <w:p w14:paraId="5256614B" w14:textId="77777777" w:rsidR="00767334" w:rsidRDefault="00000000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  <w:r>
        <w:rPr>
          <w:rFonts w:ascii="Calibri" w:hAnsi="Calibri"/>
          <w:sz w:val="72"/>
          <w:lang w:val="en-US"/>
        </w:rPr>
        <w:t>David Rozwod</w:t>
      </w:r>
    </w:p>
    <w:p w14:paraId="56DF5835" w14:textId="77777777" w:rsidR="00767334" w:rsidRDefault="00767334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5147BA8D" w14:textId="77777777" w:rsidR="00767334" w:rsidRDefault="00767334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47CC9022" w14:textId="77777777" w:rsidR="00767334" w:rsidRDefault="00767334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0DC24B2F" w14:textId="77777777" w:rsidR="00767334" w:rsidRDefault="00767334">
      <w:pPr>
        <w:spacing w:after="160" w:line="259" w:lineRule="atLeast"/>
        <w:jc w:val="center"/>
        <w:rPr>
          <w:rFonts w:ascii="Calibri" w:hAnsi="Calibri"/>
          <w:sz w:val="72"/>
          <w:lang w:val="en-US"/>
        </w:rPr>
      </w:pPr>
    </w:p>
    <w:p w14:paraId="71CB13F3" w14:textId="77777777" w:rsidR="00767334" w:rsidRDefault="00767334">
      <w:pPr>
        <w:spacing w:after="160" w:line="259" w:lineRule="atLeast"/>
        <w:jc w:val="center"/>
        <w:rPr>
          <w:rFonts w:ascii="Calibri" w:hAnsi="Calibri"/>
          <w:lang w:val="en-US"/>
        </w:rPr>
      </w:pPr>
    </w:p>
    <w:p w14:paraId="16C9553B" w14:textId="77777777" w:rsidR="00767334" w:rsidRDefault="00767334">
      <w:pPr>
        <w:spacing w:after="160" w:line="259" w:lineRule="atLeast"/>
        <w:jc w:val="center"/>
        <w:rPr>
          <w:rFonts w:ascii="Calibri" w:hAnsi="Calibri"/>
          <w:lang w:val="en-US"/>
        </w:rPr>
      </w:pPr>
    </w:p>
    <w:p w14:paraId="44D766F7" w14:textId="77777777" w:rsidR="00767334" w:rsidRDefault="00000000">
      <w:pPr>
        <w:pStyle w:val="Heading1"/>
        <w:rPr>
          <w:rFonts w:hint="eastAsia"/>
        </w:rPr>
      </w:pPr>
      <w:r>
        <w:lastRenderedPageBreak/>
        <w:t>FAQ</w:t>
      </w:r>
    </w:p>
    <w:p w14:paraId="1695E3DB" w14:textId="7520F7B7" w:rsidR="00767334" w:rsidRDefault="00000000">
      <w:pPr>
        <w:pStyle w:val="Heading1"/>
        <w:rPr>
          <w:rFonts w:hint="eastAsia"/>
        </w:rPr>
      </w:pPr>
      <w:r>
        <w:t xml:space="preserve">1. </w:t>
      </w:r>
      <w:r w:rsidR="00C8232B">
        <w:t>How to play the ga</w:t>
      </w:r>
      <w:r w:rsidR="00C8232B">
        <w:t>m</w:t>
      </w:r>
      <w:r w:rsidR="00C8232B">
        <w:t>e</w:t>
      </w:r>
      <w:r>
        <w:t>?</w:t>
      </w:r>
    </w:p>
    <w:p w14:paraId="0F52FF09" w14:textId="177A6010" w:rsidR="00767334" w:rsidRDefault="00C8232B">
      <w:pPr>
        <w:pStyle w:val="BodyText"/>
        <w:rPr>
          <w:rFonts w:hint="eastAsia"/>
        </w:rPr>
      </w:pPr>
      <w:r>
        <w:t xml:space="preserve">To play the game, simply open the </w:t>
      </w:r>
      <w:r w:rsidRPr="00C8232B">
        <w:rPr>
          <w:rFonts w:hint="eastAsia"/>
        </w:rPr>
        <w:t>3D-Platformer.exe</w:t>
      </w:r>
      <w:r>
        <w:t xml:space="preserve"> and press play, to move the character around the scene use the WASD keys or your keyboard arrows. To jump press the spacebar.</w:t>
      </w:r>
    </w:p>
    <w:p w14:paraId="7E0EB1C4" w14:textId="77777777" w:rsidR="00767334" w:rsidRDefault="00767334">
      <w:pPr>
        <w:pStyle w:val="BodyText"/>
        <w:rPr>
          <w:rFonts w:hint="eastAsia"/>
        </w:rPr>
      </w:pPr>
    </w:p>
    <w:p w14:paraId="14C6A092" w14:textId="1C3BA7CE" w:rsidR="00767334" w:rsidRDefault="00000000">
      <w:pPr>
        <w:pStyle w:val="Heading1"/>
        <w:rPr>
          <w:rFonts w:hint="eastAsia"/>
        </w:rPr>
      </w:pPr>
      <w:r>
        <w:t xml:space="preserve">2. </w:t>
      </w:r>
      <w:r w:rsidR="006C3F7C">
        <w:t xml:space="preserve">How </w:t>
      </w:r>
      <w:r w:rsidR="006C3F7C">
        <w:t>d</w:t>
      </w:r>
      <w:r w:rsidR="006C3F7C">
        <w:t xml:space="preserve">o I restart the </w:t>
      </w:r>
      <w:r w:rsidR="006C3F7C">
        <w:t>game?</w:t>
      </w:r>
    </w:p>
    <w:p w14:paraId="6D4037AC" w14:textId="2444B91C" w:rsidR="00767334" w:rsidRPr="006C3F7C" w:rsidRDefault="006C3F7C" w:rsidP="006C3F7C">
      <w:pPr>
        <w:pStyle w:val="BodyText"/>
      </w:pPr>
      <w:r>
        <w:t xml:space="preserve">To </w:t>
      </w:r>
      <w:r>
        <w:t>restart the game</w:t>
      </w:r>
      <w:r>
        <w:rPr>
          <w:rFonts w:hint="eastAsia"/>
        </w:rPr>
        <w:t>,</w:t>
      </w:r>
      <w:r>
        <w:t xml:space="preserve"> you can either press the RESTART button to restart the game at any time or, after reaching the first checkpoint, press the CHECKPOINT button to restart from the last checkpoint.</w:t>
      </w:r>
    </w:p>
    <w:p w14:paraId="53A4C37C" w14:textId="021E6AB9" w:rsidR="00767334" w:rsidRDefault="00000000">
      <w:pPr>
        <w:pStyle w:val="Heading1"/>
        <w:rPr>
          <w:rFonts w:hint="eastAsia"/>
        </w:rPr>
      </w:pPr>
      <w:r>
        <w:t xml:space="preserve">3. </w:t>
      </w:r>
      <w:r w:rsidR="006C3F7C">
        <w:t xml:space="preserve">How do I </w:t>
      </w:r>
      <w:r w:rsidR="006C3F7C">
        <w:t>exit</w:t>
      </w:r>
      <w:r w:rsidR="006C3F7C">
        <w:t xml:space="preserve"> the game?</w:t>
      </w:r>
    </w:p>
    <w:p w14:paraId="2D45621A" w14:textId="4F814E74" w:rsidR="00767334" w:rsidRDefault="006C3F7C" w:rsidP="004552ED">
      <w:pPr>
        <w:pStyle w:val="BodyText"/>
        <w:rPr>
          <w:rFonts w:hint="eastAsia"/>
        </w:rPr>
      </w:pPr>
      <w:r>
        <w:t xml:space="preserve">To </w:t>
      </w:r>
      <w:r>
        <w:t>exit</w:t>
      </w:r>
      <w:r>
        <w:t xml:space="preserve"> the game</w:t>
      </w:r>
      <w:r>
        <w:rPr>
          <w:rFonts w:hint="eastAsia"/>
        </w:rPr>
        <w:t>,</w:t>
      </w:r>
      <w:r>
        <w:t xml:space="preserve"> you can </w:t>
      </w:r>
      <w:r>
        <w:t xml:space="preserve">press the EXIT button when opening or after restarting the game. </w:t>
      </w:r>
      <w:r w:rsidR="004552ED">
        <w:t>Alternatively</w:t>
      </w:r>
      <w:r w:rsidR="004552ED">
        <w:rPr>
          <w:rFonts w:hint="eastAsia"/>
        </w:rPr>
        <w:t>,</w:t>
      </w:r>
      <w:r>
        <w:t xml:space="preserve"> you can</w:t>
      </w:r>
      <w:r w:rsidR="004552ED">
        <w:t xml:space="preserve"> always press ALT + F4 at any time to close the game</w:t>
      </w:r>
    </w:p>
    <w:sectPr w:rsidR="00767334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B53E5"/>
    <w:multiLevelType w:val="multilevel"/>
    <w:tmpl w:val="665436FE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23200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334"/>
    <w:rsid w:val="002A5298"/>
    <w:rsid w:val="004552ED"/>
    <w:rsid w:val="006C3F7C"/>
    <w:rsid w:val="00767334"/>
    <w:rsid w:val="007C20D8"/>
    <w:rsid w:val="00C8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4F2C"/>
  <w15:docId w15:val="{98CA6984-E9D0-4A9C-BF75-2B01B982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N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Rozwod</dc:creator>
  <dc:description/>
  <cp:lastModifiedBy>David Rozwod</cp:lastModifiedBy>
  <cp:revision>4</cp:revision>
  <dcterms:created xsi:type="dcterms:W3CDTF">2023-02-27T19:56:00Z</dcterms:created>
  <dcterms:modified xsi:type="dcterms:W3CDTF">2023-02-27T20:18:00Z</dcterms:modified>
  <dc:language>en-NZ</dc:language>
</cp:coreProperties>
</file>