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w:cs="Nunito" w:eastAsia="Nunito" w:hAnsi="Nunito"/>
          <w:b w:val="0"/>
          <w:bCs w:val="0"/>
          <w:i w:val="0"/>
          <w:iCs w:val="0"/>
          <w:smallCaps w:val="0"/>
          <w:strike w:val="0"/>
          <w:color w:val="000000"/>
          <w:sz w:val="34"/>
          <w:szCs w:val="3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34"/>
          <w:szCs w:val="34"/>
          <w:u w:val="none"/>
          <w:shd w:fill="auto" w:val="clear"/>
          <w:vertAlign w:val="baseline"/>
          <w:rtl w:val="0"/>
        </w:rPr>
        <w:t xml:space="preserve">Map Discussion Prompts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760009765625" w:line="240" w:lineRule="auto"/>
        <w:ind w:left="16.8000030517578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 Find three things that make the map seem accurate or credible.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5947265625" w:line="240" w:lineRule="auto"/>
        <w:ind w:left="4.5600128173828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 Note three things about the map’s physical properties.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5947265625" w:line="409.0363311767578" w:lineRule="auto"/>
        <w:ind w:left="0" w:right="2348.5015869140625" w:firstLine="1.4400482177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 List three cartographic details or decorations included on the map. 4. Name three salient or defining features of the map.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3828125" w:line="240" w:lineRule="auto"/>
        <w:ind w:left="7.680053710937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5. Name three things the map could have included but are left out.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5947265625" w:line="240" w:lineRule="auto"/>
        <w:ind w:left="4.08004760742187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6. Name three odd, weird, or confusing things on or about the map.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5947265625" w:line="240" w:lineRule="auto"/>
        <w:ind w:left="3.120040893554687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7. Find three things that hint at the intended audience for this map.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5947265625" w:line="240" w:lineRule="auto"/>
        <w:ind w:left="0.480041503906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8. Find three things that suggest bias by the cartographer.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58251953125" w:line="240" w:lineRule="auto"/>
        <w:ind w:left="1.2000274658203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9. Find three valuable pieces of information on the map.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600830078125" w:line="240" w:lineRule="auto"/>
        <w:ind w:left="16.8000030517578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10. Find three things to fact-check about this map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600830078125" w:line="240" w:lineRule="auto"/>
        <w:ind w:left="16.8000030517578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11. Find three clues about how this map was intended to be used.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600830078125" w:line="240" w:lineRule="auto"/>
        <w:ind w:left="16.8000030517578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12. Find three things that tell you something about the mapmaker.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600830078125" w:line="240" w:lineRule="auto"/>
        <w:ind w:left="16.8000030517578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13. Choose three words to describe how this map makes you feel.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600830078125" w:line="409.03584480285645" w:lineRule="auto"/>
        <w:ind w:left="16.800003051757812" w:right="1808.9807128906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14. Name three design choices the author(s) made when creating this map. 15. Name three possible audiences for this map.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5048828125" w:line="240" w:lineRule="auto"/>
        <w:ind w:left="16.8000030517578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16. Name three possible reasons for making this map.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600830078125" w:line="409.03584480285645" w:lineRule="auto"/>
        <w:ind w:left="16.800003051757812" w:right="839.85900878906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17. Find three things you could remove from the map without changing its meaning. 18. Note three things about the writing on the map.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5048828125" w:line="240" w:lineRule="auto"/>
        <w:ind w:left="16.800003051757812"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19. Find three things that are persuasive about the map.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6038818359375" w:line="240" w:lineRule="auto"/>
        <w:ind w:left="4.5600128173828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20. Name three things that are beautiful about the map.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600830078125" w:line="240" w:lineRule="auto"/>
        <w:ind w:left="4.5600128173828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21. Find three Wikipedia pages related to things on this map.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600830078125" w:line="240" w:lineRule="auto"/>
        <w:ind w:left="4.5600128173828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22. Name three things that could be the subject of this map.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588623046875" w:line="240" w:lineRule="auto"/>
        <w:ind w:left="4.560012817382812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23. Find three things to Google that could help explain this map.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613037109375" w:line="409.0363311767578" w:lineRule="auto"/>
        <w:ind w:left="4.5600128173828125" w:right="1999.94201660156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24. List three possible answers to the question “what is this map about?” 25. List three ways this map could be used as propaganda.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8270568847656" w:line="240" w:lineRule="auto"/>
        <w:ind w:left="0" w:right="0" w:firstLine="0"/>
        <w:jc w:val="righ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DRMC-20250724kll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9.0363311767578" w:lineRule="auto"/>
        <w:ind w:left="4.5600128173828125" w:right="1125.4577636718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26. Name three different roles, jobs, or sets of skills required to produce this map. 27. Suggest three changes that could make this map more useful.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3828125" w:line="409.0363311767578" w:lineRule="auto"/>
        <w:ind w:left="1.4400482177734375" w:right="68.818359375" w:firstLine="3.119964599609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28. Whose names are on the map, if any? Try to find out something about them. 29. Find three details in the map that make you ask "why the heck is this on here?" 30. Pick a map. Try to find a another map of the same place and time online. 31. Note three aesthetic choices made on the map and say what you like or don't like about them.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3828125" w:line="240" w:lineRule="auto"/>
        <w:ind w:left="1.4400482177734375" w:right="0"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32. Describe three ways people are depicted (or not) on the map.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958251953125" w:line="409.03584480285645" w:lineRule="auto"/>
        <w:ind w:left="1.4400482177734375" w:right="1908.82141113281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33. Come up with a hypothetical argument that the map could help prove. 34. Try to find another map by the same author online.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3828125" w:line="409.0363311767578" w:lineRule="auto"/>
        <w:ind w:left="1.4400482177734375" w:right="540.336914062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35. Choose the weirdest map in the group and describe what you find strange about it. 36. Compare two maps. Give three reasons why one is more credible than the other. 37. Choose two maps with different physical properties and describe three differences. 38. Choose two maps and compare their details and decorations.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3828125" w:line="409.0363311767578" w:lineRule="auto"/>
        <w:ind w:left="0" w:right="352.657470703125" w:firstLine="1.4400482177734375"/>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39. Find two maps intended for very different audiences and describe those audiences. 40. Choose two maps. Which one suggests more bias by the cartographer? Explain why. 41. Pick two maps and compare clues about how they were intended to be used. 42. Pick two maps with opposite vibes and describe the vibes.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3828125" w:line="409.03661727905273" w:lineRule="auto"/>
        <w:ind w:left="0" w:right="781.29821777343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43. Choose two maps. Propose improvements to one based on qualities of the other. 44. Choose two maps and compare the use of text on them.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352294921875" w:line="409.0363311767578" w:lineRule="auto"/>
        <w:ind w:left="0" w:right="391.2976074218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45. Choose two maps. Guess which one you think was harder to make, and explain why. 46. Choose two maps and compare the value of the information they contain.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352294921875" w:line="409.0363311767578" w:lineRule="auto"/>
        <w:ind w:left="0" w:right="391.2976074218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47. Choose two maps and compare the way people are represented (or not).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352294921875" w:line="409.0363311767578" w:lineRule="auto"/>
        <w:ind w:left="0" w:right="391.2976074218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48. Choose three maps. Rank them by how factual they seem and say why.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352294921875" w:line="409.0363311767578" w:lineRule="auto"/>
        <w:ind w:left="0" w:right="391.297607421875" w:firstLine="0"/>
        <w:jc w:val="left"/>
        <w:rPr>
          <w:rFonts w:ascii="Nunito" w:cs="Nunito" w:eastAsia="Nunito" w:hAnsi="Nunito"/>
          <w:b w:val="0"/>
          <w:bCs w:val="0"/>
          <w:i w:val="0"/>
          <w:iCs w:val="0"/>
          <w:smallCaps w:val="0"/>
          <w:strike w:val="0"/>
          <w:color w:val="000000"/>
          <w:sz w:val="24"/>
          <w:szCs w:val="2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49. Choose three maps. Rank them in order of the value of their information.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2352294921875" w:line="409.0363311767578" w:lineRule="auto"/>
        <w:ind w:left="0" w:right="391.297607421875" w:firstLine="0"/>
        <w:jc w:val="left"/>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Nunito" w:cs="Nunito" w:eastAsia="Nunito" w:hAnsi="Nunito"/>
          <w:b w:val="0"/>
          <w:bCs w:val="0"/>
          <w:i w:val="0"/>
          <w:iCs w:val="0"/>
          <w:smallCaps w:val="0"/>
          <w:strike w:val="0"/>
          <w:color w:val="000000"/>
          <w:sz w:val="24"/>
          <w:szCs w:val="24"/>
          <w:u w:val="none"/>
          <w:shd w:fill="auto" w:val="clear"/>
          <w:vertAlign w:val="baseline"/>
          <w:rtl w:val="0"/>
        </w:rPr>
        <w:t xml:space="preserve">50. Pick three maps with something in common and describe their similarities.</w:t>
      </w: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DRMC-20250904kll</w:t>
      </w:r>
    </w:p>
    <w:sectPr>
      <w:pgSz w:h="15840" w:w="12240" w:orient="portrait"/>
      <w:pgMar w:bottom="773.81591796875" w:top="723.740234375" w:left="821.2799835205078" w:right="1434.125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