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B9C9" w14:textId="77777777" w:rsidR="00885846" w:rsidRDefault="00885846" w:rsidP="00885846">
      <w:pPr>
        <w:jc w:val="center"/>
      </w:pPr>
      <w:r>
        <w:t>ACTIVIDAD 1</w:t>
      </w:r>
    </w:p>
    <w:p w14:paraId="29D82E16" w14:textId="77777777" w:rsidR="00885846" w:rsidRDefault="00885846" w:rsidP="00885846">
      <w:pPr>
        <w:jc w:val="center"/>
      </w:pPr>
    </w:p>
    <w:p w14:paraId="656CC234" w14:textId="77777777" w:rsidR="00885846" w:rsidRDefault="00885846" w:rsidP="00885846">
      <w:pPr>
        <w:jc w:val="center"/>
      </w:pPr>
    </w:p>
    <w:p w14:paraId="18633848" w14:textId="77777777" w:rsidR="00885846" w:rsidRDefault="00885846" w:rsidP="00885846">
      <w:pPr>
        <w:jc w:val="center"/>
      </w:pPr>
    </w:p>
    <w:p w14:paraId="3172F182" w14:textId="77777777" w:rsidR="00885846" w:rsidRDefault="00885846" w:rsidP="00885846">
      <w:pPr>
        <w:jc w:val="center"/>
      </w:pPr>
    </w:p>
    <w:p w14:paraId="21A7C96B" w14:textId="77777777" w:rsidR="00885846" w:rsidRDefault="00885846" w:rsidP="00885846">
      <w:pPr>
        <w:jc w:val="center"/>
      </w:pPr>
    </w:p>
    <w:p w14:paraId="3CE6C265" w14:textId="77777777" w:rsidR="00885846" w:rsidRDefault="00885846" w:rsidP="00885846"/>
    <w:p w14:paraId="7BBC8331" w14:textId="77777777" w:rsidR="00885846" w:rsidRDefault="00885846" w:rsidP="00885846">
      <w:pPr>
        <w:jc w:val="center"/>
      </w:pPr>
    </w:p>
    <w:p w14:paraId="0A01DB3A" w14:textId="77777777" w:rsidR="00885846" w:rsidRDefault="00885846" w:rsidP="00885846">
      <w:pPr>
        <w:jc w:val="center"/>
      </w:pPr>
    </w:p>
    <w:p w14:paraId="0443ED42" w14:textId="77777777" w:rsidR="00885846" w:rsidRDefault="00885846" w:rsidP="00885846">
      <w:pPr>
        <w:jc w:val="center"/>
      </w:pPr>
    </w:p>
    <w:p w14:paraId="3CF19E65" w14:textId="77777777" w:rsidR="00885846" w:rsidRDefault="00885846" w:rsidP="00885846">
      <w:pPr>
        <w:jc w:val="center"/>
      </w:pPr>
      <w:r>
        <w:t>DAVID STIVEN PEREZ CABALLERO</w:t>
      </w:r>
    </w:p>
    <w:p w14:paraId="1C5662FC" w14:textId="77777777" w:rsidR="00885846" w:rsidRDefault="00885846" w:rsidP="00885846">
      <w:pPr>
        <w:jc w:val="center"/>
      </w:pPr>
    </w:p>
    <w:p w14:paraId="39200C4E" w14:textId="77777777" w:rsidR="00885846" w:rsidRDefault="00885846" w:rsidP="00885846">
      <w:pPr>
        <w:jc w:val="center"/>
      </w:pPr>
    </w:p>
    <w:p w14:paraId="1D84CD00" w14:textId="77777777" w:rsidR="00885846" w:rsidRDefault="00885846" w:rsidP="00885846">
      <w:pPr>
        <w:jc w:val="center"/>
      </w:pPr>
    </w:p>
    <w:p w14:paraId="0AB9497A" w14:textId="77777777" w:rsidR="00885846" w:rsidRDefault="00885846" w:rsidP="00885846">
      <w:pPr>
        <w:jc w:val="center"/>
      </w:pPr>
    </w:p>
    <w:p w14:paraId="014483F2" w14:textId="77777777" w:rsidR="00885846" w:rsidRDefault="00885846" w:rsidP="00885846">
      <w:pPr>
        <w:jc w:val="center"/>
      </w:pPr>
    </w:p>
    <w:p w14:paraId="3C869E5A" w14:textId="77777777" w:rsidR="00885846" w:rsidRDefault="00885846" w:rsidP="00885846">
      <w:pPr>
        <w:jc w:val="center"/>
      </w:pPr>
    </w:p>
    <w:p w14:paraId="1375A875" w14:textId="77777777" w:rsidR="00885846" w:rsidRDefault="00885846" w:rsidP="00885846">
      <w:pPr>
        <w:jc w:val="center"/>
      </w:pPr>
    </w:p>
    <w:p w14:paraId="23CC5391" w14:textId="77777777" w:rsidR="00885846" w:rsidRDefault="00885846" w:rsidP="00885846">
      <w:pPr>
        <w:jc w:val="center"/>
      </w:pPr>
    </w:p>
    <w:p w14:paraId="70AEAAF4" w14:textId="77777777" w:rsidR="00885846" w:rsidRPr="00296FF5" w:rsidRDefault="00885846" w:rsidP="00885846">
      <w:pPr>
        <w:jc w:val="center"/>
        <w:rPr>
          <w:lang w:val="es-MX"/>
        </w:rPr>
      </w:pPr>
      <w:r w:rsidRPr="00296FF5">
        <w:rPr>
          <w:lang w:val="es-MX"/>
        </w:rPr>
        <w:t>CORPORACION UNIVERSITARIA IBEROAMERICANA</w:t>
      </w:r>
    </w:p>
    <w:p w14:paraId="77E14534" w14:textId="77777777" w:rsidR="00885846" w:rsidRPr="00296FF5" w:rsidRDefault="00885846" w:rsidP="00885846">
      <w:pPr>
        <w:jc w:val="center"/>
        <w:rPr>
          <w:lang w:val="es-MX"/>
        </w:rPr>
      </w:pPr>
      <w:r w:rsidRPr="00296FF5">
        <w:rPr>
          <w:lang w:val="es-MX"/>
        </w:rPr>
        <w:t>INGENIERIA DE SOFTWARE</w:t>
      </w:r>
    </w:p>
    <w:p w14:paraId="1828D1C1" w14:textId="4AD93B86" w:rsidR="00885846" w:rsidRDefault="00AD26FB" w:rsidP="00885846">
      <w:pPr>
        <w:jc w:val="center"/>
      </w:pPr>
      <w:r>
        <w:t>PROYECTO DE SOFTWARE</w:t>
      </w:r>
    </w:p>
    <w:p w14:paraId="7103A84F" w14:textId="77777777" w:rsidR="00885846" w:rsidRDefault="00885846" w:rsidP="00885846">
      <w:pPr>
        <w:jc w:val="center"/>
      </w:pPr>
      <w:r>
        <w:t>BOGOTÁ DC</w:t>
      </w:r>
    </w:p>
    <w:p w14:paraId="345CDEAE" w14:textId="77777777" w:rsidR="00885846" w:rsidRDefault="00885846" w:rsidP="00885846">
      <w:pPr>
        <w:jc w:val="center"/>
      </w:pPr>
      <w:r>
        <w:t>2022</w:t>
      </w:r>
    </w:p>
    <w:p w14:paraId="6A927182" w14:textId="001EA696" w:rsidR="00885846" w:rsidRPr="00AD26FB" w:rsidRDefault="00885846">
      <w:pPr>
        <w:rPr>
          <w:b/>
          <w:bCs/>
        </w:rPr>
      </w:pPr>
      <w:r w:rsidRPr="00AD26FB">
        <w:rPr>
          <w:b/>
          <w:bCs/>
        </w:rPr>
        <w:lastRenderedPageBreak/>
        <w:t>Especificaciones de proyecto:</w:t>
      </w:r>
    </w:p>
    <w:p w14:paraId="32E97B85" w14:textId="4E191A6E" w:rsidR="00885846" w:rsidRDefault="00885846">
      <w:r>
        <w:t xml:space="preserve">Se realizara la  creación de una aplicación web para realizar la administración del </w:t>
      </w:r>
      <w:r w:rsidR="00AD26FB">
        <w:t>alquiler en</w:t>
      </w:r>
      <w:r>
        <w:t xml:space="preserve"> un negocio de películas, debe contar </w:t>
      </w:r>
      <w:r w:rsidR="00CD2F2D">
        <w:t xml:space="preserve">una pantalla </w:t>
      </w:r>
      <w:r w:rsidR="00AD26FB">
        <w:t>de</w:t>
      </w:r>
      <w:r w:rsidR="00CD2F2D">
        <w:t xml:space="preserve"> </w:t>
      </w:r>
      <w:proofErr w:type="spellStart"/>
      <w:r w:rsidR="00CD2F2D">
        <w:t>login</w:t>
      </w:r>
      <w:proofErr w:type="spellEnd"/>
      <w:r w:rsidR="00CD2F2D">
        <w:t xml:space="preserve"> en la cual el usuario podrá registrarse e ingresar a una plataforma la cual debe mostrar las lista de películas que solamente </w:t>
      </w:r>
      <w:r w:rsidR="00AD26FB">
        <w:t>estén</w:t>
      </w:r>
      <w:r w:rsidR="00CD2F2D">
        <w:t xml:space="preserve"> disponibles, estas deben tener en su presentación el </w:t>
      </w:r>
      <w:r w:rsidR="00AD26FB">
        <w:t>título</w:t>
      </w:r>
      <w:r w:rsidR="00CD2F2D">
        <w:t xml:space="preserve">, genero, descripción y precio de alquiler, este precio depende del tipo de cliente que sea el usuario y del tipo de película, ya que las películas en estreno tendrán un costo mayor a las películas que ya no se encuentran como agregadas recientemente,  </w:t>
      </w:r>
      <w:r w:rsidR="00AD26FB">
        <w:t>existirán</w:t>
      </w:r>
      <w:r w:rsidR="00CD2F2D">
        <w:t xml:space="preserve"> dos tipos de usuarios, los </w:t>
      </w:r>
      <w:r w:rsidR="00AD26FB">
        <w:t>premium</w:t>
      </w:r>
      <w:r w:rsidR="00CD2F2D">
        <w:t xml:space="preserve"> y los básicos, la diferencia grande con la que contaran los usuarios </w:t>
      </w:r>
      <w:r w:rsidR="00AD26FB">
        <w:t>premium</w:t>
      </w:r>
      <w:r w:rsidR="00CD2F2D">
        <w:t xml:space="preserve"> sobre los </w:t>
      </w:r>
      <w:r w:rsidR="00AD26FB">
        <w:t>usuarios</w:t>
      </w:r>
      <w:r w:rsidR="00CD2F2D">
        <w:t xml:space="preserve"> básicos, esta en el descuento del 10 </w:t>
      </w:r>
      <w:proofErr w:type="spellStart"/>
      <w:r w:rsidR="00CD2F2D">
        <w:t>porciento</w:t>
      </w:r>
      <w:proofErr w:type="spellEnd"/>
      <w:r w:rsidR="00CD2F2D">
        <w:t xml:space="preserve"> sobre cualquier </w:t>
      </w:r>
      <w:r w:rsidR="00AD26FB">
        <w:t>título</w:t>
      </w:r>
      <w:r w:rsidR="00CD2F2D">
        <w:t xml:space="preserve"> para alquilar, además de esto cada usuario debe recargar su cuenta para lograr </w:t>
      </w:r>
      <w:r w:rsidR="00AD26FB">
        <w:t>así</w:t>
      </w:r>
      <w:r w:rsidR="00CD2F2D">
        <w:t xml:space="preserve"> realizar los pagos pertinentes para sus alquileres, para ellos se debe siempre tener en cuenta el saldo del usuario  </w:t>
      </w:r>
      <w:r w:rsidR="00AD26FB">
        <w:t>, ya que si su saldo no es suficiente se le debe informar por medio de alertas al usuario.</w:t>
      </w:r>
    </w:p>
    <w:sectPr w:rsidR="00885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46"/>
    <w:rsid w:val="00885846"/>
    <w:rsid w:val="00AD26FB"/>
    <w:rsid w:val="00C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AD4C"/>
  <w15:chartTrackingRefBased/>
  <w15:docId w15:val="{2A1DB6E6-CCB3-4E65-B52F-B950CD35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5846"/>
    <w:pPr>
      <w:widowControl w:val="0"/>
      <w:autoSpaceDE w:val="0"/>
      <w:autoSpaceDN w:val="0"/>
      <w:spacing w:after="0" w:line="480" w:lineRule="auto"/>
      <w:ind w:firstLine="284"/>
    </w:pPr>
    <w:rPr>
      <w:rFonts w:ascii="Arial" w:eastAsia="Calibri" w:hAnsi="Arial" w:cs="Calibr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 caballero</dc:creator>
  <cp:keywords/>
  <dc:description/>
  <cp:lastModifiedBy>david perez caballero</cp:lastModifiedBy>
  <cp:revision>1</cp:revision>
  <dcterms:created xsi:type="dcterms:W3CDTF">2022-09-11T18:30:00Z</dcterms:created>
  <dcterms:modified xsi:type="dcterms:W3CDTF">2022-09-11T18:43:00Z</dcterms:modified>
</cp:coreProperties>
</file>