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FF24" w14:textId="51940064" w:rsidR="002D762A" w:rsidRDefault="002D762A">
      <w:r w:rsidRPr="002D762A">
        <w:drawing>
          <wp:inline distT="0" distB="0" distL="0" distR="0" wp14:anchorId="4D1A77A8" wp14:editId="5CEC17CB">
            <wp:extent cx="5400040" cy="2512695"/>
            <wp:effectExtent l="0" t="0" r="0" b="1905"/>
            <wp:docPr id="152349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1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4E5DA070" wp14:editId="6E7D1A5E">
            <wp:extent cx="5400040" cy="2660015"/>
            <wp:effectExtent l="0" t="0" r="0" b="6985"/>
            <wp:docPr id="8885689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6891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17ECCBD3" wp14:editId="51BCFE98">
            <wp:extent cx="5400040" cy="1744345"/>
            <wp:effectExtent l="0" t="0" r="0" b="8255"/>
            <wp:docPr id="14192538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38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184C79C7" wp14:editId="7396B7D7">
            <wp:extent cx="5400040" cy="1593215"/>
            <wp:effectExtent l="0" t="0" r="0" b="6985"/>
            <wp:docPr id="15052430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30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lastRenderedPageBreak/>
        <w:drawing>
          <wp:inline distT="0" distB="0" distL="0" distR="0" wp14:anchorId="13A0F8DD" wp14:editId="1007D2C0">
            <wp:extent cx="5172797" cy="4182059"/>
            <wp:effectExtent l="0" t="0" r="8890" b="9525"/>
            <wp:docPr id="1075201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010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4D1B6B08" wp14:editId="0CE7B3A4">
            <wp:extent cx="5400040" cy="2461895"/>
            <wp:effectExtent l="0" t="0" r="0" b="0"/>
            <wp:docPr id="11225835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35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lastRenderedPageBreak/>
        <w:drawing>
          <wp:inline distT="0" distB="0" distL="0" distR="0" wp14:anchorId="3E87C614" wp14:editId="6E4A70D8">
            <wp:extent cx="5400040" cy="3658235"/>
            <wp:effectExtent l="0" t="0" r="0" b="0"/>
            <wp:docPr id="17206937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937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6DCA5C48" wp14:editId="15625B09">
            <wp:extent cx="5400040" cy="2485390"/>
            <wp:effectExtent l="0" t="0" r="0" b="0"/>
            <wp:docPr id="9398705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05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lastRenderedPageBreak/>
        <w:drawing>
          <wp:inline distT="0" distB="0" distL="0" distR="0" wp14:anchorId="70F8D1E7" wp14:editId="0BFF0C72">
            <wp:extent cx="5400040" cy="4598670"/>
            <wp:effectExtent l="0" t="0" r="0" b="0"/>
            <wp:docPr id="1028449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98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drawing>
          <wp:inline distT="0" distB="0" distL="0" distR="0" wp14:anchorId="219F51B7" wp14:editId="2F90F1FA">
            <wp:extent cx="5400040" cy="2776855"/>
            <wp:effectExtent l="0" t="0" r="0" b="4445"/>
            <wp:docPr id="6179014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014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62A">
        <w:lastRenderedPageBreak/>
        <w:drawing>
          <wp:inline distT="0" distB="0" distL="0" distR="0" wp14:anchorId="35DFCAEE" wp14:editId="2F2B9AD9">
            <wp:extent cx="5400040" cy="4270375"/>
            <wp:effectExtent l="0" t="0" r="0" b="0"/>
            <wp:docPr id="12289215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1553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A"/>
    <w:rsid w:val="002D762A"/>
    <w:rsid w:val="004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0C9"/>
  <w15:chartTrackingRefBased/>
  <w15:docId w15:val="{30F27E69-8A81-4007-A5C1-242904EE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6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6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6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6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6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6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Cañizares Villacis Carol Isabel</dc:creator>
  <cp:keywords/>
  <dc:description/>
  <cp:lastModifiedBy>Cañizares Villacis Carol Isabel</cp:lastModifiedBy>
  <cp:revision>1</cp:revision>
  <dcterms:created xsi:type="dcterms:W3CDTF">2024-07-02T00:17:00Z</dcterms:created>
  <dcterms:modified xsi:type="dcterms:W3CDTF">2024-07-02T00:18:00Z</dcterms:modified>
</cp:coreProperties>
</file>