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C0265" w14:textId="22E7E7A1" w:rsidR="00F00BF3" w:rsidRDefault="006168E9">
      <w:pPr>
        <w:rPr>
          <w:rFonts w:hint="eastAsia"/>
        </w:rPr>
      </w:pPr>
      <w:r>
        <w:t>分享内容:数学基础</w:t>
      </w:r>
      <w:r>
        <w:br/>
        <w:t> 链接地址:</w:t>
      </w:r>
      <w:r>
        <w:rPr>
          <w:noProof/>
        </w:rPr>
        <w:drawing>
          <wp:inline distT="0" distB="0" distL="0" distR="0" wp14:anchorId="0BFCF9CC" wp14:editId="325285E8">
            <wp:extent cx="190500" cy="1447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https://jbox.sjtu.edu.cn/l/2114WV 来自于: 洪戴维</w:t>
      </w:r>
    </w:p>
    <w:sectPr w:rsidR="00F00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88"/>
    <w:rsid w:val="00343188"/>
    <w:rsid w:val="006168E9"/>
    <w:rsid w:val="00F0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4E5E"/>
  <w15:chartTrackingRefBased/>
  <w15:docId w15:val="{472059A6-4979-4A20-8F66-ADF658EC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2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David</dc:creator>
  <cp:keywords/>
  <dc:description/>
  <cp:lastModifiedBy>Hong David</cp:lastModifiedBy>
  <cp:revision>2</cp:revision>
  <dcterms:created xsi:type="dcterms:W3CDTF">2021-06-23T03:38:00Z</dcterms:created>
  <dcterms:modified xsi:type="dcterms:W3CDTF">2021-06-23T03:39:00Z</dcterms:modified>
</cp:coreProperties>
</file>