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8E55" w14:textId="06DBA7FB" w:rsidR="00785C2E" w:rsidRPr="001D1E54" w:rsidRDefault="006121AE" w:rsidP="001D1E54">
      <w:pPr>
        <w:jc w:val="center"/>
        <w:rPr>
          <w:b/>
          <w:bCs/>
          <w:color w:val="4472C4" w:themeColor="accent1"/>
          <w:sz w:val="36"/>
          <w:szCs w:val="36"/>
          <w:lang w:val="vi-VN"/>
        </w:rPr>
      </w:pPr>
      <w:r w:rsidRPr="001D1E54">
        <w:rPr>
          <w:b/>
          <w:bCs/>
          <w:color w:val="4472C4" w:themeColor="accent1"/>
          <w:sz w:val="36"/>
          <w:szCs w:val="36"/>
        </w:rPr>
        <w:t>Labtainer</w:t>
      </w:r>
      <w:r w:rsidRPr="001D1E54">
        <w:rPr>
          <w:b/>
          <w:bCs/>
          <w:color w:val="4472C4" w:themeColor="accent1"/>
          <w:sz w:val="36"/>
          <w:szCs w:val="36"/>
          <w:lang w:val="vi-VN"/>
        </w:rPr>
        <w:t xml:space="preserve"> 3: Giấu tin qua cơ chế phát lại (Retranmission Stenography) sử dụng công cụ</w:t>
      </w:r>
    </w:p>
    <w:p w14:paraId="74885B0F" w14:textId="77777777" w:rsidR="006121AE" w:rsidRPr="00CC6238" w:rsidRDefault="006121AE" w:rsidP="006121AE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 xml:space="preserve">Mục đích </w:t>
      </w:r>
    </w:p>
    <w:p w14:paraId="2E1A4C8E" w14:textId="77777777" w:rsidR="006121AE" w:rsidRPr="00CC6238" w:rsidRDefault="006121AE" w:rsidP="006121AE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>Bài thực hành này giúp sinh viên nắm bắt được công cụ, cách cấu hình gói tin và cơ chế phát lại, bao gồm:</w:t>
      </w:r>
    </w:p>
    <w:p w14:paraId="41F7B209" w14:textId="77777777" w:rsidR="006121AE" w:rsidRPr="00CC6238" w:rsidRDefault="006121AE" w:rsidP="006121AE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 xml:space="preserve">Sử dụng </w:t>
      </w:r>
      <w:r w:rsidRPr="001D1E54">
        <w:rPr>
          <w:b/>
          <w:bCs/>
          <w:sz w:val="26"/>
          <w:szCs w:val="26"/>
          <w:lang w:val="vi-VN"/>
        </w:rPr>
        <w:t>scapy</w:t>
      </w:r>
      <w:r w:rsidRPr="00CC6238">
        <w:rPr>
          <w:sz w:val="26"/>
          <w:szCs w:val="26"/>
          <w:lang w:val="vi-VN"/>
        </w:rPr>
        <w:t xml:space="preserve"> để cấu hình và giấu gói tin</w:t>
      </w:r>
    </w:p>
    <w:p w14:paraId="5675E3ED" w14:textId="77777777" w:rsidR="006121AE" w:rsidRDefault="006121AE" w:rsidP="006121AE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 xml:space="preserve">Sử dụng </w:t>
      </w:r>
      <w:r w:rsidRPr="001D1E54">
        <w:rPr>
          <w:b/>
          <w:bCs/>
          <w:sz w:val="26"/>
          <w:szCs w:val="26"/>
          <w:lang w:val="vi-VN"/>
        </w:rPr>
        <w:t>wireshark</w:t>
      </w:r>
      <w:r w:rsidRPr="00CC6238">
        <w:rPr>
          <w:sz w:val="26"/>
          <w:szCs w:val="26"/>
          <w:lang w:val="vi-VN"/>
        </w:rPr>
        <w:t xml:space="preserve"> để bắt và phân tích gói tin mạng</w:t>
      </w:r>
    </w:p>
    <w:p w14:paraId="03B5E114" w14:textId="77777777" w:rsidR="006121AE" w:rsidRPr="00CC6238" w:rsidRDefault="006121AE" w:rsidP="006121AE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>Nội dung lý thuyết</w:t>
      </w:r>
    </w:p>
    <w:p w14:paraId="738877E8" w14:textId="77777777" w:rsidR="006121AE" w:rsidRPr="00CC6238" w:rsidRDefault="006121AE" w:rsidP="006121AE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>Tìm hiểu về công cụ scapy, cách sử dụng công cụ scapy để tiến hành cấu hình gói tin</w:t>
      </w:r>
    </w:p>
    <w:p w14:paraId="556CEF99" w14:textId="77777777" w:rsidR="006121AE" w:rsidRPr="00CC6238" w:rsidRDefault="006121AE" w:rsidP="006121AE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>Tìm hiểu về cấu trúc của gói tin IP, TCP.</w:t>
      </w:r>
    </w:p>
    <w:p w14:paraId="183EE049" w14:textId="01921573" w:rsidR="006121AE" w:rsidRDefault="006121AE" w:rsidP="006121AE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>Các bước thực hiện</w:t>
      </w:r>
    </w:p>
    <w:p w14:paraId="2505F1E9" w14:textId="77777777" w:rsidR="006121AE" w:rsidRPr="00CC6238" w:rsidRDefault="006121AE" w:rsidP="006121AE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>Khởi động bài lab</w:t>
      </w:r>
    </w:p>
    <w:p w14:paraId="701E481D" w14:textId="77777777" w:rsidR="006121AE" w:rsidRPr="00CC6238" w:rsidRDefault="006121AE" w:rsidP="006121AE">
      <w:pPr>
        <w:pStyle w:val="ListParagraph"/>
        <w:numPr>
          <w:ilvl w:val="2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>Các bước cần thực hiện</w:t>
      </w:r>
    </w:p>
    <w:p w14:paraId="6987D148" w14:textId="77777777" w:rsidR="001D1E54" w:rsidRDefault="006121AE" w:rsidP="006121AE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 xml:space="preserve">Bước 1: Tại Terminal của labtainer gõ lệnh </w:t>
      </w:r>
    </w:p>
    <w:p w14:paraId="54C183E2" w14:textId="1A749DF6" w:rsidR="006121AE" w:rsidRPr="001D1E54" w:rsidRDefault="006121AE" w:rsidP="001D1E54">
      <w:pPr>
        <w:pStyle w:val="command"/>
        <w:rPr>
          <w:shd w:val="pct15" w:color="auto" w:fill="FFFFFF"/>
        </w:rPr>
      </w:pPr>
      <w:r w:rsidRPr="001D1E54">
        <w:rPr>
          <w:shd w:val="pct15" w:color="auto" w:fill="FFFFFF"/>
        </w:rPr>
        <w:t xml:space="preserve">`labtainer -r </w:t>
      </w:r>
      <w:r w:rsidRPr="001D1E54">
        <w:rPr>
          <w:shd w:val="pct15" w:color="auto" w:fill="FFFFFF"/>
        </w:rPr>
        <w:t>stego-net-rsteg-basic-tool</w:t>
      </w:r>
      <w:r w:rsidRPr="001D1E54">
        <w:rPr>
          <w:shd w:val="pct15" w:color="auto" w:fill="FFFFFF"/>
        </w:rPr>
        <w:t>`</w:t>
      </w:r>
    </w:p>
    <w:p w14:paraId="1EED5EFA" w14:textId="4E6273D3" w:rsidR="006121AE" w:rsidRPr="00CC6238" w:rsidRDefault="006121AE" w:rsidP="006121AE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 xml:space="preserve">Bước 2: Tại </w:t>
      </w:r>
      <w:r w:rsidRPr="003B6895">
        <w:rPr>
          <w:b/>
          <w:bCs/>
          <w:sz w:val="26"/>
          <w:szCs w:val="26"/>
          <w:lang w:val="vi-VN"/>
        </w:rPr>
        <w:t>Terminal</w:t>
      </w:r>
      <w:r w:rsidRPr="00CC6238">
        <w:rPr>
          <w:sz w:val="26"/>
          <w:szCs w:val="26"/>
          <w:lang w:val="vi-VN"/>
        </w:rPr>
        <w:t xml:space="preserve"> của máy ‘</w:t>
      </w:r>
      <w:r w:rsidRPr="00CC6238">
        <w:rPr>
          <w:b/>
          <w:bCs/>
          <w:sz w:val="26"/>
          <w:szCs w:val="26"/>
          <w:lang w:val="vi-VN"/>
        </w:rPr>
        <w:t>server’</w:t>
      </w:r>
      <w:r w:rsidRPr="00CC6238">
        <w:rPr>
          <w:sz w:val="26"/>
          <w:szCs w:val="26"/>
          <w:lang w:val="vi-VN"/>
        </w:rPr>
        <w:t xml:space="preserve"> gõ lệnh `</w:t>
      </w:r>
      <w:r>
        <w:rPr>
          <w:b/>
          <w:bCs/>
          <w:sz w:val="26"/>
          <w:szCs w:val="26"/>
          <w:lang w:val="vi-VN"/>
        </w:rPr>
        <w:t>server_receiver</w:t>
      </w:r>
      <w:r w:rsidRPr="00CC6238">
        <w:rPr>
          <w:b/>
          <w:bCs/>
          <w:sz w:val="26"/>
          <w:szCs w:val="26"/>
          <w:lang w:val="vi-VN"/>
        </w:rPr>
        <w:t>.sh</w:t>
      </w:r>
      <w:r w:rsidRPr="00CC6238">
        <w:rPr>
          <w:sz w:val="26"/>
          <w:szCs w:val="26"/>
          <w:lang w:val="vi-VN"/>
        </w:rPr>
        <w:t>`, sau đó nhập vào lần lượt các thông tin</w:t>
      </w:r>
    </w:p>
    <w:p w14:paraId="1361698D" w14:textId="77777777" w:rsidR="006121AE" w:rsidRPr="00CC6238" w:rsidRDefault="006121AE" w:rsidP="006121AE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>IP của máy server (máy nhận gói tin)</w:t>
      </w:r>
    </w:p>
    <w:p w14:paraId="1B1AF9B3" w14:textId="77777777" w:rsidR="006121AE" w:rsidRDefault="006121AE" w:rsidP="006121AE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>IP của máy client ( máy gửi gói tin đến)</w:t>
      </w:r>
    </w:p>
    <w:p w14:paraId="74EA19B2" w14:textId="77777777" w:rsidR="006121AE" w:rsidRPr="002C7FEC" w:rsidRDefault="006121AE" w:rsidP="006121AE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Vị trí thông điệp mà hai bên thỏa thuận khi nhận được gói tin chứa thông điệp server sẽ trích xuất từ vị trí này</w:t>
      </w:r>
    </w:p>
    <w:p w14:paraId="5C4D8576" w14:textId="4AE566B8" w:rsidR="006121AE" w:rsidRDefault="00F57C0C" w:rsidP="00F57C0C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 hành chạy công cụ để thiết lập kết nối</w:t>
      </w:r>
    </w:p>
    <w:p w14:paraId="5DA29103" w14:textId="6FA8841C" w:rsidR="00F57C0C" w:rsidRPr="00F57C0C" w:rsidRDefault="00F57C0C" w:rsidP="00F57C0C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Bước 1: Tại </w:t>
      </w:r>
      <w:r w:rsidRPr="003B6895">
        <w:rPr>
          <w:b/>
          <w:bCs/>
          <w:sz w:val="26"/>
          <w:szCs w:val="26"/>
          <w:lang w:val="vi-VN"/>
        </w:rPr>
        <w:t>Terminal</w:t>
      </w:r>
      <w:r>
        <w:rPr>
          <w:sz w:val="26"/>
          <w:szCs w:val="26"/>
          <w:lang w:val="vi-VN"/>
        </w:rPr>
        <w:t xml:space="preserve"> của máy ‘</w:t>
      </w:r>
      <w:r w:rsidRPr="003B6895">
        <w:rPr>
          <w:b/>
          <w:bCs/>
          <w:sz w:val="26"/>
          <w:szCs w:val="26"/>
          <w:lang w:val="vi-VN"/>
        </w:rPr>
        <w:t>client’</w:t>
      </w:r>
      <w:r>
        <w:rPr>
          <w:sz w:val="26"/>
          <w:szCs w:val="26"/>
          <w:lang w:val="vi-VN"/>
        </w:rPr>
        <w:t xml:space="preserve"> tiến hành chạy công cụ để bắt tay 3 bước và tiến hành kết nối bằng cách gõ lệnh:</w:t>
      </w:r>
    </w:p>
    <w:p w14:paraId="2EE11EA8" w14:textId="21E5FADC" w:rsidR="00F57C0C" w:rsidRPr="001D1E54" w:rsidRDefault="00F57C0C" w:rsidP="001D1E54">
      <w:pPr>
        <w:pStyle w:val="command"/>
        <w:rPr>
          <w:shd w:val="pct15" w:color="auto" w:fill="FFFFFF"/>
        </w:rPr>
      </w:pPr>
      <w:r w:rsidRPr="001D1E54">
        <w:rPr>
          <w:shd w:val="pct15" w:color="auto" w:fill="FFFFFF"/>
        </w:rPr>
        <w:t>`sudo python3 client_sender.py -s &lt;IP của client&gt; -d &lt;IP của server&gt; -ha`</w:t>
      </w:r>
    </w:p>
    <w:p w14:paraId="0ED59D78" w14:textId="76B1F871" w:rsidR="00F57C0C" w:rsidRPr="00CC6238" w:rsidRDefault="00F57C0C" w:rsidP="00F57C0C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Quá trình kết nối sẽ thành công nếu như bên phía server có thông báo: “</w:t>
      </w:r>
      <w:r w:rsidRPr="001D1E54">
        <w:rPr>
          <w:b/>
          <w:bCs/>
          <w:sz w:val="26"/>
          <w:szCs w:val="26"/>
          <w:lang w:val="vi-VN"/>
        </w:rPr>
        <w:t>Hand-shake process success</w:t>
      </w:r>
      <w:r>
        <w:rPr>
          <w:sz w:val="26"/>
          <w:szCs w:val="26"/>
          <w:lang w:val="vi-VN"/>
        </w:rPr>
        <w:t>”</w:t>
      </w:r>
    </w:p>
    <w:p w14:paraId="33C7FF8F" w14:textId="5D33896E" w:rsidR="006121AE" w:rsidRDefault="00F57C0C" w:rsidP="00F57C0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Tiến hành chạy công cụ để phát tín hiệu rsteg</w:t>
      </w:r>
    </w:p>
    <w:p w14:paraId="1D2C2631" w14:textId="754ABF5C" w:rsidR="00F57C0C" w:rsidRDefault="00F57C0C" w:rsidP="00F57C0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Bước 1: Tại </w:t>
      </w:r>
      <w:r w:rsidRPr="003B6895">
        <w:rPr>
          <w:b/>
          <w:bCs/>
          <w:lang w:val="vi-VN"/>
        </w:rPr>
        <w:t>Terminal</w:t>
      </w:r>
      <w:r>
        <w:rPr>
          <w:lang w:val="vi-VN"/>
        </w:rPr>
        <w:t xml:space="preserve"> của máy ‘</w:t>
      </w:r>
      <w:r w:rsidRPr="003B6895">
        <w:rPr>
          <w:b/>
          <w:bCs/>
          <w:lang w:val="vi-VN"/>
        </w:rPr>
        <w:t>client’</w:t>
      </w:r>
      <w:r>
        <w:rPr>
          <w:lang w:val="vi-VN"/>
        </w:rPr>
        <w:t xml:space="preserve"> tiến hành chạy công cụ để phát tín hiệu rsteg, bằng cách gõ lệnh</w:t>
      </w:r>
    </w:p>
    <w:p w14:paraId="35D8E2E7" w14:textId="71F510EF" w:rsidR="00F57C0C" w:rsidRPr="001D1E54" w:rsidRDefault="00F57C0C" w:rsidP="001D1E54">
      <w:pPr>
        <w:pStyle w:val="command"/>
        <w:rPr>
          <w:shd w:val="pct15" w:color="auto" w:fill="FFFFFF"/>
        </w:rPr>
      </w:pPr>
      <w:r w:rsidRPr="001D1E54">
        <w:rPr>
          <w:shd w:val="pct15" w:color="auto" w:fill="FFFFFF"/>
        </w:rPr>
        <w:t>`sudo python3 client_sender.py -s &lt;IP của client&gt; -d &lt;IP của server&gt; -</w:t>
      </w:r>
      <w:r w:rsidRPr="001D1E54">
        <w:rPr>
          <w:shd w:val="pct15" w:color="auto" w:fill="FFFFFF"/>
        </w:rPr>
        <w:t>rs</w:t>
      </w:r>
      <w:r w:rsidRPr="001D1E54">
        <w:rPr>
          <w:shd w:val="pct15" w:color="auto" w:fill="FFFFFF"/>
        </w:rPr>
        <w:t>`</w:t>
      </w:r>
    </w:p>
    <w:p w14:paraId="2FC9D81A" w14:textId="2687B6BB" w:rsidR="00F57C0C" w:rsidRPr="00F57C0C" w:rsidRDefault="00F57C0C" w:rsidP="00F57C0C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Quá trình </w:t>
      </w:r>
      <w:r w:rsidR="00294A8E">
        <w:rPr>
          <w:sz w:val="26"/>
          <w:szCs w:val="26"/>
          <w:lang w:val="vi-VN"/>
        </w:rPr>
        <w:t>gửi gói tin phát tín hiệu sẽ thành công</w:t>
      </w:r>
      <w:r>
        <w:rPr>
          <w:sz w:val="26"/>
          <w:szCs w:val="26"/>
          <w:lang w:val="vi-VN"/>
        </w:rPr>
        <w:t xml:space="preserve"> nếu như bên phía server có thông báo: </w:t>
      </w:r>
      <w:r>
        <w:rPr>
          <w:sz w:val="26"/>
          <w:szCs w:val="26"/>
          <w:lang w:val="vi-VN"/>
        </w:rPr>
        <w:t>“</w:t>
      </w:r>
      <w:r w:rsidRPr="001D1E54">
        <w:rPr>
          <w:b/>
          <w:bCs/>
          <w:sz w:val="26"/>
          <w:szCs w:val="26"/>
          <w:lang w:val="vi-VN"/>
        </w:rPr>
        <w:t>Found RSTEG Signal</w:t>
      </w:r>
      <w:r>
        <w:rPr>
          <w:sz w:val="26"/>
          <w:szCs w:val="26"/>
          <w:lang w:val="vi-VN"/>
        </w:rPr>
        <w:t>”</w:t>
      </w:r>
    </w:p>
    <w:p w14:paraId="2D846DD3" w14:textId="74AAA2AE" w:rsidR="00F57C0C" w:rsidRPr="00F57C0C" w:rsidRDefault="00F57C0C" w:rsidP="00F57C0C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Tiến hành chạy công cụ để gửi thông điệp giấu trong gói tin</w:t>
      </w:r>
    </w:p>
    <w:p w14:paraId="512FEA7E" w14:textId="175A6E53" w:rsidR="00F57C0C" w:rsidRPr="00F57C0C" w:rsidRDefault="00F57C0C" w:rsidP="00F57C0C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Bước 1: </w:t>
      </w:r>
      <w:r w:rsidR="003B6895">
        <w:rPr>
          <w:sz w:val="26"/>
          <w:szCs w:val="26"/>
          <w:lang w:val="vi-VN"/>
        </w:rPr>
        <w:t>Tại</w:t>
      </w:r>
      <w:r>
        <w:rPr>
          <w:sz w:val="26"/>
          <w:szCs w:val="26"/>
          <w:lang w:val="vi-VN"/>
        </w:rPr>
        <w:t xml:space="preserve"> </w:t>
      </w:r>
      <w:r w:rsidRPr="003B6895">
        <w:rPr>
          <w:b/>
          <w:bCs/>
          <w:sz w:val="26"/>
          <w:szCs w:val="26"/>
          <w:lang w:val="vi-VN"/>
        </w:rPr>
        <w:t>Terminal</w:t>
      </w:r>
      <w:r>
        <w:rPr>
          <w:sz w:val="26"/>
          <w:szCs w:val="26"/>
          <w:lang w:val="vi-VN"/>
        </w:rPr>
        <w:t xml:space="preserve"> của máy ‘</w:t>
      </w:r>
      <w:r w:rsidRPr="003B6895">
        <w:rPr>
          <w:b/>
          <w:bCs/>
          <w:sz w:val="26"/>
          <w:szCs w:val="26"/>
          <w:lang w:val="vi-VN"/>
        </w:rPr>
        <w:t>client’</w:t>
      </w:r>
      <w:r>
        <w:rPr>
          <w:sz w:val="26"/>
          <w:szCs w:val="26"/>
          <w:lang w:val="vi-VN"/>
        </w:rPr>
        <w:t xml:space="preserve"> tiến hành chạy công cụ để gửi thông điệp bằng lệnh:</w:t>
      </w:r>
    </w:p>
    <w:p w14:paraId="6197A0BA" w14:textId="55F53BE0" w:rsidR="00F57C0C" w:rsidRPr="00612381" w:rsidRDefault="00F57C0C" w:rsidP="00612381">
      <w:pPr>
        <w:pStyle w:val="command"/>
        <w:rPr>
          <w:shd w:val="pct15" w:color="auto" w:fill="FFFFFF"/>
        </w:rPr>
      </w:pPr>
      <w:r w:rsidRPr="00612381">
        <w:rPr>
          <w:shd w:val="pct15" w:color="auto" w:fill="FFFFFF"/>
        </w:rPr>
        <w:lastRenderedPageBreak/>
        <w:t>`sudo python3 client_sender.py -s &lt;IP của client&gt; -d &lt;IP của server&gt; -</w:t>
      </w:r>
      <w:r w:rsidRPr="00612381">
        <w:rPr>
          <w:shd w:val="pct15" w:color="auto" w:fill="FFFFFF"/>
        </w:rPr>
        <w:t>st &lt;thông điệp&gt; -p &lt;vị trí mà sinh viên quy định với server&gt;`</w:t>
      </w:r>
    </w:p>
    <w:p w14:paraId="3C06D1AC" w14:textId="6466BCDA" w:rsidR="00F57C0C" w:rsidRDefault="00F57C0C" w:rsidP="00F57C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Dựa vào bước 1 để gửi đi thông điệp “</w:t>
      </w:r>
      <w:r w:rsidRPr="00612381">
        <w:rPr>
          <w:b/>
          <w:bCs/>
          <w:sz w:val="26"/>
          <w:szCs w:val="26"/>
          <w:lang w:val="vi-VN"/>
        </w:rPr>
        <w:t>I &lt;3 PtIT</w:t>
      </w:r>
      <w:r>
        <w:rPr>
          <w:sz w:val="26"/>
          <w:szCs w:val="26"/>
          <w:lang w:val="vi-VN"/>
        </w:rPr>
        <w:t>”</w:t>
      </w:r>
    </w:p>
    <w:p w14:paraId="5467E56A" w14:textId="2C90C07B" w:rsidR="00F57C0C" w:rsidRPr="00F57C0C" w:rsidRDefault="00F57C0C" w:rsidP="00F57C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Quá trình gửi thông điệp sẽ thành công nếu phía server có thông báo: “</w:t>
      </w:r>
      <w:r w:rsidRPr="00612381">
        <w:rPr>
          <w:b/>
          <w:bCs/>
          <w:sz w:val="26"/>
          <w:szCs w:val="26"/>
          <w:lang w:val="vi-VN"/>
        </w:rPr>
        <w:t xml:space="preserve">Extracted </w:t>
      </w:r>
      <w:r w:rsidR="004827E7" w:rsidRPr="00612381">
        <w:rPr>
          <w:b/>
          <w:bCs/>
          <w:sz w:val="26"/>
          <w:szCs w:val="26"/>
          <w:lang w:val="vi-VN"/>
        </w:rPr>
        <w:t>M</w:t>
      </w:r>
      <w:r w:rsidRPr="00612381">
        <w:rPr>
          <w:b/>
          <w:bCs/>
          <w:sz w:val="26"/>
          <w:szCs w:val="26"/>
          <w:lang w:val="vi-VN"/>
        </w:rPr>
        <w:t>essage: I &lt;3 PtIT</w:t>
      </w:r>
      <w:r>
        <w:rPr>
          <w:sz w:val="26"/>
          <w:szCs w:val="26"/>
          <w:lang w:val="vi-VN"/>
        </w:rPr>
        <w:t>”</w:t>
      </w:r>
    </w:p>
    <w:p w14:paraId="05AE4C6A" w14:textId="5E99E0E3" w:rsidR="00294A8E" w:rsidRPr="00CC6238" w:rsidRDefault="00294A8E" w:rsidP="00294A8E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>Kết thúc bài lab</w:t>
      </w:r>
    </w:p>
    <w:p w14:paraId="0AB6276C" w14:textId="0EB7DD42" w:rsidR="00294A8E" w:rsidRPr="00294A8E" w:rsidRDefault="00294A8E" w:rsidP="00294A8E">
      <w:pPr>
        <w:pStyle w:val="ListParagraph"/>
        <w:numPr>
          <w:ilvl w:val="0"/>
          <w:numId w:val="2"/>
        </w:numPr>
        <w:rPr>
          <w:szCs w:val="26"/>
          <w:lang w:val="vi-VN"/>
        </w:rPr>
      </w:pPr>
      <w:r w:rsidRPr="00294A8E">
        <w:rPr>
          <w:szCs w:val="26"/>
          <w:lang w:val="vi-VN"/>
        </w:rPr>
        <w:t xml:space="preserve">Gõ lệnh </w:t>
      </w:r>
      <w:r w:rsidRPr="00294A8E">
        <w:rPr>
          <w:b/>
          <w:bCs/>
          <w:szCs w:val="26"/>
          <w:lang w:val="vi-VN"/>
        </w:rPr>
        <w:t>`stoplab</w:t>
      </w:r>
      <w:r w:rsidRPr="00294A8E">
        <w:rPr>
          <w:szCs w:val="26"/>
          <w:lang w:val="vi-VN"/>
        </w:rPr>
        <w:t>` để kết thúc bài lab</w:t>
      </w:r>
    </w:p>
    <w:p w14:paraId="4F9C2F8C" w14:textId="77777777" w:rsidR="00F57C0C" w:rsidRPr="00F57C0C" w:rsidRDefault="00F57C0C" w:rsidP="00F57C0C">
      <w:pPr>
        <w:pStyle w:val="ListParagraph"/>
        <w:rPr>
          <w:lang w:val="vi-VN"/>
        </w:rPr>
      </w:pPr>
    </w:p>
    <w:sectPr w:rsidR="00F57C0C" w:rsidRPr="00F57C0C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A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1A2E11"/>
    <w:multiLevelType w:val="hybridMultilevel"/>
    <w:tmpl w:val="9B1A999C"/>
    <w:lvl w:ilvl="0" w:tplc="0D9A4E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AE"/>
    <w:rsid w:val="001D1E54"/>
    <w:rsid w:val="00294A8E"/>
    <w:rsid w:val="003B6895"/>
    <w:rsid w:val="003C008F"/>
    <w:rsid w:val="00404771"/>
    <w:rsid w:val="004827E7"/>
    <w:rsid w:val="006121AE"/>
    <w:rsid w:val="00612381"/>
    <w:rsid w:val="00785C2E"/>
    <w:rsid w:val="00F5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4FF6"/>
  <w15:chartTrackingRefBased/>
  <w15:docId w15:val="{8E75446C-DC70-4450-9D61-23917AE2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8F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121AE"/>
    <w:pPr>
      <w:ind w:left="720"/>
      <w:contextualSpacing/>
    </w:pPr>
    <w:rPr>
      <w:sz w:val="24"/>
    </w:rPr>
  </w:style>
  <w:style w:type="paragraph" w:customStyle="1" w:styleId="command">
    <w:name w:val="command"/>
    <w:basedOn w:val="ListParagraph"/>
    <w:link w:val="commandChar"/>
    <w:qFormat/>
    <w:rsid w:val="001D1E54"/>
    <w:pPr>
      <w:jc w:val="center"/>
    </w:pPr>
    <w:rPr>
      <w:rFonts w:ascii="Courier New" w:hAnsi="Courier New"/>
      <w:b/>
      <w:sz w:val="26"/>
      <w:szCs w:val="26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1E54"/>
  </w:style>
  <w:style w:type="character" w:customStyle="1" w:styleId="commandChar">
    <w:name w:val="command Char"/>
    <w:basedOn w:val="ListParagraphChar"/>
    <w:link w:val="command"/>
    <w:rsid w:val="001D1E54"/>
    <w:rPr>
      <w:rFonts w:ascii="Courier New" w:hAnsi="Courier New"/>
      <w:b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WPT_ Nông Đức Thịnh</dc:creator>
  <cp:keywords/>
  <dc:description/>
  <cp:lastModifiedBy>WPT_ Nông Đức Thịnh</cp:lastModifiedBy>
  <cp:revision>7</cp:revision>
  <dcterms:created xsi:type="dcterms:W3CDTF">2025-05-09T02:36:00Z</dcterms:created>
  <dcterms:modified xsi:type="dcterms:W3CDTF">2025-05-09T02:58:00Z</dcterms:modified>
</cp:coreProperties>
</file>