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3A2" w:rsidRDefault="002C5BE6">
      <w:r>
        <w:t>S</w:t>
      </w:r>
      <w:r w:rsidR="001422F9">
        <w:t>istema para empresa de produtos personalizados para festas.</w:t>
      </w:r>
    </w:p>
    <w:p w:rsidR="001422F9" w:rsidRDefault="002C5BE6">
      <w:r>
        <w:t>Nome</w:t>
      </w:r>
      <w:r w:rsidR="001B32C9">
        <w:t xml:space="preserve"> do Sistema</w:t>
      </w:r>
      <w:r>
        <w:t>: Fábrica de Festas</w:t>
      </w:r>
    </w:p>
    <w:p w:rsidR="001422F9" w:rsidRDefault="002C5BE6">
      <w:r>
        <w:t xml:space="preserve">Empesa/Cliente: </w:t>
      </w:r>
      <w:r w:rsidR="001422F9">
        <w:t>A empresa Fun Factory é uma empresa especializada em criar produtos personalizados baseados em temas de festas. Entre seus produtos, são vendidos convites, centros de mesa, lembrancinhas, guloseimas entre outros.</w:t>
      </w:r>
    </w:p>
    <w:p w:rsidR="00691E47" w:rsidRDefault="00691E47">
      <w:r>
        <w:t>Setores da empresa:</w:t>
      </w:r>
    </w:p>
    <w:p w:rsidR="00691E47" w:rsidRDefault="00691E47" w:rsidP="00691E47">
      <w:pPr>
        <w:pStyle w:val="ListParagraph"/>
        <w:numPr>
          <w:ilvl w:val="0"/>
          <w:numId w:val="2"/>
        </w:numPr>
      </w:pPr>
      <w:r>
        <w:t>Atendimento</w:t>
      </w:r>
    </w:p>
    <w:p w:rsidR="00691E47" w:rsidRDefault="00691E47" w:rsidP="00691E47">
      <w:pPr>
        <w:pStyle w:val="ListParagraph"/>
        <w:numPr>
          <w:ilvl w:val="0"/>
          <w:numId w:val="2"/>
        </w:numPr>
      </w:pPr>
      <w:r>
        <w:t>Criação de arte</w:t>
      </w:r>
    </w:p>
    <w:p w:rsidR="00691E47" w:rsidRDefault="00691E47" w:rsidP="00691E47">
      <w:pPr>
        <w:pStyle w:val="ListParagraph"/>
        <w:numPr>
          <w:ilvl w:val="0"/>
          <w:numId w:val="2"/>
        </w:numPr>
      </w:pPr>
      <w:r>
        <w:t>Produção</w:t>
      </w:r>
    </w:p>
    <w:p w:rsidR="001422F9" w:rsidRDefault="002C5BE6">
      <w:r>
        <w:t>Situação atual: Todo o processo de atendimento e produção é feito a mão e necessita de uma ferramenta que melhore a comunicação interna da empresa e que resolva seus problemas.</w:t>
      </w:r>
    </w:p>
    <w:p w:rsidR="005712F0" w:rsidRDefault="005712F0">
      <w:r>
        <w:t>Objetivos:</w:t>
      </w:r>
    </w:p>
    <w:p w:rsidR="005712F0" w:rsidRDefault="005712F0" w:rsidP="005712F0">
      <w:pPr>
        <w:pStyle w:val="ListParagraph"/>
        <w:numPr>
          <w:ilvl w:val="0"/>
          <w:numId w:val="1"/>
        </w:numPr>
      </w:pPr>
      <w:r>
        <w:t>Criar um banco de dados para clientes, produtos e estoque.</w:t>
      </w:r>
    </w:p>
    <w:p w:rsidR="005712F0" w:rsidRDefault="005712F0" w:rsidP="005712F0">
      <w:pPr>
        <w:pStyle w:val="ListParagraph"/>
        <w:numPr>
          <w:ilvl w:val="0"/>
          <w:numId w:val="1"/>
        </w:numPr>
      </w:pPr>
      <w:r>
        <w:t>Melhorar o contato com o cliente e a publicidade (mala direta)</w:t>
      </w:r>
      <w:r w:rsidR="00576D77">
        <w:t>.</w:t>
      </w:r>
    </w:p>
    <w:p w:rsidR="005712F0" w:rsidRDefault="00D31847" w:rsidP="005712F0">
      <w:pPr>
        <w:pStyle w:val="ListParagraph"/>
        <w:numPr>
          <w:ilvl w:val="0"/>
          <w:numId w:val="1"/>
        </w:numPr>
      </w:pPr>
      <w:r>
        <w:t xml:space="preserve">Diminuir tempo de analise de estoque, para </w:t>
      </w:r>
      <w:r w:rsidR="002B7376">
        <w:t>a reposição de</w:t>
      </w:r>
      <w:r>
        <w:t xml:space="preserve"> produtos.</w:t>
      </w:r>
    </w:p>
    <w:p w:rsidR="00D31847" w:rsidRDefault="00691E47" w:rsidP="005712F0">
      <w:pPr>
        <w:pStyle w:val="ListParagraph"/>
        <w:numPr>
          <w:ilvl w:val="0"/>
          <w:numId w:val="1"/>
        </w:numPr>
      </w:pPr>
      <w:r>
        <w:t>Ajudar na fase da criação de arte com descrições de requisitos do cliente</w:t>
      </w:r>
      <w:r w:rsidR="00576D77">
        <w:t>.</w:t>
      </w:r>
    </w:p>
    <w:p w:rsidR="00576D77" w:rsidRDefault="00576D77" w:rsidP="005712F0">
      <w:pPr>
        <w:pStyle w:val="ListParagraph"/>
        <w:numPr>
          <w:ilvl w:val="0"/>
          <w:numId w:val="1"/>
        </w:numPr>
      </w:pPr>
      <w:r>
        <w:t>Melhorar o atendimeto com a geração automatica de orçamentos.</w:t>
      </w:r>
    </w:p>
    <w:p w:rsidR="004A20CD" w:rsidRDefault="005B4E71" w:rsidP="005712F0">
      <w:pPr>
        <w:pStyle w:val="ListParagraph"/>
        <w:numPr>
          <w:ilvl w:val="0"/>
          <w:numId w:val="1"/>
        </w:numPr>
      </w:pPr>
      <w:r>
        <w:t>Envios de relatórios para o se</w:t>
      </w:r>
      <w:bookmarkStart w:id="0" w:name="_GoBack"/>
      <w:bookmarkEnd w:id="0"/>
      <w:r w:rsidR="002B7376">
        <w:t>tor da produção.</w:t>
      </w:r>
    </w:p>
    <w:p w:rsidR="00576D77" w:rsidRDefault="004A20CD" w:rsidP="004A20CD">
      <w:r>
        <w:t>Jutificativa/Problemas:</w:t>
      </w:r>
      <w:r w:rsidR="002B7376">
        <w:t xml:space="preserve"> </w:t>
      </w:r>
    </w:p>
    <w:p w:rsidR="001422F9" w:rsidRDefault="001422F9">
      <w:r>
        <w:t xml:space="preserve">A primeira dificuldade se encontra no cadastro de clientes, que é feito no word. </w:t>
      </w:r>
      <w:r w:rsidR="006837BD">
        <w:t>Há uma necessidade de guardar os dados do cliente para posterior contato. Juntamente com o cadastro de novos produtos e seus preços.</w:t>
      </w:r>
    </w:p>
    <w:p w:rsidR="006837BD" w:rsidRDefault="006837BD">
      <w:r>
        <w:t>Segundo, junto com o cadastro do cliente, o sistema deve registrar todos os pedidos do cliente para a festa, junto com o tema da festa, o dia da entrega, e se a empresa se responsabilizará pela decoração da mesa no dia da festa.</w:t>
      </w:r>
    </w:p>
    <w:p w:rsidR="006837BD" w:rsidRDefault="006837BD">
      <w:r>
        <w:t>Um próximo passo opcional, seria a emissão de orçamento, diretamente na fas</w:t>
      </w:r>
      <w:r w:rsidR="00305814">
        <w:t>e de atendimento. Uma impressão detalhada de produtos e preços.</w:t>
      </w:r>
    </w:p>
    <w:p w:rsidR="006837BD" w:rsidRDefault="006837BD">
      <w:r>
        <w:t>Depois da fase de atendimento, entre o empregado e o cliente, há uma necessidade de envios de relatórios com todos os dados dos pedidos para o setor da produção. É essencial que dados como, quantidade de cada produto, tema da festa e data de entrega seja passado pra esse setor.</w:t>
      </w:r>
    </w:p>
    <w:p w:rsidR="00495F7B" w:rsidRDefault="00495F7B">
      <w:r>
        <w:t>E por último, o gerenciamento do estoque. Que, atualmente, não há nenhum controle sobre quantidade de produtos.</w:t>
      </w:r>
    </w:p>
    <w:p w:rsidR="001422F9" w:rsidRDefault="001422F9"/>
    <w:sectPr w:rsidR="00142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7172B"/>
    <w:multiLevelType w:val="hybridMultilevel"/>
    <w:tmpl w:val="0FF2F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4737D"/>
    <w:multiLevelType w:val="hybridMultilevel"/>
    <w:tmpl w:val="8076BD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2F9"/>
    <w:rsid w:val="00085E4F"/>
    <w:rsid w:val="001422F9"/>
    <w:rsid w:val="001B32C9"/>
    <w:rsid w:val="002B7376"/>
    <w:rsid w:val="002C5BE6"/>
    <w:rsid w:val="00305814"/>
    <w:rsid w:val="00495F7B"/>
    <w:rsid w:val="004A20CD"/>
    <w:rsid w:val="005712F0"/>
    <w:rsid w:val="00576D77"/>
    <w:rsid w:val="005B4E71"/>
    <w:rsid w:val="006837BD"/>
    <w:rsid w:val="00691E47"/>
    <w:rsid w:val="009D2953"/>
    <w:rsid w:val="00D31847"/>
    <w:rsid w:val="00D6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5661D-75E0-47DB-8ECD-49305146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303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cavalcanti</dc:creator>
  <cp:keywords/>
  <dc:description/>
  <cp:lastModifiedBy>georgia cavalcanti</cp:lastModifiedBy>
  <cp:revision>3</cp:revision>
  <dcterms:created xsi:type="dcterms:W3CDTF">2016-02-23T19:47:00Z</dcterms:created>
  <dcterms:modified xsi:type="dcterms:W3CDTF">2016-02-25T22:32:00Z</dcterms:modified>
</cp:coreProperties>
</file>