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MusicDNA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6E4F7"/>
                <w:sz w:val="36"/>
                <w:szCs w:val="36"/>
              </w:rPr>
              <w:t xml:space="preserve">Fase 2 — Pipeline de Audio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0C8E8"/>
                <w:sz w:val="24"/>
                <w:szCs w:val="24"/>
              </w:rPr>
              <w:t xml:space="preserve">Implementacao com TDD: M1 Audio Ingestion + M2 Feature Extraction</w:t>
            </w:r>
          </w:p>
          <w:p>
            <w:pPr>
              <w:spacing w:after="300" w:before="0"/>
              <w:jc w:val="center"/>
            </w:pPr>
            <w:r>
              <w:rPr>
                <w:rFonts w:ascii="Courier New" w:cs="Courier New" w:eastAsia="Courier New" w:hAnsi="Courier New"/>
                <w:color w:val="7EC8E3"/>
                <w:sz w:val="22"/>
                <w:szCs w:val="22"/>
              </w:rPr>
              <w:t xml:space="preserve">Red -&gt; Green -&gt; Refactor -&gt; Commit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Modulos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 + M2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Metodologia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TDD Puro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Ciclos TDD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 ciclos Red/Green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Test Cases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 testes unitarios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Visao Geral da Fase 2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fase implementa os dois primeiros modulos do pipeline de audio do MusicDNA AI seguindo TDD puro: os testes sao escritos antes do codigo de producao. Nenhuma linha de implementacao e criada sem um teste vermelho correspondente.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Principio TDD aplicado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RED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Escreva um teste que falha. Sem teste, sem codigo.</w:t>
            </w:r>
          </w:p>
        </w:tc>
        <w:tc>
          <w:tcPr>
            <w:tcW w:type="dxa" w:w="312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1F6B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GREEN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Implemente o minimo para o teste passar.</w:t>
            </w:r>
          </w:p>
        </w:tc>
        <w:tc>
          <w:tcPr>
            <w:tcW w:type="dxa" w:w="3120"/>
            <w:tcBorders>
              <w:top w:val="single" w:color="0F6674" w:sz="1"/>
              <w:left w:val="single" w:color="0F6674" w:sz="1"/>
              <w:bottom w:val="single" w:color="0F6674" w:sz="1"/>
              <w:right w:val="single" w:color="0F6674" w:sz="1"/>
            </w:tcBorders>
            <w:shd w:fill="0F667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REFACTOR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Melhore o codigo. Testes continuam verdes.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!</w:t>
            </w:r>
          </w:p>
        </w:tc>
        <w:tc>
          <w:tcPr>
            <w:tcW w:type="dxa" w:w="88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Regra de ouro do TDD: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Nunca escreva codigo de producao sem antes ter um teste vermelho. Se voce se pegar implementando sem um teste falhando, pare e escreva o teste primeiro.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Pre-requisitos — Instalar dependencias no container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este bloco no terminal do DevContainer antes de iniciar qualquer ciclo: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A0A0C0"/>
                <w:sz w:val="17"/>
                <w:szCs w:val="17"/>
              </w:rPr>
              <w:t xml:space="preserve">bash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No terminal do DevContainer (WORKSPACE [DEV CONTAINER: MUSICDNA AI DEV]):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cd /workspace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Dependencias do pipeline de audio: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pip install librosa soundfile duckdb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MLflow para tracking de experimentos: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pip install mlflow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Testes: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pip install pytest pytest-cov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CLAP embeddings (HuggingFace):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pip install transformers torch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Verificar instalacoes: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python -c "import librosa, soundfile, duckdb, mlflow, torch; print('OK')"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Nota sobre o CLAP: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modelo laion/clap-htsat-unfused (~900MB) so e baixado na primeira chamada real ao extract_embedding(). Nos testes unitarios usamos mocks — nao ha download durante o ciclo de TDD.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Estrutura de arquivos ao final da Fase 2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b/>
                <w:bCs/>
                <w:color w:val="A0A0C0"/>
                <w:sz w:val="17"/>
                <w:szCs w:val="17"/>
              </w:rPr>
              <w:t xml:space="preserve">estrutura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/workspace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|-- src/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|-- __init__.py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|-- audio/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    |-- __init__.py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    |-- ingestion.py       # M1 — AudioIngestionPipeline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    |-- features.py        # M2 — FeatureExtractor (acoustic + CLAP)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|-- tests/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|-- conftest.py            # fixtures compartilhadas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|-- test_ingestion.py      # 5 testes M1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|-- test_features.py       # 7+3 testes M2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|-- data/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|-- processed/             # WAVs normalizados (22050Hz mono)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   |-- embeddings/            # JSON features + NPY embeddings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|-- Makefile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|-- mlflow/mlruns/             # experimentos MLflow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Test Cases — Especificacao Completa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10 test cases abaixo estao escritos em formato BDD (Dado/Quando/Entao) e sao a especificacao executavel do comportamento esperado de M1 e M2.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M1 — Audio Ingestion (5 test cases)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TC-M1-001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ingest_valid_wav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M1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sample_wav_file (WAV 440Hz 3s 22050Hz via numpy+soundfile)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 e temporario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ingestion.ingest(file_path)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UUID valido e arquivo existe em /data/processed/{job_id}.wav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TC-M1-002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ingest_invalid_format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M1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arquivo .txt renomeado como .wav (conteudo corrompido)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com extensao invalida ou conteudo corrompido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ingestion.ingest(file_path)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levanta AudioIngestionError com mensagem descritiva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TC-M1-003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metadata_persisted_in_duckdb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M1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sample_wav_file + DuckDB in-memory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upload bem-sucedido com job_id retornado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DuckDB e consultado com SELECT * FROM catalog WHERE job_id = ?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1 registro com duration_sec &gt; 0 e sample_rate == 22050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TC-M1-004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ingest_with_manual_metadata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M1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sample_wav_file + metadata dict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metadados extras: title='Test Track', artist='Test Artist', genre='jazz'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ingestion.ingest(file_path, metadata=metadata)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 campos title, artist e genre aparecem no DuckDB associados ao job_id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TC-M1-005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status_set_to_processed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M1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1A56A0"/>
                <w:sz w:val="20"/>
                <w:szCs w:val="20"/>
              </w:rPr>
              <w:t xml:space="preserve">sample_wav_file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upload valido concluido com sucesso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status e consultado no DuckDB pelo job_id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campo status == 'processed'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M2 — Feature Extraction Acustica (7 test cases)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extract_bpm_returns_float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sample_wav_file (5s, 22050Hz)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feature_extractor.extract_acoustic(job_id, audio_path)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resultado['bpm'] e float entre 1.0 e 300.0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extract_key_returns_valid_format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sample_wav_file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extract_acoustic()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resultado['key'] e string no formato regex: [A-G][#b]? (major|minor)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extract_mfcc_correct_shape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sample_wav_file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extract_acoustic()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resultado['mfcc_mean'] e lista de 20 floats e resultado['mfcc_std'] e lista de 20 floats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TC-M2-004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extract_spectral_features_positive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sample_wav_file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extract_acoustic()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resultado['spectral_centroid_mean'] e resultado['spectral_bandwidth_mean'] sao floats positivos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TC-M2-005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extract_chroma_correct_shape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sample_wav_file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extract_acoustic()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resultado['chroma_mean'] e lista de 12 floats todos entre 0.0 e 1.0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TC-M2-006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features_saved_to_json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sample_wav_file + embeddings_dir temporario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 e um diretorio de saida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extract_acoustic(job_id, audio_path)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arquivo {embeddings_dir}/{job_id}_features.json existe, e JSON valido e contem todas as chaves esperadas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TC-M2-007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rms_energy_positive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sample_wav_file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um arquivo WAV valido com conteudo sonoro (nao silencio)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extract_acoustic()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resultado['rms_mean'] e float maior que 0.0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M2 — CLAP Embeddings com Mock (3 test cases)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Por que usar mock?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modelo CLAP tem ~900MB e leva segundos para carregar. Testes unitarios devem ser rapidos (&lt; 1s cada). O mock substitui o modelo por um tensor aleatorio de shape correto, testando a logica de orquestracao sem o custo do modelo real.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TC-M2-008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extract_embedding_correct_shape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mock de ClapModel retornando tensor (1, 512)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modelo CLAP mockado e arquivo WAV valido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feature_extractor.extract_embedding(job_id, audio_path)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retorna numpy array de shape (512,)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TC-M2-009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extract_embedding_saved_as_npy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mock CLAP + embeddings_dir temporario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modelo CLAP mockado e um diretorio de saida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extract_embedding(job_id, audio_path)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arquivo {embeddings_dir}/{job_id}_embedding.npy existe e pode ser carregado com np.load() com shape (512,)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0F6674" w:sz="2"/>
              <w:left w:val="single" w:color="0F6674" w:sz="2"/>
              <w:bottom w:val="single" w:color="0F6674" w:sz="2"/>
              <w:right w:val="single" w:color="0F6674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TC-M2-010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extract_embedding_dtype_float32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F667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M2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mock CLAP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modelo CLAP mockado retornando tensor float32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extract_embedding() e chamado e o array e carregado do disco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dtype do array salvo e numpy.float32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Ciclos TDD — Passo a Passo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Execute cada ciclo na ordem. Nao avance para o proximo ciclo sem que todos os testes do ciclo atual estejam verdes.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Como usar os prompts: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Cole cada bloco de prompt diretamente no terminal do Claude Code (claude ou claude --dangerously-skip-permissions dentro do DevContainer). O Claude Code ira criar os arquivos no workspace.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1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M1 — Audio Ingestion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— Escreva os testes do M1 (TC-M1-001 a 005)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► PROMPT CLAUDE CODE  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tests/test_ingestion.py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o arquivo /workspace/tests/test_ingestion.py com os testes TDD para o modulo M1.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implemente o modulo de producao ainda — apenas os testes.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uma fixture 'sample_wav_file' que gera um arquivo WAV temporario: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- 440Hz senoide, 3 segundos, 22050 Hz, mono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- use numpy para gerar o sinal: t = np.linspace(0, 3, 3*22050)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- signal = (np.sin(2 * np.pi * 440 * t) * 32767).astype(np.int16)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- salve com soundfile.write() em tempfile.NamedTemporaryFile(suffix='.wav')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- use yield para cleanup automatico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fixture 'pipeline' que instancia AudioIngestionPipeline com: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- processed_dir = tmpdir temporario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- db_path = ':memory:'  (DuckDB in-memory para testes)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Testes obrigatorios (TC-M1-001 a TC-M1-005):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test_ingest_valid_wav(pipeline,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 = pipeline.ingest(sample_wav_file)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isinstance(job_id, str) and len(job_id) == 36  # UUID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processed_path = Path(pipeline.processed_dir) / f'{job_id}.wav'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processed_path.exists()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test_ingest_invalid_format(pipeline, tmp_path):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bad_file = tmp_path / 'fake.wav'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bad_file.write_text('isso nao e audio')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with pytest.raises(AudioIngestionError):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pipeline.ingest(str(bad_file))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test_metadata_persisted_in_duckdb(pipeline,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 = pipeline.ingest(sample_wav_file)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pipeline.db.execute('SELECT * FROM catalog WHERE job_id = ?', [job_id]).fetchone()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 is not None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result[7] &gt; 0   # duration_sec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result[8] == 22050  # sample_rate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test_ingest_with_manual_metadata(pipeline,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meta = {'title': 'Test Track', 'artist': 'Test Artist', 'genre': 'jazz'}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 = pipeline.ingest(sample_wav_file, metadata=meta)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pipeline.db.execute('SELECT title, artist, genre FROM catalog WHERE job_id = ?', [job_id]).fetchone()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 == ('Test Track', 'Test Artist', 'jazz')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test_status_set_to_processed(pipeline,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 = pipeline.ingest(sample_wav_file)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status = pipeline.db.execute('SELECT status FROM catalog WHERE job_id = ?', [job_id]).fetchone()[0]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status == 'processed'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Imports necessarios no arquivo de teste: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import pytest, numpy as np, soundfile as sf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from pathlib import Path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from src.audio.ingestion import AudioIngestionPipeline, AudioIngestionError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Execute os testes — esperado: FALHA (RED)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cd /workspace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tests/test_ingestion.py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Saida esperada (RED e correto aqui!):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ERROR: ModuleNotFoundError: No module named 'src'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ou ImportError: cannot import name 'AudioIngestionPipeline'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Se falhou com ImportError, voce esta no caminho certo.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1.3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— Implemente o M1 para os testes passarem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► PROMPT CLAUDE CODE  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Implementar src/audio/ingestion.py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Implemente /workspace/src/audio/ingestion.py para fazer os testes em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tests/test_ingestion.py passarem. Crie tambem src/__init__.py e src/audio/__init__.py.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Classe AudioIngestionPipeline: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__init__(self, processed_dir: str, db_path: str = ':memory:'):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cria processed_dir se nao existir (pathlib.Path.mkdir parents=True)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conecta ao DuckDB: self.db = duckdb.connect(db_path)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cria tabela catalog se nao existir: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CREATE TABLE IF NOT EXISTS catalog 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job_id VARCHAR PRIMARY KEY,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file_path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title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artist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genre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bpm_manual FLOAT,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mood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duration_sec FLOAT,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sample_rate INTEGER,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channels INTEGER,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status VARCHAR,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created_at TIMESTAMP DEFAULT CURRENT_TIMESTAMP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ingest(self, file_path: str, metadata: dict | None = None) -&gt; str: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valida extensao: apenas .wav, .mp3, .flac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-&gt; se invalido, levanta AudioIngestionError('Formato nao suportado: {ext}')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carrega audio com librosa.load(file_path, sr=22050, mono=True)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-&gt; se falhar (ex: soundfile.LibsndfileError), levanta AudioIngestionError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gera job_id = str(uuid.uuid4())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salva em {processed_dir}/{job_id}.wav com soundfile.write()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calcula duration_sec = len(y) / 22050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insere no DuckDB com todos os campos (metadata ou None para opcionais)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retorna job_id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Excecao no mesmo arquivo: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class AudioIngestionError(Exception): pass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Type hints obrigatorios. Docstrings Google style. Black formatting (88 chars).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1.4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Execute novamente — esperado: 5 PASSED (GREEN)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tests/test_ingestion.py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Saida esperada: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PASSED tests/test_ingestion.py::test_ingest_valid_wav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PASSED tests/test_ingestion.py::test_ingest_invalid_format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PASSED tests/test_ingestion.py::test_metadata_persisted_in_duckdb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PASSED tests/test_ingestion.py::test_ingest_with_manual_metadata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PASSED tests/test_ingestion.py::test_status_set_to_processed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==================== 5 passed in X.XXs ====================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1.5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2"/>
                      <w:szCs w:val="22"/>
                    </w:rPr>
                    <w:t xml:space="preserve">COMMIT — Salve o progresso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src/audio/ingestion.py src/__init__.py src/audio/__init__.py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tests/test_ingestion.py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"feat(M1): audio ingestion pipeline — 5 testes TDD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2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M2 — Feature Extraction Acustica (TC-M2-001 a 007)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— Escreva os testes de features acusticas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► PROMPT CLAUDE CODE  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tests/test_features.py (parte 1 — acustica)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/workspace/tests/test_features.py com os testes TDD para features acusticas.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implemente o modulo ainda.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Reuse ou redefina a fixture 'sample_wav_file' (WAV senoide 440Hz, 5s, 22050Hz).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fixture 'extractor' que instancia FeatureExtractor com tmpdir para embeddings.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test_extract_bpm_returns_float(extractor, sample_wav_file, tmp_path):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extractor.extract_acoustic('test-job-001',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isinstance(result['bpm'], float)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1.0 &lt;= result['bpm'] &lt;= 300.0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test_extract_key_returns_valid_format(extractor,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extractor.extract_acoustic('test-job-002',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pattern = r'^[A-G][#b]? (major|minor)$'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re.match(pattern, result['key']), f"Key invalida: {result['key']}"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test_extract_mfcc_correct_shape(extractor,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extractor.extract_acoustic('test-job-003',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len(result['mfcc_mean']) == 20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len(result['mfcc_std']) == 20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all(isinstance(v, float) for v in result['mfcc_mean'])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test_extract_spectral_features_positive(extractor,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extractor.extract_acoustic('test-job-004',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result['spectral_centroid_mean'] &gt; 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result['spectral_bandwidth_mean'] &gt; 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test_extract_chroma_correct_shape(extractor,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extractor.extract_acoustic('test-job-005',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len(result['chroma_mean']) == 12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all(0.0 &lt;= v &lt;= 1.0 for v in result['chroma_mean'])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test_features_saved_to_json(extractor,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json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pathlib import Path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 = 'test-job-006'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extractor.extract_acoustic(job_id,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json_path = Path(extractor.embeddings_dir) / f'{job_id}_features.json'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json_path.exists()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data = json.loads(json_path.read_text())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key in ['bpm','key','mfcc_mean','chroma_mean','rms_mean','duration_sec']: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assert key in data, f'Chave ausente: {key}'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test_rms_energy_positive(extractor,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extractor.extract_acoustic('test-job-007',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result['rms_mean'] &gt; 0.0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Imports: from src.audio.features import FeatureExtractor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tests/test_features.py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ImportError — RED correto.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— Implemente FeatureExtractor (parte acustica)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► PROMPT CLAUDE CODE  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Implementar src/audio/features.py (acustica)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Implemente /workspace/src/audio/features.py para fazer TC-M2-001 a 007 passarem.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class FeatureExtractor: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__init__(self, embeddings_dir: str):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cria embeddings_dir com pathlib.Path.mkdir(parents=True, exist_ok=True)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self.embeddings_dir = embeddings_dir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self._model = None   # lazy loading CLAP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self._processor = None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extract_acoustic(self, job_id: str, audio_path: str) -&gt; dict: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carrega com librosa.load(audio_path, sr=22050, mono=True) -&gt; y, sr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extrai: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tempo, _ = librosa.beat.beat_track(y=y, sr=sr)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bpm = float(tempo) se escalar, ou float(tempo[0]) se array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key = self._detect_key(y, sr)   # ver abaixo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mfcc = librosa.feature.mfcc(y=y, sr=sr, n_mfcc=20)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mfcc_mean = mfcc.mean(axis=1).tolist()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mfcc_std  = mfcc.std(axis=1).tolist()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centroid = librosa.feature.spectral_centroid(y=y, sr=sr)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bandwidth = librosa.feature.spectral_bandwidth(y=y, sr=sr)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chroma = librosa.feature.chroma_stft(y=y, sr=sr)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rms = librosa.feature.rms(y=y)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monta dict result com todas as chaves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salva JSON em {embeddings_dir}/{job_id}_features.json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retorna result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_detect_key(self, y: np.ndarray, sr: int) -&gt; str: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Implementa deteccao de tonalidade com perfis de Krumhansl-Kessler.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calcula chroma_cqt medio (12 valores, um por semitom)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define perfis KK para maior e menor (12 rotacoes de cada)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calcula correlacao de Pearson entre chroma e cada perfil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retorna tonalidade com maior correlacao no formato 'C major' / 'A minor'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nomes das notas: ['C','C#','D','D#','E','F','F#','G','G#','A','A#','B']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Type hints obrigatorios. Docstrings Google style. Black formatting.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tests/test_features.py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7 passed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src/audio/features.py tests/test_features.py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"feat(M2): feature extraction acustica — 7 testes TDD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3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M2 — CLAP Embeddings com Mock (TC-M2-008 a 010)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8840"/>
            </w:tblGrid>
            <w:tr>
              <w:trPr>
                <w:tblHeader w:val="false"/>
              </w:trPr>
              <w:tc>
                <w:tcPr>
                  <w:tcW w:type="dxa" w:w="52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*</w:t>
                  </w:r>
                </w:p>
              </w:tc>
              <w:tc>
                <w:tcPr>
                  <w:tcW w:type="dxa" w:w="884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22"/>
                      <w:szCs w:val="22"/>
                    </w:rPr>
                    <w:t xml:space="preserve">Por que mock?  </w:t>
                  </w: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O CLAP tem 900MB e demora segundos para carregar. Testes unitarios devem rodar em &lt; 1s. O mock testa a logica de orquestracao (shape, dtype, persistencia) sem o custo do modelo real.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3.1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— Adicione testes de embedding com mock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► PROMPT CLAUDE CODE  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Adicionar TC-M2-008 a 010 em tests/test_features.py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Adicione ao final de /workspace/tests/test_features.py os seguintes testes.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Use unittest.mock.patch para mockar ClapModel e AutoProcessor.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numpy as np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unittest.mock import patch, MagicMock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torch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_make_clap_mocks():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"""Retorna mocks de processor e model CLAP com output (1, 512)."""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mock_processor = MagicMock()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mock_processor.return_value = {'input_features': torch.zeros(1, 1, 64, 100)}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mock_model = MagicMock()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mock_model.get_audio_features.return_value = torch.rand(1, 512)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mock_processor, mock_model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@patch('src.audio.features.AutoProcessor.from_pretrained')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@patch('src.audio.features.ClapModel.from_pretrained')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test_extract_embedding_correct_shape(mock_model_cls, mock_proc_cls,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                         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mock_proc_cls.return_value, mock_model_cls.return_value = _make_clap_mocks()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extractor.extract_embedding('emb-001',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isinstance(result, np.ndarray)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result.shape == (512,)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@patch('src.audio.features.AutoProcessor.from_pretrained')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@patch('src.audio.features.ClapModel.from_pretrained')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test_extract_embedding_saved_as_npy(mock_model_cls, mock_proc_cls,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                         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pathlib import Path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mock_proc_cls.return_value, mock_model_cls.return_value = _make_clap_mocks()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extractor.extract_embedding('emb-002',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npy_path = Path(extractor.embeddings_dir) / 'emb-002_embedding.npy'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npy_path.exists()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loaded = np.load(str(npy_path))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loaded.shape == (512,)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@patch('src.audio.features.AutoProcessor.from_pretrained')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@patch('src.audio.features.ClapModel.from_pretrained')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test_extract_embedding_dtype_float32(mock_model_cls, mock_proc_cls,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                         extractor, sample_wav_file):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pathlib import Path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mock_proc_cls.return_value, mock_model_cls.return_value = _make_clap_mocks()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extractor.extract_embedding('emb-003', str(sample_wav_file))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npy_path = Path(extractor.embeddings_dir) / 'emb-003_embedding.npy'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loaded = np.load(str(npy_path))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loaded.dtype == np.float32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tests/test_features.py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7 passed (acustica) + 3 FAILED (CLAP ainda nao implementado)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3.2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— Adicione extract_embedding() ao FeatureExtractor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► PROMPT CLAUDE CODE  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Adicionar extract_embedding() em src/audio/features.py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Adicione o metodo extract_embedding() a classe FeatureExtractor em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/workspace/src/audio/features.py para fazer TC-M2-008 a 010 passarem.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extract_embedding(self, job_id: str, audio_path: str) -&gt; np.ndarray: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"""Gera embedding CLAP de 512 dimensoes para o audio.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>    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Args: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job_id: Identificador unico da faixa.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audio_path: Caminho para o arquivo de audio.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>    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numpy array de shape (512,) com dtype float32.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"""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    # Lazy loading do modelo (so na primeira chamada real)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if self._model is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from transformers import ClapModel, AutoProcessor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device = 'mps' if torch.backends.mps.is_available() else 'cpu'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self._processor = AutoProcessor.from_pretrained('laion/clap-htsat-unfused')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self._model = ClapModel.from_pretrained('laion/clap-htsat-unfused').to(device)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self._device = device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>    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    # CLAP requer 48kHz (diferente do pipeline acustico que usa 22050Hz)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y_48k, _ = librosa.load(audio_path, sr=48000, mono=True)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>    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    # Processar e gerar embedding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inputs = self._processor(audios=y_48k, sampling_rate=48000,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            return_tensors='pt')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with torch.no_grad():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embedding = self._model.get_audio_features(**inputs)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>    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    # Normalizar L2 e converter para numpy float32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embedding = embedding / embedding.norm(dim=-1, keepdim=True)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embedding.squeeze(0).cpu().numpy().astype(np.float32)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>    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    # Salvar em disco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output_path = Path(self.embeddings_dir) / f'{job_id}_embedding.npy'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np.save(str(output_path), result)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>    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result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IMPORTANTE: os imports de ClapModel e AutoProcessor devem estar no topo do arquivo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como imports lazy dentro do metodo OU como imports de modulo para que o mock funcione.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Para o mock funcionar com @patch('src.audio.features.ClapModel'), adicione no topo: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try: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from transformers import ClapModel, AutoProcessor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except ImportError: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ClapModel = None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AutoProcessor = None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tests/test_features.py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10 passed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src/audio/features.py tests/test_features.py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"feat(M2): CLAP embeddings com lazy loading — 10 testes TDD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4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7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A0"/>
                      <w:sz w:val="26"/>
                      <w:szCs w:val="26"/>
                    </w:rPr>
                    <w:t xml:space="preserve">Makefile + Cobertura de Codigo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► PROMPT CLAUDE CODE  —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/workspace/Makefile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o arquivo /workspace/Makefile com os seguintes targets: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.PHONY: test coverage lint format clean mlflow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test: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pytest tests/ -v --tb=short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coverage: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pytest tests/ --cov=src --cov-report=html --cov-report=term-missing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'Relatorio HTML em htmlcov/index.html'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lint: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black --check src/ tests/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pylint src/ --fail-under=7.0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format: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black src/ tests/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mlflow: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mlflow ui --backend-store-uri /workspace/mlflow/mlruns --port 5000 &amp;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'MLflow UI em http://localhost:5000'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clean: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find . -type d -name __pycache__ -exec rm -rf {} + 2&gt;/dev/null || true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find . -name '*.pyc' -delete 2&gt;/dev/null || true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'Limpeza concluida'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NOTA: use TAB (nao espacos) para indentar os comandos no Makefile.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Se o Claude Code usar espacos, o Makefile falhara com 'missing separator'.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30" w:before="3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Instalar pytest-cov se necessario: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pip install pytest-cov pylint black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Rodar suite completa com cobertura: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coverage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Meta: &gt;= 80% em src/audio/ingestion.py e src/audio/features.py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Verificar formatacao: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format &amp;&amp; make lint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Commit final da fase: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Makefile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"chore: Makefile com targets test, coverage, lint e format"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Checklist de Conclusao da Fase 2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320"/>
        <w:gridCol w:w="1320"/>
      </w:tblGrid>
      <w:tr>
        <w:trPr>
          <w:tblHeader/>
        </w:trPr>
        <w:tc>
          <w:tcPr>
            <w:tcW w:type="dxa" w:w="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7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3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Verificar com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testes do M1 passando (test_ingestion.py)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 testes acusticos do M2 passando (test_features.py)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testes CLAP com mock passando (test_features.py)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Cobertura &gt;= 80% em src/audio/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coverage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Sem erros de formatacao Black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lint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3+ commits no git com mensagens descritivas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git log --oneline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Arquivos src/__init__.py e src/audio/__init__.py criados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ls src/audio/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[ ]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Makefile funcional com todos os targets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</w:t>
            </w:r>
          </w:p>
        </w:tc>
        <w:tc>
          <w:tcPr>
            <w:tcW w:type="dxa" w:w="884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Fase 2 concluida quando: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 test mostra 10 passed e make coverage mostra &gt;= 80% em src/audio/. Com isso, o pipeline base esta testado e pronto para conectar ao Vector Store (M3) na proxima fase.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Troubleshooting Comum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 / Sintoma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Solucao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ModuleNotFoundError: src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Verifique PYTHONPATH: export PYTHONPATH=/workspace. O devcontainer.json ja define isso via containerEnv.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librosa.beat retorna array, nao escalar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float(tempo[0]) se isinstance(tempo, np.ndarray) else float(tempo). O retorno mudou entre versoes.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Mock nao substitui o modelo 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Confirme o caminho do patch: @patch('src.audio.features.ClapModel'). O import deve estar no topo de features.py para o mock funcionar.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soundfile.LibsndfileError no WAV corrompido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Esperado! Capture essa excecao no ingest() e re-levante como AudioIngestionError.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Makefile: missing separator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 comandos do Makefile exigem TAB (nao espacos). Verifique no VS Code se o arquivo usa tabs (ver barra de status).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detect_key retorna formato errado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Garanta que as notas usam o array exato: ['C','C#','D','D#','E','F','F#','G','G#','A','A#','B'] e o sufixo e ' major' ou ' minor' com espaco.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MusicDNA AI  |  Fase 2 — Pipeline de Audio (TDD)  |  v1.0  | 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MusicDNA AI — Documento interno  |  Pag.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rPr>
        <w:tblHeader w:val="false"/>
      </w:trP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</w:pPr>
          <w:r>
            <w:rPr>
              <w:rFonts w:ascii="Arial" w:cs="Arial" w:eastAsia="Arial" w:hAnsi="Arial"/>
              <w:b/>
              <w:bCs/>
              <w:color w:val="1A56A0"/>
              <w:sz w:val="22"/>
              <w:szCs w:val="22"/>
            </w:rPr>
            <w:t xml:space="preserve">MusicDNA AI  |  Fase 2 — Pipeline de Audio (TDD)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Abril 2026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2026-04-03T02:57:28.419Z</dcterms:created>
  <dcterms:modified xsi:type="dcterms:W3CDTF">2026-04-03T02:57:28.420Z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