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blHeader w:val="false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MusicDNA AI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D6E4F7"/>
                <w:sz w:val="36"/>
                <w:szCs w:val="36"/>
              </w:rPr>
              <w:t xml:space="preserve">Fase 3 - Vector Database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B0C8E8"/>
                <w:sz w:val="24"/>
                <w:szCs w:val="24"/>
              </w:rPr>
              <w:t xml:space="preserve">M3 ChromaDB  +  M4 DuckDB Catalog  +  Pipeline Integrado</w:t>
            </w:r>
          </w:p>
          <w:p>
            <w:pPr>
              <w:spacing w:after="300" w:before="0"/>
              <w:jc w:val="center"/>
            </w:pPr>
            <w:r>
              <w:rPr>
                <w:rFonts w:ascii="Courier New" w:cs="Courier New" w:eastAsia="Courier New" w:hAnsi="Courier New"/>
                <w:color w:val="7EC8E3"/>
                <w:sz w:val="22"/>
                <w:szCs w:val="22"/>
              </w:rPr>
              <w:t xml:space="preserve">TDD: Red -&gt; Green -&gt; Refactor -&gt; Commit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Modulos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M3 + M4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Ciclos TDD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 ciclos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Test Cases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12 testes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Entregavel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Pipeline M1-&gt;M2-&gt;M3-&gt;M4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A56A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1. Visao Geral da Fase 3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 fase implementa as duas camadas de persistencia do Subsistema A: o Vector Store semantico (ChromaDB) e o Catalog estruturado (DuckDB). Ao final, o pipeline completo M1-&gt;M2-&gt;M3-&gt;M4 estara funcionando de ponta a ponta.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1.1 Papel de cada modulo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60"/>
        <w:gridCol w:w="4200"/>
      </w:tblGrid>
      <w:tr>
        <w:trPr>
          <w:tblHeader/>
        </w:trPr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Modulo</w:t>
            </w:r>
          </w:p>
        </w:tc>
        <w:tc>
          <w:tcPr>
            <w:tcW w:type="dxa" w:w="3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Responsabilidade</w:t>
            </w:r>
          </w:p>
        </w:tc>
        <w:tc>
          <w:tcPr>
            <w:tcW w:type="dxa" w:w="4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M3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Armazena embeddings CLAP (512-dim) e executa busca por similaridade semantica (cosine)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20"/>
                <w:szCs w:val="20"/>
              </w:rPr>
              <w:t xml:space="preserve">ChromaDB - persistente em /data/embeddings/chroma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M4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Armazena metadados estruturados das faixas e permite filtros combinados (genero, BPM, mood, key)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20"/>
                <w:szCs w:val="20"/>
              </w:rPr>
              <w:t xml:space="preserve">DuckDB - banco colunar embarcado em /data/catalog.duckdb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Pipeline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Orquestra M1-&gt;M2-&gt;M3-&gt;M4 em sequencia automatica para novas faixas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20"/>
                <w:szCs w:val="20"/>
              </w:rPr>
              <w:t xml:space="preserve">Python puro - classe AudioPipeline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1.2 Fluxo de dados completo ao final da Fase 3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"/>
        <w:gridCol w:w="1400"/>
        <w:gridCol w:w="200"/>
        <w:gridCol w:w="1400"/>
        <w:gridCol w:w="200"/>
        <w:gridCol w:w="1400"/>
        <w:gridCol w:w="200"/>
        <w:gridCol w:w="1560"/>
      </w:tblGrid>
      <w:tr>
        <w:trPr>
          <w:tblHeader w:val="false"/>
        </w:trPr>
        <w:tc>
          <w:tcPr>
            <w:tcW w:type="dxa" w:w="1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Audio File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-&gt;</w:t>
            </w:r>
          </w:p>
        </w:tc>
        <w:tc>
          <w:tcPr>
            <w:tcW w:type="dxa" w:w="1400"/>
            <w:tcBorders>
              <w:top w:val="single" w:color="4A7FC1" w:sz="1"/>
              <w:left w:val="single" w:color="4A7FC1" w:sz="1"/>
              <w:bottom w:val="single" w:color="4A7FC1" w:sz="1"/>
              <w:right w:val="single" w:color="4A7FC1" w:sz="1"/>
            </w:tcBorders>
            <w:shd w:fill="4A7F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M1 Ingest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-&gt;</w:t>
            </w:r>
          </w:p>
        </w:tc>
        <w:tc>
          <w:tcPr>
            <w:tcW w:type="dxa" w:w="1400"/>
            <w:tcBorders>
              <w:top w:val="single" w:color="0F6674" w:sz="1"/>
              <w:left w:val="single" w:color="0F6674" w:sz="1"/>
              <w:bottom w:val="single" w:color="0F6674" w:sz="1"/>
              <w:right w:val="single" w:color="0F6674" w:sz="1"/>
            </w:tcBorders>
            <w:shd w:fill="0F667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M2 Features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-&gt;</w:t>
            </w:r>
          </w:p>
        </w:tc>
        <w:tc>
          <w:tcPr>
            <w:tcW w:type="dxa" w:w="1400"/>
            <w:tcBorders>
              <w:top w:val="single" w:color="1F6B2E" w:sz="1"/>
              <w:left w:val="single" w:color="1F6B2E" w:sz="1"/>
              <w:bottom w:val="single" w:color="1F6B2E" w:sz="1"/>
              <w:right w:val="single" w:color="1F6B2E" w:sz="1"/>
            </w:tcBorders>
            <w:shd w:fill="1F6B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M3 ChromaDB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-&gt;</w:t>
            </w:r>
          </w:p>
        </w:tc>
        <w:tc>
          <w:tcPr>
            <w:tcW w:type="dxa" w:w="15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M4 DuckDB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1.3 Pre-requisitos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Execute no terminal do DevContainer antes de iniciar: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A0A0C0"/>
                <w:sz w:val="17"/>
                <w:szCs w:val="17"/>
              </w:rPr>
              <w:t xml:space="preserve">bash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Instalar ChromaDB: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pip install chromadb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Confirmar que tudo funciona: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python -c "import chromadb; import duckdb; print('ChromaDB OK, DuckDB OK')"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Confirmar que os testes da Fase 2 continuam passando: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make test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Esperado: 10 passed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 w:val="false"/>
        </w:trPr>
        <w:tc>
          <w:tcPr>
            <w:tcW w:type="dxa" w:w="5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!</w:t>
            </w:r>
          </w:p>
        </w:tc>
        <w:tc>
          <w:tcPr>
            <w:tcW w:type="dxa" w:w="884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Dependencia das fases anteriores: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Os testes de integracao desta fase dependem dos modulos M1 e M2 estarem implementados. Certifique-se de que 'make test' mostra 10 passed antes de comecar.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A56A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2. Test Cases - Especificacao Completa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12 test cases cobrindo M3 (ChromaDB), M4 (DuckDB Catalog) e o pipeline integrado. Todos escritos antes do codigo de producao.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2.1 M3 - Vector Store ChromaDB (5 test cases)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0F6674" w:sz="2"/>
              <w:left w:val="single" w:color="0F6674" w:sz="2"/>
              <w:bottom w:val="single" w:color="0F6674" w:sz="2"/>
              <w:right w:val="single" w:color="0F667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TC-M3-001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index_embedding_persists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M3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0F6674"/>
                <w:sz w:val="20"/>
                <w:szCs w:val="20"/>
              </w:rPr>
              <w:t xml:space="preserve">chroma_store, embedding_512 (np.random.rand(512).astype(float32) normalizado)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um embedding de 512 dimensoes e metadados de faixa validos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vector_store.index(job_id, embedding, metadata) e chamado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vector_store.count() retorna 1 e o job_id esta na colecao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0F6674" w:sz="2"/>
              <w:left w:val="single" w:color="0F6674" w:sz="2"/>
              <w:bottom w:val="single" w:color="0F6674" w:sz="2"/>
              <w:right w:val="single" w:color="0F667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TC-M3-002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search_returns_top_k_ordered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M3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0F6674"/>
                <w:sz w:val="20"/>
                <w:szCs w:val="20"/>
              </w:rPr>
              <w:t xml:space="preserve">chroma_store com 20 embeddings indexados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uma colecao com 20 embeddings e uma query embedding de 512 dimensoes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vector_store.search(query_embedding, top_k=5) e chamado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retorna lista de 5 resultados ordenados por similarity_score decrescente, cada um com job_id e score entre 0 e 1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0F6674" w:sz="2"/>
              <w:left w:val="single" w:color="0F6674" w:sz="2"/>
              <w:bottom w:val="single" w:color="0F6674" w:sz="2"/>
              <w:right w:val="single" w:color="0F667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TC-M3-003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search_respects_threshold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M3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0F6674"/>
                <w:sz w:val="20"/>
                <w:szCs w:val="20"/>
              </w:rPr>
              <w:t xml:space="preserve">chroma_store com embeddings de similaridades variadas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colecao com embeddings e threshold=0.99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vector_store.search(query_embedding, top_k=10, threshold=0.99) e chamado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todos os resultados retornados tem similarity_score &gt;= 0.99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0F6674" w:sz="2"/>
              <w:left w:val="single" w:color="0F6674" w:sz="2"/>
              <w:bottom w:val="single" w:color="0F6674" w:sz="2"/>
              <w:right w:val="single" w:color="0F667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TC-M3-004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collection_persists_after_reload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M3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0F6674"/>
                <w:sz w:val="20"/>
                <w:szCs w:val="20"/>
              </w:rPr>
              <w:t xml:space="preserve">chroma_store com persist_dir temporario em disco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 embedding indexado e o VectorStore recarregado do mesmo persist_dir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VectorStore(persist_dir=mesmo_dir) e instanciado novamente e count() chamado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count() retorna 1 - a persistencia sobrevive ao reload do objeto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0F6674" w:sz="2"/>
              <w:left w:val="single" w:color="0F6674" w:sz="2"/>
              <w:bottom w:val="single" w:color="0F6674" w:sz="2"/>
              <w:right w:val="single" w:color="0F667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TC-M3-005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index_includes_metadata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M3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0F6674"/>
                <w:sz w:val="20"/>
                <w:szCs w:val="20"/>
              </w:rPr>
              <w:t xml:space="preserve">chroma_store, embedding_512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embedding indexado com metadata: title='Jazz Track', genre='jazz', bpm=120.0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vector_store.get_metadata(job_id) e chamado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retorna dict com title='Jazz Track', genre='jazz' e bpm=120.0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2.2 M4 - Catalog DuckDB (4 test cases)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55A11" w:sz="2"/>
              <w:left w:val="single" w:color="C55A11" w:sz="2"/>
              <w:bottom w:val="single" w:color="C55A11" w:sz="2"/>
              <w:right w:val="single" w:color="C55A11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TC-M4-001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filter_by_genre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M4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catalog_store populado com 10 faixas: 4 jazz, 3 electronic, 2 mpb, 1 rock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catalog com faixas de generos mistos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catalog_store.filter(genre='jazz') e chamado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retorna exatamente 4 resultados com genre == 'jazz'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55A11" w:sz="2"/>
              <w:left w:val="single" w:color="C55A11" w:sz="2"/>
              <w:bottom w:val="single" w:color="C55A11" w:sz="2"/>
              <w:right w:val="single" w:color="C55A11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TC-M4-002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filter_by_bpm_range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M4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catalog_store com faixas de BPM entre 60 e 180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catalog com BPMs variados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catalog_store.filter(bpm_min=90, bpm_max=130) e chamado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todos os resultados tem bpm entre 90 e 130 inclusive, e len &gt; 0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55A11" w:sz="2"/>
              <w:left w:val="single" w:color="C55A11" w:sz="2"/>
              <w:bottom w:val="single" w:color="C55A11" w:sz="2"/>
              <w:right w:val="single" w:color="C55A11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TC-M4-003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filter_combined_genre_and_mood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M4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catalog_store com faixas jazz/melancolico, jazz/alegre, electronic/melancolico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catalog com multiplas combinacoes de genre e mood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catalog_store.filter(genre='jazz', mood='melancolico') e chamado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retorna apenas faixas que satisfazem AMBOS os criterios simultaneamente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55A11" w:sz="2"/>
              <w:left w:val="single" w:color="C55A11" w:sz="2"/>
              <w:bottom w:val="single" w:color="C55A11" w:sz="2"/>
              <w:right w:val="single" w:color="C55A11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TC-M4-004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export_to_csv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M4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catalog_store com 10 faixas e filepath temporario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catalog populado e um filepath de saida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catalog_store.export_csv(output_path) e chamado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arquivo CSV existe, tem header com 'job_id' e 'genre', e contem 10 linhas de dados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2.3 Pipeline Integrado M1-&gt;M2-&gt;M3-&gt;M4 (3 test cases)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 w:val="false"/>
        </w:trPr>
        <w:tc>
          <w:tcPr>
            <w:tcW w:type="dxa" w:w="5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i</w:t>
            </w:r>
          </w:p>
        </w:tc>
        <w:tc>
          <w:tcPr>
            <w:tcW w:type="dxa" w:w="88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Sobre os testes de integracao: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Estes testes exercitam o pipeline completo com mocks do modelo CLAP. Testam a orquestracao entre modulos, nao a corretude dos algoritmos (coberta nas Fases 2 e 3).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TC-INT-001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pipeline_full_run_creates_all_artifacts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INT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5B2D8E"/>
                <w:sz w:val="20"/>
                <w:szCs w:val="20"/>
              </w:rPr>
              <w:t xml:space="preserve">sample_wav_file, dirs temporarios, mock CLAP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pipeline configurado com dirs temporarios e modelo CLAP mockado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pipeline.run(audio_path, metadata) e chamado com WAV sintetico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job_id UUID retornado; WAV em processed/; JSON em embeddings/; embedding no ChromaDB; registro no DuckDB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TC-INT-002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pipeline_search_after_index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INT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5B2D8E"/>
                <w:sz w:val="20"/>
                <w:szCs w:val="20"/>
              </w:rPr>
              <w:t xml:space="preserve">pipeline com 3 faixas indexadas via mock CLAP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 faixas processadas e indexadas no pipeline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pipeline.search_similar(audio_path, top_k=2) e chamado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retorna lista de 2 resultados, cada um com 'job_id' e 'similarity_score'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TC-INT-003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pipeline_filter_then_search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INT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5B2D8E"/>
                <w:sz w:val="20"/>
                <w:szCs w:val="20"/>
              </w:rPr>
              <w:t xml:space="preserve">pipeline com 10 faixas: 5 jazz e 5 electronic, via mock CLAP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10 faixas indexadas com genres jazz e electronic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pipeline.search_similar(audio_path, top_k=5, filters={'genre':'jazz'}) e chamado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todos os resultados retornados tem genre='jazz'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A56A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3. Ciclos TDD - Passo a Passo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 w:val="false"/>
        </w:trPr>
        <w:tc>
          <w:tcPr>
            <w:tcW w:type="dxa" w:w="5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i</w:t>
            </w:r>
          </w:p>
        </w:tc>
        <w:tc>
          <w:tcPr>
            <w:tcW w:type="dxa" w:w="88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Como usar: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Cole cada bloco PROMPT CLAUDE CODE no terminal do 'claude' ou 'claude --dangerously-skip-permissions' dentro do DevContainer. Execute os blocos bash normalmente no terminal.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"/>
              <w:gridCol w:w="8480"/>
            </w:tblGrid>
            <w:tr>
              <w:trPr>
                <w:tblHeader w:val="false"/>
              </w:trPr>
              <w:tc>
                <w:tcPr>
                  <w:tcW w:type="dxa" w:w="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CICLO 1</w:t>
                  </w:r>
                </w:p>
              </w:tc>
              <w:tc>
                <w:tcPr>
                  <w:tcW w:type="dxa" w:w="8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7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A0"/>
                      <w:sz w:val="26"/>
                      <w:szCs w:val="26"/>
                    </w:rPr>
                    <w:t xml:space="preserve">M3 - Vector Store ChromaDB (TC-M3-001 a 005)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rPr>
                <w:tblHeader w:val="false"/>
              </w:trP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1.1</w:t>
                  </w:r>
                </w:p>
              </w:tc>
              <w:tc>
                <w:tcPr>
                  <w:tcW w:type="dxa" w:w="8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2"/>
                      <w:szCs w:val="22"/>
                    </w:rPr>
                    <w:t xml:space="preserve">RED - Escreva os testes do M3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PROMPT CLAUDE CODE  -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8E6FF"/>
                      <w:sz w:val="19"/>
                      <w:szCs w:val="19"/>
                    </w:rPr>
                    <w:t xml:space="preserve">Criar tests/test_vector_store.py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5B2D8E" w:sz="1"/>
                    <w:left w:val="single" w:color="5B2D8E" w:sz="1"/>
                    <w:bottom w:val="single" w:color="5B2D8E" w:sz="1"/>
                    <w:right w:val="single" w:color="5B2D8E" w:sz="1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Crie /workspace/tests/test_vector_store.py com os testes TDD para o modulo M3.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NAO implemente o modulo de producao ainda.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Fixtures necessarias: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@pytest.fixture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persist_dir(tmp_path):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d = tmp_path / 'chroma'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d.mkdir()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return str(d)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@pytest.fixture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chroma_store(persist_dir):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from src.matching.vector_store import VectorStore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return VectorStore(persist_dir=persist_dir)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@pytest.fixture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embedding_512():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import numpy as np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rng = np.random.default_rng(42)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emb = rng.random(512).astype(np.float32)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return emb / np.linalg.norm(emb)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Testes (TC-M3-001 a TC-M3-005):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test_index_embedding_persists(chroma_store, embedding_512):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meta = {'title':'Jazz Track','genre':'jazz','bpm':120.0,'mood':'relaxed','key':'C major'}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chroma_store.index('job-001', embedding_512, meta)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chroma_store.count() == 1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test_search_returns_top_k_ordered(chroma_store, embedding_512):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import numpy as np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rng = np.random.default_rng(0)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for i in range(20):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emb = rng.random(512).astype(np.float32)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emb = emb / np.linalg.norm(emb)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chroma_store.index(f'job-{i:03d}', emb,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{'title':f'Track {i}','genre':'jazz','bpm':120.0,'mood':'relaxed','key':'C major'})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results = chroma_store.search(embedding_512, top_k=5)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len(results) == 5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scores = [r['similarity_score'] for r in results]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scores == sorted(scores, reverse=True)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all(0.0 &lt;= s &lt;= 1.0 for s in scores)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test_search_respects_threshold(chroma_store):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import numpy as np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query = np.zeros(512, dtype=np.float32); query[0] = 1.0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chroma_store.index('job-identical', query,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{'title':'Identical','genre':'jazz','bpm':100.0,'mood':'happy','key':'C major'})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for i in range(5):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rng = np.random.default_rng(i+100)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low = rng.random(512).astype(np.float32)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low = low / np.linalg.norm(low)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chroma_store.index(f'job-low-{i}', low,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{'title':f'Low {i}','genre':'rock','bpm':90.0,'mood':'angry','key':'A minor'})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results = chroma_store.search(query, top_k=10, threshold=0.99)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all(r['similarity_score'] &gt;= 0.99 for r in results)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test_collection_persists_after_reload(persist_dir, embedding_512):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from src.matching.vector_store import VectorStore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vs1 = VectorStore(persist_dir=persist_dir)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vs1.index('job-persist', embedding_512,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{'title':'Persist','genre':'jazz','bpm':110.0,'mood':'sad','key':'D minor'})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vs2 = VectorStore(persist_dir=persist_dir)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vs2.count() == 1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test_index_includes_metadata(chroma_store, embedding_512):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meta = {'title':'Jazz Track','genre':'jazz','bpm':120.0,'mood':'relaxed','key':'C major'}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chroma_store.index('job-meta', embedding_512, meta)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result = chroma_store.get_metadata('job-meta')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result['title'] == 'Jazz Track'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result['genre'] == 'jazz'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float(result['bpm']) == 120.0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3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28" w:before="28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A0A0C0"/>
                      <w:sz w:val="17"/>
                      <w:szCs w:val="17"/>
                    </w:rPr>
                    <w:t xml:space="preserve">bash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pytest tests/test_vector_store.py -v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Esperado: ImportError - RED correto.</w:t>
                  </w:r>
                </w:p>
              </w:tc>
            </w:tr>
          </w:tbl>
          <w:p>
            <w:pPr>
              <w:spacing w:after="10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rPr>
                <w:tblHeader w:val="false"/>
              </w:trP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6B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1.2</w:t>
                  </w:r>
                </w:p>
              </w:tc>
              <w:tc>
                <w:tcPr>
                  <w:tcW w:type="dxa" w:w="8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6B2E"/>
                      <w:sz w:val="22"/>
                      <w:szCs w:val="22"/>
                    </w:rPr>
                    <w:t xml:space="preserve">GREEN - Implemente o M3 VectorStore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PROMPT CLAUDE CODE  -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8E6FF"/>
                      <w:sz w:val="19"/>
                      <w:szCs w:val="19"/>
                    </w:rPr>
                    <w:t xml:space="preserve">Implementar src/matching/vector_store.py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5B2D8E" w:sz="1"/>
                    <w:left w:val="single" w:color="5B2D8E" w:sz="1"/>
                    <w:bottom w:val="single" w:color="5B2D8E" w:sz="1"/>
                    <w:right w:val="single" w:color="5B2D8E" w:sz="1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Implemente /workspace/src/matching/vector_store.py para fazer TC-M3-001 a 005 passarem.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Crie tambem src/matching/__init__.py vazio.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class VectorStore: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__init__(self, persist_dir: str, collection_name: str = 'tracks'):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import chromadb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self.client = chromadb.PersistentClient(path=persist_dir)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self.collection = self.client.get_or_create_collection(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name=collection_name,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metadata={'hnsw:space': 'cosine'}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index(self, job_id: str, embedding: np.ndarray, metadata: dict) -&gt; None: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sanitize metadata: substitua None por string vazia, converta floats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(ChromaDB aceita apenas str, int, float, bool - nao aceita None)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self.collection.add(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ids=[job_id],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embeddings=[embedding.tolist()],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metadatas=[metadata_sanitizado]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search(self, query_embedding: np.ndarray, top_k: int = 10,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threshold: float = 0.0) -&gt; list[dict]: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n = min(top_k, max(1, self.count()))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results = self.collection.query(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query_embeddings=[query_embedding.tolist()],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n_results=n,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include=['metadatas', 'distances']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ChromaDB com cosine retorna distances onde 0=identico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converta: similarity_score = 1 - (distance / 2)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filtre por threshold e ordene por score decrescente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retorne list[dict] com 'job_id', 'similarity_score' e campos do metadata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count(self) -&gt; int: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return self.collection.count()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get_metadata(self, job_id: str) -&gt; dict: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result = self.collection.get(ids=[job_id], include=['metadatas'])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return result['metadatas'][0] if result['metadatas'] else {}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Type hints obrigatorios. Docstrings Google style. Black formatting.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3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28" w:before="28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A0A0C0"/>
                      <w:sz w:val="17"/>
                      <w:szCs w:val="17"/>
                    </w:rPr>
                    <w:t xml:space="preserve">bash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pytest tests/test_vector_store.py -v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Esperado: 5 passed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git add src/matching/__init__.py src/matching/vector_store.py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git add tests/test_vector_store.py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git commit -m "feat(M3): vector store ChromaDB - 5 testes TDD passando"</w:t>
                  </w:r>
                </w:p>
              </w:tc>
            </w:tr>
          </w:tbl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"/>
              <w:gridCol w:w="8480"/>
            </w:tblGrid>
            <w:tr>
              <w:trPr>
                <w:tblHeader w:val="false"/>
              </w:trPr>
              <w:tc>
                <w:tcPr>
                  <w:tcW w:type="dxa" w:w="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CICLO 2</w:t>
                  </w:r>
                </w:p>
              </w:tc>
              <w:tc>
                <w:tcPr>
                  <w:tcW w:type="dxa" w:w="8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7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A0"/>
                      <w:sz w:val="26"/>
                      <w:szCs w:val="26"/>
                    </w:rPr>
                    <w:t xml:space="preserve">M4 - Catalog Store DuckDB (TC-M4-001 a 004)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"/>
              <w:gridCol w:w="8840"/>
            </w:tblGrid>
            <w:tr>
              <w:trPr>
                <w:tblHeader w:val="false"/>
              </w:trPr>
              <w:tc>
                <w:tcPr>
                  <w:tcW w:type="dxa" w:w="520"/>
                  <w:tcBorders>
                    <w:top w:val="single" w:color="F4B942" w:sz="1"/>
                    <w:left w:val="single" w:color="F4B942" w:sz="1"/>
                    <w:bottom w:val="single" w:color="F4B942" w:sz="1"/>
                    <w:right w:val="single" w:color="F4B942" w:sz="1"/>
                  </w:tcBorders>
                  <w:shd w:fill="FFF2C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*</w:t>
                  </w:r>
                </w:p>
              </w:tc>
              <w:tc>
                <w:tcPr>
                  <w:tcW w:type="dxa" w:w="8840"/>
                  <w:tcBorders>
                    <w:top w:val="single" w:color="F4B942" w:sz="1"/>
                    <w:left w:val="single" w:color="F4B942" w:sz="1"/>
                    <w:bottom w:val="single" w:color="F4B942" w:sz="1"/>
                    <w:right w:val="single" w:color="F4B942" w:sz="1"/>
                  </w:tcBorders>
                  <w:shd w:fill="FFF2C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4B942"/>
                      <w:sz w:val="22"/>
                      <w:szCs w:val="22"/>
                    </w:rPr>
                    <w:t xml:space="preserve">Sobre o DuckDB no M4:  </w:t>
                  </w: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O M4 adiciona metodos de filtragem e exportacao sobre o mesmo banco DuckDB iniciado no M1. A tabela 'catalog' ja existe - o CatalogStore desta fase enriquece o acesso a ela.</w:t>
                  </w:r>
                </w:p>
              </w:tc>
            </w:tr>
          </w:tbl>
          <w:p>
            <w:pPr>
              <w:spacing w:after="10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rPr>
                <w:tblHeader w:val="false"/>
              </w:trP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2.1</w:t>
                  </w:r>
                </w:p>
              </w:tc>
              <w:tc>
                <w:tcPr>
                  <w:tcW w:type="dxa" w:w="8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2"/>
                      <w:szCs w:val="22"/>
                    </w:rPr>
                    <w:t xml:space="preserve">RED - Escreva os testes do M4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PROMPT CLAUDE CODE  -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8E6FF"/>
                      <w:sz w:val="19"/>
                      <w:szCs w:val="19"/>
                    </w:rPr>
                    <w:t xml:space="preserve">Criar tests/test_catalog_store.py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5B2D8E" w:sz="1"/>
                    <w:left w:val="single" w:color="5B2D8E" w:sz="1"/>
                    <w:bottom w:val="single" w:color="5B2D8E" w:sz="1"/>
                    <w:right w:val="single" w:color="5B2D8E" w:sz="1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Crie /workspace/tests/test_catalog_store.py com os testes TDD para o M4.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NAO implemente o modulo ainda.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_insert_track(store, job_id, title, artist, genre, bpm, mood, key):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store.db.execute(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'INSERT INTO catalog VALUES (?,?,?,?,?,?,?,?,?,?,?,CURRENT_TIMESTAMP)',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[job_id, f'/data/{job_id}.wav', title, artist, genre,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bpm, mood, 180.0, 22050, 1, 'processed']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@pytest.fixture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catalog_store():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from src.matching.catalog_store import CatalogStore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return CatalogStore(db_path=':memory:')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@pytest.fixture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populated_catalog(catalog_store):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tracks = [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('j001','Track A','Art1','jazz',   90.0,'melancolico','C major'),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('j002','Track B','Art2','jazz',  120.0,'alegre',     'G major'),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('j003','Track C','Art3','jazz',  100.0,'melancolico','D minor'),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('j004','Track D','Art4','jazz',  130.0,'alegre',     'B major'),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('j005','Track E','Art5','electronic',140.0,'energetico','A minor'),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('j006','Track F','Art6','electronic',160.0,'energetico','E minor'),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('j007','Track G','Art7','electronic', 80.0,'melancolico','F major'),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('j008','Track H','Art8','mpb',   110.0,'melancolico','A major'),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('j009','Track I','Art9','mpb',    95.0,'alegre',     'E major'),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('j010','Track J','Art10','rock', 115.0,'relaxado',   'C# major'),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]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for t in tracks: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_insert_track(catalog_store, *t)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return catalog_store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test_filter_by_genre(populated_catalog):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results = populated_catalog.filter(genre='jazz')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len(results) == 4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all(r['genre'] == 'jazz' for r in results)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test_filter_by_bpm_range(populated_catalog):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results = populated_catalog.filter(bpm_min=90, bpm_max=130)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all(90.0 &lt;= r['bpm'] &lt;= 130.0 for r in results)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len(results) &gt; 0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test_filter_combined_genre_and_mood(populated_catalog):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results = populated_catalog.filter(genre='jazz', mood='melancolico')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len(results) == 2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all(r['genre']=='jazz' and r['mood']=='melancolico' for r in results)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test_export_to_csv(populated_catalog, tmp_path):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import csv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output = str(tmp_path / 'export.csv')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populated_catalog.export_csv(output)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with open(output) as f: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rows = list(csv.DictReader(f))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len(rows) == 10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'job_id' in rows[0] and 'genre' in rows[0]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Imports: import pytest; from src.matching.catalog_store import CatalogStore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3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28" w:before="28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A0A0C0"/>
                      <w:sz w:val="17"/>
                      <w:szCs w:val="17"/>
                    </w:rPr>
                    <w:t xml:space="preserve">bash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pytest tests/test_catalog_store.py -v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Esperado: ImportError - RED correto.</w:t>
                  </w:r>
                </w:p>
              </w:tc>
            </w:tr>
          </w:tbl>
          <w:p>
            <w:pPr>
              <w:spacing w:after="10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rPr>
                <w:tblHeader w:val="false"/>
              </w:trP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6B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2.2</w:t>
                  </w:r>
                </w:p>
              </w:tc>
              <w:tc>
                <w:tcPr>
                  <w:tcW w:type="dxa" w:w="8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6B2E"/>
                      <w:sz w:val="22"/>
                      <w:szCs w:val="22"/>
                    </w:rPr>
                    <w:t xml:space="preserve">GREEN - Implemente o M4 CatalogStore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PROMPT CLAUDE CODE  -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8E6FF"/>
                      <w:sz w:val="19"/>
                      <w:szCs w:val="19"/>
                    </w:rPr>
                    <w:t xml:space="preserve">Implementar src/matching/catalog_store.py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5B2D8E" w:sz="1"/>
                    <w:left w:val="single" w:color="5B2D8E" w:sz="1"/>
                    <w:bottom w:val="single" w:color="5B2D8E" w:sz="1"/>
                    <w:right w:val="single" w:color="5B2D8E" w:sz="1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Implemente /workspace/src/matching/catalog_store.py para fazer TC-M4-001 a 004 passarem.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class CatalogStore: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__init__(self, db_path: str):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import duckdb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self.db = duckdb.connect(db_path)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CREATE TABLE IF NOT EXISTS catalog (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job_id VARCHAR PRIMARY KEY, file_path VARCHAR, title VARCHAR,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artist VARCHAR, genre VARCHAR, bpm_manual FLOAT, mood VARCHAR,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duration_sec FLOAT, sample_rate INTEGER, channels INTEGER,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status VARCHAR, created_at TIMESTAMP DEFAULT CURRENT_TIMESTAMP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filter(self, genre=None, mood=None, bpm_min=None,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bpm_max=None, key=None) -&gt; list[dict]: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constroi WHERE clause dinamica com lista de condicoes e parametros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executa: SELECT * FROM catalog WHERE &lt;condicoes&gt;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converte rows para list[dict] usando cursor.description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retorna lista (vazia se nenhum resultado)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export_csv(self, output_path: str) -&gt; None: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result = self.db.execute('SELECT * FROM catalog').fetchall()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cols = [d[0] for d in self.db.description]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escreve CSV com csv.writer: header + rows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Type hints obrigatorios. Docstrings Google style. Black formatting.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3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28" w:before="28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A0A0C0"/>
                      <w:sz w:val="17"/>
                      <w:szCs w:val="17"/>
                    </w:rPr>
                    <w:t xml:space="preserve">bash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pytest tests/test_catalog_store.py -v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Esperado: 4 passed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git add src/matching/catalog_store.py tests/test_catalog_store.py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git commit -m "feat(M4): catalog store DuckDB - 4 testes TDD passando"</w:t>
                  </w:r>
                </w:p>
              </w:tc>
            </w:tr>
          </w:tbl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"/>
              <w:gridCol w:w="8480"/>
            </w:tblGrid>
            <w:tr>
              <w:trPr>
                <w:tblHeader w:val="false"/>
              </w:trPr>
              <w:tc>
                <w:tcPr>
                  <w:tcW w:type="dxa" w:w="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CICLO 3</w:t>
                  </w:r>
                </w:p>
              </w:tc>
              <w:tc>
                <w:tcPr>
                  <w:tcW w:type="dxa" w:w="8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7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A0"/>
                      <w:sz w:val="26"/>
                      <w:szCs w:val="26"/>
                    </w:rPr>
                    <w:t xml:space="preserve">Pipeline Integrado M1-&gt;M2-&gt;M3-&gt;M4 (TC-INT-001 a 003)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"/>
              <w:gridCol w:w="8840"/>
            </w:tblGrid>
            <w:tr>
              <w:trPr>
                <w:tblHeader w:val="false"/>
              </w:trPr>
              <w:tc>
                <w:tcPr>
                  <w:tcW w:type="dxa" w:w="520"/>
                  <w:tcBorders>
                    <w:top w:val="single" w:color="F4B942" w:sz="1"/>
                    <w:left w:val="single" w:color="F4B942" w:sz="1"/>
                    <w:bottom w:val="single" w:color="F4B942" w:sz="1"/>
                    <w:right w:val="single" w:color="F4B942" w:sz="1"/>
                  </w:tcBorders>
                  <w:shd w:fill="FFF2C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*</w:t>
                  </w:r>
                </w:p>
              </w:tc>
              <w:tc>
                <w:tcPr>
                  <w:tcW w:type="dxa" w:w="8840"/>
                  <w:tcBorders>
                    <w:top w:val="single" w:color="F4B942" w:sz="1"/>
                    <w:left w:val="single" w:color="F4B942" w:sz="1"/>
                    <w:bottom w:val="single" w:color="F4B942" w:sz="1"/>
                    <w:right w:val="single" w:color="F4B942" w:sz="1"/>
                  </w:tcBorders>
                  <w:shd w:fill="FFF2C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4B942"/>
                      <w:sz w:val="22"/>
                      <w:szCs w:val="22"/>
                    </w:rPr>
                    <w:t xml:space="preserve">Objetivo:  </w:t>
                  </w: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Criar a classe AudioPipeline que orquestra todos os modulos em sequencia. Os testes usam mock do CLAP para manter velocidade, mas exercitam a integracao real entre M1, M3 e M4.</w:t>
                  </w:r>
                </w:p>
              </w:tc>
            </w:tr>
          </w:tbl>
          <w:p>
            <w:pPr>
              <w:spacing w:after="10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rPr>
                <w:tblHeader w:val="false"/>
              </w:trP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3.1</w:t>
                  </w:r>
                </w:p>
              </w:tc>
              <w:tc>
                <w:tcPr>
                  <w:tcW w:type="dxa" w:w="8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2"/>
                      <w:szCs w:val="22"/>
                    </w:rPr>
                    <w:t xml:space="preserve">RED - Escreva os testes de integracao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PROMPT CLAUDE CODE  -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8E6FF"/>
                      <w:sz w:val="19"/>
                      <w:szCs w:val="19"/>
                    </w:rPr>
                    <w:t xml:space="preserve">Criar tests/test_pipeline.py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5B2D8E" w:sz="1"/>
                    <w:left w:val="single" w:color="5B2D8E" w:sz="1"/>
                    <w:bottom w:val="single" w:color="5B2D8E" w:sz="1"/>
                    <w:right w:val="single" w:color="5B2D8E" w:sz="1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Crie /workspace/tests/test_pipeline.py com os testes de integracao.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NAO implemente AudioPipeline ainda.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import pytest, numpy as np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from unittest.mock import patch, MagicMock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import torch, soundfile as sf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_mock_clap():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mock_proc = MagicMock()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mock_proc.return_value = {'input_features': torch.zeros(1,1,64,100)}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mock_model = MagicMock()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mock_model.get_audio_features.return_value = torch.rand(1, 512)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return mock_proc, mock_model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@pytest.fixture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pipeline(tmp_path):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from src.pipeline import AudioPipeline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return AudioPipeline(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processed_dir=str(tmp_path / 'processed'),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embeddings_dir=str(tmp_path / 'embeddings'),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chroma_dir=str(tmp_path / 'chroma'),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db_path=':memory:'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@pytest.fixture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sample_wav(tmp_path):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path = str(tmp_path / 'test.wav')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t = np.linspace(0, 3, 3*22050)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sf.write(path, (np.sin(2*np.pi*440*t)*0.5).astype(np.float32), 22050)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return path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@patch('src.audio.features.AutoProcessor.from_pretrained')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@patch('src.audio.features.ClapModel.from_pretrained')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test_pipeline_full_run_creates_all_artifacts(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mock_model_cls, mock_proc_cls, pipeline, sample_wav):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from pathlib import Path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mock_proc_cls.return_value, mock_model_cls.return_value = _mock_clap()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meta = {'title':'Full Test','artist':'Tester','genre':'jazz',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'bpm_manual':120.0,'mood':'relaxed'}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job_id = pipeline.run(sample_wav, metadata=meta)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len(job_id) == 36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(Path(pipeline.processed_dir) / f'{job_id}.wav').exists()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(Path(pipeline.embeddings_dir) / f'{job_id}_features.json').exists()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(Path(pipeline.embeddings_dir) / f'{job_id}_embedding.npy').exists()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pipeline.vector_store.count() == 1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len(pipeline.catalog_store.filter(genre='jazz')) == 1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@patch('src.audio.features.AutoProcessor.from_pretrained')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@patch('src.audio.features.ClapModel.from_pretrained')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test_pipeline_search_after_index(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mock_model_cls, mock_proc_cls, pipeline, sample_wav):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mock_proc_cls.return_value, mock_model_cls.return_value = _mock_clap()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for i in range(3):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pipeline.run(sample_wav, metadata={'title':f'T{i}','artist':'A',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'genre':'jazz','bpm_manual':100.0,'mood':'happy'})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results = pipeline.search_similar(sample_wav, top_k=2)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len(results) == 2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all('job_id' in r and 'similarity_score' in r for r in results)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@patch('src.audio.features.AutoProcessor.from_pretrained')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@patch('src.audio.features.ClapModel.from_pretrained')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test_pipeline_filter_then_search(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mock_model_cls, mock_proc_cls, pipeline, sample_wav):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mock_proc_cls.return_value, mock_model_cls.return_value = _mock_clap()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for i in range(5):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pipeline.run(sample_wav, metadata={'title':f'Jazz {i}','artist':'A',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'genre':'jazz','bpm_manual':100.0,'mood':'happy'})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for i in range(5):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pipeline.run(sample_wav, metadata={'title':f'Elec {i}','artist':'B',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'genre':'electronic','bpm_manual':140.0,'mood':'energetic'})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results = pipeline.search_similar(sample_wav, top_k=5,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                           filters={'genre':'jazz'})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all(r['genre']=='jazz' for r in results)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Imports: from src.pipeline import AudioPipeline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3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28" w:before="28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A0A0C0"/>
                      <w:sz w:val="17"/>
                      <w:szCs w:val="17"/>
                    </w:rPr>
                    <w:t xml:space="preserve">bash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pytest tests/test_pipeline.py -v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Esperado: ImportError - RED correto.</w:t>
                  </w:r>
                </w:p>
              </w:tc>
            </w:tr>
          </w:tbl>
          <w:p>
            <w:pPr>
              <w:spacing w:after="10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rPr>
                <w:tblHeader w:val="false"/>
              </w:trP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6B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3.2</w:t>
                  </w:r>
                </w:p>
              </w:tc>
              <w:tc>
                <w:tcPr>
                  <w:tcW w:type="dxa" w:w="8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6B2E"/>
                      <w:sz w:val="22"/>
                      <w:szCs w:val="22"/>
                    </w:rPr>
                    <w:t xml:space="preserve">GREEN - Implemente AudioPipeline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PROMPT CLAUDE CODE  -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8E6FF"/>
                      <w:sz w:val="19"/>
                      <w:szCs w:val="19"/>
                    </w:rPr>
                    <w:t xml:space="preserve">Implementar src/pipeline.py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5B2D8E" w:sz="1"/>
                    <w:left w:val="single" w:color="5B2D8E" w:sz="1"/>
                    <w:bottom w:val="single" w:color="5B2D8E" w:sz="1"/>
                    <w:right w:val="single" w:color="5B2D8E" w:sz="1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Implemente /workspace/src/pipeline.py para fazer TC-INT-001 a 003 passarem.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class AudioPipeline: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__init__(self, processed_dir, embeddings_dir, chroma_dir, db_path=':memory:'):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from src.audio.ingestion import AudioIngestionPipeline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from src.audio.features import FeatureExtractor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from src.matching.vector_store import VectorStore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from src.matching.catalog_store import CatalogStore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self.ingestion = AudioIngestionPipeline(processed_dir, db_path)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self.extractor = FeatureExtractor(embeddings_dir)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self.vector_store = VectorStore(persist_dir=chroma_dir)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self.catalog_store = CatalogStore(db_path=db_path)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self.processed_dir = processed_dir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self.embeddings_dir = embeddings_dir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ATENCAO: para ':memory:', ingestion e catalog_store usam bancos separados.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Resolva passando a conexao duckdb do ingestion para o catalog_store: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self.catalog_store.db = self.ingestion.db  (apos criar ambos)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Isso garante que filter() ve os dados inseridos pelo ingest().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run(self, audio_path: str, metadata: dict | None = None) -&gt; str: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job_id = self.ingestion.ingest(audio_path, metadata)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processed_path = str(Path(self.processed_dir) / f'{job_id}.wav')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self.extractor.extract_acoustic(job_id, processed_path)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embedding = self.extractor.extract_embedding(job_id, processed_path)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index_meta = {k: (v if v is not None else '') for k, v in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'title': metadata.get('title','') if metadata else '',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'genre': metadata.get('genre','') if metadata else '',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'bpm': float(metadata.get('bpm_manual', 0.0)) if metadata else 0.0,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'mood': metadata.get('mood','') if metadata else '',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'key': ''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}.items()}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self.vector_store.index(job_id, embedding, index_meta)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return job_id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search_similar(self, audio_path: str, top_k: int = 10,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     filters: dict | None = None) -&gt; list[dict]: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embedding = self.extractor.extract_embedding('_query_tmp', audio_path)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results = self.vector_store.search(embedding, top_k=top_k*2)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se filters: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filtered_ids = {r['job_id'] for r in self.catalog_store.filter(**filters)}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results = [r for r in results if r['job_id'] in filtered_ids]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return results[:top_k]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Type hints obrigatorios. Docstrings Google style. Black formatting.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from pathlib import Path no topo do arquivo.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3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28" w:before="28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A0A0C0"/>
                      <w:sz w:val="17"/>
                      <w:szCs w:val="17"/>
                    </w:rPr>
                    <w:t xml:space="preserve">bash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pytest tests/test_pipeline.py -v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Esperado: 3 passed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make test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Esperado: 17+ passed (10 Fase 2 + 5 M3 + 4 M4 + 3 INT = 22 total)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git add src/pipeline.py tests/test_pipeline.py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git commit -m "feat(pipeline): integracao M1-&gt;M2-&gt;M3-&gt;M4 - 3 testes passando"</w:t>
                  </w:r>
                </w:p>
              </w:tc>
            </w:tr>
          </w:tbl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"/>
              <w:gridCol w:w="8480"/>
            </w:tblGrid>
            <w:tr>
              <w:trPr>
                <w:tblHeader w:val="false"/>
              </w:trPr>
              <w:tc>
                <w:tcPr>
                  <w:tcW w:type="dxa" w:w="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CICLO 4</w:t>
                  </w:r>
                </w:p>
              </w:tc>
              <w:tc>
                <w:tcPr>
                  <w:tcW w:type="dxa" w:w="8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7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A0"/>
                      <w:sz w:val="26"/>
                      <w:szCs w:val="26"/>
                    </w:rPr>
                    <w:t xml:space="preserve">Cobertura, Lint e Tag de Versao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PROMPT CLAUDE CODE  -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8E6FF"/>
                      <w:sz w:val="19"/>
                      <w:szCs w:val="19"/>
                    </w:rPr>
                    <w:t xml:space="preserve">Atualizar Makefile com targets de integracao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5B2D8E" w:sz="1"/>
                    <w:left w:val="single" w:color="5B2D8E" w:sz="1"/>
                    <w:bottom w:val="single" w:color="5B2D8E" w:sz="1"/>
                    <w:right w:val="single" w:color="5B2D8E" w:sz="1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Adicione ao /workspace/Makefile os targets: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test-all: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	pytest tests/ -v --tb=short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coverage-all: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	pytest tests/ --cov=src --cov-report=html --cov-report=term-missing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	@echo 'Relatorio em htmlcov/index.html'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Mantenha os targets existentes da Fase 2 (test, coverage, lint, format, clean, mlflow).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3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28" w:before="28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A0A0C0"/>
                      <w:sz w:val="17"/>
                      <w:szCs w:val="17"/>
                    </w:rPr>
                    <w:t xml:space="preserve">bash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Verificar cobertura de toda a suite: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make coverage-all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Metas: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src/matching/vector_store.py  &gt;= 85%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src/matching/catalog_store.py &gt;= 85%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src/pipeline.py               &gt;= 80%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Verificar formatacao: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make format &amp;&amp; make lint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Commit e tag: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git add Makefile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git commit -m "chore: Makefile com targets coverage-all e test-all"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git tag -a v0.3.0 -m "Fase 3: M3 ChromaDB + M4 DuckDB + pipeline integrado"</w:t>
                  </w:r>
                </w:p>
              </w:tc>
            </w:tr>
          </w:tbl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A56A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4. Checklist de Conclusao da Fase 3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7360"/>
        <w:gridCol w:w="1320"/>
      </w:tblGrid>
      <w:tr>
        <w:trPr>
          <w:tblHeader/>
        </w:trPr>
        <w:tc>
          <w:tcPr>
            <w:tcW w:type="dxa" w:w="6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7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13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Comando</w:t>
            </w:r>
          </w:p>
        </w:tc>
      </w:tr>
      <w:tr>
        <w:trPr>
          <w:tblHeader w:val="false"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[ 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 testes do M3 (VectorStore) passando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18"/>
                <w:szCs w:val="18"/>
              </w:rPr>
              <w:t xml:space="preserve">make test</w:t>
            </w:r>
          </w:p>
        </w:tc>
      </w:tr>
      <w:tr>
        <w:trPr>
          <w:tblHeader w:val="false"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[ 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 testes do M4 (CatalogStore) passando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18"/>
                <w:szCs w:val="18"/>
              </w:rPr>
              <w:t xml:space="preserve">make test</w:t>
            </w:r>
          </w:p>
        </w:tc>
      </w:tr>
      <w:tr>
        <w:trPr>
          <w:tblHeader w:val="false"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[ 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 testes de integracao do pipeline passando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18"/>
                <w:szCs w:val="18"/>
              </w:rPr>
              <w:t xml:space="preserve">make test</w:t>
            </w:r>
          </w:p>
        </w:tc>
      </w:tr>
      <w:tr>
        <w:trPr>
          <w:tblHeader w:val="false"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[ 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make test mostra 22 passed no total (acumulado das 3 fases)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18"/>
                <w:szCs w:val="18"/>
              </w:rPr>
              <w:t xml:space="preserve">make test</w:t>
            </w:r>
          </w:p>
        </w:tc>
      </w:tr>
      <w:tr>
        <w:trPr>
          <w:tblHeader w:val="false"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[ 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Cobertura &gt;= 80% em src/matching/ e src/pipeline.py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18"/>
                <w:szCs w:val="18"/>
              </w:rPr>
              <w:t xml:space="preserve">make coverage-all</w:t>
            </w:r>
          </w:p>
        </w:tc>
      </w:tr>
      <w:tr>
        <w:trPr>
          <w:tblHeader w:val="false"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[ 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Embedding persiste apos reload do VectorStore (TC-M3-004)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18"/>
                <w:szCs w:val="18"/>
              </w:rPr>
              <w:t xml:space="preserve">pytest -k persist</w:t>
            </w:r>
          </w:p>
        </w:tc>
      </w:tr>
      <w:tr>
        <w:trPr>
          <w:tblHeader w:val="false"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[ 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Filtros combinados funcionam no DuckDB (TC-M4-003)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18"/>
                <w:szCs w:val="18"/>
              </w:rPr>
              <w:t xml:space="preserve">pytest -k combined</w:t>
            </w:r>
          </w:p>
        </w:tc>
      </w:tr>
      <w:tr>
        <w:trPr>
          <w:tblHeader w:val="false"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[ 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Pipeline run() cria artefatos nos 4 destinos (TC-INT-001)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18"/>
                <w:szCs w:val="18"/>
              </w:rPr>
              <w:t xml:space="preserve">pytest tests/test_pipeline.py</w:t>
            </w:r>
          </w:p>
        </w:tc>
      </w:tr>
      <w:tr>
        <w:trPr>
          <w:tblHeader w:val="false"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[ 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Tag git v0.3.0 criada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18"/>
                <w:szCs w:val="18"/>
              </w:rPr>
              <w:t xml:space="preserve">git tag -l</w:t>
            </w:r>
          </w:p>
        </w:tc>
      </w:tr>
      <w:tr>
        <w:trPr>
          <w:tblHeader w:val="false"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[ 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Sem erros Black nem pylint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18"/>
                <w:szCs w:val="18"/>
              </w:rPr>
              <w:t xml:space="preserve">make lint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 w:val="false"/>
        </w:trPr>
        <w:tc>
          <w:tcPr>
            <w:tcW w:type="dxa" w:w="520"/>
            <w:tcBorders>
              <w:top w:val="single" w:color="1F6B2E" w:sz="1"/>
              <w:left w:val="single" w:color="1F6B2E" w:sz="1"/>
              <w:bottom w:val="single" w:color="1F6B2E" w:sz="1"/>
              <w:right w:val="single" w:color="1F6B2E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v</w:t>
            </w:r>
          </w:p>
        </w:tc>
        <w:tc>
          <w:tcPr>
            <w:tcW w:type="dxa" w:w="8840"/>
            <w:tcBorders>
              <w:top w:val="single" w:color="1F6B2E" w:sz="1"/>
              <w:left w:val="single" w:color="1F6B2E" w:sz="1"/>
              <w:bottom w:val="single" w:color="1F6B2E" w:sz="1"/>
              <w:right w:val="single" w:color="1F6B2E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Fase 3 concluida quando: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make test mostra 22 passed e make coverage-all mostra &gt;= 80% em src/matching/. Com isso o pipeline de indexacao esta completo e pronto para o Matching Engine (M5) na Fase 4.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A56A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5. Troubleshooting Comum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 / Sintoma</w:t>
            </w:r>
          </w:p>
        </w:tc>
        <w:tc>
          <w:tcPr>
            <w:tcW w:type="dxa" w:w="46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Solucao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chromadb InvalidCollectionException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 nome da colecao deve ter apenas letras, numeros e hifens. Use 'tracks' como nome padrao.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metadata values must be str/int/float/bool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ChromaDB nao aceita None nos metadados. Sanitize substituindo None por '' ou 0.0 antes do index().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n_results maior que count() da colecao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 n_results=min(top_k, max(1, self.count())). Nunca chame query() em colecao vazia.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DuckDB ':memory:' nao compartilhado entre ingestion e catalog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Duas instancias com ':memory:' sao bancos separados. Solucao: self.catalog_store.db = self.ingestion.db apos instanciar ambos.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pipeline_filter_then_search retorna genero errado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Verifique se o AudioPipeline passa metadata corretamente para o catalog no run(). O filter() depende dos dados inseridos pelo ingestion.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Makefile: missing separator 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Os comandos do Makefile exigem TAB (nao espacos). Verifique no VS Code na barra de status inferior.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A56A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6. Proxima Fase - M5 Matching Engine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 o pipeline M1-&gt;M2-&gt;M3-&gt;M4 funcionando, a Fase 4 implementa o Matching Engine: combina busca semantica com filtros estruturados e usa Ollama + Llama 3 8B para justificativas em linguagem natural.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 w:val="false"/>
        </w:trPr>
        <w:tc>
          <w:tcPr>
            <w:tcW w:type="dxa" w:w="5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!</w:t>
            </w:r>
          </w:p>
        </w:tc>
        <w:tc>
          <w:tcPr>
            <w:tcW w:type="dxa" w:w="884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Preparacao antes da Fase 4: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Instale o Ollama no Mac host (nao no container): brew install ollama &amp;&amp; ollama pull llama3. O container acessa o Ollama via http://host.docker.internal:11434. Confirme que esta rodando: curl http://host.docker.internal:11434/api/tags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MusicDNA AI  |  Fase 3 - Vector Database (TDD)  |  v1.0  |  Abril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MusicDNA AI - Documento interno  |  Pag.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rPr>
        <w:tblHeader w:val="false"/>
      </w:trP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D6E4F7" w:val="clear"/>
          <w:tcMar>
            <w:top w:type="dxa" w:w="80"/>
            <w:left w:type="dxa" w:w="140"/>
            <w:bottom w:type="dxa" w:w="80"/>
            <w:right w:type="dxa" w:w="140"/>
          </w:tcMar>
        </w:tcPr>
        <w:p>
          <w:pPr>
            <w:spacing w:after="80" w:before="60"/>
          </w:pPr>
          <w:r>
            <w:rPr>
              <w:rFonts w:ascii="Arial" w:cs="Arial" w:eastAsia="Arial" w:hAnsi="Arial"/>
              <w:b/>
              <w:bCs/>
              <w:color w:val="1A56A0"/>
              <w:sz w:val="22"/>
              <w:szCs w:val="22"/>
            </w:rPr>
            <w:t xml:space="preserve">MusicDNA AI  |  Fase 3 - Vector Database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D6E4F7" w:val="clear"/>
          <w:tcMar>
            <w:top w:type="dxa" w:w="80"/>
            <w:left w:type="dxa" w:w="140"/>
            <w:bottom w:type="dxa" w:w="80"/>
            <w:right w:type="dxa" w:w="140"/>
          </w:tcMar>
        </w:tcPr>
        <w:p>
          <w:pPr>
            <w:spacing w:after="80" w:before="60"/>
            <w:jc w:val="right"/>
          </w:pPr>
          <w:r>
            <w:rPr>
              <w:rFonts w:ascii="Arial" w:cs="Arial" w:eastAsia="Arial" w:hAnsi="Arial"/>
              <w:color w:val="595959"/>
              <w:sz w:val="18"/>
              <w:szCs w:val="18"/>
            </w:rPr>
            <w:t xml:space="preserve">Abril 2026  | 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6A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2026-04-03T18:12:25.559Z</dcterms:created>
  <dcterms:modified xsi:type="dcterms:W3CDTF">2026-04-03T18:12:25.560Z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