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blHeader w:val="false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MusicDNA AI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FCE4D6"/>
                <w:sz w:val="36"/>
                <w:szCs w:val="36"/>
              </w:rPr>
              <w:t xml:space="preserve">Fase 7 - MLOps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FDDCC4"/>
                <w:sz w:val="22"/>
                <w:szCs w:val="22"/>
              </w:rPr>
              <w:t xml:space="preserve">MLflow Tracking  +  Airflow Pipeline  +  dbt Transformations  +  Docker Compose</w:t>
            </w:r>
          </w:p>
          <w:p>
            <w:pPr>
              <w:spacing w:after="300" w:before="0"/>
              <w:jc w:val="center"/>
            </w:pPr>
            <w:r>
              <w:rPr>
                <w:rFonts w:ascii="Courier New" w:cs="Courier New" w:eastAsia="Courier New" w:hAnsi="Courier New"/>
                <w:color w:val="FBD4B0"/>
                <w:sz w:val="22"/>
                <w:szCs w:val="22"/>
              </w:rPr>
              <w:t xml:space="preserve">Fase final: instrumentacao, automacao e empacotamento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Componentes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MLflow, Airflow, dbt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Ciclos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4 ciclos TDD/implementacao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Test Cases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10 testes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Entregavel final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docker-compose.yml completo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1A56A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1. Visao Geral da Fase 7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Esta e a fase final do MusicDNA AI. O objetivo e instrumentar o sistema com MLOps: rastrear experimentos no MLflow, automatizar o pipeline de indexacao com Airflow, adicionar transformacoes de dados com dbt, e empacotar tudo em um docker-compose.yml para execucao com um unico comando.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1.1 O que cada ferramenta faz no projeto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80"/>
        <w:gridCol w:w="4480"/>
      </w:tblGrid>
      <w:tr>
        <w:trPr>
          <w:tblHeader/>
        </w:trPr>
        <w:tc>
          <w:tcPr>
            <w:tcW w:type="dxa" w:w="1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Ferramenta</w:t>
            </w:r>
          </w:p>
        </w:tc>
        <w:tc>
          <w:tcPr>
            <w:tcW w:type="dxa" w:w="32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Responsabilidade</w:t>
            </w:r>
          </w:p>
        </w:tc>
        <w:tc>
          <w:tcPr>
            <w:tcW w:type="dxa" w:w="44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Aplicacao no MusicDNA AI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MLflow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Rastreamento de experimentos, parametros e metricas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Logar tempo de processamento, qualidade do embedding CLAP, BPM detectado vs. manual, threshold de similaridade calibrado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Airflow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Orquestracao de pipelines como DAGs visuais com retry e agendamento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DAG que monitora /data/raw/, detecta novos arquivos e aciona M1-&gt;M2-&gt;M3-&gt;M4 automaticamente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dbt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Transformacoes SQL sobre o DuckDB, criando views e modelos de dados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Views: faixas_por_genero, metricas_de_qualidade, ultimas_indexacoes — alimentando o Dashboard Streamlit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Docker Compose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Orquestracao de containers: API + Streamlit + Airflow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Um unico docker-compose up sobe todos os servicos do projeto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1.2 Arquitetura final com MLOps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160"/>
              <w:gridCol w:w="2200"/>
              <w:gridCol w:w="160"/>
              <w:gridCol w:w="2200"/>
              <w:gridCol w:w="160"/>
              <w:gridCol w:w="2320"/>
            </w:tblGrid>
            <w:tr>
              <w:trPr>
                <w:tblHeader w:val="false"/>
              </w:trPr>
              <w:tc>
                <w:tcPr>
                  <w:tcW w:type="dxa" w:w="2200"/>
                  <w:tcBorders>
                    <w:top w:val="single" w:color="1A56A0" w:sz="1"/>
                    <w:left w:val="single" w:color="1A56A0" w:sz="1"/>
                    <w:bottom w:val="single" w:color="1A56A0" w:sz="1"/>
                    <w:right w:val="single" w:color="1A56A0" w:sz="1"/>
                  </w:tcBorders>
                  <w:shd w:fill="1A56A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7"/>
                      <w:szCs w:val="17"/>
                    </w:rPr>
                    <w:t xml:space="preserve">/data/raw/
novo audio</w:t>
                  </w:r>
                </w:p>
              </w:tc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95959"/>
                      <w:sz w:val="18"/>
                      <w:szCs w:val="18"/>
                    </w:rPr>
                    <w:t xml:space="preserve">-&gt;</w:t>
                  </w:r>
                </w:p>
              </w:tc>
              <w:tc>
                <w:tcPr>
                  <w:tcW w:type="dxa" w:w="2200"/>
                  <w:tcBorders>
                    <w:top w:val="single" w:color="5B2D8E" w:sz="1"/>
                    <w:left w:val="single" w:color="5B2D8E" w:sz="1"/>
                    <w:bottom w:val="single" w:color="5B2D8E" w:sz="1"/>
                    <w:right w:val="single" w:color="5B2D8E" w:sz="1"/>
                  </w:tcBorders>
                  <w:shd w:fill="5B2D8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7"/>
                      <w:szCs w:val="17"/>
                    </w:rPr>
                    <w:t xml:space="preserve">Airflow DAG
M1-&gt;M2-&gt;M3-&gt;M4</w:t>
                  </w:r>
                </w:p>
              </w:tc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95959"/>
                      <w:sz w:val="18"/>
                      <w:szCs w:val="18"/>
                    </w:rPr>
                    <w:t xml:space="preserve">-&gt;</w:t>
                  </w:r>
                </w:p>
              </w:tc>
              <w:tc>
                <w:tcPr>
                  <w:tcW w:type="dxa" w:w="2200"/>
                  <w:tcBorders>
                    <w:top w:val="single" w:color="C55A11" w:sz="1"/>
                    <w:left w:val="single" w:color="C55A11" w:sz="1"/>
                    <w:bottom w:val="single" w:color="C55A11" w:sz="1"/>
                    <w:right w:val="single" w:color="C55A11" w:sz="1"/>
                  </w:tcBorders>
                  <w:shd w:fill="C55A1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7"/>
                      <w:szCs w:val="17"/>
                    </w:rPr>
                    <w:t xml:space="preserve">MLflow
logar metricas</w:t>
                  </w:r>
                </w:p>
              </w:tc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95959"/>
                      <w:sz w:val="18"/>
                      <w:szCs w:val="18"/>
                    </w:rPr>
                    <w:t xml:space="preserve">-&gt;</w:t>
                  </w:r>
                </w:p>
              </w:tc>
              <w:tc>
                <w:tcPr>
                  <w:tcW w:type="dxa" w:w="2320"/>
                  <w:tcBorders>
                    <w:top w:val="single" w:color="1F6B2E" w:sz="1"/>
                    <w:left w:val="single" w:color="1F6B2E" w:sz="1"/>
                    <w:bottom w:val="single" w:color="1F6B2E" w:sz="1"/>
                    <w:right w:val="single" w:color="1F6B2E" w:sz="1"/>
                  </w:tcBorders>
                  <w:shd w:fill="1F6B2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60" w:before="60"/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7"/>
                      <w:szCs w:val="17"/>
                    </w:rPr>
                    <w:t xml:space="preserve">dbt views
Dashboard UI</w:t>
                  </w:r>
                </w:p>
              </w:tc>
            </w:tr>
          </w:tbl>
          <w:p/>
        </w:tc>
      </w:tr>
    </w:tbl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1.3 Pre-requisitos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A0A0C0"/>
                <w:sz w:val="17"/>
                <w:szCs w:val="17"/>
              </w:rPr>
              <w:t xml:space="preserve">bash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Instalar Apache Airflow (versao standalone para dev local):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FF"/>
                <w:sz w:val="18"/>
                <w:szCs w:val="18"/>
              </w:rPr>
              <w:t xml:space="preserve">pip install 'apache-airflow==2.9.0' --constraint \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FF"/>
                <w:sz w:val="18"/>
                <w:szCs w:val="18"/>
              </w:rPr>
              <w:t xml:space="preserve">  'https://raw.githubusercontent.com/apache/airflow/constraints-2.9.0/constraints-3.11.txt'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dbt com adaptador DuckDB: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FF"/>
                <w:sz w:val="18"/>
                <w:szCs w:val="18"/>
              </w:rPr>
              <w:t xml:space="preserve">pip install dbt-duckdb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MLflow ja instalado na Fase 2 - confirmar: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FF"/>
                <w:sz w:val="18"/>
                <w:szCs w:val="18"/>
              </w:rPr>
              <w:t xml:space="preserve">python -c "import mlflow; print('MLflow:', mlflow.__version__)"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Inicializar Airflow (primeira vez):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FF"/>
                <w:sz w:val="18"/>
                <w:szCs w:val="18"/>
              </w:rPr>
              <w:t xml:space="preserve">export AIRFLOW_HOME=/workspace/airflow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FF"/>
                <w:sz w:val="18"/>
                <w:szCs w:val="18"/>
              </w:rPr>
              <w:t xml:space="preserve">airflow db migrate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FF"/>
                <w:sz w:val="18"/>
                <w:szCs w:val="18"/>
              </w:rPr>
              <w:t xml:space="preserve">airflow users create --username admin --password admin \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FF"/>
                <w:sz w:val="18"/>
                <w:szCs w:val="18"/>
              </w:rPr>
              <w:t xml:space="preserve">  --firstname Admin --lastname User --role Admin --email admin@musicdna.ai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Confirmar suite da Fase 6: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FF"/>
                <w:sz w:val="18"/>
                <w:szCs w:val="18"/>
              </w:rPr>
              <w:t xml:space="preserve">make test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Esperado: 52 passed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rPr>
          <w:tblHeader w:val="false"/>
        </w:trPr>
        <w:tc>
          <w:tcPr>
            <w:tcW w:type="dxa" w:w="5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!</w:t>
            </w:r>
          </w:p>
        </w:tc>
        <w:tc>
          <w:tcPr>
            <w:tcW w:type="dxa" w:w="884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Airflow no container ARM64: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 Airflow 2.9.0 tem suporte a Python 3.11 e ARM64. A instalacao pode demorar 5-10 minutos pelo numero de dependencias. Se houver conflito de versao, use: pip install 'apache-airflow==2.8.4' com o constraint correspondente.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1A56A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2. Test Cases - Especificacao Completa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10 test cases cobrindo MLflow tracker, DAG do Airflow e modelos dbt. O Airflow e testado via DagBag (sem subir o scheduler). O dbt e testado via CLI em modo de validacao.</w:t>
      </w:r>
    </w:p>
    <w:p>
      <w:pPr>
        <w:spacing w:after="1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2.1 MLflow Tracker (4 test cases)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C55A11" w:sz="2"/>
              <w:left w:val="single" w:color="C55A11" w:sz="2"/>
              <w:bottom w:val="single" w:color="C55A11" w:sz="2"/>
              <w:right w:val="single" w:color="C55A11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6160"/>
              <w:gridCol w:w="1600"/>
            </w:tblGrid>
            <w:tr>
              <w:trPr>
                <w:tblHeader w:val="false"/>
              </w:trP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55A1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0"/>
                      <w:szCs w:val="20"/>
                    </w:rPr>
                    <w:t xml:space="preserve">TC-MLF-001</w:t>
                  </w:r>
                </w:p>
              </w:tc>
              <w:tc>
                <w:tcPr>
                  <w:tcW w:type="dxa" w:w="6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55A1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tracker_logs_run_with_params</w:t>
                  </w:r>
                </w:p>
              </w:tc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55A1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MLF</w:t>
                  </w:r>
                </w:p>
              </w:tc>
            </w:tr>
          </w:tbl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Fixture: </w:t>
            </w:r>
            <w:r>
              <w:rPr>
                <w:rFonts w:ascii="Courier New" w:cs="Courier New" w:eastAsia="Courier New" w:hAnsi="Courier New"/>
                <w:color w:val="C55A11"/>
                <w:sz w:val="20"/>
                <w:szCs w:val="20"/>
              </w:rPr>
              <w:t xml:space="preserve">MLflow experiment 'musicdna-ai' em /workspace/mlflow/mlruns</w:t>
            </w:r>
          </w:p>
          <w:p>
            <w:pPr>
              <w:pBdr>
                <w:left w:val="single" w:color="595959" w:sz="8" w:space="6"/>
              </w:pBd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Dado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tracker configurado com experimento existente</w:t>
            </w:r>
          </w:p>
          <w:p>
            <w:pPr>
              <w:pBdr>
                <w:left w:val="single" w:color="0F6674" w:sz="8" w:space="6"/>
              </w:pBd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6674"/>
                <w:sz w:val="22"/>
                <w:szCs w:val="22"/>
              </w:rPr>
              <w:t xml:space="preserve">Quando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tracker.start_run('test_ingest', params={'sample_rate':22050,'n_mfcc':20}) e chamado</w:t>
            </w:r>
          </w:p>
          <w:p>
            <w:pPr>
              <w:pBdr>
                <w:left w:val="single" w:color="1F6B2E" w:sz="8" w:space="6"/>
              </w:pBdr>
              <w:spacing w:after="80" w:before="2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Entao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mlflow.last_active_run() retorna run com params['sample_rate']='22050' e params['n_mfcc']='20'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C55A11" w:sz="2"/>
              <w:left w:val="single" w:color="C55A11" w:sz="2"/>
              <w:bottom w:val="single" w:color="C55A11" w:sz="2"/>
              <w:right w:val="single" w:color="C55A11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6160"/>
              <w:gridCol w:w="1600"/>
            </w:tblGrid>
            <w:tr>
              <w:trPr>
                <w:tblHeader w:val="false"/>
              </w:trP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55A1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0"/>
                      <w:szCs w:val="20"/>
                    </w:rPr>
                    <w:t xml:space="preserve">TC-MLF-002</w:t>
                  </w:r>
                </w:p>
              </w:tc>
              <w:tc>
                <w:tcPr>
                  <w:tcW w:type="dxa" w:w="6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55A1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tracker_logs_metrics</w:t>
                  </w:r>
                </w:p>
              </w:tc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55A1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MLF</w:t>
                  </w:r>
                </w:p>
              </w:tc>
            </w:tr>
          </w:tbl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Fixture: </w:t>
            </w:r>
            <w:r>
              <w:rPr>
                <w:rFonts w:ascii="Courier New" w:cs="Courier New" w:eastAsia="Courier New" w:hAnsi="Courier New"/>
                <w:color w:val="C55A11"/>
                <w:sz w:val="20"/>
                <w:szCs w:val="20"/>
              </w:rPr>
              <w:t xml:space="preserve">run MLflow ativo</w:t>
            </w:r>
          </w:p>
          <w:p>
            <w:pPr>
              <w:pBdr>
                <w:left w:val="single" w:color="595959" w:sz="8" w:space="6"/>
              </w:pBd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Dado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run iniciado com start_run()</w:t>
            </w:r>
          </w:p>
          <w:p>
            <w:pPr>
              <w:pBdr>
                <w:left w:val="single" w:color="0F6674" w:sz="8" w:space="6"/>
              </w:pBd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6674"/>
                <w:sz w:val="22"/>
                <w:szCs w:val="22"/>
              </w:rPr>
              <w:t xml:space="preserve">Quando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tracker.log_metrics({'processing_time_sec':2.5,'embedding_dim':512}) e chamado</w:t>
            </w:r>
          </w:p>
          <w:p>
            <w:pPr>
              <w:pBdr>
                <w:left w:val="single" w:color="1F6B2E" w:sz="8" w:space="6"/>
              </w:pBdr>
              <w:spacing w:after="80" w:before="2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Entao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mlflow.last_active_run().data.metrics['processing_time_sec'] == 2.5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C55A11" w:sz="2"/>
              <w:left w:val="single" w:color="C55A11" w:sz="2"/>
              <w:bottom w:val="single" w:color="C55A11" w:sz="2"/>
              <w:right w:val="single" w:color="C55A11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6160"/>
              <w:gridCol w:w="1600"/>
            </w:tblGrid>
            <w:tr>
              <w:trPr>
                <w:tblHeader w:val="false"/>
              </w:trP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55A1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0"/>
                      <w:szCs w:val="20"/>
                    </w:rPr>
                    <w:t xml:space="preserve">TC-MLF-003</w:t>
                  </w:r>
                </w:p>
              </w:tc>
              <w:tc>
                <w:tcPr>
                  <w:tcW w:type="dxa" w:w="6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55A1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tracker_logs_bpm_comparison</w:t>
                  </w:r>
                </w:p>
              </w:tc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55A1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MLF</w:t>
                  </w:r>
                </w:p>
              </w:tc>
            </w:tr>
          </w:tbl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Fixture: </w:t>
            </w:r>
            <w:r>
              <w:rPr>
                <w:rFonts w:ascii="Courier New" w:cs="Courier New" w:eastAsia="Courier New" w:hAnsi="Courier New"/>
                <w:color w:val="C55A11"/>
                <w:sz w:val="20"/>
                <w:szCs w:val="20"/>
              </w:rPr>
              <w:t xml:space="preserve">run MLflow ativo, bpm_manual=120.0, bpm_detected=118.5</w:t>
            </w:r>
          </w:p>
          <w:p>
            <w:pPr>
              <w:pBdr>
                <w:left w:val="single" w:color="595959" w:sz="8" w:space="6"/>
              </w:pBd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Dado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run com BPM manual e BPM detectado pelo librosa</w:t>
            </w:r>
          </w:p>
          <w:p>
            <w:pPr>
              <w:pBdr>
                <w:left w:val="single" w:color="0F6674" w:sz="8" w:space="6"/>
              </w:pBd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6674"/>
                <w:sz w:val="22"/>
                <w:szCs w:val="22"/>
              </w:rPr>
              <w:t xml:space="preserve">Quando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tracker.log_bpm_comparison(bpm_manual=120.0, bpm_detected=118.5) e chamado</w:t>
            </w:r>
          </w:p>
          <w:p>
            <w:pPr>
              <w:pBdr>
                <w:left w:val="single" w:color="1F6B2E" w:sz="8" w:space="6"/>
              </w:pBdr>
              <w:spacing w:after="80" w:before="2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Entao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metricas bpm_manual, bpm_detected e bpm_diff (abs difference) ficam logadas no run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C55A11" w:sz="2"/>
              <w:left w:val="single" w:color="C55A11" w:sz="2"/>
              <w:bottom w:val="single" w:color="C55A11" w:sz="2"/>
              <w:right w:val="single" w:color="C55A11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6160"/>
              <w:gridCol w:w="1600"/>
            </w:tblGrid>
            <w:tr>
              <w:trPr>
                <w:tblHeader w:val="false"/>
              </w:trP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55A1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0"/>
                      <w:szCs w:val="20"/>
                    </w:rPr>
                    <w:t xml:space="preserve">TC-MLF-004</w:t>
                  </w:r>
                </w:p>
              </w:tc>
              <w:tc>
                <w:tcPr>
                  <w:tcW w:type="dxa" w:w="6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55A1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tracker_end_run_sets_status</w:t>
                  </w:r>
                </w:p>
              </w:tc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55A1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MLF</w:t>
                  </w:r>
                </w:p>
              </w:tc>
            </w:tr>
          </w:tbl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Fixture: </w:t>
            </w:r>
            <w:r>
              <w:rPr>
                <w:rFonts w:ascii="Courier New" w:cs="Courier New" w:eastAsia="Courier New" w:hAnsi="Courier New"/>
                <w:color w:val="C55A11"/>
                <w:sz w:val="20"/>
                <w:szCs w:val="20"/>
              </w:rPr>
              <w:t xml:space="preserve">run MLflow iniciado</w:t>
            </w:r>
          </w:p>
          <w:p>
            <w:pPr>
              <w:pBdr>
                <w:left w:val="single" w:color="595959" w:sz="8" w:space="6"/>
              </w:pBd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Dado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run em andamento</w:t>
            </w:r>
          </w:p>
          <w:p>
            <w:pPr>
              <w:pBdr>
                <w:left w:val="single" w:color="0F6674" w:sz="8" w:space="6"/>
              </w:pBd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6674"/>
                <w:sz w:val="22"/>
                <w:szCs w:val="22"/>
              </w:rPr>
              <w:t xml:space="preserve">Quando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tracker.end_run(status='FINISHED') e chamado</w:t>
            </w:r>
          </w:p>
          <w:p>
            <w:pPr>
              <w:pBdr>
                <w:left w:val="single" w:color="1F6B2E" w:sz="8" w:space="6"/>
              </w:pBdr>
              <w:spacing w:after="80" w:before="2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Entao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mlflow.active_run() retorna None (run encerrado) e o run gravado tem status FINISHED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2.2 Airflow DAG (3 test cases)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rPr>
          <w:tblHeader w:val="false"/>
        </w:trPr>
        <w:tc>
          <w:tcPr>
            <w:tcW w:type="dxa" w:w="5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i</w:t>
            </w:r>
          </w:p>
        </w:tc>
        <w:tc>
          <w:tcPr>
            <w:tcW w:type="dxa" w:w="884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Sobre testes de DAG Airflow: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Use DagBag para validar a estrutura do DAG sem precisar subir o scheduler. Testes verificam: DAG carrega sem erros, tasks existem, dependencias estao corretas.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6160"/>
              <w:gridCol w:w="1600"/>
            </w:tblGrid>
            <w:tr>
              <w:trPr>
                <w:tblHeader w:val="false"/>
              </w:trP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B2D8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0"/>
                      <w:szCs w:val="20"/>
                    </w:rPr>
                    <w:t xml:space="preserve">TC-AIR-001</w:t>
                  </w:r>
                </w:p>
              </w:tc>
              <w:tc>
                <w:tcPr>
                  <w:tcW w:type="dxa" w:w="6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B2D8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dag_loads_without_errors</w:t>
                  </w:r>
                </w:p>
              </w:tc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B2D8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AIR</w:t>
                  </w:r>
                </w:p>
              </w:tc>
            </w:tr>
          </w:tbl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Fixture: </w:t>
            </w:r>
            <w:r>
              <w:rPr>
                <w:rFonts w:ascii="Courier New" w:cs="Courier New" w:eastAsia="Courier New" w:hAnsi="Courier New"/>
                <w:color w:val="5B2D8E"/>
                <w:sz w:val="20"/>
                <w:szCs w:val="20"/>
              </w:rPr>
              <w:t xml:space="preserve">DagBag apontando para /workspace/airflow/dags/</w:t>
            </w:r>
          </w:p>
          <w:p>
            <w:pPr>
              <w:pBdr>
                <w:left w:val="single" w:color="595959" w:sz="8" w:space="6"/>
              </w:pBd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Dado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arquivo musicdna_pipeline.py existe em /workspace/airflow/dags/</w:t>
            </w:r>
          </w:p>
          <w:p>
            <w:pPr>
              <w:pBdr>
                <w:left w:val="single" w:color="0F6674" w:sz="8" w:space="6"/>
              </w:pBd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6674"/>
                <w:sz w:val="22"/>
                <w:szCs w:val="22"/>
              </w:rPr>
              <w:t xml:space="preserve">Quando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DagBag('/workspace/airflow/dags/') e instanciado e 'musicdna_pipeline' buscado</w:t>
            </w:r>
          </w:p>
          <w:p>
            <w:pPr>
              <w:pBdr>
                <w:left w:val="single" w:color="1F6B2E" w:sz="8" w:space="6"/>
              </w:pBdr>
              <w:spacing w:after="80" w:before="2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Entao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dagbag.import_errors e vazio e dag 'musicdna_pipeline' esta no dagbag.dags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6160"/>
              <w:gridCol w:w="1600"/>
            </w:tblGrid>
            <w:tr>
              <w:trPr>
                <w:tblHeader w:val="false"/>
              </w:trP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B2D8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0"/>
                      <w:szCs w:val="20"/>
                    </w:rPr>
                    <w:t xml:space="preserve">TC-AIR-002</w:t>
                  </w:r>
                </w:p>
              </w:tc>
              <w:tc>
                <w:tcPr>
                  <w:tcW w:type="dxa" w:w="6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B2D8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dag_has_required_tasks</w:t>
                  </w:r>
                </w:p>
              </w:tc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B2D8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AIR</w:t>
                  </w:r>
                </w:p>
              </w:tc>
            </w:tr>
          </w:tbl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Fixture: </w:t>
            </w:r>
            <w:r>
              <w:rPr>
                <w:rFonts w:ascii="Courier New" w:cs="Courier New" w:eastAsia="Courier New" w:hAnsi="Courier New"/>
                <w:color w:val="5B2D8E"/>
                <w:sz w:val="20"/>
                <w:szCs w:val="20"/>
              </w:rPr>
              <w:t xml:space="preserve">dag 'musicdna_pipeline' carregado via DagBag</w:t>
            </w:r>
          </w:p>
          <w:p>
            <w:pPr>
              <w:pBdr>
                <w:left w:val="single" w:color="595959" w:sz="8" w:space="6"/>
              </w:pBd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Dado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DAG carregado sem erros</w:t>
            </w:r>
          </w:p>
          <w:p>
            <w:pPr>
              <w:pBdr>
                <w:left w:val="single" w:color="0F6674" w:sz="8" w:space="6"/>
              </w:pBd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6674"/>
                <w:sz w:val="22"/>
                <w:szCs w:val="22"/>
              </w:rPr>
              <w:t xml:space="preserve">Quando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dag.task_ids e consultado</w:t>
            </w:r>
          </w:p>
          <w:p>
            <w:pPr>
              <w:pBdr>
                <w:left w:val="single" w:color="1F6B2E" w:sz="8" w:space="6"/>
              </w:pBdr>
              <w:spacing w:after="80" w:before="2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Entao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task_ids contem: 'scan_new_files', 'ingest_audio', 'extract_features', 'index_embeddings' e 'update_catalog'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6160"/>
              <w:gridCol w:w="1600"/>
            </w:tblGrid>
            <w:tr>
              <w:trPr>
                <w:tblHeader w:val="false"/>
              </w:trP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B2D8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0"/>
                      <w:szCs w:val="20"/>
                    </w:rPr>
                    <w:t xml:space="preserve">TC-AIR-003</w:t>
                  </w:r>
                </w:p>
              </w:tc>
              <w:tc>
                <w:tcPr>
                  <w:tcW w:type="dxa" w:w="6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B2D8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dag_task_dependencies_correct</w:t>
                  </w:r>
                </w:p>
              </w:tc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B2D8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AIR</w:t>
                  </w:r>
                </w:p>
              </w:tc>
            </w:tr>
          </w:tbl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Fixture: </w:t>
            </w:r>
            <w:r>
              <w:rPr>
                <w:rFonts w:ascii="Courier New" w:cs="Courier New" w:eastAsia="Courier New" w:hAnsi="Courier New"/>
                <w:color w:val="5B2D8E"/>
                <w:sz w:val="20"/>
                <w:szCs w:val="20"/>
              </w:rPr>
              <w:t xml:space="preserve">dag 'musicdna_pipeline' carregado</w:t>
            </w:r>
          </w:p>
          <w:p>
            <w:pPr>
              <w:pBdr>
                <w:left w:val="single" w:color="595959" w:sz="8" w:space="6"/>
              </w:pBd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Dado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DAG com 5 tasks definidas</w:t>
            </w:r>
          </w:p>
          <w:p>
            <w:pPr>
              <w:pBdr>
                <w:left w:val="single" w:color="0F6674" w:sz="8" w:space="6"/>
              </w:pBd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6674"/>
                <w:sz w:val="22"/>
                <w:szCs w:val="22"/>
              </w:rPr>
              <w:t xml:space="preserve">Quando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dependencias upstream de cada task sao verificadas</w:t>
            </w:r>
          </w:p>
          <w:p>
            <w:pPr>
              <w:pBdr>
                <w:left w:val="single" w:color="1F6B2E" w:sz="8" w:space="6"/>
              </w:pBdr>
              <w:spacing w:after="80" w:before="2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Entao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scan_new_files precede ingest_audio; ingest_audio precede extract_features; extract_features precede index_embeddings; index_embeddings precede update_catalog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2.3 dbt Models (3 test cases)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rPr>
          <w:tblHeader w:val="false"/>
        </w:trPr>
        <w:tc>
          <w:tcPr>
            <w:tcW w:type="dxa" w:w="5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i</w:t>
            </w:r>
          </w:p>
        </w:tc>
        <w:tc>
          <w:tcPr>
            <w:tcW w:type="dxa" w:w="884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Sobre testes dbt: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Use 'dbt compile' e 'dbt test' para validar modelos SQL sem executar no banco. Os tests verificam que os modelos sao SQL valido e que as referencias entre modelos estao corretas.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4B5320" w:sz="2"/>
              <w:left w:val="single" w:color="4B5320" w:sz="2"/>
              <w:bottom w:val="single" w:color="4B5320" w:sz="2"/>
              <w:right w:val="single" w:color="4B5320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6160"/>
              <w:gridCol w:w="1600"/>
            </w:tblGrid>
            <w:tr>
              <w:trPr>
                <w:tblHeader w:val="false"/>
              </w:trP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B532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0"/>
                      <w:szCs w:val="20"/>
                    </w:rPr>
                    <w:t xml:space="preserve">TC-DBT-001</w:t>
                  </w:r>
                </w:p>
              </w:tc>
              <w:tc>
                <w:tcPr>
                  <w:tcW w:type="dxa" w:w="6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B532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dbt_project_compiles_without_errors</w:t>
                  </w:r>
                </w:p>
              </w:tc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B532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DBT</w:t>
                  </w:r>
                </w:p>
              </w:tc>
            </w:tr>
          </w:tbl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4B5320"/>
                <w:sz w:val="22"/>
                <w:szCs w:val="22"/>
              </w:rPr>
              <w:t xml:space="preserve">Fixture: </w:t>
            </w:r>
            <w:r>
              <w:rPr>
                <w:rFonts w:ascii="Courier New" w:cs="Courier New" w:eastAsia="Courier New" w:hAnsi="Courier New"/>
                <w:color w:val="4B5320"/>
                <w:sz w:val="20"/>
                <w:szCs w:val="20"/>
              </w:rPr>
              <w:t xml:space="preserve">dbt project configurado em /workspace/dbt/</w:t>
            </w:r>
          </w:p>
          <w:p>
            <w:pPr>
              <w:pBdr>
                <w:left w:val="single" w:color="595959" w:sz="8" w:space="6"/>
              </w:pBd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Dado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profiles.yml e dbt_project.yml existem e apontam para o DuckDB correto</w:t>
            </w:r>
          </w:p>
          <w:p>
            <w:pPr>
              <w:pBdr>
                <w:left w:val="single" w:color="0F6674" w:sz="8" w:space="6"/>
              </w:pBd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6674"/>
                <w:sz w:val="22"/>
                <w:szCs w:val="22"/>
              </w:rPr>
              <w:t xml:space="preserve">Quando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'dbt compile' e executado no diretorio /workspace/dbt/</w:t>
            </w:r>
          </w:p>
          <w:p>
            <w:pPr>
              <w:pBdr>
                <w:left w:val="single" w:color="1F6B2E" w:sz="8" w:space="6"/>
              </w:pBdr>
              <w:spacing w:after="80" w:before="2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Entao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retorno codigo 0 (sucesso) e sem erros de compilacao SQL nos modelos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4B5320" w:sz="2"/>
              <w:left w:val="single" w:color="4B5320" w:sz="2"/>
              <w:bottom w:val="single" w:color="4B5320" w:sz="2"/>
              <w:right w:val="single" w:color="4B5320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6160"/>
              <w:gridCol w:w="1600"/>
            </w:tblGrid>
            <w:tr>
              <w:trPr>
                <w:tblHeader w:val="false"/>
              </w:trP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B532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0"/>
                      <w:szCs w:val="20"/>
                    </w:rPr>
                    <w:t xml:space="preserve">TC-DBT-002</w:t>
                  </w:r>
                </w:p>
              </w:tc>
              <w:tc>
                <w:tcPr>
                  <w:tcW w:type="dxa" w:w="6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B532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model_faixas_por_genero_is_valid_sql</w:t>
                  </w:r>
                </w:p>
              </w:tc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B532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DBT</w:t>
                  </w:r>
                </w:p>
              </w:tc>
            </w:tr>
          </w:tbl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4B5320"/>
                <w:sz w:val="22"/>
                <w:szCs w:val="22"/>
              </w:rPr>
              <w:t xml:space="preserve">Fixture: </w:t>
            </w:r>
            <w:r>
              <w:rPr>
                <w:rFonts w:ascii="Courier New" w:cs="Courier New" w:eastAsia="Courier New" w:hAnsi="Courier New"/>
                <w:color w:val="4B5320"/>
                <w:sz w:val="20"/>
                <w:szCs w:val="20"/>
              </w:rPr>
              <w:t xml:space="preserve">modelo /workspace/dbt/models/faixas_por_genero.sql</w:t>
            </w:r>
          </w:p>
          <w:p>
            <w:pPr>
              <w:pBdr>
                <w:left w:val="single" w:color="595959" w:sz="8" w:space="6"/>
              </w:pBd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Dado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modelo SQL que agrupa catalog por genero com COUNT</w:t>
            </w:r>
          </w:p>
          <w:p>
            <w:pPr>
              <w:pBdr>
                <w:left w:val="single" w:color="0F6674" w:sz="8" w:space="6"/>
              </w:pBd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6674"/>
                <w:sz w:val="22"/>
                <w:szCs w:val="22"/>
              </w:rPr>
              <w:t xml:space="preserve">Quando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'dbt compile --select faixas_por_genero' e executado</w:t>
            </w:r>
          </w:p>
          <w:p>
            <w:pPr>
              <w:pBdr>
                <w:left w:val="single" w:color="1F6B2E" w:sz="8" w:space="6"/>
              </w:pBdr>
              <w:spacing w:after="80" w:before="2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Entao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modelo compila sem erro e SQL gerado contem GROUP BY genre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4B5320" w:sz="2"/>
              <w:left w:val="single" w:color="4B5320" w:sz="2"/>
              <w:bottom w:val="single" w:color="4B5320" w:sz="2"/>
              <w:right w:val="single" w:color="4B5320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6160"/>
              <w:gridCol w:w="1600"/>
            </w:tblGrid>
            <w:tr>
              <w:trPr>
                <w:tblHeader w:val="false"/>
              </w:trPr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B532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FFFFFF"/>
                      <w:sz w:val="20"/>
                      <w:szCs w:val="20"/>
                    </w:rPr>
                    <w:t xml:space="preserve">TC-DBT-003</w:t>
                  </w:r>
                </w:p>
              </w:tc>
              <w:tc>
                <w:tcPr>
                  <w:tcW w:type="dxa" w:w="6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B532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model_ultimas_indexacoes_has_correct_columns</w:t>
                  </w:r>
                </w:p>
              </w:tc>
              <w:tc>
                <w:tcPr>
                  <w:tcW w:type="dxa" w:w="1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B5320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DBT</w:t>
                  </w:r>
                </w:p>
              </w:tc>
            </w:tr>
          </w:tbl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4B5320"/>
                <w:sz w:val="22"/>
                <w:szCs w:val="22"/>
              </w:rPr>
              <w:t xml:space="preserve">Fixture: </w:t>
            </w:r>
            <w:r>
              <w:rPr>
                <w:rFonts w:ascii="Courier New" w:cs="Courier New" w:eastAsia="Courier New" w:hAnsi="Courier New"/>
                <w:color w:val="4B5320"/>
                <w:sz w:val="20"/>
                <w:szCs w:val="20"/>
              </w:rPr>
              <w:t xml:space="preserve">modelo /workspace/dbt/models/ultimas_indexacoes.sql</w:t>
            </w:r>
          </w:p>
          <w:p>
            <w:pPr>
              <w:pBdr>
                <w:left w:val="single" w:color="595959" w:sz="8" w:space="6"/>
              </w:pBd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Dado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modelo SQL que retorna as 10 ultimas faixas indexadas</w:t>
            </w:r>
          </w:p>
          <w:p>
            <w:pPr>
              <w:pBdr>
                <w:left w:val="single" w:color="0F6674" w:sz="8" w:space="6"/>
              </w:pBd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0F6674"/>
                <w:sz w:val="22"/>
                <w:szCs w:val="22"/>
              </w:rPr>
              <w:t xml:space="preserve">Quando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'dbt compile --select ultimas_indexacoes' e executado</w:t>
            </w:r>
          </w:p>
          <w:p>
            <w:pPr>
              <w:pBdr>
                <w:left w:val="single" w:color="1F6B2E" w:sz="8" w:space="6"/>
              </w:pBdr>
              <w:spacing w:after="80" w:before="2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Entao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SQL gerado contem: job_id, title, artist, genre, created_at e clausula ORDER BY created_at DESC LIMIT 10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1A56A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3. Ciclos de Implementacao - Passo a Passo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rPr>
          <w:tblHeader w:val="false"/>
        </w:trPr>
        <w:tc>
          <w:tcPr>
            <w:tcW w:type="dxa" w:w="5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i</w:t>
            </w:r>
          </w:p>
        </w:tc>
        <w:tc>
          <w:tcPr>
            <w:tcW w:type="dxa" w:w="884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Estrutura desta fase: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 Fase 7 mistura TDD (MLflow, helpers) com implementacao direta (Airflow DAG, dbt, Docker Compose) onde os testes sao estruturais (DagBag, dbt compile) e nao unitarios classicos.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C55A11" w:sz="2"/>
              <w:left w:val="single" w:color="C55A11" w:sz="2"/>
              <w:bottom w:val="single" w:color="C55A11" w:sz="2"/>
              <w:right w:val="single" w:color="C55A11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80"/>
              <w:gridCol w:w="8480"/>
            </w:tblGrid>
            <w:tr>
              <w:trPr>
                <w:tblHeader w:val="false"/>
              </w:trPr>
              <w:tc>
                <w:tcPr>
                  <w:tcW w:type="dxa" w:w="8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55A1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6"/>
                      <w:szCs w:val="26"/>
                    </w:rPr>
                    <w:t xml:space="preserve">CICLO 1</w:t>
                  </w:r>
                </w:p>
              </w:tc>
              <w:tc>
                <w:tcPr>
                  <w:tcW w:type="dxa" w:w="8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CE4D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55A11"/>
                      <w:sz w:val="26"/>
                      <w:szCs w:val="26"/>
                    </w:rPr>
                    <w:t xml:space="preserve">MLflow Tracker (TC-MLF-001 a 004)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8760"/>
            </w:tblGrid>
            <w:tr>
              <w:trPr>
                <w:tblHeader w:val="false"/>
              </w:trPr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392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1.1</w:t>
                  </w:r>
                </w:p>
              </w:tc>
              <w:tc>
                <w:tcPr>
                  <w:tcW w:type="dxa" w:w="8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392B"/>
                      <w:sz w:val="22"/>
                      <w:szCs w:val="22"/>
                    </w:rPr>
                    <w:t xml:space="preserve">RED - Escreva os testes do MLflow Tracker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730A3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PROMPT CLAUDE CODE  -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C8E6FF"/>
                      <w:sz w:val="19"/>
                      <w:szCs w:val="19"/>
                    </w:rPr>
                    <w:t xml:space="preserve">Criar tests/test_mlflow_tracker.py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dxa" w:w="9360"/>
                  <w:tcBorders>
                    <w:top w:val="single" w:color="3730A3" w:sz="1"/>
                    <w:left w:val="single" w:color="3730A3" w:sz="1"/>
                    <w:bottom w:val="single" w:color="3730A3" w:sz="1"/>
                    <w:right w:val="single" w:color="3730A3" w:sz="1"/>
                  </w:tcBorders>
                  <w:shd w:fill="1E1E2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Crie /workspace/tests/test_mlflow_tracker.py com os testes TDD para o MLflow Tracker.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NAO implemente o modulo ainda.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import pytest, mlflow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import tempfile, os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@pytest.fixture(autouse=True)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def mlflow_test_env(tmp_path):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"""Isola cada teste em um tracking URI temporario."""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tracking_uri = f'file://{tmp_path}/mlruns'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mlflow.set_tracking_uri(tracking_uri)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mlflow.set_experiment('test-experiment')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yield tracking_uri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</w:rPr>
                    <w:t xml:space="preserve">    # Garantir que nao ha run ativo apos o teste: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if mlflow.active_run():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mlflow.end_run()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def test_tracker_logs_run_with_params():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from src.infrastructure.mlflow_tracker import MLflowTracker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tracker = MLflowTracker(experiment_name='test-experiment')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tracker.start_run('test_ingest', params={'sample_rate': 22050, 'n_mfcc': 20})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run = mlflow.last_active_run()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run is not None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run.data.params.get('sample_rate') == '22050'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run.data.params.get('n_mfcc') == '20'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tracker.end_run()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def test_tracker_logs_metrics():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from src.infrastructure.mlflow_tracker import MLflowTracker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tracker = MLflowTracker(experiment_name='test-experiment')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tracker.start_run('test_metrics')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tracker.log_metrics({'processing_time_sec': 2.5, 'embedding_dim': 512})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run = mlflow.last_active_run()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run.data.metrics.get('processing_time_sec') == 2.5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run.data.metrics.get('embedding_dim') == 512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tracker.end_run()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def test_tracker_logs_bpm_comparison():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from src.infrastructure.mlflow_tracker import MLflowTracker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tracker = MLflowTracker(experiment_name='test-experiment')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tracker.start_run('test_bpm')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tracker.log_bpm_comparison(bpm_manual=120.0, bpm_detected=118.5)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run = mlflow.last_active_run()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'bpm_manual' in run.data.metrics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'bpm_detected' in run.data.metrics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'bpm_diff' in run.data.metrics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abs(run.data.metrics['bpm_diff'] - 1.5) &lt; 0.01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tracker.end_run()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def test_tracker_end_run_sets_status():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from src.infrastructure.mlflow_tracker import MLflowTracker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tracker = MLflowTracker(experiment_name='test-experiment')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tracker.start_run('test_end')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run_id = mlflow.active_run().info.run_id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tracker.end_run(status='FINISHED')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mlflow.active_run() is None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finished = mlflow.get_run(run_id)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finished.info.status == 'FINISHED'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Imports: from src.infrastructure.mlflow_tracker import MLflowTracker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3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28" w:before="28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A0A0C0"/>
                      <w:sz w:val="17"/>
                      <w:szCs w:val="17"/>
                    </w:rPr>
                    <w:t xml:space="preserve">bash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2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</w:rPr>
                    <w:t xml:space="preserve">pytest tests/test_mlflow_tracker.py -v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</w:rPr>
                    <w:t xml:space="preserve"># Esperado: ImportError - RED correto.</w:t>
                  </w:r>
                </w:p>
              </w:tc>
            </w:tr>
          </w:tbl>
          <w:p>
            <w:pPr>
              <w:spacing w:after="10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8760"/>
            </w:tblGrid>
            <w:tr>
              <w:trPr>
                <w:tblHeader w:val="false"/>
              </w:trPr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F6B2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1.2</w:t>
                  </w:r>
                </w:p>
              </w:tc>
              <w:tc>
                <w:tcPr>
                  <w:tcW w:type="dxa" w:w="8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6B2E"/>
                      <w:sz w:val="22"/>
                      <w:szCs w:val="22"/>
                    </w:rPr>
                    <w:t xml:space="preserve">GREEN - Implemente o MLflowTracker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730A3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PROMPT CLAUDE CODE  -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C8E6FF"/>
                      <w:sz w:val="19"/>
                      <w:szCs w:val="19"/>
                    </w:rPr>
                    <w:t xml:space="preserve">Criar src/infrastructure/mlflow_tracker.py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dxa" w:w="9360"/>
                  <w:tcBorders>
                    <w:top w:val="single" w:color="3730A3" w:sz="1"/>
                    <w:left w:val="single" w:color="3730A3" w:sz="1"/>
                    <w:bottom w:val="single" w:color="3730A3" w:sz="1"/>
                    <w:right w:val="single" w:color="3730A3" w:sz="1"/>
                  </w:tcBorders>
                  <w:shd w:fill="1E1E2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Crie /workspace/src/infrastructure/__init__.py vazio.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Crie /workspace/src/infrastructure/mlflow_tracker.py: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import mlflow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import os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from typing import Optional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class MLflowTracker: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EXPERIMENT = 'musicdna-ai'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DEFAULT_URI = '/workspace/mlflow/mlruns'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__init__(self, experiment_name: str = EXPERIMENT,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   tracking_uri: Optional[str] = None):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uri = tracking_uri or f'file://{self.DEFAULT_URI}'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mlflow.set_tracking_uri(uri)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mlflow.set_experiment(experiment_name)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self.experiment_name = experiment_name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start_run(self, run_name: str,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    params: Optional[dict] = None) -&gt; None: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'"'"'Inicia um run MLflow com nome e parametros opcionais.'"'"'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mlflow.start_run(run_name=run_name)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se params: mlflow.log_params({str(k): str(v) for k, v in params.items()})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log_metrics(self, metrics: dict) -&gt; None: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'"'"'Loga metricas numericas no run ativo.'"'"'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mlflow.log_metrics({k: float(v) for k, v in metrics.items()})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log_bpm_comparison(self, bpm_manual: float,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             bpm_detected: float) -&gt; None: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'"'"'Loga comparacao entre BPM manual e detectado.'"'"'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self.log_metrics({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'bpm_manual':   bpm_manual,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'bpm_detected': bpm_detected,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'bpm_diff':     abs(bpm_manual - bpm_detected),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})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end_run(self, status: str = 'FINISHED') -&gt; None: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'"'"'Encerra o run ativo com status informado.'"'"'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- mlflow.end_run(status=status)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@staticmethod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def get_or_create() -&gt; 'MLflowTracker':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'"'"'Factory singleton para uso no pipeline.'"'"'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return MLflowTracker()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Type hints. Docstrings Google style. Black formatting.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3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28" w:before="28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A0A0C0"/>
                      <w:sz w:val="17"/>
                      <w:szCs w:val="17"/>
                    </w:rPr>
                    <w:t xml:space="preserve">bash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2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</w:rPr>
                    <w:t xml:space="preserve">pytest tests/test_mlflow_tracker.py -v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</w:rPr>
                    <w:t xml:space="preserve"># Esperado: 4 passed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</w:rPr>
                    <w:t xml:space="preserve">git add src/infrastructure/ tests/test_mlflow_tracker.py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</w:rPr>
                    <w:t xml:space="preserve">git commit -m "feat(MLflow): tracker com start_run, log_metrics, bpm_comparison - 4 testes passando"</w:t>
                  </w:r>
                </w:p>
              </w:tc>
            </w:tr>
          </w:tbl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C55A11" w:sz="2"/>
              <w:left w:val="single" w:color="C55A11" w:sz="2"/>
              <w:bottom w:val="single" w:color="C55A11" w:sz="2"/>
              <w:right w:val="single" w:color="C55A11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80"/>
              <w:gridCol w:w="8480"/>
            </w:tblGrid>
            <w:tr>
              <w:trPr>
                <w:tblHeader w:val="false"/>
              </w:trPr>
              <w:tc>
                <w:tcPr>
                  <w:tcW w:type="dxa" w:w="8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55A1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6"/>
                      <w:szCs w:val="26"/>
                    </w:rPr>
                    <w:t xml:space="preserve">CICLO 2</w:t>
                  </w:r>
                </w:p>
              </w:tc>
              <w:tc>
                <w:tcPr>
                  <w:tcW w:type="dxa" w:w="8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CE4D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55A11"/>
                      <w:sz w:val="26"/>
                      <w:szCs w:val="26"/>
                    </w:rPr>
                    <w:t xml:space="preserve">Airflow DAG - Pipeline de Indexacao (TC-AIR-001 a 003)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20"/>
              <w:gridCol w:w="8840"/>
            </w:tblGrid>
            <w:tr>
              <w:trPr>
                <w:tblHeader w:val="false"/>
              </w:trPr>
              <w:tc>
                <w:tcPr>
                  <w:tcW w:type="dxa" w:w="520"/>
                  <w:tcBorders>
                    <w:top w:val="single" w:color="F4B942" w:sz="1"/>
                    <w:left w:val="single" w:color="F4B942" w:sz="1"/>
                    <w:bottom w:val="single" w:color="F4B942" w:sz="1"/>
                    <w:right w:val="single" w:color="F4B942" w:sz="1"/>
                  </w:tcBorders>
                  <w:shd w:fill="FFF2CC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sz w:val="26"/>
                      <w:szCs w:val="26"/>
                    </w:rPr>
                    <w:t xml:space="preserve">*</w:t>
                  </w:r>
                </w:p>
              </w:tc>
              <w:tc>
                <w:tcPr>
                  <w:tcW w:type="dxa" w:w="8840"/>
                  <w:tcBorders>
                    <w:top w:val="single" w:color="F4B942" w:sz="1"/>
                    <w:left w:val="single" w:color="F4B942" w:sz="1"/>
                    <w:bottom w:val="single" w:color="F4B942" w:sz="1"/>
                    <w:right w:val="single" w:color="F4B942" w:sz="1"/>
                  </w:tcBorders>
                  <w:shd w:fill="FFF2CC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4B942"/>
                      <w:sz w:val="22"/>
                      <w:szCs w:val="22"/>
                    </w:rPr>
                    <w:t xml:space="preserve">Estrategia para o DAG:  </w:t>
                  </w: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O DAG do Airflow usa PythonOperator para chamar diretamente o pipeline Python existente. Nao ha novos modulos — o DAG e o 'agendador' que aciona o AudioPipeline existente para arquivos novos em /data/raw/.</w:t>
                  </w:r>
                </w:p>
              </w:tc>
            </w:tr>
          </w:tbl>
          <w:p>
            <w:pPr>
              <w:spacing w:after="10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8760"/>
            </w:tblGrid>
            <w:tr>
              <w:trPr>
                <w:tblHeader w:val="false"/>
              </w:trPr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392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2.1</w:t>
                  </w:r>
                </w:p>
              </w:tc>
              <w:tc>
                <w:tcPr>
                  <w:tcW w:type="dxa" w:w="8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392B"/>
                      <w:sz w:val="22"/>
                      <w:szCs w:val="22"/>
                    </w:rPr>
                    <w:t xml:space="preserve">RED - Escreva os testes estruturais do DAG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730A3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PROMPT CLAUDE CODE  -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C8E6FF"/>
                      <w:sz w:val="19"/>
                      <w:szCs w:val="19"/>
                    </w:rPr>
                    <w:t xml:space="preserve">Criar tests/test_airflow_dag.py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dxa" w:w="9360"/>
                  <w:tcBorders>
                    <w:top w:val="single" w:color="3730A3" w:sz="1"/>
                    <w:left w:val="single" w:color="3730A3" w:sz="1"/>
                    <w:bottom w:val="single" w:color="3730A3" w:sz="1"/>
                    <w:right w:val="single" w:color="3730A3" w:sz="1"/>
                  </w:tcBorders>
                  <w:shd w:fill="1E1E2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Crie /workspace/tests/test_airflow_dag.py com os testes estruturais do DAG.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NAO crie o DAG ainda.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import pytest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import os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DAG_PATH = '/workspace/airflow/dags'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def _get_dag():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from airflow.models import DagBag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bag = DagBag(dag_folder=DAG_PATH, include_examples=False)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return bag, bag.dags.get('musicdna_pipeline')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def test_dag_loads_without_errors():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bag, dag = _get_dag()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bag.import_errors == {}, \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f'Erros de importacao: {bag.import_errors}'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dag is not None, 'DAG musicdna_pipeline nao encontrada'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def test_dag_has_required_tasks():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_, dag = _get_dag()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required =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'scan_new_files',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'ingest_audio',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'extract_features',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'index_embeddings',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'update_catalog'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required.issubset(set(dag.task_ids)), \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f'Tasks ausentes: {required - set(dag.task_ids)}'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def test_dag_task_dependencies_correct():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_, dag = _get_dag()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deps = {t.task_id: [u.task_id for u in t.upstream_list]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    for t in dag.tasks}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'scan_new_files' not in deps.get('scan_new_files', []),\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'scan_new_files nao deve ter upstream'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'scan_new_files'  in deps.get('ingest_audio', [])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'ingest_audio'    in deps.get('extract_features', [])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'extract_features'in deps.get('index_embeddings', [])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'index_embeddings'in deps.get('update_catalog', [])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Imports: from airflow.models import DagBag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3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28" w:before="28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A0A0C0"/>
                      <w:sz w:val="17"/>
                      <w:szCs w:val="17"/>
                    </w:rPr>
                    <w:t xml:space="preserve">bash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2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</w:rPr>
                    <w:t xml:space="preserve">pytest tests/test_airflow_dag.py -v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</w:rPr>
                    <w:t xml:space="preserve"># Esperado: falha por FileNotFoundError ou dag nao encontrada - RED correto.</w:t>
                  </w:r>
                </w:p>
              </w:tc>
            </w:tr>
          </w:tbl>
          <w:p>
            <w:pPr>
              <w:spacing w:after="10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8760"/>
            </w:tblGrid>
            <w:tr>
              <w:trPr>
                <w:tblHeader w:val="false"/>
              </w:trPr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F6B2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2.2</w:t>
                  </w:r>
                </w:p>
              </w:tc>
              <w:tc>
                <w:tcPr>
                  <w:tcW w:type="dxa" w:w="8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6B2E"/>
                      <w:sz w:val="22"/>
                      <w:szCs w:val="22"/>
                    </w:rPr>
                    <w:t xml:space="preserve">GREEN - Crie o DAG musicdna_pipeline.py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730A3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PROMPT CLAUDE CODE  -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C8E6FF"/>
                      <w:sz w:val="19"/>
                      <w:szCs w:val="19"/>
                    </w:rPr>
                    <w:t xml:space="preserve">Criar airflow/dags/musicdna_pipeline.py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dxa" w:w="9360"/>
                  <w:tcBorders>
                    <w:top w:val="single" w:color="3730A3" w:sz="1"/>
                    <w:left w:val="single" w:color="3730A3" w:sz="1"/>
                    <w:bottom w:val="single" w:color="3730A3" w:sz="1"/>
                    <w:right w:val="single" w:color="3730A3" w:sz="1"/>
                  </w:tcBorders>
                  <w:shd w:fill="1E1E2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Crie /workspace/airflow/dags/__init__.py vazio.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Crie /workspace/airflow/dags/musicdna_pipeline.py: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from airflow import DAG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from airflow.operators.python import PythonOperator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from datetime import datetime, timedelta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import os, glob, json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</w:rPr>
                    <w:t xml:space="preserve"># Configuracao padrao das tasks: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default_args =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'owner': 'musicdna',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'depends_on_past': False,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'retries': 2,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'retry_delay': timedelta(minutes=2),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'start_date': datetime(2026, 1, 1),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RAW_DIR       = '/workspace/data/raw'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PROCESSED_DIR = '/workspace/data/processed'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EMBEDDINGS_DIR= '/workspace/data/embeddings'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CHROMA_DIR    = '/workspace/data/embeddings/chroma'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DB_PATH       = '/workspace/data/catalog.duckdb'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INDEXED_LOG   = '/workspace/data/.indexed_files.json'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def _load_indexed() -&gt; set: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if os.path.exists(INDEXED_LOG):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return set(json.loads(open(INDEXED_LOG).read()))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return set()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def _save_indexed(indexed: set) -&gt; None: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with open(INDEXED_LOG, 'w') as f: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json.dump(list(indexed), f)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</w:rPr>
                    <w:t xml:space="preserve"># --- TASKS ---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def scan_new_files_fn(**context):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'"'"'Detecta arquivos novos em /data/raw/ nao indexados.'"'"'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indexed = _load_indexed()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patterns = ['*.wav', '*.mp3', '*.flac']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all_files = []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for p in patterns: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all_files.extend(glob.glob(os.path.join(RAW_DIR, p)))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new_files = [f for f in all_files if f not in indexed]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context['ti'].xcom_push(key='new_files', value=new_files)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print(f'Arquivos novos encontrados: {len(new_files)}')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return new_files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def ingest_audio_fn(**context):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'"'"'Executa M1 AudioIngestionPipeline para cada arquivo novo.'"'"'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import sys; sys.path.insert(0, '/workspace/src')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from src.audio.ingestion import AudioIngestionPipeline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from src.infrastructure.mlflow_tracker import MLflowTracker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new_files = context['ti'].xcom_pull(key='new_files', task_ids='scan_new_files')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if not new_files: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print('Sem arquivos novos para ingerir.')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context['ti'].xcom_push(key='job_ids', value=[])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return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pipeline = AudioIngestionPipeline(PROCESSED_DIR, DB_PATH)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tracker  = MLflowTracker()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job_ids  = []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for fpath in new_files: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tracker.start_run(f'ingest_{os.path.basename(fpath)}')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try: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    job_id = pipeline.ingest(fpath)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    job_ids.append({'job_id': job_id, 'file': fpath})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    tracker.log_metrics({'ingest_ok': 1.0})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    tracker.end_run('FINISHED')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except Exception as e: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    tracker.log_metrics({'ingest_ok': 0.0})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    tracker.end_run('FAILED')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    print(f'Erro ao ingerir {fpath}: {e}')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context['ti'].xcom_push(key='job_ids', value=job_ids)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def extract_features_fn(**context):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'"'"'Executa M2 FeatureExtractor para cada job_id.'"'"'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import sys; sys.path.insert(0, '/workspace/src')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from src.audio.features import FeatureExtractor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from src.infrastructure.mlflow_tracker import MLflowTracker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import time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job_ids = context['ti'].xcom_pull(key='job_ids', task_ids='ingest_audio') or []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extractor = FeatureExtractor(EMBEDDINGS_DIR)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tracker   = MLflowTracker()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for item in job_ids: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job_id = item['job_id']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processed_path = os.path.join(PROCESSED_DIR, f'{job_id}.wav')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tracker.start_run(f'extract_{job_id[:8]}')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t0 = time.time()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try: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    features = extractor.extract_acoustic(job_id, processed_path)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    tracker.log_metrics({'processing_time_sec': time.time()-t0})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    if 'bpm' in features: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        tracker.log_metrics({'bpm_detected': features['bpm']})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    tracker.end_run('FINISHED')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except Exception as e: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    tracker.end_run('FAILED')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    print(f'Erro ao extrair features de {job_id}: {e}')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def index_embeddings_fn(**context):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'"'"'Executa embedding CLAP e indexacao no ChromaDB (M2+M3).'"'"'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import sys; sys.path.insert(0, '/workspace/src')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from src.audio.features import FeatureExtractor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from src.matching.vector_store import VectorStore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from src.matching.catalog_store import CatalogStore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job_ids  = context['ti'].xcom_pull(key='job_ids', task_ids='ingest_audio') or []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extractor= FeatureExtractor(EMBEDDINGS_DIR)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vs       = VectorStore(persist_dir=CHROMA_DIR)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cat      = CatalogStore(db_path=DB_PATH)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for item in job_ids: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job_id = item['job_id']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processed_path = os.path.join(PROCESSED_DIR, f'{job_id}.wav')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try: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    embedding = extractor.extract_embedding(job_id, processed_path)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    meta_rows = cat.filter()  # busca todos para achar o job_id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    meta = next((r for r in meta_rows if r.get('job_id')==job_id), {})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    index_meta = {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        'title': meta.get('title',''), 'genre': meta.get('genre',''),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        'bpm': float(meta.get('bpm_manual',0) or 0),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        'mood': meta.get('mood',''), 'key': '',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    }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    vs.index(job_id, embedding, index_meta)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    print(f'Indexado: {job_id}')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except Exception as e: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    print(f'Erro ao indexar {job_id}: {e}')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def update_catalog_fn(**context):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'"'"'Marca arquivos como indexados no log e atualiza status no DuckDB.'"'"'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import duckdb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job_ids  = context['ti'].xcom_pull(key='job_ids', task_ids='ingest_audio') or []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indexed  = _load_indexed()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db       = duckdb.connect(DB_PATH)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for item in job_ids: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indexed.add(item['file'])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try: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    db.execute("UPDATE catalog SET status='indexed' WHERE job_id=?",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               [item['job_id']])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except Exception: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    pass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_save_indexed(indexed)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print(f'Catalog atualizado. Total indexado: {len(indexed)} arquivos.')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</w:rPr>
                    <w:t xml:space="preserve"># --- DAG DEFINITION ---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with DAG(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dag_id='musicdna_pipeline',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default_args=default_args,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schedule_interval='@hourly',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catchup=False,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description='Pipeline de indexacao automatica do MusicDNA AI',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tags=['musicdna','audio','ml'],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) as dag: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t1 = PythonOperator(task_id='scan_new_files',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python_callable=scan_new_files_fn)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t2 = PythonOperator(task_id='ingest_audio',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python_callable=ingest_audio_fn)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t3 = PythonOperator(task_id='extract_features',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python_callable=extract_features_fn)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t4 = PythonOperator(task_id='index_embeddings',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python_callable=index_embeddings_fn)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t5 = PythonOperator(task_id='update_catalog',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python_callable=update_catalog_fn)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t1 &gt;&gt; t2 &gt;&gt; t3 &gt;&gt; t4 &gt;&gt; t5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3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28" w:before="28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A0A0C0"/>
                      <w:sz w:val="17"/>
                      <w:szCs w:val="17"/>
                    </w:rPr>
                    <w:t xml:space="preserve">bash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2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</w:rPr>
                    <w:t xml:space="preserve"># Setar AIRFLOW_HOME e rodar os testes: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</w:rPr>
                    <w:t xml:space="preserve">export AIRFLOW_HOME=/workspace/airflow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</w:rPr>
                    <w:t xml:space="preserve">pytest tests/test_airflow_dag.py -v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</w:rPr>
                    <w:t xml:space="preserve"># Esperado: 3 passed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</w:rPr>
                    <w:t xml:space="preserve">git add airflow/dags/ tests/test_airflow_dag.py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</w:rPr>
                    <w:t xml:space="preserve">git commit -m "feat(Airflow): DAG musicdna_pipeline com 5 tasks - 3 testes passando"</w:t>
                  </w:r>
                </w:p>
              </w:tc>
            </w:tr>
          </w:tbl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C55A11" w:sz="2"/>
              <w:left w:val="single" w:color="C55A11" w:sz="2"/>
              <w:bottom w:val="single" w:color="C55A11" w:sz="2"/>
              <w:right w:val="single" w:color="C55A11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80"/>
              <w:gridCol w:w="8480"/>
            </w:tblGrid>
            <w:tr>
              <w:trPr>
                <w:tblHeader w:val="false"/>
              </w:trPr>
              <w:tc>
                <w:tcPr>
                  <w:tcW w:type="dxa" w:w="8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55A1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6"/>
                      <w:szCs w:val="26"/>
                    </w:rPr>
                    <w:t xml:space="preserve">CICLO 3</w:t>
                  </w:r>
                </w:p>
              </w:tc>
              <w:tc>
                <w:tcPr>
                  <w:tcW w:type="dxa" w:w="8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CE4D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55A11"/>
                      <w:sz w:val="26"/>
                      <w:szCs w:val="26"/>
                    </w:rPr>
                    <w:t xml:space="preserve">dbt Models - Transformacoes DuckDB (TC-DBT-001 a 003)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20"/>
              <w:gridCol w:w="8840"/>
            </w:tblGrid>
            <w:tr>
              <w:trPr>
                <w:tblHeader w:val="false"/>
              </w:trPr>
              <w:tc>
                <w:tcPr>
                  <w:tcW w:type="dxa" w:w="520"/>
                  <w:tcBorders>
                    <w:top w:val="single" w:color="F4B942" w:sz="1"/>
                    <w:left w:val="single" w:color="F4B942" w:sz="1"/>
                    <w:bottom w:val="single" w:color="F4B942" w:sz="1"/>
                    <w:right w:val="single" w:color="F4B942" w:sz="1"/>
                  </w:tcBorders>
                  <w:shd w:fill="FFF2CC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  <w:jc w:val="center"/>
                  </w:pPr>
                  <w:r>
                    <w:rPr>
                      <w:rFonts w:ascii="Arial" w:cs="Arial" w:eastAsia="Arial" w:hAnsi="Arial"/>
                      <w:sz w:val="26"/>
                      <w:szCs w:val="26"/>
                    </w:rPr>
                    <w:t xml:space="preserve">*</w:t>
                  </w:r>
                </w:p>
              </w:tc>
              <w:tc>
                <w:tcPr>
                  <w:tcW w:type="dxa" w:w="8840"/>
                  <w:tcBorders>
                    <w:top w:val="single" w:color="F4B942" w:sz="1"/>
                    <w:left w:val="single" w:color="F4B942" w:sz="1"/>
                    <w:bottom w:val="single" w:color="F4B942" w:sz="1"/>
                    <w:right w:val="single" w:color="F4B942" w:sz="1"/>
                  </w:tcBorders>
                  <w:shd w:fill="FFF2CC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4B942"/>
                      <w:sz w:val="22"/>
                      <w:szCs w:val="22"/>
                    </w:rPr>
                    <w:t xml:space="preserve">dbt com DuckDB:  </w:t>
                  </w:r>
                  <w:r>
                    <w:rPr>
                      <w:rFonts w:ascii="Arial" w:cs="Arial" w:eastAsia="Arial" w:hAnsi="Arial"/>
                      <w:color w:val="1A1A1A"/>
                      <w:sz w:val="22"/>
                      <w:szCs w:val="22"/>
                    </w:rPr>
                    <w:t xml:space="preserve">O dbt-duckdb permite rodar transformacoes SQL sobre o DuckDB local. Os modelos criam views que o Dashboard Streamlit pode consultar diretamente, sem logica SQL embutida na UI.</w:t>
                  </w:r>
                </w:p>
              </w:tc>
            </w:tr>
          </w:tbl>
          <w:p>
            <w:pPr>
              <w:spacing w:after="10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8760"/>
            </w:tblGrid>
            <w:tr>
              <w:trPr>
                <w:tblHeader w:val="false"/>
              </w:trPr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55A1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3.1</w:t>
                  </w:r>
                </w:p>
              </w:tc>
              <w:tc>
                <w:tcPr>
                  <w:tcW w:type="dxa" w:w="8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55A11"/>
                      <w:sz w:val="22"/>
                      <w:szCs w:val="22"/>
                    </w:rPr>
                    <w:t xml:space="preserve">Configurar projeto dbt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730A3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PROMPT CLAUDE CODE  -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C8E6FF"/>
                      <w:sz w:val="19"/>
                      <w:szCs w:val="19"/>
                    </w:rPr>
                    <w:t xml:space="preserve">Criar estrutura dbt e profiles.yml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dxa" w:w="9360"/>
                  <w:tcBorders>
                    <w:top w:val="single" w:color="3730A3" w:sz="1"/>
                    <w:left w:val="single" w:color="3730A3" w:sz="1"/>
                    <w:bottom w:val="single" w:color="3730A3" w:sz="1"/>
                    <w:right w:val="single" w:color="3730A3" w:sz="1"/>
                  </w:tcBorders>
                  <w:shd w:fill="1E1E2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Crie a estrutura do projeto dbt: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mkdir -p /workspace/dbt/models/staging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mkdir -p /workspace/dbt/models/marts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mkdir -p /workspace/dbt/tests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PARTE 1: Crie /workspace/dbt/dbt_project.yml: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name: 'musicdna'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version: '1.0.0'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config-version: 2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profile: 'musicdna'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model-paths: ['models']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test-paths:  ['tests']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target-path: 'target'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clean-targets: ['target']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models: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musicdna: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marts: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+materialized: view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PARTE 2: Crie /workspace/dbt/profiles.yml: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musicdna: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target: dev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outputs: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dev: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type: duckdb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path: /workspace/data/catalog.duckdb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threads: 1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PARTE 3: Crie /workspace/dbt/models/marts/faixas_por_genero.sql: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SELECT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genre,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COUNT(*) AS total_faixas,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AVG(bpm_manual) AS bpm_medio,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MIN(created_at) AS primeira_indexacao,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MAX(created_at) AS ultima_indexacao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FROM catalog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WHERE genre IS NOT NULL AND genre != ''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GROUP BY genre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ORDER BY total_faixas DESC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PARTE 4: Crie /workspace/dbt/models/marts/ultimas_indexacoes.sql: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SELECT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job_id,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title,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artist,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genre,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bpm_manual,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mood,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status,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created_at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FROM catalog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ORDER BY created_at DESC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LIMIT 10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PARTE 5: Crie /workspace/dbt/models/marts/metricas_qualidade.sql: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SELECT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COUNT(*)                                          AS total_faixas,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COUNT(CASE WHEN title   != '' THEN 1 END)        AS com_titulo,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COUNT(CASE WHEN artist  != '' THEN 1 END)        AS com_artista,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COUNT(CASE WHEN genre   != '' THEN 1 END)        AS com_genero,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COUNT(CASE WHEN bpm_manual &gt; 0 THEN 1 END)       AS com_bpm,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ROUND(COUNT(CASE WHEN status='indexed' THEN 1 END)*100.0/COUNT(*),1) AS pct_indexado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FROM catalog</w:t>
                  </w:r>
                </w:p>
              </w:tc>
            </w:tr>
          </w:tbl>
          <w:p>
            <w:pPr>
              <w:spacing w:after="10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8760"/>
            </w:tblGrid>
            <w:tr>
              <w:trPr>
                <w:tblHeader w:val="false"/>
              </w:trPr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392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3.2</w:t>
                  </w:r>
                </w:p>
              </w:tc>
              <w:tc>
                <w:tcPr>
                  <w:tcW w:type="dxa" w:w="8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0392B"/>
                      <w:sz w:val="22"/>
                      <w:szCs w:val="22"/>
                    </w:rPr>
                    <w:t xml:space="preserve">RED - Escreva os testes dbt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730A3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PROMPT CLAUDE CODE  -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C8E6FF"/>
                      <w:sz w:val="19"/>
                      <w:szCs w:val="19"/>
                    </w:rPr>
                    <w:t xml:space="preserve">Criar tests/test_dbt_models.py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dxa" w:w="9360"/>
                  <w:tcBorders>
                    <w:top w:val="single" w:color="3730A3" w:sz="1"/>
                    <w:left w:val="single" w:color="3730A3" w:sz="1"/>
                    <w:bottom w:val="single" w:color="3730A3" w:sz="1"/>
                    <w:right w:val="single" w:color="3730A3" w:sz="1"/>
                  </w:tcBorders>
                  <w:shd w:fill="1E1E2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Crie /workspace/tests/test_dbt_models.py com os testes de validacao dbt.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NAO crie os modelos dbt ainda (ja criados no passo 3.1).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import pytest, subprocess, os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DBT_DIR = '/workspace/dbt'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def _dbt_run(cmd: str) -&gt; subprocess.CompletedProcess: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return subprocess.run(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f'cd {DBT_DIR} &amp;&amp; dbt {cmd}',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shell=True, capture_output=True, text=True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def test_dbt_project_compiles_without_errors():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result = _dbt_run('compile')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result.returncode == 0, \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f'dbt compile falhou:\n{result.stderr}'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def test_model_faixas_por_genero_is_valid_sql():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result = _dbt_run('compile --select faixas_por_genero')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result.returncode == 0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</w:rPr>
                    <w:t xml:space="preserve">    # Verificar que GROUP BY aparece no SQL compilado: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target = os.path.join(DBT_DIR, 'target/compiled/musicdna/models/marts/faixas_por_genero.sql')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if os.path.exists(target):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sql = open(target).read().upper()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assert 'GROUP BY' in sql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def test_model_ultimas_indexacoes_has_correct_columns():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result = _dbt_run('compile --select ultimas_indexacoes')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assert result.returncode == 0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target = os.path.join(DBT_DIR, 'target/compiled/musicdna/models/marts/ultimas_indexacoes.sql')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if os.path.exists(target):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sql = open(target).read().upper()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for col in ['JOB_ID','TITLE','ARTIST','GENRE','CREATED_AT']: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    assert col in sql, f'Coluna ausente no modelo: {col}'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assert 'ORDER BY' in sql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assert 'LIMIT 10' in sql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Imports: import subprocess, os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3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28" w:before="28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A0A0C0"/>
                      <w:sz w:val="17"/>
                      <w:szCs w:val="17"/>
                    </w:rPr>
                    <w:t xml:space="preserve">bash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2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</w:rPr>
                    <w:t xml:space="preserve">pytest tests/test_dbt_models.py -v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</w:rPr>
                    <w:t xml:space="preserve"># Esperado: 3 passed (dbt compile valida os modelos SQL)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</w:rPr>
                    <w:t xml:space="preserve">git add dbt/ tests/test_dbt_models.py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</w:rPr>
                    <w:t xml:space="preserve">git commit -m "feat(dbt): 3 modelos marts (faixas_por_genero, ultimas_indexacoes, metricas_qualidade) - 3 testes passando"</w:t>
                  </w:r>
                </w:p>
              </w:tc>
            </w:tr>
          </w:tbl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single" w:color="C55A11" w:sz="2"/>
              <w:left w:val="single" w:color="C55A11" w:sz="2"/>
              <w:bottom w:val="single" w:color="C55A11" w:sz="2"/>
              <w:right w:val="single" w:color="C55A11" w:sz="2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80"/>
              <w:gridCol w:w="8480"/>
            </w:tblGrid>
            <w:tr>
              <w:trPr>
                <w:tblHeader w:val="false"/>
              </w:trPr>
              <w:tc>
                <w:tcPr>
                  <w:tcW w:type="dxa" w:w="8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55A1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6"/>
                      <w:szCs w:val="26"/>
                    </w:rPr>
                    <w:t xml:space="preserve">CICLO 4</w:t>
                  </w:r>
                </w:p>
              </w:tc>
              <w:tc>
                <w:tcPr>
                  <w:tcW w:type="dxa" w:w="8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CE4D6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55A11"/>
                      <w:sz w:val="26"/>
                      <w:szCs w:val="26"/>
                    </w:rPr>
                    <w:t xml:space="preserve">Docker Compose + Makefile Final + Tag v1.0.0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8760"/>
            </w:tblGrid>
            <w:tr>
              <w:trPr>
                <w:tblHeader w:val="false"/>
              </w:trPr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55A1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4.1</w:t>
                  </w:r>
                </w:p>
              </w:tc>
              <w:tc>
                <w:tcPr>
                  <w:tcW w:type="dxa" w:w="8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55A11"/>
                      <w:sz w:val="22"/>
                      <w:szCs w:val="22"/>
                    </w:rPr>
                    <w:t xml:space="preserve">Criar docker-compose.yml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730A3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PROMPT CLAUDE CODE  -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C8E6FF"/>
                      <w:sz w:val="19"/>
                      <w:szCs w:val="19"/>
                    </w:rPr>
                    <w:t xml:space="preserve">Criar docker-compose.yml na raiz do projeto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dxa" w:w="9360"/>
                  <w:tcBorders>
                    <w:top w:val="single" w:color="3730A3" w:sz="1"/>
                    <w:left w:val="single" w:color="3730A3" w:sz="1"/>
                    <w:bottom w:val="single" w:color="3730A3" w:sz="1"/>
                    <w:right w:val="single" w:color="3730A3" w:sz="1"/>
                  </w:tcBorders>
                  <w:shd w:fill="1E1E2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Crie /workspace/docker-compose.yml: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version: '3.9'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services: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api: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build: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context: .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dockerfile: .devcontainer/Dockerfile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container_name: musicdna-api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command: uvicorn src.api.main:app --host 0.0.0.0 --port 8000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ports: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- '8000:8000'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volumes: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- .:/workspace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environment: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- PYTHONPATH=/workspace/src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- OLLAMA_BASE_URL=http://host.docker.internal:11434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networks: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- musicdna-net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extra_hosts: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- 'host.docker.internal:host-gateway'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ui: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build: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context: .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dockerfile: .devcontainer/Dockerfile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container_name: musicdna-ui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command: streamlit run src/ui/app.py --server.port 8501 --server.address 0.0.0.0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ports: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- '8501:8501'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volumes: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- .:/workspace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environment: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- PYTHONPATH=/workspace/src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- API_BASE_URL=http://api:8000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depends_on: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- api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networks: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- musicdna-net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mlflow: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build: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context: .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dockerfile: .devcontainer/Dockerfile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container_name: musicdna-mlflow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command: mlflow ui --host 0.0.0.0 --port 5000 --backend-store-uri /workspace/mlflow/mlruns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ports: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- '5000:5000'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volumes: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- .:/workspace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networks: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- musicdna-net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airflow: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build: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context: .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dockerfile: .devcontainer/Dockerfile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container_name: musicdna-airflow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command: &gt;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bash -c 'export AIRFLOW_HOME=/workspace/airflow &amp;&amp;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       airflow db migrate &amp;&amp;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         airflow standalone'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ports: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- '8080:8080'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volumes: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- .:/workspace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environment: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- PYTHONPATH=/workspace/src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- AIRFLOW_HOME=/workspace/airflow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networks: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  - musicdna-net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networks: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musicdna-net: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    driver: bridge</w:t>
                  </w:r>
                </w:p>
              </w:tc>
            </w:tr>
          </w:tbl>
          <w:p>
            <w:pPr>
              <w:spacing w:after="10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8760"/>
            </w:tblGrid>
            <w:tr>
              <w:trPr>
                <w:tblHeader w:val="false"/>
              </w:trPr>
              <w:tc>
                <w:tcPr>
                  <w:tcW w:type="dxa" w:w="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55A11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4.2</w:t>
                  </w:r>
                </w:p>
              </w:tc>
              <w:tc>
                <w:tcPr>
                  <w:tcW w:type="dxa" w:w="8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2F2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55A11"/>
                      <w:sz w:val="22"/>
                      <w:szCs w:val="22"/>
                    </w:rPr>
                    <w:t xml:space="preserve">Atualizar Makefile com targets finais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730A3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50" w:before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PROMPT CLAUDE CODE  - 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C8E6FF"/>
                      <w:sz w:val="19"/>
                      <w:szCs w:val="19"/>
                    </w:rPr>
                    <w:t xml:space="preserve">Atualizar Makefile - targets finais da Fase 7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dxa" w:w="9360"/>
                  <w:tcBorders>
                    <w:top w:val="single" w:color="3730A3" w:sz="1"/>
                    <w:left w:val="single" w:color="3730A3" w:sz="1"/>
                    <w:bottom w:val="single" w:color="3730A3" w:sz="1"/>
                    <w:right w:val="single" w:color="3730A3" w:sz="1"/>
                  </w:tcBorders>
                  <w:shd w:fill="1E1E2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Adicione ao /workspace/Makefile os targets: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airflow: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	export AIRFLOW_HOME=/workspace/airflow &amp;&amp; airflow standalone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mlflow-ui: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	mlflow ui --host 0.0.0.0 --port 5000 \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	  --backend-store-uri /workspace/mlflow/mlruns &amp;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	@echo 'MLflow UI: http://localhost:5000'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dbt-run: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	cd /workspace/dbt &amp;&amp; dbt run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dbt-test: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	cd /workspace/dbt &amp;&amp; dbt test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compose-up: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	docker-compose up --build -d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	@echo 'Servicos: API :8000 | UI :8501 | MLflow :5000 | Airflow :8080'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compose-down: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	docker-compose down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</w:rPr>
                    <w:t xml:space="preserve"># Target de status geral do projeto: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status: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	@echo '=== MusicDNA AI - Status ==='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	@curl -s http://localhost:8000/health || echo 'API: offline'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	@curl -s http://localhost:5000/health || echo 'MLflow: offline'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	@echo '==========================='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7"/>
                      <w:szCs w:val="17"/>
                    </w:rPr>
                    <w:t xml:space="preserve"/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7"/>
                      <w:szCs w:val="17"/>
                    </w:rPr>
                    <w:t xml:space="preserve"># Atualizar o target test-all para incluir MLflow e dbt: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test-all: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	pytest tests/ -v --tb=short</w:t>
                  </w:r>
                </w:p>
                <w:p>
                  <w:pPr>
                    <w:spacing w:after="14" w:before="14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7"/>
                      <w:szCs w:val="17"/>
                    </w:rPr>
                    <w:t xml:space="preserve">	cd /workspace/dbt &amp;&amp; dbt compile</w:t>
                  </w:r>
                </w:p>
              </w:tc>
            </w:tr>
          </w:tbl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D2D3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28" w:before="28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A0A0C0"/>
                      <w:sz w:val="17"/>
                      <w:szCs w:val="17"/>
                    </w:rPr>
                    <w:t xml:space="preserve">bash</w:t>
                  </w:r>
                </w:p>
              </w:tc>
            </w:tr>
            <w:tr>
              <w:trPr>
                <w:tblHeader w:val="false"/>
              </w:trP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2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</w:tcPr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</w:rPr>
                    <w:t xml:space="preserve"># Suite completa final: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</w:rPr>
                    <w:t xml:space="preserve">make test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</w:rPr>
                    <w:t xml:space="preserve"># Esperado: 62 passed (52 Fase 6 + 4 MLflow + 3 Airflow + 3 dbt)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</w:rPr>
                    <w:t xml:space="preserve">make coverage-all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</w:rPr>
                    <w:t xml:space="preserve"># Meta geral: &gt;= 75% em todo src/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</w:rPr>
                    <w:t xml:space="preserve">make format &amp;&amp; make lint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1E1E2E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6A9955"/>
                      <w:sz w:val="18"/>
                      <w:szCs w:val="18"/>
                    </w:rPr>
                    <w:t xml:space="preserve"># Commit e TAG FINAL do projeto: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</w:rPr>
                    <w:t xml:space="preserve">git add .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</w:rPr>
                    <w:t xml:space="preserve">git commit -m "feat(MLOps): MLflow tracker + Airflow DAG + dbt models + docker-compose"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</w:rPr>
                    <w:t xml:space="preserve">git tag -a v1.0.0 -m "MusicDNA AI v1.0.0 - Projeto completo: Subsistemas A e B + MLOps"</w:t>
                  </w:r>
                </w:p>
                <w:p>
                  <w:pPr>
                    <w:spacing w:after="16" w:before="16"/>
                  </w:pPr>
                  <w:r>
                    <w:rPr>
                      <w:rFonts w:ascii="Courier New" w:cs="Courier New" w:eastAsia="Courier New" w:hAnsi="Courier New"/>
                      <w:color w:val="E8E8FF"/>
                      <w:sz w:val="18"/>
                      <w:szCs w:val="18"/>
                    </w:rPr>
                    <w:t xml:space="preserve">git log --oneline --tags</w:t>
                  </w:r>
                </w:p>
              </w:tc>
            </w:tr>
          </w:tbl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1A56A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4. Iniciar os Servicos MLOps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 a Fase 7 implementada, cada servico MLOps pode ser iniciado individualmente ou todos juntos via Docker Compose.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4.1 Iniciar individualmente (desenvolvimento)</w:t>
      </w:r>
    </w:p>
    <w:p>
      <w:pPr>
        <w:spacing w:after="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Servico</w:t>
            </w:r>
          </w:p>
        </w:tc>
        <w:tc>
          <w:tcPr>
            <w:tcW w:type="dxa" w:w="34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Comando</w:t>
            </w:r>
          </w:p>
        </w:tc>
        <w:tc>
          <w:tcPr>
            <w:tcW w:type="dxa" w:w="34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FastAPI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F6674"/>
                <w:sz w:val="20"/>
                <w:szCs w:val="20"/>
              </w:rPr>
              <w:t xml:space="preserve">make api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56A0"/>
                <w:sz w:val="19"/>
                <w:szCs w:val="19"/>
              </w:rPr>
              <w:t xml:space="preserve">http://localhost:8000/docs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Streamlit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F6674"/>
                <w:sz w:val="20"/>
                <w:szCs w:val="20"/>
              </w:rPr>
              <w:t xml:space="preserve">make ui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56A0"/>
                <w:sz w:val="19"/>
                <w:szCs w:val="19"/>
              </w:rPr>
              <w:t xml:space="preserve">http://localhost:8501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MLflow UI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F6674"/>
                <w:sz w:val="20"/>
                <w:szCs w:val="20"/>
              </w:rPr>
              <w:t xml:space="preserve">make mlflow-ui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56A0"/>
                <w:sz w:val="19"/>
                <w:szCs w:val="19"/>
              </w:rPr>
              <w:t xml:space="preserve">http://localhost:5000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Airflow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F6674"/>
                <w:sz w:val="20"/>
                <w:szCs w:val="20"/>
              </w:rPr>
              <w:t xml:space="preserve">make airflow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56A0"/>
                <w:sz w:val="19"/>
                <w:szCs w:val="19"/>
              </w:rPr>
              <w:t xml:space="preserve">http://localhost:8080 (admin/admin)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dbt run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F6674"/>
                <w:sz w:val="20"/>
                <w:szCs w:val="20"/>
              </w:rPr>
              <w:t xml:space="preserve">make dbt-run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56A0"/>
                <w:sz w:val="19"/>
                <w:szCs w:val="19"/>
              </w:rPr>
              <w:t xml:space="preserve">(atualiza views no DuckDB)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Tudo (Dev)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F6674"/>
                <w:sz w:val="20"/>
                <w:szCs w:val="20"/>
              </w:rPr>
              <w:t xml:space="preserve">make dev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56A0"/>
                <w:sz w:val="19"/>
                <w:szCs w:val="19"/>
              </w:rPr>
              <w:t xml:space="preserve">API + Streamlit juntos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Tudo (Compose)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F6674"/>
                <w:sz w:val="20"/>
                <w:szCs w:val="20"/>
              </w:rPr>
              <w:t xml:space="preserve">make compose-up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A56A0"/>
                <w:sz w:val="19"/>
                <w:szCs w:val="19"/>
              </w:rPr>
              <w:t xml:space="preserve">Todos os servicos em containers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4.2 Executar o pipeline Airflow manualmente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A0A0C0"/>
                <w:sz w:val="17"/>
                <w:szCs w:val="17"/>
              </w:rPr>
              <w:t xml:space="preserve">bash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Setar AIRFLOW_HOME: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FF"/>
                <w:sz w:val="18"/>
                <w:szCs w:val="18"/>
              </w:rPr>
              <w:t xml:space="preserve">export AIRFLOW_HOME=/workspace/airflow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Iniciar o Airflow standalone (web + scheduler + triggerer):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FF"/>
                <w:sz w:val="18"/>
                <w:szCs w:val="18"/>
              </w:rPr>
              <w:t xml:space="preserve">airflow standalone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Acesse http://localhost:8080 com admin/admin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Ou disparar o DAG diretamente pelo CLI (sem subir a web):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FF"/>
                <w:sz w:val="18"/>
                <w:szCs w:val="18"/>
              </w:rPr>
              <w:t xml:space="preserve">airflow dags trigger musicdna_pipeline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Ver logs da ultima execucao: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FF"/>
                <w:sz w:val="18"/>
                <w:szCs w:val="18"/>
              </w:rPr>
              <w:t xml:space="preserve">airflow dags list-runs -d musicdna_pipeline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Coloque alguns arquivos WAV em /data/raw/ e dispare o DAG: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O pipeline vai detectar, ingerir, extrair features e indexar automaticamente.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4.3 Consultar metricas no MLflow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A0A0C0"/>
                <w:sz w:val="17"/>
                <w:szCs w:val="17"/>
              </w:rPr>
              <w:t xml:space="preserve">bash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Iniciar MLflow UI: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FF"/>
                <w:sz w:val="18"/>
                <w:szCs w:val="18"/>
              </w:rPr>
              <w:t xml:space="preserve">make mlflow-ui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Acesse http://localhost:5000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Experimento: musicdna-ai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Metricas disponiveis por run: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  processing_time_sec - tempo de extracao de features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  bpm_detected        - BPM detectado pelo librosa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  bpm_manual          - BPM informado pelo usuario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  bpm_diff            - diferenca absoluta entre BPMs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  ingest_ok           - 1.0 se sucesso, 0.0 se falha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  embedding_dim       - dimensao do embedding (512)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Consultar via Python: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FF"/>
                <w:sz w:val="18"/>
                <w:szCs w:val="18"/>
              </w:rPr>
              <w:t xml:space="preserve">python3 &lt;&lt; 'EOF'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FF"/>
                <w:sz w:val="18"/>
                <w:szCs w:val="18"/>
              </w:rPr>
              <w:t xml:space="preserve">import mlflow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FF"/>
                <w:sz w:val="18"/>
                <w:szCs w:val="18"/>
              </w:rPr>
              <w:t xml:space="preserve">mlflow.set_tracking_uri('file:///workspace/mlflow/mlruns')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FF"/>
                <w:sz w:val="18"/>
                <w:szCs w:val="18"/>
              </w:rPr>
              <w:t xml:space="preserve">runs = mlflow.search_runs(experiment_names=['musicdna-ai'])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FF"/>
                <w:sz w:val="18"/>
                <w:szCs w:val="18"/>
              </w:rPr>
              <w:t xml:space="preserve">print(f'Total de runs: {len(runs)}')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FF"/>
                <w:sz w:val="18"/>
                <w:szCs w:val="18"/>
              </w:rPr>
              <w:t xml:space="preserve">if len(runs) &gt; 0: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FF"/>
                <w:sz w:val="18"/>
                <w:szCs w:val="18"/>
              </w:rPr>
              <w:t xml:space="preserve">    print(runs[['run_id','status','metrics.processing_time_sec',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FF"/>
                <w:sz w:val="18"/>
                <w:szCs w:val="18"/>
              </w:rPr>
              <w:t xml:space="preserve">                 'metrics.bpm_diff']].head(10))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FF"/>
                <w:sz w:val="18"/>
                <w:szCs w:val="18"/>
              </w:rPr>
              <w:t xml:space="preserve">EOF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4.4 Executar transformacoes dbt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D3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/>
                <w:bCs/>
                <w:color w:val="A0A0C0"/>
                <w:sz w:val="17"/>
                <w:szCs w:val="17"/>
              </w:rPr>
              <w:t xml:space="preserve">bash</w:t>
            </w:r>
          </w:p>
        </w:tc>
      </w:tr>
      <w:tr>
        <w:trPr>
          <w:tblHeader w:val="false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FF"/>
                <w:sz w:val="18"/>
                <w:szCs w:val="18"/>
              </w:rPr>
              <w:t xml:space="preserve">cd /workspace/dbt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Rodar todos os modelos (cria/atualiza views no DuckDB):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FF"/>
                <w:sz w:val="18"/>
                <w:szCs w:val="18"/>
              </w:rPr>
              <w:t xml:space="preserve">dbt run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Validar modelos com testes de schema: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FF"/>
                <w:sz w:val="18"/>
                <w:szCs w:val="18"/>
              </w:rPr>
              <w:t xml:space="preserve">dbt test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Ver documentacao dos modelos: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FF"/>
                <w:sz w:val="18"/>
                <w:szCs w:val="18"/>
              </w:rPr>
              <w:t xml:space="preserve">dbt docs generate &amp;&amp; dbt docs serve --port 8090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Acesse http://localhost:8090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Consultar uma view gerada pelo dbt diretamente: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FF"/>
                <w:sz w:val="18"/>
                <w:szCs w:val="18"/>
              </w:rPr>
              <w:t xml:space="preserve">python3 -c 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FF"/>
                <w:sz w:val="18"/>
                <w:szCs w:val="18"/>
              </w:rPr>
              <w:t xml:space="preserve">import duckdb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FF"/>
                <w:sz w:val="18"/>
                <w:szCs w:val="18"/>
              </w:rPr>
              <w:t xml:space="preserve">db = duckdb.connect('/workspace/data/catalog.duckdb')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FF"/>
                <w:sz w:val="18"/>
                <w:szCs w:val="18"/>
              </w:rPr>
              <w:t xml:space="preserve">print(db.execute('SELECT * FROM faixas_por_genero').df())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E8E8FF"/>
                <w:sz w:val="18"/>
                <w:szCs w:val="18"/>
              </w:rPr>
              <w:t xml:space="preserve">"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1A56A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5. Checklist de Conclusao da Fase 7 e do Projeto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7360"/>
        <w:gridCol w:w="1320"/>
      </w:tblGrid>
      <w:tr>
        <w:trPr>
          <w:tblHeader/>
        </w:trPr>
        <w:tc>
          <w:tcPr>
            <w:tcW w:type="dxa" w:w="68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7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Criterio</w:t>
            </w:r>
          </w:p>
        </w:tc>
        <w:tc>
          <w:tcPr>
            <w:tcW w:type="dxa" w:w="132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Comando</w:t>
            </w:r>
          </w:p>
        </w:tc>
      </w:tr>
      <w:tr>
        <w:trPr>
          <w:tblHeader w:val="false"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[ 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4 testes MLflowTracker passando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F6674"/>
                <w:sz w:val="18"/>
                <w:szCs w:val="18"/>
              </w:rPr>
              <w:t xml:space="preserve">make test</w:t>
            </w:r>
          </w:p>
        </w:tc>
      </w:tr>
      <w:tr>
        <w:trPr>
          <w:tblHeader w:val="false"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[ 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 testes estruturais Airflow DAG passando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F6674"/>
                <w:sz w:val="18"/>
                <w:szCs w:val="18"/>
              </w:rPr>
              <w:t xml:space="preserve">make test</w:t>
            </w:r>
          </w:p>
        </w:tc>
      </w:tr>
      <w:tr>
        <w:trPr>
          <w:tblHeader w:val="false"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[ 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 testes dbt compile passando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F6674"/>
                <w:sz w:val="18"/>
                <w:szCs w:val="18"/>
              </w:rPr>
              <w:t xml:space="preserve">make test</w:t>
            </w:r>
          </w:p>
        </w:tc>
      </w:tr>
      <w:tr>
        <w:trPr>
          <w:tblHeader w:val="false"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[ 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make test mostra 62 passed no total acumulado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F6674"/>
                <w:sz w:val="18"/>
                <w:szCs w:val="18"/>
              </w:rPr>
              <w:t xml:space="preserve">make test</w:t>
            </w:r>
          </w:p>
        </w:tc>
      </w:tr>
      <w:tr>
        <w:trPr>
          <w:tblHeader w:val="false"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[ 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Airflow DAG visivel em http://localhost:8080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F6674"/>
                <w:sz w:val="18"/>
                <w:szCs w:val="18"/>
              </w:rPr>
              <w:t xml:space="preserve">make airflow</w:t>
            </w:r>
          </w:p>
        </w:tc>
      </w:tr>
      <w:tr>
        <w:trPr>
          <w:tblHeader w:val="false"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[ 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MLflow UI mostra experimento musicdna-ai em http://localhost:5000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F6674"/>
                <w:sz w:val="18"/>
                <w:szCs w:val="18"/>
              </w:rPr>
              <w:t xml:space="preserve">make mlflow-ui</w:t>
            </w:r>
          </w:p>
        </w:tc>
      </w:tr>
      <w:tr>
        <w:trPr>
          <w:tblHeader w:val="false"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[ 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dbt run cria as 3 views no DuckDB sem erro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F6674"/>
                <w:sz w:val="18"/>
                <w:szCs w:val="18"/>
              </w:rPr>
              <w:t xml:space="preserve">make dbt-run</w:t>
            </w:r>
          </w:p>
        </w:tc>
      </w:tr>
      <w:tr>
        <w:trPr>
          <w:tblHeader w:val="false"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[ 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make compose-up sobe todos os servicos sem erro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F6674"/>
                <w:sz w:val="18"/>
                <w:szCs w:val="18"/>
              </w:rPr>
              <w:t xml:space="preserve">make compose-up</w:t>
            </w:r>
          </w:p>
        </w:tc>
      </w:tr>
      <w:tr>
        <w:trPr>
          <w:tblHeader w:val="false"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[ 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Tag git v1.0.0 criada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F6674"/>
                <w:sz w:val="18"/>
                <w:szCs w:val="18"/>
              </w:rPr>
              <w:t xml:space="preserve">git tag -l</w:t>
            </w:r>
          </w:p>
        </w:tc>
      </w:tr>
      <w:tr>
        <w:trPr>
          <w:tblHeader w:val="false"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[ ]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git log --oneline mostra historico de commits estruturado por fase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0F6674"/>
                <w:sz w:val="18"/>
                <w:szCs w:val="18"/>
              </w:rPr>
              <w:t xml:space="preserve">git log --oneline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rPr>
          <w:tblHeader w:val="false"/>
        </w:trPr>
        <w:tc>
          <w:tcPr>
            <w:tcW w:type="dxa" w:w="520"/>
            <w:tcBorders>
              <w:top w:val="single" w:color="1F6B2E" w:sz="1"/>
              <w:left w:val="single" w:color="1F6B2E" w:sz="1"/>
              <w:bottom w:val="single" w:color="1F6B2E" w:sz="1"/>
              <w:right w:val="single" w:color="1F6B2E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v</w:t>
            </w:r>
          </w:p>
        </w:tc>
        <w:tc>
          <w:tcPr>
            <w:tcW w:type="dxa" w:w="8840"/>
            <w:tcBorders>
              <w:top w:val="single" w:color="1F6B2E" w:sz="1"/>
              <w:left w:val="single" w:color="1F6B2E" w:sz="1"/>
              <w:bottom w:val="single" w:color="1F6B2E" w:sz="1"/>
              <w:right w:val="single" w:color="1F6B2E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6B2E"/>
                <w:sz w:val="22"/>
                <w:szCs w:val="22"/>
              </w:rPr>
              <w:t xml:space="preserve">Projeto MusicDNA AI - Concluido!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v1.0.0 entregue com os dois subsistemas completos, testes automatizados, interface visual, rastreamento de experimentos, pipeline automatizado e Docker Compose. Um projeto completo de ML Engineering rodando 100% local no M2.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1A56A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6. Troubleshooting Comum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Erro / Sintoma</w:t>
            </w:r>
          </w:p>
        </w:tc>
        <w:tc>
          <w:tcPr>
            <w:tcW w:type="dxa" w:w="46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Solucao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airflow db migrate: ModuleNotFoundError ou conflito de deps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Use o constraint exato: pip install 'apache-airflow==2.9.0' --constraint &lt;URL&gt;. Nunca instale sem o constraint — o Airflow tem centenas de dependencias com versoes fixas.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DagBag.import_errors nao esta vazio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Erro de importacao no DAG. Rode: python airflow/dags/musicdna_pipeline.py para ver o traceback completo. Verifique o PYTHONPATH=/workspace.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dbt compile falha: Could not find profile 'musicdna'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 dbt procura profiles.yml em ~/.dbt/ por padrao. Copie ou crie symlink: mkdir -p ~/.dbt &amp;&amp; cp /workspace/dbt/profiles.yml ~/.dbt/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MLflow: Permission denied em /workspace/mlflow/mlruns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Crie o diretorio manualmente: mkdir -p /workspace/mlflow/mlruns. Confirme que o usuario developer tem permissao de escrita.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docker-compose up: port already in use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Algum servico ja esta rodando na porta. Pare com make compose-down ou kill o processo: lsof -ti:8000 | xargs kill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Airflow DAG nao aparece na UI depois de criar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 scheduler pode demorar 30s para detectar novos DAGs. Force o refresh: airflow dags reserialize. Confirme que AIRFLOW_HOME aponta para /workspace/airflow.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1A56A0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7. Retrospectiva do Projeto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MusicDNA AI foi construido em 7 fases ao longo de 5 semanas, cobrindo o ciclo completo de um projeto de ML Engineering: da ideacao ao deploy, com TDD, documentacao e MLOps.</w:t>
      </w:r>
    </w:p>
    <w:p>
      <w:pPr>
        <w:spacing w:after="8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80"/>
        <w:gridCol w:w="2040"/>
        <w:gridCol w:w="3040"/>
      </w:tblGrid>
      <w:tr>
        <w:trPr>
          <w:tblHeader/>
        </w:trPr>
        <w:tc>
          <w:tcPr>
            <w:tcW w:type="dxa" w:w="1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Fase</w:t>
            </w:r>
          </w:p>
        </w:tc>
        <w:tc>
          <w:tcPr>
            <w:tcW w:type="dxa" w:w="30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Entregavel</w:t>
            </w:r>
          </w:p>
        </w:tc>
        <w:tc>
          <w:tcPr>
            <w:tcW w:type="dxa" w:w="204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Testes</w:t>
            </w:r>
          </w:p>
        </w:tc>
        <w:tc>
          <w:tcPr>
            <w:tcW w:type="dxa" w:w="304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Tag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Setup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DevContainer + Docker + Claude Code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6B2E"/>
                <w:sz w:val="20"/>
                <w:szCs w:val="20"/>
              </w:rPr>
              <w:t xml:space="preserve">0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55A11"/>
                <w:sz w:val="20"/>
                <w:szCs w:val="20"/>
              </w:rPr>
              <w:t xml:space="preserve">v0.0.1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Fase 1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Arquitetura + 18 User Stories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595959"/>
                <w:sz w:val="20"/>
                <w:szCs w:val="20"/>
              </w:rPr>
              <w:t xml:space="preserve">0 (spec)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595959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Fase 2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M1 Audio Ingestion + M2 Features CLAP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6B2E"/>
                <w:sz w:val="20"/>
                <w:szCs w:val="20"/>
              </w:rPr>
              <w:t xml:space="preserve">10 passed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595959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Fase 3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M3 ChromaDB + M4 DuckDB + Pipeline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6B2E"/>
                <w:sz w:val="20"/>
                <w:szCs w:val="20"/>
              </w:rPr>
              <w:t xml:space="preserve">22 passed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55A11"/>
                <w:sz w:val="20"/>
                <w:szCs w:val="20"/>
              </w:rPr>
              <w:t xml:space="preserve">v0.3.0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Fase 4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M5 Matching Engine + M6 FastAPI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6B2E"/>
                <w:sz w:val="20"/>
                <w:szCs w:val="20"/>
              </w:rPr>
              <w:t xml:space="preserve">29 passed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55A11"/>
                <w:sz w:val="20"/>
                <w:szCs w:val="20"/>
              </w:rPr>
              <w:t xml:space="preserve">v0.4.0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Fase 5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M8-M11 Jam Session Simulator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6B2E"/>
                <w:sz w:val="20"/>
                <w:szCs w:val="20"/>
              </w:rPr>
              <w:t xml:space="preserve">42 passed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55A11"/>
                <w:sz w:val="20"/>
                <w:szCs w:val="20"/>
              </w:rPr>
              <w:t xml:space="preserve">v0.5.0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Fase 6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Streamlit Dashboard + JAM router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6B2E"/>
                <w:sz w:val="20"/>
                <w:szCs w:val="20"/>
              </w:rPr>
              <w:t xml:space="preserve">52 passed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55A11"/>
                <w:sz w:val="20"/>
                <w:szCs w:val="20"/>
              </w:rPr>
              <w:t xml:space="preserve">v0.6.0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Fase 7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MLflow + Airflow + dbt + Compose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6B2E"/>
                <w:sz w:val="20"/>
                <w:szCs w:val="20"/>
              </w:rPr>
              <w:t xml:space="preserve">62 passed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55A11"/>
                <w:sz w:val="20"/>
                <w:szCs w:val="20"/>
              </w:rPr>
              <w:t xml:space="preserve">v1.0.0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rPr>
          <w:tblHeader w:val="false"/>
        </w:trPr>
        <w:tc>
          <w:tcPr>
            <w:tcW w:type="dxa" w:w="5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i</w:t>
            </w:r>
          </w:p>
        </w:tc>
        <w:tc>
          <w:tcPr>
            <w:tcW w:type="dxa" w:w="884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Audio/ML: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librosa, note-seq, music21, CLAP (HuggingFace), TensorFlow 2.21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Dados: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DuckDB, ChromaDB, dbt-duckdb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LLM: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Ollama + llama3:8B (local, offline)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API/UI: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FastAPI, Pydantic, Streamlit, plotly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MLOps: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MLflow, Apache Airflow 2.9, Docker Compose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Dev: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Python 3.11, TDD com pytest, Black, pylint, Git com tags semanticas</w:t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before="12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MusicDNA AI  |  Fase 7 - MLOps (Fase Final)  |  v1.0.0  |  Abril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MusicDNA AI - Documento interno  |  Pag.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de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rPr>
        <w:tblHeader w:val="false"/>
      </w:trP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D6E4F7" w:val="clear"/>
          <w:tcMar>
            <w:top w:type="dxa" w:w="80"/>
            <w:left w:type="dxa" w:w="140"/>
            <w:bottom w:type="dxa" w:w="80"/>
            <w:right w:type="dxa" w:w="140"/>
          </w:tcMar>
        </w:tcPr>
        <w:p>
          <w:pPr>
            <w:spacing w:after="80" w:before="60"/>
          </w:pPr>
          <w:r>
            <w:rPr>
              <w:rFonts w:ascii="Arial" w:cs="Arial" w:eastAsia="Arial" w:hAnsi="Arial"/>
              <w:b/>
              <w:bCs/>
              <w:color w:val="1A56A0"/>
              <w:sz w:val="22"/>
              <w:szCs w:val="22"/>
            </w:rPr>
            <w:t xml:space="preserve">MusicDNA AI  |  Fase 7 - MLOps</w:t>
          </w:r>
        </w:p>
      </w:tc>
      <w:tc>
        <w:tcPr>
          <w:tcW w:type="dxa" w:w="3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D6E4F7" w:val="clear"/>
          <w:tcMar>
            <w:top w:type="dxa" w:w="80"/>
            <w:left w:type="dxa" w:w="140"/>
            <w:bottom w:type="dxa" w:w="80"/>
            <w:right w:type="dxa" w:w="140"/>
          </w:tcMar>
        </w:tcPr>
        <w:p>
          <w:pPr>
            <w:spacing w:after="80" w:before="60"/>
            <w:jc w:val="right"/>
          </w:pPr>
          <w:r>
            <w:rPr>
              <w:rFonts w:ascii="Arial" w:cs="Arial" w:eastAsia="Arial" w:hAnsi="Arial"/>
              <w:color w:val="595959"/>
              <w:sz w:val="18"/>
              <w:szCs w:val="18"/>
            </w:rPr>
            <w:t xml:space="preserve">Abril 2026  |  v1.0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56A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56A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40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2026-04-04T19:58:38.236Z</dcterms:created>
  <dcterms:modified xsi:type="dcterms:W3CDTF">2026-04-04T19:58:38.237Z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