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befor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MusicDNA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36"/>
                <w:szCs w:val="36"/>
                <w:rtl w:val="0"/>
              </w:rPr>
              <w:t xml:space="preserve">Guia de Uso - Subsistema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4"/>
                <w:szCs w:val="24"/>
                <w:rtl w:val="0"/>
              </w:rPr>
              <w:t xml:space="preserve">Sync Licensing Matcher - API REST + Swagger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22"/>
                <w:szCs w:val="22"/>
                <w:rtl w:val="0"/>
              </w:rPr>
              <w:t xml:space="preserve">Indexar  -&gt;  Buscar  -&gt;  Matching com LLM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API Base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localhost:8000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Swagger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localhost:8000/docs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LLM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Ollama llama3:8B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Subsistema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 - Sync Matcher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1. Iniciar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Dois terminais precisam estar abertos no DevContainer simultaneamente. O Terminal 1 mantém a API rodando; o Terminal 2 é usado para os comandos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60"/>
        <w:gridCol w:w="4600"/>
        <w:tblGridChange w:id="0">
          <w:tblGrid>
            <w:gridCol w:w="4600"/>
            <w:gridCol w:w="16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4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TERMINAL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0"/>
                <w:szCs w:val="20"/>
                <w:rtl w:val="0"/>
              </w:rPr>
              <w:t xml:space="preserve">API Server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cd /workspace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uvicorn src.api.main:app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--host 0.0.0.0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--port 8000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--reload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Saida esperada: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Uvicorn running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http://0.0.0.0:8000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4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TERMINAL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0"/>
                <w:szCs w:val="20"/>
                <w:rtl w:val="0"/>
              </w:rPr>
              <w:t xml:space="preserve">Comandos de teste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Confirmar que API esta OK: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curl http://localhost:8000/health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  "status": "ok",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  "ollama": "reachable"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Swagger UI disponivel: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Alem dos comandos curl, voce pode usar a interface visual em http://localhost:8000/docs para testar todos os endpoints de forma interativa, sem precisar digitar curl.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2. Preparar Arquivos de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Voce precisa de arquivos de audio para indexar no sistema. Escolha uma das tres opcoes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680"/>
        <w:tblGridChange w:id="0">
          <w:tblGrid>
            <w:gridCol w:w="680"/>
            <w:gridCol w:w="8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6"/>
                <w:szCs w:val="26"/>
                <w:rtl w:val="0"/>
              </w:rPr>
              <w:t xml:space="preserve">Usar musicas que voce ja tem no Mac (recomendado)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 - Terminal 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No terminal do MAC (fora do container):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Copie MP3 ou WAV para a pasta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cp ~/Music/sua-musica.mp3 ~/Projects/musicdna-ai/data/raw/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A pasta data/raw/ do Mac e a mesma /workspace/data/raw/ do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Qualquer arquivo copiado la ja fica disponivel para 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b942"/>
                <w:sz w:val="22"/>
                <w:szCs w:val="22"/>
                <w:rtl w:val="0"/>
              </w:rPr>
              <w:t xml:space="preserve">Dica: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Quanto mais variadas as faixas (jazz, rock, classico, mpb), mais interessante sera o resultado do matching. Use pelo menos 5-10 faixas reais para resultados significativos.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680"/>
        <w:tblGridChange w:id="0">
          <w:tblGrid>
            <w:gridCol w:w="680"/>
            <w:gridCol w:w="8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6"/>
                <w:szCs w:val="26"/>
                <w:rtl w:val="0"/>
              </w:rPr>
              <w:t xml:space="preserve">Baixar samples gratuitos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Acesse um dos sites abaixo e baixe faixas em MP3 ou WAV: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freesound.org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Sons e musicas com licenca Creative Commons. Busque 'jazz loop', 'bossa nova', 'electronic beat'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ccmixter.org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Musicas completas com licenca Creative Commons. Excelente para jazz e ambient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looperman.com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Loops musicais de alta qualidade por genero e BPM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pixabay.com/music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Musicas prontas para uso. Boa variedade de estilos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680"/>
        <w:tblGridChange w:id="0">
          <w:tblGrid>
            <w:gridCol w:w="680"/>
            <w:gridCol w:w="8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6"/>
                <w:szCs w:val="26"/>
                <w:rtl w:val="0"/>
              </w:rPr>
              <w:t xml:space="preserve">Gerar audio sintetico para teste rapido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Se quiser comecar sem baixar nada, rode este script no Terminal 2 para criar 5 faixas sinteticas: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95"/>
        <w:gridCol w:w="3165"/>
        <w:tblGridChange w:id="0">
          <w:tblGrid>
            <w:gridCol w:w="619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import numpy as np, soundfile as sf,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os.makedirs('/workspace/data/raw', exist_ok=True)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sr = 22050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t  = np.linspace(0, 10, 10 * 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tracks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('jazz_cmaj.wav',  [261, 329, 392], 'Jazz - Do maior'),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('bossa_gmaj.wav', [196, 247, 294], 'Bossa Nova - Sol maior'),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6" w:before="16" w:lineRule="auto"/>
              <w:ind w:right="-2154.448818897638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('rock_amin.wav',  [220, 262, 330], 'Rock - La menor'),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('ambient_fmaj.wav',[175, 220, 262], 'Ambient - Fa maior'),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('upbeat_dmin.wav',[293, 349, 440], 'Upbeat - Re menor'),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for filename, freqs, label in tracks: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y = sum(np.sin(2*np.pi*f*t)*0.25 for f in freqs).astype(np.float32)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sf.write(f'/workspace/data/raw/{filename}', y, 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print(f'Criado: {filename} ({label})')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print('5 faixas sinteticas criadas em /workspace/data/raw/')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Limitacao dos audios sinteticos: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Faixas sinteticas sao apenas senoides - sem ritmo, timbre ou dinamica real. Os embeddings CLAP e as justificativas do Ollama funcionam, mas os scores de similaridade serao menos precisos do que com musicas reais.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3. Referencia dos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5760"/>
        <w:tblGridChange w:id="0">
          <w:tblGrid>
            <w:gridCol w:w="1200"/>
            <w:gridCol w:w="2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1f6b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6b2e"/>
                <w:sz w:val="20"/>
                <w:szCs w:val="20"/>
                <w:rtl w:val="0"/>
              </w:rPr>
              <w:t xml:space="preserve">/ingest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Indexa uma faixa de audio com metadados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b2d8e"/>
                <w:sz w:val="20"/>
                <w:szCs w:val="20"/>
                <w:rtl w:val="0"/>
              </w:rPr>
              <w:t xml:space="preserve">/match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Busca faixas similares por texto ou audio com justificativa 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674"/>
                <w:sz w:val="20"/>
                <w:szCs w:val="20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Verifica status da API e conectividade com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674"/>
                <w:sz w:val="20"/>
                <w:szCs w:val="20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Swagger UI interativo com todos os endpoints documentados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4. Indexar Faixas — POST /ingest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Cada faixa precisa ser indexada antes de aparecer nas buscas. O sistema extrai features acusticas, gera o embedding CLAP e persiste no ChromaDB e DuckDB.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0"/>
              <w:gridCol w:w="2800"/>
              <w:gridCol w:w="5560"/>
              <w:tblGridChange w:id="0">
                <w:tblGrid>
                  <w:gridCol w:w="1000"/>
                  <w:gridCol w:w="2800"/>
                  <w:gridCol w:w="5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POST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a3a5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/ingest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a3a5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b0c8e8"/>
                      <w:sz w:val="20"/>
                      <w:szCs w:val="20"/>
                      <w:rtl w:val="0"/>
                    </w:rPr>
                    <w:t xml:space="preserve">Indexa uma faixa no 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Request: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Multipart form-data com os campos: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audio_file  = arquivo .wav / .mp3 / .flac  (obrigatorio)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title       = nome da faixa               (opcional)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artist      = nome do artista             (opcional)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genre       = genero musical              (opcional)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bpm_manual  = BPM estimado                (opcional, float)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mood        = mood da faixa               (opcional)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JSON RESPONSE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5568" w:space="0" w:sz="4" w:val="single"/>
                    <w:left w:color="4a5568" w:space="0" w:sz="4" w:val="single"/>
                    <w:bottom w:color="4a5568" w:space="0" w:sz="4" w:val="single"/>
                    <w:right w:color="4a5568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"job_id": "3f8a2b1c-4d5e-6f7a-8b9c-0d1e2f3a4b5c",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"status": "processed"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2"/>
          <w:szCs w:val="22"/>
          <w:rtl w:val="0"/>
        </w:rPr>
        <w:t xml:space="preserve">Exemplos de indexacao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Indexar uma faixa jazz: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http://localhost:8000/ingest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"audio_file=@/workspace/data/raw/jazz_cmaj.wav"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"title=Jazz Morning"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"artist=Trio Carioca"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"genre=jazz"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"bpm_manual=120"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"mood=relaxado"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Indexar uma faixa MPB: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http://localhost:8000/ingest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"audio_file=@/workspace/data/raw/bossa_gmaj.wav"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"title=Bossa Suave"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"artist=Quarteto MPB"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"genre=mpb"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"bpm_manual=90"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"mood=melancolico"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Indexar sem metadados (so o audio - campos ficam vazios):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http://localhost:8000/ingest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-F "audio_file=@/workspace/data/raw/rock_amin.wav"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2"/>
          <w:szCs w:val="22"/>
          <w:rtl w:val="0"/>
        </w:rPr>
        <w:t xml:space="preserve">Indexar multiplas faixas de uma vez (script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import requests,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BASE  = 'http://localhost:8000'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RAW   = '/workspace/data/raw'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Dicionario: arquivo -&gt; metadados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faixas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'jazz_cmaj.wav':   {'title':'Jazz Morning',  'genre':'jazz',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            'artist':'Trio A','bpm_manual':120,'mood':'relaxado'},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'bossa_gmaj.wav':  {'title':'Bossa Suave',   'genre':'mpb',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            'artist':'Quarteto B','bpm_manual':90,'mood':'melancolico'},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'rock_amin.wav':   {'title':'Rock Intenso',  'genre':'rock',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            'artist':'Banda C','bpm_manual':140,'mood':'energetico'},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'ambient_fmaj.wav':{'title':'Ambient Space', 'genre':'ambient',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            'artist':'Solo D','bpm_manual':70,'mood':'relaxado'},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'upbeat_dmin.wav': {'title':'Upbeat Drive',  'genre':'electronic',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            'artist':'DJ E','bpm_manual':128,'mood':'animado'},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for filename, meta in faixas.items():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path = os.path.join(RAW, filename)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if not os.path.exists(path):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[SKIP] {filename} nao encontrado')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with open(path, 'rb') as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r = requests.post(f'{BASE}/ingest',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files={'audio_file': (filename, f, 'audio/wav')},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    data=meta)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if r.status_code == 200: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[OK] {meta["title"]} -&gt; {r.json()["job_id"][:8]}...')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[ERRO] {filename}: {r.text}')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print('Indexacao concluida!')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5. Buscar e Fazer Matching — POST /match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endpoint /match recebe uma descricao textual do contexto de licenciamento e retorna as faixas mais adequadas com scores de similaridade e justificativas geradas pelo llama3. Aguarde 5-20 segundos pela resposta — o LLM esta gerando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0"/>
              <w:gridCol w:w="2800"/>
              <w:gridCol w:w="5560"/>
              <w:tblGridChange w:id="0">
                <w:tblGrid>
                  <w:gridCol w:w="1000"/>
                  <w:gridCol w:w="2800"/>
                  <w:gridCol w:w="5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d8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POST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a3a5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E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/match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a3a5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F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b0c8e8"/>
                      <w:sz w:val="20"/>
                      <w:szCs w:val="20"/>
                      <w:rtl w:val="0"/>
                    </w:rPr>
                    <w:t xml:space="preserve">Matching semantico com justificativa LLM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Request: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"query":   "descricao do contexto" ,  // obrigatorio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"top_k":   5,                          // opcional, default 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"filters": {"genre": "jazz"},          // opcional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  "context": "detalhes adicionais"       // opcional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JSON RESPONSE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5568" w:space="0" w:sz="4" w:val="single"/>
                    <w:left w:color="4a5568" w:space="0" w:sz="4" w:val="single"/>
                    <w:bottom w:color="4a5568" w:space="0" w:sz="4" w:val="single"/>
                    <w:right w:color="4a5568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"results":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   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"job_id":           "3f8a2b1c-...",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"title":            "Jazz Morning",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"artist":           "Trio Carioca",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"similarity_score": 0.872,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"justification":    "Esta faixa jazz com BPM 120...",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"genre":            "jazz",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"bpm":              120.0,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    "mood":             "relaxado"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 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"total":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2"/>
          <w:szCs w:val="22"/>
          <w:rtl w:val="0"/>
        </w:rPr>
        <w:t xml:space="preserve">Cenarios de teste prontos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// CENARIO 1: Cena de tensao em thriller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http://localhost:8000/match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-d '{"query": "musica intensa para cena de perseguicao em filme de acao", "top_k": 3}'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// CENARIO 2: Comercial relaxante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http://localhost:8000/match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-d '{"query": "trilha suave e aconchegante para comercial de cafe da manha", "top_k": 3}'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// CENARIO 3: Serie brasileira com filtro de genero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http://localhost:8000/match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-d '{"query": "musica para cena romantica em serie brasileira", "top_k": 3, "filters": {"genre": "mpb"}}'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// CENARIO 4: Game de acao - genero especifico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http://localhost:8000/match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-d '{"query": "trilha energetica para jogo de corrida", "top_k": 3, "filters": {"genre": "electronic"}}'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// CENARIO 5: Documentario - busca ampla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curl -X POST http://localhost:8000/match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-d '{"query": "musica introspectiva para documentario sobre natureza", "top_k": 5}'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2"/>
          <w:szCs w:val="22"/>
          <w:rtl w:val="0"/>
        </w:rPr>
        <w:t xml:space="preserve">Script de teste completo com output formatado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import requests,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BASE = 'http://localhost:8000'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cenarios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('Thriller / Acao',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'musica intensa para cena de perseguicao em filme de acao', 3, None),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('Comercial relaxante',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'trilha suave para comercial de cafe da manha', 3, None),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('Serie brasileira (MPB)',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'musica romantica para serie de TV brasileira',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{'genre': 'mpb'}),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('Game de acao',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'trilha energetica e intensa para jogo de corrida',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{'genre': 'electronic'}),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for nome, query, top_k, filtros in cenarios: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print(f'\n{'='*60}')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print(f'CENARIO: {nome}')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print(f'Query:   {query}')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if filtros: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print(f'Filtros: {filtros}')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payload = {'query': query, 'top_k': top_k}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if filtros: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payload['filters'] = filtros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r = requests.post(f'{BASE}/match', json=payload)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data = r.json()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for i, res in enumerate(data['results'], 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{i}. {res["title"]} ({res["genre"]}, {res["bpm"]} BPM)')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   Score: {res["similarity_score"]:.3f}')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print(f'     {res["justification"]}')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    print()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print('Testes concluidos!')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Tempo de resposta do /match: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Ollama gera uma justificativa por faixa retornada. Com top_k=3, sao 3 chamadas ao LLM em sequencia. Aguarde 15-45 segundos pela resposta completa. O cold start do llama3 (primeira chamada do dia) pode levar ate 30 segundos adicionais.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6. Usar o Swagger UI (sem curl)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Swagger UI em http://localhost:8000/docs e a forma mais facil de testar a API visualmente, sem precisar escrever comandos curl.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680"/>
        <w:tblGridChange w:id="0">
          <w:tblGrid>
            <w:gridCol w:w="680"/>
            <w:gridCol w:w="8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Abra http://localhost:8000/docs no browser com a API rodando no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Clique no endpoint que deseja testar (ex: POST /ingest)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Clique em 'Try it out' no canto superior direito do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Para /ingest: clique em 'Choose File', selecione o audio e preencha os 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Para /match: edite o JSON de exemplo com a sua query e clique 'Execute'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 resposta aparece abaixo com o status HTTP e o JSON retornado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Copie o job_id retornado pelo /ingest para referencia futura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7. Monitoramento e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0"/>
              <w:gridCol w:w="2800"/>
              <w:gridCol w:w="5560"/>
              <w:tblGridChange w:id="0">
                <w:tblGrid>
                  <w:gridCol w:w="1000"/>
                  <w:gridCol w:w="2800"/>
                  <w:gridCol w:w="5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GET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a3a5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/health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a3a5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D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b0c8e8"/>
                      <w:sz w:val="20"/>
                      <w:szCs w:val="20"/>
                      <w:rtl w:val="0"/>
                    </w:rPr>
                    <w:t xml:space="preserve">Status da API e conectividade Ollama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E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JSON RESPONSE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5568" w:space="0" w:sz="4" w:val="single"/>
                    <w:left w:color="4a5568" w:space="0" w:sz="4" w:val="single"/>
                    <w:bottom w:color="4a5568" w:space="0" w:sz="4" w:val="single"/>
                    <w:right w:color="4a5568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"status": "ok",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06c75"/>
                      <w:sz w:val="18"/>
                      <w:szCs w:val="18"/>
                      <w:rtl w:val="0"/>
                    </w:rPr>
                    <w:t xml:space="preserve">  "ollama": "reachable"    // ou "unreachable"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abb2bf"/>
                      <w:sz w:val="18"/>
                      <w:szCs w:val="1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2"/>
          <w:szCs w:val="22"/>
          <w:rtl w:val="0"/>
        </w:rPr>
        <w:t xml:space="preserve">Verificar quantas faixas estao indexadas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Consulta direta ao ChromaDB via Python: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from src.matching.vector_store import VectorStore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vs = VectorStore(persist_dir='/workspace/data/embeddings/chroma')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print(f'Faixas indexadas no ChromaDB: {vs.count()}')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Consulta ao DuckDB: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import duckdb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db = duckdb.connect('/workspace/data/catalog.duckdb')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result = db.execute('SELECT genre, COUNT(*) as total FROM catalog GROUP BY genre').fetchall()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print('Faixas por genero:')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for genre, count in result: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    print(f'  {genre}: {count}')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8. Problemas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/health retorna ollama: unreachable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 terminal do Mac: ollama serve. Confirme: curl http://host.docker.internal:11434/api/tags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/match demora muito ou trava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Normal no cold start (primeiro uso do dia). O llama3 leva ate 30s para carregar. Aguarde. Chamadas subsequentes sao muito mais rapidas.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/ingest retorna 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campo audio_file deve ser enviado como multipart/form-data com -F, nao -d. Confirme que o arquivo existe no caminho informado.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/match retorna results: 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Nenhuma faixa indexada ainda, ou o filtro excluiu todos os resultados. Execute pelo menos um /ingest antes do /match.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curl: (7) Failed to connect to localhost port 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 API nao esta rodando. Verifique o Terminal 1 e reinicie: uvicorn src.api.main:app --host 0.0.0.0 --port 8000 --reload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Justificativas em ingles em vez de portugues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Escreva a query em portugues. O llama3 segue a lingua da instrucao. Voce tambem pode ajustar o prompt em src/matching/engine.py adicionando 'Responda em portugues brasileiro.'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similarity_score muito baixo (&lt; 0.5) para todas as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Esperado com audios sinteticos (senoides). Com musicas reais os scores melhoram significativamente. Tente indexar arquivos MP3 reais.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9. Referencia Rapida - Comandos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Iniciar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uvicorn src.api.main:app --host 0.0.0.0 --port 8000 --reload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Verificar saude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curl http://localhost:8000/health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Swagger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Abrir http://localhost:8000/docs no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Indexar 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curl -X POST .../ingest -F 'audio_file=@arquivo.wav' -F 'title=...'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Buscar por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curl -X POST .../match -H 'Content-Type: application/json' -d '{"query":"..."}'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Buscar com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Adicionar '"filters": {"genre": "jazz"}' no JSON do /match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Ver faixas indexadas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python3 -c 'from src.matching.vector_store import VectorStore; ...'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Verificar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curl http://host.docker.internal:11434/api/tags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Reiniciar Ollama 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ollama serve (no terminal do Mac)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Subsistema A operacional: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Com a API rodando e faixas indexadas, voce tem um motor de matching de musicas para licenciamento 100% local, sem custos de API externa, rodando no M2 com LLM integrado. A Fase 5 expande para o Jam Session Simulator.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MusicDNA AI  |  Guia de Uso - Subsistema A  |  v1.0  |  Abril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MusicDNA AI - Documento interno  |  Pag.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6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1A9">
          <w:pPr>
            <w:spacing w:after="80" w:before="6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56a0"/>
              <w:sz w:val="22"/>
              <w:szCs w:val="22"/>
              <w:rtl w:val="0"/>
            </w:rPr>
            <w:t xml:space="preserve">MusicDNA AI  |  Guia de Uso - Subsistema 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1AA">
          <w:pPr>
            <w:spacing w:after="80" w:before="6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8"/>
              <w:szCs w:val="18"/>
              <w:rtl w:val="0"/>
            </w:rPr>
            <w:t xml:space="preserve">Abril 2026  |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Sj9i51PDWtl/SsVg9Z/bti446g==">CgMxLjA4AHIhMWVUbmJtU1JMODZJLWxyQ3pERGJ1NHNVTlNSLXhVR2Vk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2026-04-04T01:18:57.587Z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