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blHeader w:val="false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4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MusicDNA AI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D6E4F7"/>
                <w:sz w:val="32"/>
                <w:szCs w:val="32"/>
              </w:rPr>
              <w:t xml:space="preserve">Ambiente de Desenvolvimento Local</w:t>
            </w:r>
          </w:p>
          <w:p>
            <w:pPr>
              <w:spacing w:after="400" w:before="0"/>
              <w:jc w:val="center"/>
            </w:pPr>
            <w:r>
              <w:rPr>
                <w:rFonts w:ascii="Arial" w:cs="Arial" w:eastAsia="Arial" w:hAnsi="Arial"/>
                <w:color w:val="B0C8E8"/>
                <w:sz w:val="24"/>
                <w:szCs w:val="24"/>
              </w:rPr>
              <w:t xml:space="preserve">Guia Completo de Setup: Docker + DevContainer + Claude Code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880"/>
      </w:tblGrid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Plataforma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MacBook M2 / Apple Silicon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RAM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24 GB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Projeto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MusicDNA AI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Versao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v1.0 — Marco 2026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Visao Geral do Ambiente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Este guia documenta o setup completo do ambiente de desenvolvimento local para o projeto MusicDNA AI, rodando em um MacBook M2 com 24 GB de RAM. A arquitetura e baseada em tres camadas complementares: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5040"/>
      </w:tblGrid>
      <w:tr>
        <w:trPr>
          <w:tblHeader/>
        </w:trPr>
        <w:tc>
          <w:tcPr>
            <w:tcW w:type="dxa" w:w="25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25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Ferramenta</w:t>
            </w:r>
          </w:p>
        </w:tc>
        <w:tc>
          <w:tcPr>
            <w:tcW w:type="dxa" w:w="50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Funcao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Isolamento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Docker Desktop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Container separado do sistema host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Dev Environment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DevContainer (VS Code)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Ambiente reproduzivel e configurado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Agente de Codigo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Claude Code CLI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IA que executa tarefas no workspace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 w:val="false"/>
        </w:trPr>
        <w:tc>
          <w:tcPr>
            <w:tcW w:type="dxa" w:w="560"/>
            <w:tcBorders>
              <w:top w:val="single" w:color="F4B942" w:sz="1"/>
              <w:left w:val="single" w:color="F4B942" w:sz="1"/>
              <w:bottom w:val="single" w:color="F4B942" w:sz="1"/>
              <w:right w:val="single" w:color="F4B942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!</w:t>
            </w:r>
          </w:p>
        </w:tc>
        <w:tc>
          <w:tcPr>
            <w:tcW w:type="dxa" w:w="8800"/>
            <w:tcBorders>
              <w:top w:val="single" w:color="F4B942" w:sz="1"/>
              <w:left w:val="single" w:color="F4B942" w:sz="1"/>
              <w:bottom w:val="single" w:color="F4B942" w:sz="1"/>
              <w:right w:val="single" w:color="F4B942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Por que usar Docker?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Claude Code tem acesso ao filesystem e executa comandos reais. Sem isolamento, uma sessao autonoma pode modificar arquivos fora do projeto. O Docker cria uma barreira fisica entre o agente e o seu Mac.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Pre-Requisitos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Antes de comecar, verifique se voce possui ou esta pronto para instalar os seguintes componentes: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Versao Minima / Observacao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macOS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Ventura 13.x ou superior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Docker Desktop for Mac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v4.x — Apple Silicon nativo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Visual Studio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Versao mais recente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Node.js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v18 LTS ou superior (para Claude Code)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Pre-instalado no macOS ou via Homebrew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Plano Claude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 (incluso) ou Max (Cowork + limites maiores)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Passo a Passo de Instalacao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 w:val="false"/>
        </w:trP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Instalar o Docker Desktop for Mac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1.1 — Download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Acesse: https://www.docker.com/products/docker-desktop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Clique em 'Download for Mac — Apple Silicon'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ATENCAO: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baixe a versao Apple Silicon (nao Intel) para performance otima no M2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1.2 — Instalacao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Abra o arquivo .dmg baixado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Arraste o Docker.app para a pasta /Applications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Abra o Docker.app — autorize com sua senha de sistema quando solicitado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Aguarde o icone da baleia aparecer na barra de menu (pode levar 1-2 minutos)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1.3 — Configuracao para o M2 (importante)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Abra Docker Desktop &gt; Settings &gt; General e verifique: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Virtualization Framework: habilitado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Rosetta for x86/amd64 emulation: habilitado (util para imagens legadas)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1.4 — Ajuste de Recursos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Settings &gt; Resources &gt; Advanced — configure para o MusicDNA AI: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</w:t>
            </w:r>
          </w:p>
        </w:tc>
        <w:tc>
          <w:tcPr>
            <w:tcW w:type="dxa" w:w="46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 Recomendado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CPUs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 cores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Memory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12 GB (metade da RAM total)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Swap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 GB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Disk image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80 GB (para modelos ML)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1.5 — Verificacao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No Terminal do Mac, execute: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--version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Saida esperada: Docker version 27.x.x ou superior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run hello-world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Deve aparecer: Hello from Docker!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 w:val="false"/>
        </w:trP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Instalar o Visual Studio Code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Acesse: https://code.visualstudio.com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Baixe a versao para macOS (Apple Silicon)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Mova o VS Code para /Applications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Abra o VS Code e instale o comando 'code' no PATH: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Dentro do VS Code: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Cmd+Shift+P &gt; 'Shell Command: Install code command in PATH'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Verifique no Terminal: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code --version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2.1 — Extensoes Obrigatorias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Instale estas extensoes via Extensions (Cmd+Shift+X):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Extensao</w:t>
            </w:r>
          </w:p>
        </w:tc>
        <w:tc>
          <w:tcPr>
            <w:tcW w:type="dxa" w:w="6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 para busca / Publisher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Dev Containers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ms-vscode-remote.remote-containers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Docker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ms-azuretools.vscode-docker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Python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ms-python.python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Jupyter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ms-toolsai.jupyter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GitLens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eamodio.gitlens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 w:val="false"/>
        </w:trP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Instalar Node.js e Claude Code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3.1 — Instalar Node.js via Homebrew (recomendado)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Instalar Homebrew (se ainda nao tiver):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/bin/bash -c "$(curl -fsSL https://raw.githubusercontent.com/Homebrew/install/HEAD/install.sh)"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Instalar Node.js LTS: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brew install node@20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Verificar: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node --version    # v20.x.x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npm --version     # 10.x.x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3.2 — Instalar o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npm install -g @anthropic-ai/claude-code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Verificar instalacao: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claude --version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3.3 — Autenticar o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Iniciar o Claude Code pela primeira vez: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claude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O terminal vai abrir o browser para autenticacao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Faca login com sua conta Claude (Pro ou Max)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Autorize o acesso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Aguarde a mensagem: 'Authenticated successfully'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 w:val="false"/>
        </w:trPr>
        <w:tc>
          <w:tcPr>
            <w:tcW w:type="dxa" w:w="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i</w:t>
            </w:r>
          </w:p>
        </w:tc>
        <w:tc>
          <w:tcPr>
            <w:tcW w:type="dxa" w:w="8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Credenciais: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token de autenticacao e salvo em ~/.claude/. Ele NAO sera montado dentro dos containers, garantindo isolamento.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 w:val="false"/>
        </w:trP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Criar a Estrutura do Projeto MusicDNA AI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4.1 — Estrutura de Diretorios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No Terminal, crie a estrutura base: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mkdir -p ~/Projects/musicdna-ai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cd ~/Projects/musicdna-ai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Inicializar o Git (OBRIGATORIO antes de tudo):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git init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git branch -M 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Criar estrutura de pastas: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mkdir -p .devcontainer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mkdir -p src/{audio,matching,simulator,api}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mkdir -p data/{raw,processed,embeddings}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mkdir -p models/{embeddings,llm}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mkdir -p notebooks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mkdir -p tests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mkdir -p docs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mkdir -p mlflow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mkdir -p airflow/dags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4.2 — Arquivo .gitignore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Crie o arquivo ~/Projects/musicdna-ai/.gitignore com o seguinte conteudo: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Dados e modelos (muito grandes para o Git)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data/raw/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data/processed/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models/llm/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*.pkl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*.ckpt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Python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__pycache__/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*.py[cod]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.venv/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*.egg-info/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Jupyter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.ipynb_checkpoints/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Variaveis de ambiente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.env.local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MLflow e Airflow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mlflow/mlruns/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airflow/logs/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macOS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.DS_Store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*.DS_Store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Docker volumes locais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*.log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 w:val="false"/>
        </w:trP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Configurar o DevContainer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DevContainer e o coracao do ambiente seguro. Ele define exatamente o que o Claude Code pode acessar e executar.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5.1 — Arquivo: .devcontainer/devcontainer.json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Crie o arquivo .devcontainer/devcontainer.json: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"name": "MusicDNA AI Dev",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"build":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"dockerfile": "Dockerfile"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"mounts":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"source=${localWorkspaceFolder},target=/workspace,type=bind,consistency=cached"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"workspaceFolder": "/workspace",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"features":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"ghcr.io/devcontainers/features/git:1":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"customizations":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"vscode":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"extensions":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"ms-python.python",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"ms-toolsai.jupyter",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"ms-python.black-formatter",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"ms-python.pylint",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"eamodio.gitlens"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"postCreateCommand": "pip install -r requirements.txt",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"remoteUser": "developer",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"containerEnv":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"PYTHONPATH": "/workspace/src"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 w:val="false"/>
        </w:trPr>
        <w:tc>
          <w:tcPr>
            <w:tcW w:type="dxa" w:w="560"/>
            <w:tcBorders>
              <w:top w:val="single" w:color="F4B942" w:sz="1"/>
              <w:left w:val="single" w:color="F4B942" w:sz="1"/>
              <w:bottom w:val="single" w:color="F4B942" w:sz="1"/>
              <w:right w:val="single" w:color="F4B942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!</w:t>
            </w:r>
          </w:p>
        </w:tc>
        <w:tc>
          <w:tcPr>
            <w:tcW w:type="dxa" w:w="8800"/>
            <w:tcBorders>
              <w:top w:val="single" w:color="F4B942" w:sz="1"/>
              <w:left w:val="single" w:color="F4B942" w:sz="1"/>
              <w:bottom w:val="single" w:color="F4B942" w:sz="1"/>
              <w:right w:val="single" w:color="F4B942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Seguranca — Monte Apenas o Workspace: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devcontainer.json acima monta APENAS a pasta do projeto. Suas credenciais SSH (~/.ssh), tokens do Git (~/.gitconfig) e outros dados sensiveis do Mac NAO sao expostos ao container.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5.2 — Arquivo: .devcontainer/Dockerfile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Crie o arquivo .devcontainer/Dockerfile: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python:3.11-slim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Instalar dependencias do sistema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RUN apt-get update &amp;&amp; apt-get install -y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git curl wget build-essential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libsndfile1 libsndfile1-dev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ffmpeg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nodejs npm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&amp;&amp; rm -rf /var/lib/apt/lists/*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Instalar Claude Code CLI dentro do container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RUN npm install -g @anthropic-ai/claude-code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Criar usuario nao-root (seguranca)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RUN useradd -m -s /bin/bash developer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RUN mkdir -p /workspace &amp;&amp; chown developer:developer /workspace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Instalar dependencias Python 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RUN pip install --upgrade pip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RUN pip install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librosa==0.10.1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numpy pandas scikit-learn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torch torchvision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chromadb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fastapi uvicorn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duckdb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mlflow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streamlit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jupyter ipykernel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pytest black pylint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WORKDIR /workspace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USER developer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CMD ["/bin/bash"]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5.3 — Arquivo: requirements.txt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Crie o arquivo requirements.txt na raiz do projeto: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Audio Processing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librosa==0.10.1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soundfile&gt;=0.12.1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audioread&gt;=3.0.0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ML / Embeddings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torch&gt;=2.0.0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numpy&gt;=1.24.0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scikit-learn&gt;=1.3.0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transformers&gt;=4.35.0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Vector 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chromadb&gt;=0.4.0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Data / Storage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duckdb&gt;=0.9.0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pandas&gt;=2.0.0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fastapi&gt;=0.104.0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uvicorn&gt;=0.24.0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MLOps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mlflow&gt;=2.8.0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UI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streamlit&gt;=1.28.0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Dev / Testing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pytest&gt;=7.4.0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black&gt;=23.0.0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pylint&gt;=3.0.0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jupyter&gt;=1.0.0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 w:val="false"/>
        </w:trP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Iniciar o DevContainer no VS Code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Abra o VS Code na pasta do projeto: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code ~/Projects/musicdna-ai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VS Code vai detectar o .devcontainer e exibir um popup: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Clique em 'Reopen in Container'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Ou: Cmd+Shift+P &gt; 'Dev Containers: Reopen in Container'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Aguarde o build do container (primeira vez: 5-10 minutos)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Verifique que esta dentro do container — o terminal deve mostrar: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developer@container:/workspace$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Confirme o ambiente: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python --version    # Python 3.11.x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claude --version    # Claude Code instalado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pwd                 # /workspace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 w:val="false"/>
        </w:trPr>
        <w:tc>
          <w:tcPr>
            <w:tcW w:type="dxa" w:w="560"/>
            <w:tcBorders>
              <w:top w:val="single" w:color="1F6B2E" w:sz="1"/>
              <w:left w:val="single" w:color="1F6B2E" w:sz="1"/>
              <w:bottom w:val="single" w:color="1F6B2E" w:sz="1"/>
              <w:right w:val="single" w:color="1F6B2E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v</w:t>
            </w:r>
          </w:p>
        </w:tc>
        <w:tc>
          <w:tcPr>
            <w:tcW w:type="dxa" w:w="8800"/>
            <w:tcBorders>
              <w:top w:val="single" w:color="1F6B2E" w:sz="1"/>
              <w:left w:val="single" w:color="1F6B2E" w:sz="1"/>
              <w:bottom w:val="single" w:color="1F6B2E" w:sz="1"/>
              <w:right w:val="single" w:color="1F6B2E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Container Ativo!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Voce esta dentro do ambiente isolado. O Claude Code agora opera APENAS dentro de /workspace. Seu Mac host esta protegido.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 w:val="false"/>
        </w:trP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Configurar Guardrails do Claude Code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Os guardrails sao regras que definem o que o Claude Code pode ou nao fazer durante uma sessao autonoma.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7.1 — Arquivo de Configuracao: CLAUDE.md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Crie o arquivo CLAUDE.md na raiz do workspace. Este e o arquivo de instrucoes que o Claude Code le automaticamente ao iniciar uma sessao: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MusicDNA AI — Instrucoes para o Claude 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## Escopo do Projeto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Voce e o assistente de desenvolvimento do projeto MusicDNA AI.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Este projeto implementa um sistema de analise de audio com embeddings,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matching de licenciamento e simulacao de jam sessions.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## REGRAS DE SEGURANCA (obrigatorias)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### Permitido: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Ler e escrever arquivos dentro de /workspace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Instalar pacotes Python via pip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Executar scripts Python e testes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Criar e modificar arquivos .py, .ipynb, .json, .yaml, 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Executar git add, git commit, git status, git diff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Iniciar servicos locais (FastAPI, Streamlit, MLflow)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### PROIBIDO sem confirmacao explicita do usuario: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git push (nunca fazer push sem aprovacao)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Deletar arquivos ou diretorios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Modificar arquivos fora de /workspace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Instalar dependencias de sistema (apt-get)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Acessar ou modificar .env ou arquivos de credenciais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### NUNCA permitido: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Transmitir dados para servicos externos nao listados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Acessar dados de audio da pasta /data/raw sem instrucao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## Stack do Projeto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Linguagem principal: Python 3.11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Audio: librosa, soundfile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ML: PyTorch, scikit-learn, CLAP embeddings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Vector DB: ChromaDB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Storage: DuckDB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API: FastAPI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UI: Streamlit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MLOps: MLflow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## Convencoes de Codigo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Formatacao: Black (linha max 88 chars)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Testes: pytest com cobertura minima 80%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Docstrings: Google style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Type hints: obrigatorios em funcoes publicas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7.2 — Settings do Claude Code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Crie o arquivo .claude/settings.json dentro do workspace: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"permissions":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"allow":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"Bash(git:*)",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"Bash(python:*)",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"Bash(pip:*)",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"Bash(pytest:*)",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"Read(/workspace/**)",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"Write(/workspace/src/**)",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"Write(/workspace/tests/**)",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"Write(/workspace/notebooks/**)",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"Write(/workspace/docs/**)"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"deny":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"Bash(git push*)",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"Bash(rm -rf*)",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"Write(/workspace/.env*)",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"Bash(apt-get*)"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 w:val="false"/>
        </w:trPr>
        <w:tc>
          <w:tcPr>
            <w:tcW w:type="dxa" w:w="560"/>
            <w:tcBorders>
              <w:top w:val="single" w:color="F4B942" w:sz="1"/>
              <w:left w:val="single" w:color="F4B942" w:sz="1"/>
              <w:bottom w:val="single" w:color="F4B942" w:sz="1"/>
              <w:right w:val="single" w:color="F4B942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!</w:t>
            </w:r>
          </w:p>
        </w:tc>
        <w:tc>
          <w:tcPr>
            <w:tcW w:type="dxa" w:w="8800"/>
            <w:tcBorders>
              <w:top w:val="single" w:color="F4B942" w:sz="1"/>
              <w:left w:val="single" w:color="F4B942" w:sz="1"/>
              <w:bottom w:val="single" w:color="F4B942" w:sz="1"/>
              <w:right w:val="single" w:color="F4B942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Sobre o Flag --dangerously-skip-permissions: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Dentro do DevContainer, voce pode usar este flag para remover confirmacoes a cada acao do Claude. E seguro SOMENTE dentro do container, pois o isolamento Docker e o verdadeiro guardrail. Use apenas em sessoes de desenvolvimento ativo com repositorios confiaveis.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 w:val="false"/>
        </w:trP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Primeiro Commit e Verificacao Final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Dentro do container, execute: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cd /workspace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Verificar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git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Adicionar todos os arquivos de configuracao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git add .devcontainer/ CLAUDE.md .gitignore requirements.txt .claude/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Commit inicial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git commit -m "feat: setup inicial do ambiente de desenvolvimento"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Verificar o 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git log --oneline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8.1 — Testar o Claude Code no Container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Dentro do DevContainer, inicie o Claude Code: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claude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Teste com um prompt simples: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'Crie um arquivo hello_world.py que imprima a versao do librosa instalada'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Verifique se o arquivo foi criado: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cat hello_world.py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python hello_world.py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Referencia Rapida — Comandos do Dia a Dia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Situacao</w:t>
            </w:r>
          </w:p>
        </w:tc>
        <w:tc>
          <w:tcPr>
            <w:tcW w:type="dxa" w:w="5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Comando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Abrir projeto no container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code ~/Projects/musicdna-ai  (VS Code abre o container)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Iniciar Claude Code (com prompts)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claude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Claude Code autonomo (dentro container)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claude --dangerously-skip-permissions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Reconstruir container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Dev Containers: Rebuild Container (Cmd+Shift+P)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Ver logs do Docker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docker logs &lt;container_id&gt;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Parar todos os containers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docker stop $(docker ps -q)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Limpar containers parados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docker system prune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Troubleshooting Comum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Problema</w:t>
            </w:r>
          </w:p>
        </w:tc>
        <w:tc>
          <w:tcPr>
            <w:tcW w:type="dxa" w:w="5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Solucao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Container nao abre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Docker Desktop esta rodando? Icone da baleia na barra de menu?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pip install muito lento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Normal na primeira vez — as camadas do Docker sao cacheadas depois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Claude Code nao autentica no container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Execute 'claude' no terminal do container e faca login novamente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Git push nao funciona no container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Esperado! Configure SSH keys no host e monte via devcontainer.json se necessario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Erro de permissao no /workspace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execute: sudo chown -R developer:developer /workspace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Container sem memoria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Aumente o limite no Docker Desktop &gt; Settings &gt; Resources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Proximos Passos — MusicDNA AI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 o ambiente configurado, a sequencia recomendada para o projeto e: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Fase 1 — Arquitetura e User Stories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definir os modulos principais com o Claude Code como assistente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Fase 2 — Pipeline de Audio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implementar ingestao e processamento com librosa e embeddings CLAP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Fase 3 — Vector Database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configurar ChromaDB para armazenar embeddings de audio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Fase 4 — Sync Matcher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construir o motor de matching para licenciamento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Fase 5 — Jam Simulator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implementar o gerador musical com Magenta/Ollama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Fase 6 — API e UI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expor via FastAPI e visualizar no Streamlit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Fase 7 — MLOps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instrumentar com MLflow e configurar Airflow para pipelines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 w:val="false"/>
        </w:trPr>
        <w:tc>
          <w:tcPr>
            <w:tcW w:type="dxa" w:w="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i</w:t>
            </w:r>
          </w:p>
        </w:tc>
        <w:tc>
          <w:tcPr>
            <w:tcW w:type="dxa" w:w="8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Dica de Workflow: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Comece cada sessao com 'git status' e termine com 'git commit'. O Claude Code e poderoso mas voce e o Product Owner do codigo — revise cada entrega antes de commitar.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MusicDNA AI — Documento interno. Versao 1.0 — Marco 2026.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Confidencial — Uso interno  |  Pág.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880"/>
    </w:tblGrid>
    <w:tr>
      <w:trPr>
        <w:tblHeader w:val="false"/>
      </w:trP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D6E4F7" w:val="clear"/>
          <w:tcMar>
            <w:top w:type="dxa" w:w="80"/>
            <w:left w:type="dxa" w:w="140"/>
            <w:bottom w:type="dxa" w:w="80"/>
            <w:right w:type="dxa" w:w="140"/>
          </w:tcMar>
        </w:tcPr>
        <w:p>
          <w:pPr>
            <w:spacing w:after="40" w:before="40"/>
          </w:pPr>
          <w:r>
            <w:rPr>
              <w:rFonts w:ascii="Arial" w:cs="Arial" w:eastAsia="Arial" w:hAnsi="Arial"/>
              <w:b/>
              <w:bCs/>
              <w:color w:val="1A56A0"/>
              <w:sz w:val="22"/>
              <w:szCs w:val="22"/>
            </w:rPr>
            <w:t xml:space="preserve">MusicDNA AI  |  Ambiente de Desenvolvimento</w:t>
          </w:r>
        </w:p>
      </w:tc>
      <w:tc>
        <w:tcPr>
          <w:tcW w:type="dxa" w:w="2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D6E4F7" w:val="clear"/>
          <w:tcMar>
            <w:top w:type="dxa" w:w="80"/>
            <w:left w:type="dxa" w:w="140"/>
            <w:bottom w:type="dxa" w:w="80"/>
            <w:right w:type="dxa" w:w="140"/>
          </w:tcMar>
        </w:tcPr>
        <w:p>
          <w:pPr>
            <w:spacing w:after="40" w:before="40"/>
            <w:jc w:val="right"/>
          </w:pPr>
          <w:r>
            <w:rPr>
              <w:rFonts w:ascii="Arial" w:cs="Arial" w:eastAsia="Arial" w:hAnsi="Arial"/>
              <w:color w:val="595959"/>
              <w:sz w:val="22"/>
              <w:szCs w:val="22"/>
            </w:rPr>
            <w:t xml:space="preserve">Guia de Setup —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2026-03-25T10:50:41.897Z</dcterms:created>
  <dcterms:modified xsi:type="dcterms:W3CDTF">2026-03-25T10:50:41.897Z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