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0023" w14:textId="6568803C" w:rsidR="00EF6CD3" w:rsidRDefault="000C28A5" w:rsidP="00216DB4">
      <w:pPr>
        <w:ind w:right="66" w:firstLine="0"/>
        <w:jc w:val="center"/>
      </w:pPr>
      <w:r w:rsidRPr="000C28A5">
        <w:t>Aplicación georreferenciada para la gestión y arrendamiento de parqueaderos</w:t>
      </w:r>
    </w:p>
    <w:p w14:paraId="7E0EFE67" w14:textId="77777777" w:rsidR="00EF6CD3" w:rsidRDefault="00EF6CD3" w:rsidP="00216DB4">
      <w:pPr>
        <w:ind w:right="66" w:firstLine="0"/>
        <w:jc w:val="center"/>
      </w:pPr>
    </w:p>
    <w:p w14:paraId="20429E65" w14:textId="77777777" w:rsidR="00EF6CD3" w:rsidRDefault="00EF6CD3" w:rsidP="00216DB4">
      <w:pPr>
        <w:ind w:right="66" w:firstLine="0"/>
        <w:jc w:val="center"/>
      </w:pPr>
    </w:p>
    <w:p w14:paraId="36C34E9A" w14:textId="5D174F37" w:rsidR="00EF6CD3" w:rsidRDefault="000C28A5" w:rsidP="00216DB4">
      <w:pPr>
        <w:ind w:right="66" w:firstLine="0"/>
        <w:jc w:val="center"/>
      </w:pPr>
      <w:r>
        <w:rPr>
          <w:noProof/>
        </w:rPr>
        <w:drawing>
          <wp:inline distT="0" distB="0" distL="0" distR="0" wp14:anchorId="560D6705" wp14:editId="6246C98B">
            <wp:extent cx="1505585" cy="1469390"/>
            <wp:effectExtent l="0" t="0" r="0" b="0"/>
            <wp:docPr id="194394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B2F7A" w14:textId="77777777" w:rsidR="00EF6CD3" w:rsidRDefault="00EF6CD3" w:rsidP="00216DB4">
      <w:pPr>
        <w:ind w:right="66" w:firstLine="0"/>
        <w:jc w:val="center"/>
      </w:pPr>
    </w:p>
    <w:p w14:paraId="2B494ABE" w14:textId="77777777" w:rsidR="00EF6CD3" w:rsidRDefault="00EF6CD3" w:rsidP="00216DB4">
      <w:pPr>
        <w:ind w:right="66" w:firstLine="0"/>
        <w:jc w:val="center"/>
      </w:pPr>
    </w:p>
    <w:p w14:paraId="35C51265" w14:textId="77777777" w:rsidR="00EF6CD3" w:rsidRDefault="00EF6CD3" w:rsidP="00216DB4">
      <w:pPr>
        <w:ind w:right="66" w:firstLine="0"/>
        <w:jc w:val="center"/>
      </w:pPr>
    </w:p>
    <w:p w14:paraId="3E8C81B5" w14:textId="6A6DFE25" w:rsidR="000C28A5" w:rsidRDefault="000C28A5" w:rsidP="000C28A5">
      <w:pPr>
        <w:ind w:right="66" w:firstLine="0"/>
        <w:jc w:val="center"/>
      </w:pPr>
      <w:r>
        <w:t xml:space="preserve">NOMBRE Y APELLIDOS DE </w:t>
      </w:r>
    </w:p>
    <w:p w14:paraId="2F58D2FF" w14:textId="77777777" w:rsidR="000C28A5" w:rsidRDefault="000C28A5" w:rsidP="000C28A5">
      <w:pPr>
        <w:ind w:right="66" w:firstLine="0"/>
        <w:jc w:val="center"/>
      </w:pPr>
      <w:r>
        <w:t>AUTORES</w:t>
      </w:r>
    </w:p>
    <w:p w14:paraId="7DA35D18" w14:textId="77777777" w:rsidR="000C28A5" w:rsidRDefault="000C28A5" w:rsidP="000C28A5">
      <w:pPr>
        <w:ind w:right="66" w:firstLine="0"/>
        <w:jc w:val="center"/>
      </w:pPr>
      <w:r>
        <w:t>Luis David Diaz Saiz, CC: 1.031.810.849</w:t>
      </w:r>
    </w:p>
    <w:p w14:paraId="7F376776" w14:textId="77777777" w:rsidR="000C28A5" w:rsidRDefault="000C28A5" w:rsidP="000C28A5">
      <w:pPr>
        <w:ind w:right="66" w:firstLine="0"/>
        <w:jc w:val="center"/>
      </w:pPr>
      <w:r>
        <w:t>Miguel Ángel Segura Velásquez, T.I: 1.033.718.891</w:t>
      </w:r>
    </w:p>
    <w:p w14:paraId="0B8922EA" w14:textId="77777777" w:rsidR="000C28A5" w:rsidRDefault="000C28A5" w:rsidP="000C28A5">
      <w:pPr>
        <w:ind w:right="66" w:firstLine="0"/>
        <w:jc w:val="center"/>
      </w:pPr>
      <w:r>
        <w:t>Nicolas Leonardo Roncancio Salinas, CC: 1.014.863.757</w:t>
      </w:r>
    </w:p>
    <w:p w14:paraId="270D2707" w14:textId="5DB0369E" w:rsidR="000C28A5" w:rsidRDefault="000C28A5" w:rsidP="000C28A5">
      <w:pPr>
        <w:ind w:right="66" w:firstLine="0"/>
        <w:jc w:val="center"/>
      </w:pPr>
      <w:r>
        <w:t>Eduard</w:t>
      </w:r>
      <w:r>
        <w:t xml:space="preserve"> Antonio López Gutiérrez, CC: 1.073.601.053</w:t>
      </w:r>
    </w:p>
    <w:p w14:paraId="645F8F72" w14:textId="3E9EFDFA" w:rsidR="00EF6CD3" w:rsidRDefault="00EF6CD3" w:rsidP="00216DB4">
      <w:pPr>
        <w:ind w:right="66" w:firstLine="0"/>
        <w:jc w:val="center"/>
      </w:pPr>
    </w:p>
    <w:p w14:paraId="410EF1B0" w14:textId="77777777" w:rsidR="00EF6CD3" w:rsidRDefault="00EF6CD3" w:rsidP="00216DB4">
      <w:pPr>
        <w:ind w:right="66" w:firstLine="0"/>
        <w:jc w:val="center"/>
      </w:pPr>
    </w:p>
    <w:p w14:paraId="755ACEA4" w14:textId="77777777" w:rsidR="00EF6CD3" w:rsidRDefault="00EF6CD3" w:rsidP="00216DB4">
      <w:pPr>
        <w:ind w:right="66" w:firstLine="0"/>
        <w:jc w:val="center"/>
      </w:pPr>
    </w:p>
    <w:p w14:paraId="37B66463" w14:textId="77777777" w:rsidR="00EF6CD3" w:rsidRDefault="00EF6CD3" w:rsidP="00216DB4">
      <w:pPr>
        <w:ind w:right="66" w:firstLine="0"/>
        <w:jc w:val="center"/>
      </w:pPr>
    </w:p>
    <w:p w14:paraId="6B35F8B6" w14:textId="77777777" w:rsidR="00EF6CD3" w:rsidRDefault="00EF6CD3" w:rsidP="00216DB4">
      <w:pPr>
        <w:ind w:right="66" w:firstLine="0"/>
        <w:jc w:val="center"/>
      </w:pPr>
    </w:p>
    <w:p w14:paraId="10935AA7" w14:textId="37F15E4D" w:rsidR="00EF6CD3" w:rsidRDefault="00EF6CD3" w:rsidP="00216DB4">
      <w:pPr>
        <w:ind w:right="66" w:firstLine="0"/>
        <w:jc w:val="center"/>
      </w:pPr>
    </w:p>
    <w:p w14:paraId="10853FA8" w14:textId="77777777" w:rsidR="00EF6CD3" w:rsidRDefault="00EF6CD3" w:rsidP="000C28A5">
      <w:pPr>
        <w:ind w:right="66" w:firstLine="0"/>
      </w:pPr>
    </w:p>
    <w:p w14:paraId="72E76C3A" w14:textId="77777777" w:rsidR="000C28A5" w:rsidRDefault="000C28A5" w:rsidP="000C28A5">
      <w:pPr>
        <w:ind w:right="66" w:firstLine="0"/>
      </w:pPr>
    </w:p>
    <w:p w14:paraId="62E7C71A" w14:textId="77777777" w:rsidR="00EF6CD3" w:rsidRDefault="00EF6CD3" w:rsidP="00216DB4">
      <w:pPr>
        <w:ind w:right="66" w:firstLine="0"/>
        <w:jc w:val="center"/>
      </w:pPr>
    </w:p>
    <w:p w14:paraId="23BC6DCF" w14:textId="78B71384" w:rsidR="000C28A5" w:rsidRDefault="000C28A5" w:rsidP="000C28A5">
      <w:pPr>
        <w:ind w:right="66" w:firstLine="0"/>
        <w:jc w:val="center"/>
      </w:pPr>
    </w:p>
    <w:p w14:paraId="0ECD604A" w14:textId="77777777" w:rsidR="000C28A5" w:rsidRDefault="000C28A5" w:rsidP="000C28A5">
      <w:pPr>
        <w:ind w:right="66" w:firstLine="0"/>
        <w:jc w:val="center"/>
      </w:pPr>
      <w:r>
        <w:t>Servicio Nacional de Aprendizaje SENA</w:t>
      </w:r>
    </w:p>
    <w:p w14:paraId="77F3B24C" w14:textId="77777777" w:rsidR="000C28A5" w:rsidRDefault="000C28A5" w:rsidP="000C28A5">
      <w:pPr>
        <w:ind w:right="66" w:firstLine="0"/>
        <w:jc w:val="center"/>
      </w:pPr>
      <w:r>
        <w:t>Bogotá D.C</w:t>
      </w:r>
    </w:p>
    <w:p w14:paraId="3E9F7B6A" w14:textId="5B0C0F62" w:rsidR="00EF6CD3" w:rsidRDefault="000C28A5" w:rsidP="000C28A5">
      <w:pPr>
        <w:ind w:right="66" w:firstLine="0"/>
        <w:jc w:val="center"/>
      </w:pPr>
      <w:r>
        <w:t>AÑO 2025</w:t>
      </w:r>
    </w:p>
    <w:p w14:paraId="074E61C3" w14:textId="11FD4010" w:rsidR="00EF6CD3" w:rsidRDefault="000C28A5" w:rsidP="00216DB4">
      <w:pPr>
        <w:ind w:right="66" w:firstLine="0"/>
        <w:jc w:val="center"/>
      </w:pPr>
      <w:r>
        <w:lastRenderedPageBreak/>
        <w:t>PARKIOX</w:t>
      </w:r>
    </w:p>
    <w:p w14:paraId="6509178E" w14:textId="77777777" w:rsidR="00EF6CD3" w:rsidRDefault="00EF6CD3" w:rsidP="00216DB4">
      <w:pPr>
        <w:ind w:right="66" w:firstLine="0"/>
        <w:jc w:val="center"/>
      </w:pPr>
    </w:p>
    <w:p w14:paraId="28D998C0" w14:textId="77777777" w:rsidR="00EF6CD3" w:rsidRDefault="00EF6CD3" w:rsidP="00216DB4">
      <w:pPr>
        <w:ind w:right="66" w:firstLine="0"/>
        <w:jc w:val="center"/>
      </w:pPr>
    </w:p>
    <w:p w14:paraId="3EC5C262" w14:textId="77777777" w:rsidR="00EF6CD3" w:rsidRDefault="00EF6CD3" w:rsidP="00216DB4">
      <w:pPr>
        <w:ind w:right="66" w:firstLine="0"/>
        <w:jc w:val="center"/>
      </w:pPr>
    </w:p>
    <w:p w14:paraId="43BF1220" w14:textId="77777777" w:rsidR="00EF6CD3" w:rsidRDefault="00EF6CD3" w:rsidP="00216DB4">
      <w:pPr>
        <w:ind w:right="66" w:firstLine="0"/>
        <w:jc w:val="center"/>
      </w:pPr>
    </w:p>
    <w:p w14:paraId="14273E61" w14:textId="77777777" w:rsidR="00EF6CD3" w:rsidRDefault="00EF6CD3" w:rsidP="00216DB4">
      <w:pPr>
        <w:ind w:right="66" w:firstLine="0"/>
        <w:jc w:val="center"/>
      </w:pPr>
    </w:p>
    <w:p w14:paraId="35F1FAB7" w14:textId="218985C7" w:rsidR="000C28A5" w:rsidRDefault="000C28A5" w:rsidP="000C28A5">
      <w:pPr>
        <w:ind w:right="66" w:firstLine="0"/>
        <w:jc w:val="center"/>
      </w:pPr>
      <w:r>
        <w:t xml:space="preserve">NOMBRE Y APELLIDOS DE </w:t>
      </w:r>
    </w:p>
    <w:p w14:paraId="1F2BFC13" w14:textId="77777777" w:rsidR="000C28A5" w:rsidRDefault="000C28A5" w:rsidP="000C28A5">
      <w:pPr>
        <w:ind w:right="66" w:firstLine="0"/>
        <w:jc w:val="center"/>
      </w:pPr>
      <w:r>
        <w:t>AUTORES</w:t>
      </w:r>
    </w:p>
    <w:p w14:paraId="75722437" w14:textId="77777777" w:rsidR="000C28A5" w:rsidRDefault="000C28A5" w:rsidP="000C28A5">
      <w:pPr>
        <w:ind w:right="66" w:firstLine="0"/>
        <w:jc w:val="center"/>
      </w:pPr>
      <w:r>
        <w:t>Luis David Diaz Saiz, CC: 1.031.810.849</w:t>
      </w:r>
    </w:p>
    <w:p w14:paraId="36E43E7A" w14:textId="77777777" w:rsidR="000C28A5" w:rsidRDefault="000C28A5" w:rsidP="000C28A5">
      <w:pPr>
        <w:ind w:right="66" w:firstLine="0"/>
        <w:jc w:val="center"/>
      </w:pPr>
      <w:r>
        <w:t>Miguel Ángel Segura Velásquez, T.I: 1.033.718.891</w:t>
      </w:r>
    </w:p>
    <w:p w14:paraId="6D3DA8C2" w14:textId="77777777" w:rsidR="000C28A5" w:rsidRDefault="000C28A5" w:rsidP="000C28A5">
      <w:pPr>
        <w:ind w:right="66" w:firstLine="0"/>
        <w:jc w:val="center"/>
      </w:pPr>
      <w:r>
        <w:t>Nicolas Leonardo Roncancio Salinas, CC: 1.014.863.757</w:t>
      </w:r>
    </w:p>
    <w:p w14:paraId="4090C02B" w14:textId="6C4E6455" w:rsidR="00EF6CD3" w:rsidRDefault="000C28A5" w:rsidP="000C28A5">
      <w:pPr>
        <w:ind w:right="66" w:firstLine="0"/>
        <w:jc w:val="center"/>
      </w:pPr>
      <w:r>
        <w:t>Eduard</w:t>
      </w:r>
      <w:r>
        <w:t xml:space="preserve"> Antonio López Gutiérrez, CC: 1.073.601.053</w:t>
      </w:r>
    </w:p>
    <w:p w14:paraId="0C28FC8E" w14:textId="77777777" w:rsidR="00EF6CD3" w:rsidRDefault="00EF6CD3" w:rsidP="00216DB4">
      <w:pPr>
        <w:ind w:right="66" w:firstLine="0"/>
        <w:jc w:val="center"/>
      </w:pPr>
    </w:p>
    <w:p w14:paraId="1B6D7947" w14:textId="77777777" w:rsidR="00EF6CD3" w:rsidRDefault="00EF6CD3" w:rsidP="00216DB4">
      <w:pPr>
        <w:ind w:right="66" w:firstLine="0"/>
        <w:jc w:val="center"/>
      </w:pPr>
    </w:p>
    <w:p w14:paraId="51D25A48" w14:textId="77777777" w:rsidR="00EF6CD3" w:rsidRDefault="00EF6CD3" w:rsidP="00216DB4">
      <w:pPr>
        <w:ind w:right="66" w:firstLine="0"/>
        <w:jc w:val="center"/>
      </w:pPr>
    </w:p>
    <w:p w14:paraId="0DDE4C8F" w14:textId="77777777" w:rsidR="00EF6CD3" w:rsidRDefault="00EF6CD3" w:rsidP="00216DB4">
      <w:pPr>
        <w:ind w:right="66" w:firstLine="0"/>
        <w:jc w:val="center"/>
      </w:pPr>
    </w:p>
    <w:p w14:paraId="242BB99B" w14:textId="77777777" w:rsidR="00EF6CD3" w:rsidRDefault="00EF6CD3" w:rsidP="00216DB4">
      <w:pPr>
        <w:ind w:right="66" w:firstLine="0"/>
        <w:jc w:val="center"/>
      </w:pPr>
    </w:p>
    <w:p w14:paraId="3C7C36DE" w14:textId="6C102F78" w:rsidR="00EF6CD3" w:rsidRDefault="000C28A5" w:rsidP="00216DB4">
      <w:pPr>
        <w:ind w:right="66" w:firstLine="0"/>
        <w:jc w:val="center"/>
      </w:pPr>
      <w:r w:rsidRPr="000C28A5">
        <w:t>Trabajo presentado como requisito para optar al título de Tecnólogo en Análisis y Desarrollo de Software</w:t>
      </w:r>
    </w:p>
    <w:p w14:paraId="0451A809" w14:textId="77777777" w:rsidR="00EF6CD3" w:rsidRDefault="00EF6CD3" w:rsidP="00216DB4">
      <w:pPr>
        <w:ind w:right="66" w:firstLine="0"/>
        <w:jc w:val="center"/>
      </w:pPr>
    </w:p>
    <w:p w14:paraId="4BA81C63" w14:textId="77777777" w:rsidR="00EF6CD3" w:rsidRDefault="00EF6CD3" w:rsidP="00216DB4">
      <w:pPr>
        <w:ind w:right="66" w:firstLine="0"/>
        <w:jc w:val="center"/>
      </w:pPr>
    </w:p>
    <w:p w14:paraId="0B55E7DF" w14:textId="77777777" w:rsidR="00EF6CD3" w:rsidRDefault="00EF6CD3" w:rsidP="00216DB4">
      <w:pPr>
        <w:ind w:right="66" w:firstLine="0"/>
        <w:jc w:val="center"/>
      </w:pPr>
    </w:p>
    <w:p w14:paraId="79AD0AAF" w14:textId="77777777" w:rsidR="00EF6CD3" w:rsidRDefault="00EF6CD3" w:rsidP="00216DB4">
      <w:pPr>
        <w:ind w:right="66" w:firstLine="0"/>
        <w:jc w:val="center"/>
      </w:pPr>
    </w:p>
    <w:p w14:paraId="7E7FD002" w14:textId="5528D0C3" w:rsidR="00EF6CD3" w:rsidRDefault="0073781E" w:rsidP="00216DB4">
      <w:pPr>
        <w:ind w:right="66" w:firstLine="0"/>
        <w:jc w:val="center"/>
      </w:pPr>
      <w:r>
        <w:t>Jurados</w:t>
      </w:r>
    </w:p>
    <w:p w14:paraId="085BE76C" w14:textId="446B27BE" w:rsidR="00EF6CD3" w:rsidRDefault="0073781E" w:rsidP="00216DB4">
      <w:pPr>
        <w:ind w:right="66" w:firstLine="0"/>
        <w:jc w:val="center"/>
      </w:pPr>
      <w:r>
        <w:t>Edwin Duran, Edwin Duarte</w:t>
      </w:r>
    </w:p>
    <w:p w14:paraId="50FAF63F" w14:textId="77777777" w:rsidR="0073781E" w:rsidRDefault="0073781E" w:rsidP="00216DB4">
      <w:pPr>
        <w:ind w:right="66" w:firstLine="0"/>
        <w:jc w:val="center"/>
      </w:pPr>
    </w:p>
    <w:p w14:paraId="28A190D6" w14:textId="77777777" w:rsidR="0073781E" w:rsidRDefault="0073781E" w:rsidP="00216DB4">
      <w:pPr>
        <w:ind w:right="66" w:firstLine="0"/>
        <w:jc w:val="center"/>
      </w:pPr>
    </w:p>
    <w:p w14:paraId="54A4BE1E" w14:textId="77777777" w:rsidR="0073781E" w:rsidRDefault="0073781E" w:rsidP="00216DB4">
      <w:pPr>
        <w:ind w:right="66" w:firstLine="0"/>
        <w:jc w:val="center"/>
      </w:pPr>
    </w:p>
    <w:p w14:paraId="714333FA" w14:textId="77777777" w:rsidR="0073781E" w:rsidRDefault="0073781E" w:rsidP="0073781E">
      <w:pPr>
        <w:ind w:right="66" w:firstLine="0"/>
        <w:jc w:val="center"/>
      </w:pPr>
      <w:r>
        <w:t>Servicio Nacional de Aprendizaje SENA</w:t>
      </w:r>
    </w:p>
    <w:p w14:paraId="3A2DF1E3" w14:textId="77777777" w:rsidR="0073781E" w:rsidRDefault="0073781E" w:rsidP="0073781E">
      <w:pPr>
        <w:ind w:right="66" w:firstLine="0"/>
        <w:jc w:val="center"/>
      </w:pPr>
      <w:r>
        <w:t>Bogotá D.C</w:t>
      </w:r>
    </w:p>
    <w:p w14:paraId="06029470" w14:textId="1D5253A3" w:rsidR="004330B1" w:rsidRDefault="0073781E" w:rsidP="004330B1">
      <w:pPr>
        <w:ind w:right="66" w:firstLine="0"/>
        <w:jc w:val="center"/>
      </w:pPr>
      <w:r>
        <w:t>AÑO 2025</w:t>
      </w:r>
    </w:p>
    <w:sdt>
      <w:sdtPr>
        <w:id w:val="-16456362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2"/>
          <w:lang w:val="es-CO" w:eastAsia="es-CO"/>
        </w:rPr>
      </w:sdtEndPr>
      <w:sdtContent>
        <w:p w14:paraId="0BF6F093" w14:textId="3409E811" w:rsidR="004330B1" w:rsidRDefault="004330B1">
          <w:pPr>
            <w:pStyle w:val="TtuloTDC"/>
          </w:pPr>
          <w:r>
            <w:t>Contenido</w:t>
          </w:r>
        </w:p>
        <w:p w14:paraId="4823030E" w14:textId="0530FACB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20146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0FD9" w14:textId="235CDE00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7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B08D" w14:textId="4A320B8E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8" w:history="1">
            <w:r w:rsidRPr="00751DE3">
              <w:rPr>
                <w:rStyle w:val="Hipervnculo"/>
                <w:rFonts w:eastAsiaTheme="majorEastAsia"/>
                <w:bCs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Pregunta Problema:</w:t>
            </w:r>
            <w:r w:rsidRPr="00751DE3">
              <w:rPr>
                <w:rStyle w:val="Hipervnculo"/>
                <w:rFonts w:eastAsiaTheme="majorEastAsia"/>
                <w:bCs/>
                <w:iCs/>
                <w:noProof/>
              </w:rPr>
              <w:t xml:space="preserve"> ¿Cómo podemos facilitar a los conductores la búsqueda eficiente de parqueaderos disponibles en tiempo real?, Esta pregunta fue clave para definir la solución que proponemos.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FE52" w14:textId="7303228A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9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6C40" w14:textId="6EC2BF21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B2A2" w14:textId="56BB49CA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1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Usuarios o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D375" w14:textId="36AC8079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2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0AD8" w14:textId="555481A7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3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Alcanc</w:t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e</w:t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 xml:space="preserve">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C40E" w14:textId="3AAFFF44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4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En 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20C7" w14:textId="238552A0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5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No está al 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6E5F" w14:textId="6BA09AFB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6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En resumen: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2AEC" w14:textId="77080C9C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7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Tiempo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75AE" w14:textId="375CD480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8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Se cuenta con tecnologías como: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54CD" w14:textId="61EBE771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9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Impacto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05FA" w14:textId="47DB27D3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Diagram</w:t>
            </w:r>
            <w:r w:rsidRPr="00751DE3">
              <w:rPr>
                <w:rStyle w:val="Hipervnculo"/>
                <w:rFonts w:eastAsiaTheme="majorEastAsia"/>
                <w:noProof/>
              </w:rPr>
              <w:t>a</w:t>
            </w:r>
            <w:r w:rsidRPr="00751DE3">
              <w:rPr>
                <w:rStyle w:val="Hipervnculo"/>
                <w:rFonts w:eastAsiaTheme="majorEastAsia"/>
                <w:noProof/>
              </w:rPr>
              <w:t xml:space="preserve"> del Proceso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70BC" w14:textId="655B0CD8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7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9CD0" w14:textId="71761B21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8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Entrevista 1, Daniel Fernando Saiz Cardozo: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9A1A" w14:textId="05E7954B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9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</w:t>
            </w:r>
            <w:r w:rsidRPr="00751DE3">
              <w:rPr>
                <w:rStyle w:val="Hipervnculo"/>
                <w:rFonts w:eastAsiaTheme="majorEastAsia"/>
                <w:noProof/>
              </w:rPr>
              <w:t>t</w:t>
            </w:r>
            <w:r w:rsidRPr="00751DE3">
              <w:rPr>
                <w:rStyle w:val="Hipervnculo"/>
                <w:rFonts w:eastAsiaTheme="majorEastAsia"/>
                <w:noProof/>
              </w:rPr>
              <w:t>a 2, Jean Pierre Aparicio Sandoval: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9650" w14:textId="49B3FC55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SCRUM y levantamiento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3DBF" w14:textId="03B2D768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1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Software para facilitar la búsqueda de parqueaderos: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1BB8D" w14:textId="00CEE45A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2" w:history="1">
            <w:r w:rsidRPr="00751DE3">
              <w:rPr>
                <w:rStyle w:val="Hipervnculo"/>
                <w:rFonts w:eastAsiaTheme="majorEastAsia"/>
                <w:b/>
                <w:bCs/>
                <w:noProof/>
                <w:kern w:val="36"/>
                <w:lang w:val="es-ES" w:eastAsia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F11C" w14:textId="511A7913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3" w:history="1">
            <w:r w:rsidRPr="00751DE3">
              <w:rPr>
                <w:rStyle w:val="Hipervnculo"/>
                <w:rFonts w:ascii="Symbol" w:eastAsiaTheme="majorEastAsia" w:hAnsi="Symbol"/>
                <w:bCs/>
                <w:noProof/>
                <w:kern w:val="36"/>
                <w:lang w:val="es-ES" w:eastAsia="es-E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b/>
                <w:bCs/>
                <w:i/>
                <w:iCs/>
                <w:noProof/>
                <w:kern w:val="36"/>
                <w:lang w:val="es-ES" w:eastAsia="es-ES"/>
              </w:rPr>
              <w:t>Descripción:</w:t>
            </w:r>
            <w:r w:rsidRPr="00751DE3">
              <w:rPr>
                <w:rStyle w:val="Hipervnculo"/>
                <w:rFonts w:eastAsiaTheme="majorEastAsia"/>
                <w:noProof/>
                <w:kern w:val="36"/>
                <w:lang w:val="es-ES" w:eastAsia="es-ES"/>
              </w:rPr>
              <w:t xml:space="preserve"> La aplicación contara con un escáner integrado con el fin de validar los datos ingresados tanto del arrendatario como del arrendador, y así garantizar un sistema seguro y confiable.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6D54" w14:textId="44C181A9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4" w:history="1">
            <w:r w:rsidRPr="00751DE3">
              <w:rPr>
                <w:rStyle w:val="Hipervnculo"/>
                <w:rFonts w:eastAsiaTheme="majorEastAsia"/>
                <w:b/>
                <w:bCs/>
                <w:noProof/>
                <w:kern w:val="36"/>
                <w:lang w:val="es-ES" w:eastAsia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052A" w14:textId="380D05A5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5" w:history="1">
            <w:r w:rsidRPr="00751DE3">
              <w:rPr>
                <w:rStyle w:val="Hipervnculo"/>
                <w:rFonts w:ascii="Symbol" w:eastAsiaTheme="majorEastAsia" w:hAnsi="Symbol"/>
                <w:bCs/>
                <w:noProof/>
                <w:kern w:val="36"/>
                <w:lang w:val="es-ES" w:eastAsia="es-E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b/>
                <w:bCs/>
                <w:i/>
                <w:iCs/>
                <w:noProof/>
                <w:kern w:val="36"/>
                <w:lang w:val="es-ES" w:eastAsia="es-ES"/>
              </w:rPr>
              <w:t>Descripción:</w:t>
            </w:r>
            <w:r w:rsidRPr="00751DE3">
              <w:rPr>
                <w:rStyle w:val="Hipervnculo"/>
                <w:rFonts w:eastAsiaTheme="majorEastAsia"/>
                <w:noProof/>
                <w:kern w:val="36"/>
                <w:lang w:val="es-ES" w:eastAsia="es-ES"/>
              </w:rPr>
              <w:t xml:space="preserve"> El sistema realizará una búsqueda satelital en un rango determinado de los arrendadores del sector, con base a los usuarios ya registrados previamente en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C0FA" w14:textId="64176F23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6" w:history="1">
            <w:r w:rsidRPr="00751DE3">
              <w:rPr>
                <w:rStyle w:val="Hipervnculo"/>
                <w:rFonts w:eastAsiaTheme="majorEastAsi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EA73" w14:textId="5A18B925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7" w:history="1">
            <w:r w:rsidRPr="00751DE3">
              <w:rPr>
                <w:rStyle w:val="Hipervnculo"/>
                <w:rFonts w:eastAsiaTheme="majorEastAsia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606B" w14:textId="77777777" w:rsidR="004330B1" w:rsidRDefault="004330B1" w:rsidP="004330B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C9D9F55" w14:textId="27D1A567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"Indice de Tablas;1" </w:instrText>
      </w:r>
      <w:r>
        <w:rPr>
          <w:b/>
        </w:rPr>
        <w:fldChar w:fldCharType="separate"/>
      </w:r>
      <w:hyperlink w:anchor="_Toc216821390" w:history="1">
        <w:r>
          <w:rPr>
            <w:rStyle w:val="Hipervnculo"/>
            <w:rFonts w:eastAsiaTheme="majorEastAsia"/>
            <w:b/>
            <w:noProof/>
          </w:rPr>
          <w:t>Indice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F674C5" w14:textId="055D6B9E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391" w:history="1">
        <w:r w:rsidRPr="007B7445">
          <w:rPr>
            <w:rStyle w:val="Hipervnculo"/>
            <w:rFonts w:eastAsiaTheme="majorEastAsia"/>
            <w:noProof/>
          </w:rPr>
          <w:t>Tabla 1.  Entrevista número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EA6AD3" w14:textId="629E1ECA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392" w:history="1">
        <w:r w:rsidRPr="007B7445">
          <w:rPr>
            <w:rStyle w:val="Hipervnculo"/>
            <w:rFonts w:eastAsiaTheme="majorEastAsia"/>
            <w:noProof/>
          </w:rPr>
          <w:t>Tabla 2. Entrevista número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714DBE" w14:textId="7014C5CD" w:rsidR="003146D1" w:rsidRDefault="003146D1" w:rsidP="003146D1">
      <w:pPr>
        <w:pStyle w:val="IndicedeTablas"/>
      </w:pPr>
      <w:r>
        <w:rPr>
          <w:b/>
        </w:rPr>
        <w:fldChar w:fldCharType="end"/>
      </w:r>
    </w:p>
    <w:p w14:paraId="73363C9A" w14:textId="4FFDF6AF" w:rsidR="00EF6CD3" w:rsidRDefault="00EF6CD3" w:rsidP="00216DB4">
      <w:pPr>
        <w:ind w:firstLine="0"/>
        <w:jc w:val="left"/>
      </w:pPr>
    </w:p>
    <w:p w14:paraId="02BFE180" w14:textId="77777777" w:rsidR="00EF6CD3" w:rsidRDefault="00216DB4" w:rsidP="00216DB4">
      <w:pPr>
        <w:ind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1A7F3041" w14:textId="3FEBCAD1" w:rsidR="00A55CBB" w:rsidRDefault="00A55CBB">
      <w:pPr>
        <w:pStyle w:val="TDC1"/>
        <w:tabs>
          <w:tab w:val="left" w:pos="3308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rPr>
          <w:b/>
        </w:rPr>
        <w:lastRenderedPageBreak/>
        <w:fldChar w:fldCharType="begin"/>
      </w:r>
      <w:r>
        <w:rPr>
          <w:b/>
        </w:rPr>
        <w:instrText xml:space="preserve"> TOC \h \z \t "Indice Figuras;1" </w:instrText>
      </w:r>
      <w:r>
        <w:rPr>
          <w:b/>
        </w:rPr>
        <w:fldChar w:fldCharType="separate"/>
      </w:r>
      <w:hyperlink w:anchor="_Toc216821128" w:history="1">
        <w:r w:rsidR="003146D1" w:rsidRPr="003146D1">
          <w:rPr>
            <w:rStyle w:val="Hipervnculo"/>
            <w:rFonts w:eastAsiaTheme="majorEastAsia"/>
            <w:b/>
            <w:bCs/>
            <w:noProof/>
          </w:rPr>
          <w:t>Í</w:t>
        </w:r>
        <w:r w:rsidR="003146D1" w:rsidRPr="003146D1">
          <w:rPr>
            <w:rStyle w:val="Hipervnculo"/>
            <w:rFonts w:eastAsiaTheme="majorEastAsia"/>
            <w:b/>
            <w:bCs/>
            <w:noProof/>
          </w:rPr>
          <w:t>ndice de Figuras</w:t>
        </w:r>
        <w:r w:rsidR="003146D1">
          <w:rPr>
            <w:rStyle w:val="Hipervnculo"/>
            <w:rFonts w:eastAsiaTheme="majorEastAsia"/>
            <w:noProof/>
          </w:rPr>
          <w:t>……………………..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6AF985" w14:textId="768618A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29" w:history="1">
        <w:r w:rsidRPr="00284DCC">
          <w:rPr>
            <w:rStyle w:val="Hipervnculo"/>
            <w:rFonts w:eastAsiaTheme="majorEastAsia"/>
            <w:noProof/>
          </w:rPr>
          <w:t>Fig.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F316DE" w14:textId="36A9922A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0" w:history="1">
        <w:r w:rsidRPr="00284DCC">
          <w:rPr>
            <w:rStyle w:val="Hipervnculo"/>
            <w:rFonts w:eastAsiaTheme="majorEastAsia"/>
            <w:noProof/>
          </w:rPr>
          <w:t>Fig.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11B49" w14:textId="4E6E71EC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1" w:history="1">
        <w:r w:rsidRPr="00284DCC">
          <w:rPr>
            <w:rStyle w:val="Hipervnculo"/>
            <w:rFonts w:eastAsiaTheme="majorEastAsia"/>
            <w:noProof/>
          </w:rPr>
          <w:t>Fig.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40BB27" w14:textId="12E5D6B4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2" w:history="1">
        <w:r w:rsidRPr="00284DCC">
          <w:rPr>
            <w:rStyle w:val="Hipervnculo"/>
            <w:rFonts w:eastAsiaTheme="majorEastAsia"/>
            <w:noProof/>
          </w:rPr>
          <w:t>Fig.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5895C5" w14:textId="0DE87D6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3" w:history="1">
        <w:r w:rsidRPr="00284DCC">
          <w:rPr>
            <w:rStyle w:val="Hipervnculo"/>
            <w:rFonts w:eastAsiaTheme="majorEastAsia"/>
            <w:noProof/>
          </w:rPr>
          <w:t>Fig.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766ECC" w14:textId="14B9EC1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4" w:history="1">
        <w:r w:rsidRPr="00284DCC">
          <w:rPr>
            <w:rStyle w:val="Hipervnculo"/>
            <w:rFonts w:eastAsiaTheme="majorEastAsia"/>
            <w:noProof/>
          </w:rPr>
          <w:t>Fig.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AA13A" w14:textId="34187E3E" w:rsidR="003146D1" w:rsidRDefault="00A55CBB" w:rsidP="003146D1">
      <w:pPr>
        <w:ind w:right="861" w:firstLine="0"/>
        <w:jc w:val="center"/>
      </w:pPr>
      <w:r>
        <w:rPr>
          <w:b/>
        </w:rPr>
        <w:fldChar w:fldCharType="end"/>
      </w:r>
    </w:p>
    <w:p w14:paraId="1395E6D5" w14:textId="150F6D1C" w:rsidR="00EF6CD3" w:rsidRDefault="00216DB4" w:rsidP="00216DB4">
      <w:pPr>
        <w:ind w:firstLine="0"/>
        <w:jc w:val="left"/>
      </w:pPr>
      <w:r>
        <w:tab/>
        <w:t xml:space="preserve"> </w:t>
      </w:r>
      <w:r>
        <w:br w:type="page"/>
      </w:r>
    </w:p>
    <w:p w14:paraId="78C5285B" w14:textId="01BE1AA6" w:rsidR="00EF6CD3" w:rsidRPr="00BE69BC" w:rsidRDefault="0073781E" w:rsidP="00BE69BC">
      <w:pPr>
        <w:pStyle w:val="Ttulo1"/>
      </w:pPr>
      <w:bookmarkStart w:id="0" w:name="_Toc216819302"/>
      <w:bookmarkStart w:id="1" w:name="_Toc216820146"/>
      <w:r w:rsidRPr="00BE69BC">
        <w:t>Planteamiento del Problema</w:t>
      </w:r>
      <w:bookmarkEnd w:id="0"/>
      <w:bookmarkEnd w:id="1"/>
    </w:p>
    <w:p w14:paraId="3EAA26FE" w14:textId="77777777" w:rsidR="00EF6CD3" w:rsidRDefault="00216DB4" w:rsidP="00216DB4">
      <w:pPr>
        <w:ind w:firstLine="0"/>
        <w:jc w:val="center"/>
      </w:pPr>
      <w:r>
        <w:rPr>
          <w:b/>
        </w:rPr>
        <w:t xml:space="preserve"> </w:t>
      </w:r>
    </w:p>
    <w:p w14:paraId="20A6A289" w14:textId="24B70089" w:rsidR="00EF6CD3" w:rsidRDefault="0073781E" w:rsidP="00216DB4">
      <w:pPr>
        <w:ind w:left="-15" w:right="51"/>
      </w:pPr>
      <w:r w:rsidRPr="0073781E">
        <w:t>En Bogotá, encontrar parqueaderos con facilidad es difícil debido a la alta demanda, la limitada oferta de espacios y la falta de información clara o en tiempo real, lo que aumenta los tiempos de búsqueda y contribuye a la congestión vehicular.</w:t>
      </w:r>
    </w:p>
    <w:p w14:paraId="39E1ECF6" w14:textId="77777777" w:rsidR="00E048DB" w:rsidRDefault="00E048DB" w:rsidP="00216DB4">
      <w:pPr>
        <w:ind w:left="-15" w:right="51"/>
      </w:pPr>
    </w:p>
    <w:p w14:paraId="2B09F6AD" w14:textId="72C281A1" w:rsidR="00E048DB" w:rsidRDefault="00E048DB" w:rsidP="00E048DB">
      <w:pPr>
        <w:ind w:left="-15" w:right="51"/>
      </w:pPr>
      <w:r>
        <w:t>El usuario necesita un lugar donde estacionar, un lugar en donde pueda confiar que su carro, bicicleta, moto, etc.… este seguro, nuestro proyecto brinda espacios confiables, agilizando el tiempo del usuario y facilitando un lugar determinado.</w:t>
      </w:r>
    </w:p>
    <w:p w14:paraId="6E146421" w14:textId="5770187D" w:rsidR="00EF6CD3" w:rsidRDefault="00216DB4" w:rsidP="0073781E">
      <w:pPr>
        <w:ind w:left="720" w:firstLine="0"/>
        <w:jc w:val="left"/>
      </w:pPr>
      <w:r>
        <w:t xml:space="preserve"> </w:t>
      </w:r>
    </w:p>
    <w:p w14:paraId="79176303" w14:textId="6DA9CA56" w:rsidR="0073781E" w:rsidRDefault="0073781E" w:rsidP="00BE69BC">
      <w:pPr>
        <w:pStyle w:val="Ttulo1"/>
      </w:pPr>
      <w:bookmarkStart w:id="2" w:name="_Toc216820147"/>
      <w:r w:rsidRPr="0073781E">
        <w:t>Justificación</w:t>
      </w:r>
      <w:bookmarkEnd w:id="2"/>
    </w:p>
    <w:p w14:paraId="2ECCC640" w14:textId="00DE56ED" w:rsidR="0073781E" w:rsidRDefault="0073781E" w:rsidP="0073781E">
      <w:pPr>
        <w:ind w:firstLine="0"/>
        <w:rPr>
          <w:b/>
          <w:bCs/>
        </w:rPr>
      </w:pPr>
      <w:r>
        <w:rPr>
          <w:b/>
          <w:bCs/>
        </w:rPr>
        <w:tab/>
      </w:r>
    </w:p>
    <w:p w14:paraId="54D4494D" w14:textId="56D4A612" w:rsidR="00534ECF" w:rsidRDefault="00534ECF" w:rsidP="0073781E">
      <w:pPr>
        <w:ind w:firstLine="0"/>
        <w:rPr>
          <w:rStyle w:val="agcmg"/>
        </w:rPr>
      </w:pPr>
      <w:r>
        <w:rPr>
          <w:b/>
          <w:bCs/>
        </w:rPr>
        <w:tab/>
      </w:r>
      <w:r>
        <w:rPr>
          <w:rStyle w:val="agcmg"/>
        </w:rPr>
        <w:t>Necesitamos una solución que permita conectar a los conductores con los parqueaderos cercanos. Con Parkiox buscamos optimizar el tiempo, mejorar la movilidad urbana y hacer más eficiente el uso de los espacios disponibles. También apoyamos a parqueaderos locales al ofrecerles mayor visibilidad.</w:t>
      </w:r>
    </w:p>
    <w:p w14:paraId="2798194A" w14:textId="77777777" w:rsidR="00534ECF" w:rsidRDefault="00534ECF" w:rsidP="0073781E">
      <w:pPr>
        <w:ind w:firstLine="0"/>
        <w:rPr>
          <w:rStyle w:val="agcmg"/>
        </w:rPr>
      </w:pPr>
    </w:p>
    <w:p w14:paraId="074A482B" w14:textId="6D35ADE5" w:rsidR="00534ECF" w:rsidRPr="004330B1" w:rsidRDefault="00534ECF" w:rsidP="004330B1">
      <w:pPr>
        <w:pStyle w:val="Ttulo2"/>
        <w:rPr>
          <w:rStyle w:val="agcmg"/>
          <w:b w:val="0"/>
          <w:bCs/>
          <w:i w:val="0"/>
          <w:iCs/>
        </w:rPr>
      </w:pPr>
      <w:bookmarkStart w:id="3" w:name="_Toc216820148"/>
      <w:r w:rsidRPr="004330B1">
        <w:t>Pregunta Problema:</w:t>
      </w:r>
      <w:r w:rsidRPr="00534ECF">
        <w:rPr>
          <w:rStyle w:val="agcmg"/>
          <w:b w:val="0"/>
          <w:bCs/>
          <w:i w:val="0"/>
          <w:iCs/>
        </w:rPr>
        <w:t xml:space="preserve"> </w:t>
      </w:r>
      <w:r w:rsidRPr="004330B1">
        <w:rPr>
          <w:rStyle w:val="agcmg"/>
          <w:b w:val="0"/>
          <w:bCs/>
          <w:i w:val="0"/>
          <w:iCs/>
        </w:rPr>
        <w:t>¿Cómo podemos facilitar a los conductores la búsqueda eficiente de parqueaderos disponibles en tiempo real?</w:t>
      </w:r>
      <w:r w:rsidRPr="004330B1">
        <w:rPr>
          <w:rStyle w:val="agcmg"/>
          <w:b w:val="0"/>
          <w:bCs/>
          <w:i w:val="0"/>
          <w:iCs/>
        </w:rPr>
        <w:t xml:space="preserve">, </w:t>
      </w:r>
      <w:r w:rsidRPr="004330B1">
        <w:rPr>
          <w:rStyle w:val="agcmg"/>
          <w:b w:val="0"/>
          <w:bCs/>
          <w:i w:val="0"/>
          <w:iCs/>
        </w:rPr>
        <w:t>Esta pregunta fue clave para definir la solución que proponemos.</w:t>
      </w:r>
      <w:bookmarkEnd w:id="3"/>
    </w:p>
    <w:p w14:paraId="442E1284" w14:textId="77777777" w:rsidR="00534ECF" w:rsidRDefault="00534ECF" w:rsidP="0073781E">
      <w:pPr>
        <w:ind w:firstLine="0"/>
        <w:rPr>
          <w:rStyle w:val="agcmg"/>
        </w:rPr>
      </w:pPr>
    </w:p>
    <w:p w14:paraId="49C06121" w14:textId="35C3A493" w:rsidR="00534ECF" w:rsidRPr="00BE69BC" w:rsidRDefault="00534ECF" w:rsidP="00BE69BC">
      <w:pPr>
        <w:pStyle w:val="Ttulo1"/>
        <w:rPr>
          <w:rStyle w:val="agcmg"/>
        </w:rPr>
      </w:pPr>
      <w:bookmarkStart w:id="4" w:name="_Toc216820149"/>
      <w:r w:rsidRPr="00BE69BC">
        <w:rPr>
          <w:rStyle w:val="agcmg"/>
        </w:rPr>
        <w:t>Objetivo General</w:t>
      </w:r>
      <w:bookmarkEnd w:id="4"/>
    </w:p>
    <w:p w14:paraId="2602E6C4" w14:textId="77777777" w:rsidR="00534ECF" w:rsidRDefault="00534ECF" w:rsidP="00534ECF">
      <w:pPr>
        <w:ind w:firstLine="0"/>
        <w:jc w:val="center"/>
        <w:rPr>
          <w:rStyle w:val="agcmg"/>
          <w:b/>
          <w:bCs/>
        </w:rPr>
      </w:pPr>
    </w:p>
    <w:p w14:paraId="5393C6CE" w14:textId="6B5F5583" w:rsidR="00534ECF" w:rsidRDefault="00534ECF" w:rsidP="00534ECF">
      <w:pPr>
        <w:ind w:firstLine="0"/>
        <w:jc w:val="left"/>
        <w:rPr>
          <w:rStyle w:val="agcmg"/>
        </w:rPr>
      </w:pPr>
      <w:r>
        <w:rPr>
          <w:rStyle w:val="agcmg"/>
          <w:b/>
          <w:bCs/>
        </w:rPr>
        <w:tab/>
      </w:r>
      <w:r w:rsidRPr="00534ECF">
        <w:rPr>
          <w:rStyle w:val="agcmg"/>
        </w:rPr>
        <w:t>El objetivo general de nuestro proyecto de Software es desarrollar una aplicación móvil que facilite la búsqueda de un parqueadero, satelitalmente localizara parqueaderos privados o públicos en un rango cercano a la ubicación en tiempo real del usuario.</w:t>
      </w:r>
    </w:p>
    <w:p w14:paraId="654D7C88" w14:textId="77777777" w:rsidR="00534ECF" w:rsidRDefault="00534ECF" w:rsidP="00534ECF">
      <w:pPr>
        <w:ind w:firstLine="0"/>
        <w:jc w:val="left"/>
        <w:rPr>
          <w:rStyle w:val="agcmg"/>
        </w:rPr>
      </w:pPr>
    </w:p>
    <w:p w14:paraId="3A352BAC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5A456DAC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6C302E4A" w14:textId="77777777" w:rsidR="00E048DB" w:rsidRDefault="00E048DB" w:rsidP="00534ECF">
      <w:pPr>
        <w:ind w:firstLine="0"/>
        <w:jc w:val="left"/>
        <w:rPr>
          <w:rStyle w:val="agcmg"/>
        </w:rPr>
      </w:pPr>
    </w:p>
    <w:p w14:paraId="2A6C84D9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4E4D7623" w14:textId="46858F58" w:rsidR="00534ECF" w:rsidRPr="00BE69BC" w:rsidRDefault="00534ECF" w:rsidP="00BE69BC">
      <w:pPr>
        <w:pStyle w:val="Ttulo1"/>
        <w:rPr>
          <w:rStyle w:val="agcmg"/>
        </w:rPr>
      </w:pPr>
      <w:bookmarkStart w:id="5" w:name="_Toc216820150"/>
      <w:r w:rsidRPr="00BE69BC">
        <w:rPr>
          <w:rStyle w:val="agcmg"/>
        </w:rPr>
        <w:lastRenderedPageBreak/>
        <w:t>Objetivos Específicos</w:t>
      </w:r>
      <w:bookmarkEnd w:id="5"/>
    </w:p>
    <w:p w14:paraId="46043FF0" w14:textId="21A15D50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Diseñar un sistema de registro que permita a los arrendadores ofrecer sus parqueaderos de manera segura, clara y con información detallada como ubicación, disponibilidad, precio y horarios.</w:t>
      </w:r>
    </w:p>
    <w:p w14:paraId="2C15AF4F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Implementar un mecanismo de registro para los arrendatarios que les permita acceder fácilmente a los parqueaderos disponibles según sus necesidades.</w:t>
      </w:r>
    </w:p>
    <w:p w14:paraId="56F32A5C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Desarrollar un sistema de geolocalización que identifique y muestre los parqueaderos disponibles dentro de un rango específico establecido por el usuario.</w:t>
      </w:r>
    </w:p>
    <w:p w14:paraId="49AD0242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Facilitar la conexión entre arrendadores y arrendatarios mediante una interfaz intuitiva que permita visualizar opciones cercanas y seleccionar el parqueadero más conveniente.</w:t>
      </w:r>
    </w:p>
    <w:p w14:paraId="00DF90E0" w14:textId="77777777" w:rsidR="00FB0E63" w:rsidRDefault="00534ECF" w:rsidP="00FB0E6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Integrar un sistema de navegación que guíe al arrendatario desde su ubicación actual hasta el parqueadero seleccionado</w:t>
      </w:r>
      <w:r w:rsidR="00FB0E63">
        <w:rPr>
          <w:color w:val="auto"/>
          <w:szCs w:val="24"/>
          <w:lang w:val="es-ES" w:eastAsia="es-ES"/>
        </w:rPr>
        <w:t>.</w:t>
      </w:r>
    </w:p>
    <w:p w14:paraId="6A41B649" w14:textId="77777777" w:rsidR="00E048DB" w:rsidRDefault="00E048DB" w:rsidP="00E048DB">
      <w:p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</w:p>
    <w:p w14:paraId="51BBD31A" w14:textId="6364F012" w:rsidR="00E048DB" w:rsidRPr="00BE69BC" w:rsidRDefault="00E048DB" w:rsidP="00BE69BC">
      <w:pPr>
        <w:pStyle w:val="Ttulo1"/>
      </w:pPr>
      <w:bookmarkStart w:id="6" w:name="_Toc216820151"/>
      <w:r w:rsidRPr="00BE69BC">
        <w:t>Usuarios o actores del sistema</w:t>
      </w:r>
      <w:bookmarkEnd w:id="6"/>
    </w:p>
    <w:p w14:paraId="4BAB9F2B" w14:textId="77777777" w:rsidR="00E048DB" w:rsidRPr="00E048DB" w:rsidRDefault="00E048DB" w:rsidP="00E048DB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b w:val="0"/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Arrendadores: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Ofrecen parqueaderos privados o públicos con un tiempo y un costo determinado.</w:t>
      </w:r>
    </w:p>
    <w:p w14:paraId="120617E7" w14:textId="77777777" w:rsidR="00E048DB" w:rsidRPr="00E048DB" w:rsidRDefault="00E048DB" w:rsidP="00E048D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Usuarios/Arrendatarios: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Solicitan y escogen el servicio que más se adapte a sus necesidades, siempre y cuando también se cumpla con las normas o parámetros dispuestos por el arrendador.</w:t>
      </w:r>
      <w:r w:rsidRPr="00E048DB">
        <w:rPr>
          <w:color w:val="auto"/>
          <w:szCs w:val="24"/>
          <w:lang w:val="es-ES" w:eastAsia="es-ES"/>
        </w:rPr>
        <w:t xml:space="preserve">  </w:t>
      </w:r>
    </w:p>
    <w:p w14:paraId="0C2CF5B9" w14:textId="0ECFC63F" w:rsidR="00FB0E63" w:rsidRDefault="00E048DB" w:rsidP="00E048DB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b w:val="0"/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Plataforma: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Será el mediador entre el arrendador y el arrendatario, permitirá su registro, contextualiza las normas generales de la aplicación, validará procesos entre sus actores, como la ubicación del parqueadero y el vehículo de los usuarios.</w:t>
      </w:r>
    </w:p>
    <w:p w14:paraId="32F8E86C" w14:textId="77777777" w:rsidR="00E048DB" w:rsidRDefault="00E048DB" w:rsidP="00E048DB">
      <w:pPr>
        <w:pStyle w:val="Prrafodelista"/>
        <w:spacing w:before="100" w:beforeAutospacing="1" w:after="100" w:afterAutospacing="1" w:line="240" w:lineRule="auto"/>
        <w:ind w:firstLine="0"/>
        <w:rPr>
          <w:b w:val="0"/>
          <w:bCs/>
          <w:color w:val="auto"/>
          <w:szCs w:val="24"/>
          <w:lang w:val="es-ES" w:eastAsia="es-ES"/>
        </w:rPr>
      </w:pPr>
    </w:p>
    <w:p w14:paraId="21F6369D" w14:textId="77777777" w:rsidR="00E048DB" w:rsidRDefault="00E048DB" w:rsidP="00E048DB">
      <w:pPr>
        <w:pStyle w:val="Prrafodelista"/>
        <w:spacing w:before="100" w:beforeAutospacing="1" w:after="100" w:afterAutospacing="1" w:line="240" w:lineRule="auto"/>
        <w:ind w:firstLine="0"/>
        <w:rPr>
          <w:b w:val="0"/>
          <w:bCs/>
          <w:color w:val="auto"/>
          <w:szCs w:val="24"/>
          <w:lang w:val="es-ES" w:eastAsia="es-ES"/>
        </w:rPr>
      </w:pPr>
    </w:p>
    <w:p w14:paraId="37E3A471" w14:textId="33284C1B" w:rsidR="007147F2" w:rsidRPr="00E048DB" w:rsidRDefault="00E048DB" w:rsidP="00BE69BC">
      <w:pPr>
        <w:pStyle w:val="Ttulo1"/>
        <w:rPr>
          <w:lang w:val="es-ES" w:eastAsia="es-ES"/>
        </w:rPr>
      </w:pPr>
      <w:bookmarkStart w:id="7" w:name="_Toc216820152"/>
      <w:r w:rsidRPr="00E048DB">
        <w:rPr>
          <w:lang w:val="es-ES" w:eastAsia="es-ES"/>
        </w:rPr>
        <w:t>Solución propuesta</w:t>
      </w:r>
      <w:bookmarkEnd w:id="7"/>
    </w:p>
    <w:p w14:paraId="3C1346AA" w14:textId="11BE5CEB" w:rsidR="00E048DB" w:rsidRPr="00E048DB" w:rsidRDefault="00E048DB" w:rsidP="00E048DB">
      <w:pPr>
        <w:spacing w:before="100" w:beforeAutospacing="1" w:after="100" w:afterAutospacing="1" w:line="240" w:lineRule="auto"/>
        <w:ind w:firstLine="0"/>
        <w:rPr>
          <w:bCs/>
          <w:color w:val="auto"/>
          <w:szCs w:val="24"/>
          <w:lang w:val="es-ES" w:eastAsia="es-ES"/>
        </w:rPr>
      </w:pPr>
      <w:r>
        <w:rPr>
          <w:bCs/>
          <w:color w:val="auto"/>
          <w:szCs w:val="24"/>
          <w:lang w:val="es-ES" w:eastAsia="es-ES"/>
        </w:rPr>
        <w:t>(</w:t>
      </w:r>
      <w:r w:rsidRPr="00E048DB">
        <w:rPr>
          <w:bCs/>
          <w:color w:val="auto"/>
          <w:szCs w:val="24"/>
          <w:lang w:val="es-ES" w:eastAsia="es-ES"/>
        </w:rPr>
        <w:t>Describe cómo el software resolverá el problema y qué funciones tendrá</w:t>
      </w:r>
      <w:r>
        <w:rPr>
          <w:bCs/>
          <w:color w:val="auto"/>
          <w:szCs w:val="24"/>
          <w:lang w:val="es-ES" w:eastAsia="es-ES"/>
        </w:rPr>
        <w:t>)</w:t>
      </w:r>
    </w:p>
    <w:p w14:paraId="349C67AB" w14:textId="4900D2F1" w:rsidR="00E048DB" w:rsidRDefault="00E048DB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Una aplicación que ubique en tiempo real parqueaderos en un rango aproximado de 5 km de la ubicación actual del usuario, estos parqueaderos serán ubicados satelitalmente mediante un registro previo en la aplicación obligatorio tanto para arrendadores como arrendatarios, la misma aplicación permitirá el registro del tiempo y precio para cada parqueadero, el perfil de su arrendador y sus parámetros registrados en la misma, para el arrendatario también se permitirá el registro de su vehículo, su perfil y otras funciones como la posibilidad de conectarse en cualquier momento con el arrendador por medio de llamadas o videollamadas. Además, que se guardará el historial para cada uno.</w:t>
      </w:r>
    </w:p>
    <w:p w14:paraId="58A1447F" w14:textId="77777777" w:rsidR="007147F2" w:rsidRDefault="007147F2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</w:p>
    <w:p w14:paraId="16A2BF98" w14:textId="77777777" w:rsidR="007147F2" w:rsidRPr="00E048DB" w:rsidRDefault="007147F2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</w:p>
    <w:p w14:paraId="1F90BE68" w14:textId="72AA5933" w:rsidR="00FB0E63" w:rsidRDefault="00FB0E63" w:rsidP="00BE69BC">
      <w:pPr>
        <w:pStyle w:val="Ttulo1"/>
        <w:rPr>
          <w:lang w:val="es-ES" w:eastAsia="es-ES"/>
        </w:rPr>
      </w:pPr>
      <w:bookmarkStart w:id="8" w:name="_Toc216820153"/>
      <w:r w:rsidRPr="00FB0E63">
        <w:rPr>
          <w:lang w:val="es-ES" w:eastAsia="es-ES"/>
        </w:rPr>
        <w:lastRenderedPageBreak/>
        <w:t>Alcance del Proyecto</w:t>
      </w:r>
      <w:bookmarkEnd w:id="8"/>
    </w:p>
    <w:p w14:paraId="6CBC3CA0" w14:textId="5795B17D" w:rsidR="00FB0E63" w:rsidRPr="00F9017C" w:rsidRDefault="00F9017C" w:rsidP="00BE69BC">
      <w:pPr>
        <w:pStyle w:val="Ttulo2"/>
        <w:rPr>
          <w:color w:val="auto"/>
          <w:szCs w:val="24"/>
          <w:lang w:val="es-ES" w:eastAsia="es-ES"/>
        </w:rPr>
      </w:pPr>
      <w:bookmarkStart w:id="9" w:name="_Toc216820154"/>
      <w:r>
        <w:rPr>
          <w:lang w:val="es-ES" w:eastAsia="es-ES"/>
        </w:rPr>
        <w:t>En Alcance:</w:t>
      </w:r>
      <w:bookmarkEnd w:id="9"/>
    </w:p>
    <w:p w14:paraId="78A33BE6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Registro y Autenticación</w:t>
      </w:r>
    </w:p>
    <w:p w14:paraId="293DD6E0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Ubicación Satelital (GPS)</w:t>
      </w:r>
    </w:p>
    <w:p w14:paraId="44690DA4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Pagos</w:t>
      </w:r>
    </w:p>
    <w:p w14:paraId="0D3D243F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Verificación de Datos</w:t>
      </w:r>
    </w:p>
    <w:p w14:paraId="7DA44C4A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Reseñas</w:t>
      </w:r>
    </w:p>
    <w:p w14:paraId="0160BE95" w14:textId="1E48340F" w:rsidR="00FB0E63" w:rsidRPr="00FB0E63" w:rsidRDefault="00FB0E63" w:rsidP="00BE69BC">
      <w:pPr>
        <w:pStyle w:val="Ttulo2"/>
        <w:rPr>
          <w:color w:val="auto"/>
          <w:lang w:val="es-ES" w:eastAsia="es-ES"/>
        </w:rPr>
      </w:pPr>
      <w:r w:rsidRPr="00FB0E63">
        <w:rPr>
          <w:color w:val="auto"/>
          <w:lang w:val="es-ES" w:eastAsia="es-ES"/>
        </w:rPr>
        <w:br/>
      </w:r>
      <w:bookmarkStart w:id="10" w:name="_Toc216820155"/>
      <w:r w:rsidR="00F9017C">
        <w:rPr>
          <w:lang w:val="es-ES" w:eastAsia="es-ES"/>
        </w:rPr>
        <w:t>No está al alcance</w:t>
      </w:r>
      <w:r w:rsidRPr="00FB0E63">
        <w:rPr>
          <w:lang w:val="es-ES" w:eastAsia="es-ES"/>
        </w:rPr>
        <w:t>:</w:t>
      </w:r>
      <w:bookmarkEnd w:id="10"/>
      <w:r w:rsidRPr="00FB0E63">
        <w:rPr>
          <w:lang w:val="es-ES" w:eastAsia="es-ES"/>
        </w:rPr>
        <w:t> </w:t>
      </w:r>
    </w:p>
    <w:p w14:paraId="777C0057" w14:textId="77777777" w:rsidR="00FB0E63" w:rsidRPr="00FB0E63" w:rsidRDefault="00FB0E63" w:rsidP="00FB0E63">
      <w:pPr>
        <w:numPr>
          <w:ilvl w:val="0"/>
          <w:numId w:val="16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Video Llamadas</w:t>
      </w:r>
    </w:p>
    <w:p w14:paraId="6B25FBDF" w14:textId="77777777" w:rsidR="00FB0E63" w:rsidRPr="00FB0E63" w:rsidRDefault="00FB0E63" w:rsidP="00FB0E63">
      <w:pPr>
        <w:numPr>
          <w:ilvl w:val="0"/>
          <w:numId w:val="16"/>
        </w:numPr>
        <w:spacing w:after="200"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Notificaciones</w:t>
      </w:r>
    </w:p>
    <w:p w14:paraId="2B3C7F8B" w14:textId="76B3523F" w:rsidR="00FB0E63" w:rsidRPr="00FB0E63" w:rsidRDefault="00F9017C" w:rsidP="00BE69BC">
      <w:pPr>
        <w:pStyle w:val="Ttulo2"/>
        <w:rPr>
          <w:color w:val="auto"/>
          <w:lang w:val="es-ES" w:eastAsia="es-ES"/>
        </w:rPr>
      </w:pPr>
      <w:bookmarkStart w:id="11" w:name="_Toc216820156"/>
      <w:r>
        <w:rPr>
          <w:lang w:val="es-ES" w:eastAsia="es-ES"/>
        </w:rPr>
        <w:t>E</w:t>
      </w:r>
      <w:r w:rsidRPr="00FB0E63">
        <w:rPr>
          <w:lang w:val="es-ES" w:eastAsia="es-ES"/>
        </w:rPr>
        <w:t>n resumen:</w:t>
      </w:r>
      <w:bookmarkEnd w:id="11"/>
    </w:p>
    <w:p w14:paraId="4AF5AFC4" w14:textId="083956CD" w:rsidR="00FB0E63" w:rsidRDefault="00FB0E63" w:rsidP="00F9017C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 xml:space="preserve">Se desarrollará el log-in para cada tipo de cliente de la aplicación, por tanto, también se desarrollará el mapa con los parqueaderos disponibles y el espacio para que tanto arrendadores como arrendatarios puedan especificar acerca de su servicio y su vehículo, tal vez </w:t>
      </w:r>
      <w:r w:rsidR="00F9017C">
        <w:rPr>
          <w:szCs w:val="24"/>
          <w:lang w:val="es-ES" w:eastAsia="es-ES"/>
        </w:rPr>
        <w:t>s</w:t>
      </w:r>
      <w:r w:rsidRPr="00FB0E63">
        <w:rPr>
          <w:szCs w:val="24"/>
          <w:lang w:val="es-ES" w:eastAsia="es-ES"/>
        </w:rPr>
        <w:t>e desarrolle la función de llamada y un panel de quejas. </w:t>
      </w:r>
    </w:p>
    <w:p w14:paraId="1B2AB776" w14:textId="77777777" w:rsidR="007147F2" w:rsidRDefault="007147F2" w:rsidP="007147F2">
      <w:pPr>
        <w:spacing w:after="200" w:line="240" w:lineRule="auto"/>
        <w:ind w:firstLine="0"/>
        <w:jc w:val="left"/>
        <w:textAlignment w:val="baseline"/>
        <w:rPr>
          <w:szCs w:val="24"/>
          <w:lang w:val="es-ES" w:eastAsia="es-ES"/>
        </w:rPr>
      </w:pPr>
    </w:p>
    <w:p w14:paraId="22D235E8" w14:textId="11992862" w:rsidR="007147F2" w:rsidRPr="007147F2" w:rsidRDefault="007147F2" w:rsidP="00BE69BC">
      <w:pPr>
        <w:pStyle w:val="Ttulo1"/>
        <w:rPr>
          <w:lang w:val="es-ES" w:eastAsia="es-ES"/>
        </w:rPr>
      </w:pPr>
      <w:bookmarkStart w:id="12" w:name="_Toc216820157"/>
      <w:r w:rsidRPr="007147F2">
        <w:rPr>
          <w:lang w:val="es-ES" w:eastAsia="es-ES"/>
        </w:rPr>
        <w:t>Tiempo y recursos</w:t>
      </w:r>
      <w:bookmarkEnd w:id="12"/>
    </w:p>
    <w:p w14:paraId="28CDF06A" w14:textId="77777777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>Proyecto de la Etapa Lectiva del programa de formación ADSO, realizado por un equipo de cuatro aprendices, e instructores como consultores del proyecto.</w:t>
      </w:r>
    </w:p>
    <w:p w14:paraId="5A87F8B2" w14:textId="77777777" w:rsidR="007147F2" w:rsidRPr="007147F2" w:rsidRDefault="007147F2" w:rsidP="00BE69BC">
      <w:pPr>
        <w:pStyle w:val="Ttulo2"/>
        <w:rPr>
          <w:lang w:val="es-ES" w:eastAsia="es-ES"/>
        </w:rPr>
      </w:pPr>
      <w:bookmarkStart w:id="13" w:name="_Toc216820158"/>
      <w:r w:rsidRPr="007147F2">
        <w:rPr>
          <w:lang w:val="es-ES" w:eastAsia="es-ES"/>
        </w:rPr>
        <w:t>Se cuenta con tecnologías como:</w:t>
      </w:r>
      <w:bookmarkEnd w:id="13"/>
    </w:p>
    <w:p w14:paraId="2D5CA566" w14:textId="4CFAE9EB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ab/>
        <w:t xml:space="preserve">Fronted: React, </w:t>
      </w:r>
      <w:r>
        <w:rPr>
          <w:szCs w:val="24"/>
          <w:lang w:val="es-ES" w:eastAsia="es-ES"/>
        </w:rPr>
        <w:t>J</w:t>
      </w:r>
      <w:r w:rsidRPr="007147F2">
        <w:rPr>
          <w:szCs w:val="24"/>
          <w:lang w:val="es-ES" w:eastAsia="es-ES"/>
        </w:rPr>
        <w:t>avaScript.</w:t>
      </w:r>
    </w:p>
    <w:p w14:paraId="564200A3" w14:textId="77777777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ab/>
        <w:t>Backend: Python</w:t>
      </w:r>
    </w:p>
    <w:p w14:paraId="3D1F4B1A" w14:textId="2F5B5399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ab/>
        <w:t xml:space="preserve">Bases de Datos: </w:t>
      </w:r>
      <w:r w:rsidRPr="007147F2">
        <w:rPr>
          <w:szCs w:val="24"/>
          <w:lang w:val="es-ES" w:eastAsia="es-ES"/>
        </w:rPr>
        <w:t>SQL</w:t>
      </w:r>
    </w:p>
    <w:p w14:paraId="7490EEC5" w14:textId="77777777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</w:p>
    <w:p w14:paraId="1AF993BF" w14:textId="2BFC8578" w:rsidR="007147F2" w:rsidRPr="007147F2" w:rsidRDefault="007147F2" w:rsidP="00BE69BC">
      <w:pPr>
        <w:pStyle w:val="Ttulo1"/>
        <w:rPr>
          <w:lang w:val="es-ES" w:eastAsia="es-ES"/>
        </w:rPr>
      </w:pPr>
      <w:bookmarkStart w:id="14" w:name="_Toc216820159"/>
      <w:r w:rsidRPr="007147F2">
        <w:rPr>
          <w:lang w:val="es-ES" w:eastAsia="es-ES"/>
        </w:rPr>
        <w:t>Impacto esperado</w:t>
      </w:r>
      <w:bookmarkEnd w:id="14"/>
    </w:p>
    <w:p w14:paraId="1A2C1324" w14:textId="78DE6BAC" w:rsidR="007147F2" w:rsidRPr="00FB0E63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>Se espera que el software ayude principalmente a personas que cuenten con un medio de transporte para facilitar el encuentro de un parqueadero seguro en donde puedan estacionar su carro, bicicleta, motocicleta, camioneta, ETC… por un tiempo y costo fijados por un arrendador, el cual también se verá beneficiado económicamente por la prestación del servicio.</w:t>
      </w:r>
    </w:p>
    <w:p w14:paraId="256F933A" w14:textId="4E64DBDA" w:rsidR="00FB0E63" w:rsidRDefault="00FB0E63" w:rsidP="00FB0E63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62C9F7E5" w14:textId="77777777" w:rsidR="00BE69BC" w:rsidRPr="00534ECF" w:rsidRDefault="00BE69BC" w:rsidP="00FB0E63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56E3A3DC" w14:textId="6446192A" w:rsidR="00534ECF" w:rsidRDefault="00534ECF" w:rsidP="00FB0E63">
      <w:pPr>
        <w:ind w:firstLine="0"/>
        <w:jc w:val="center"/>
      </w:pPr>
    </w:p>
    <w:p w14:paraId="1686ED99" w14:textId="07B344B3" w:rsidR="00F42B28" w:rsidRDefault="00F42B28" w:rsidP="00BE69BC">
      <w:pPr>
        <w:pStyle w:val="Ttulo1"/>
      </w:pPr>
      <w:bookmarkStart w:id="15" w:name="_Toc216820160"/>
      <w:r w:rsidRPr="00F42B28">
        <w:lastRenderedPageBreak/>
        <w:t>Diagrama del Proceso Actual</w:t>
      </w:r>
      <w:bookmarkEnd w:id="15"/>
    </w:p>
    <w:p w14:paraId="58FDB2E2" w14:textId="77777777" w:rsidR="008D03E9" w:rsidRDefault="008D03E9" w:rsidP="00F42B28">
      <w:pPr>
        <w:ind w:firstLine="0"/>
        <w:jc w:val="center"/>
        <w:rPr>
          <w:b/>
          <w:bCs/>
        </w:rPr>
      </w:pPr>
    </w:p>
    <w:p w14:paraId="4BC0A7DA" w14:textId="6989A321" w:rsidR="00F42B28" w:rsidRPr="004330B1" w:rsidRDefault="00F42B28" w:rsidP="00A55CBB">
      <w:pPr>
        <w:pStyle w:val="IndiceFiguras"/>
      </w:pPr>
      <w:bookmarkStart w:id="16" w:name="_Toc216820161"/>
      <w:bookmarkStart w:id="17" w:name="_Toc216821129"/>
      <w:r w:rsidRPr="004330B1">
        <w:t>Fig</w:t>
      </w:r>
      <w:r w:rsidR="003632B1" w:rsidRPr="004330B1">
        <w:t>.</w:t>
      </w:r>
      <w:r w:rsidRPr="004330B1">
        <w:t xml:space="preserve"> </w:t>
      </w:r>
      <w:r w:rsidRPr="004330B1">
        <w:fldChar w:fldCharType="begin"/>
      </w:r>
      <w:r w:rsidRPr="004330B1">
        <w:instrText xml:space="preserve"> SEQ Figura \* ARABIC </w:instrText>
      </w:r>
      <w:r w:rsidRPr="004330B1">
        <w:fldChar w:fldCharType="separate"/>
      </w:r>
      <w:r w:rsidRPr="004330B1">
        <w:rPr>
          <w:noProof/>
        </w:rPr>
        <w:t>1</w:t>
      </w:r>
      <w:bookmarkEnd w:id="16"/>
      <w:bookmarkEnd w:id="17"/>
      <w:r w:rsidRPr="004330B1">
        <w:fldChar w:fldCharType="end"/>
      </w:r>
      <w:r w:rsidRPr="004330B1">
        <w:t xml:space="preserve"> </w:t>
      </w:r>
    </w:p>
    <w:p w14:paraId="38F429E4" w14:textId="12177C0D" w:rsidR="00F42B28" w:rsidRDefault="00F42B28" w:rsidP="00F42B28">
      <w:pPr>
        <w:pStyle w:val="Descripcin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547A3C" wp14:editId="215575F8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7010400" cy="1771650"/>
            <wp:effectExtent l="19050" t="19050" r="19050" b="19050"/>
            <wp:wrapSquare wrapText="bothSides"/>
            <wp:docPr id="1676964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771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BPMN</w:t>
      </w:r>
    </w:p>
    <w:p w14:paraId="072971AC" w14:textId="7548F03F" w:rsidR="001B7C14" w:rsidRDefault="00216DB4" w:rsidP="001B7C14">
      <w:pPr>
        <w:spacing w:after="10" w:line="248" w:lineRule="auto"/>
        <w:ind w:left="-5" w:right="50"/>
      </w:pPr>
      <w:r>
        <w:t xml:space="preserve"> </w:t>
      </w:r>
      <w:r w:rsidR="001B7C14" w:rsidRPr="00EA04D0">
        <w:rPr>
          <w:b/>
          <w:bCs/>
          <w:sz w:val="22"/>
        </w:rPr>
        <w:t>Nota.</w:t>
      </w:r>
      <w:r w:rsidR="001B7C14">
        <w:rPr>
          <w:sz w:val="22"/>
        </w:rPr>
        <w:t xml:space="preserve"> D</w:t>
      </w:r>
      <w:r w:rsidR="008D03E9">
        <w:rPr>
          <w:sz w:val="22"/>
        </w:rPr>
        <w:t>iagrama de flujo BPMN general de la aplicación, resumiendo todas sus funciones.</w:t>
      </w:r>
      <w:r w:rsidR="001B7C14">
        <w:rPr>
          <w:sz w:val="22"/>
        </w:rPr>
        <w:t xml:space="preserve"> </w:t>
      </w:r>
    </w:p>
    <w:p w14:paraId="1F5241C6" w14:textId="5BFA9ABD" w:rsidR="00EF6CD3" w:rsidRDefault="00EF6CD3" w:rsidP="00216DB4">
      <w:pPr>
        <w:ind w:left="720" w:firstLine="0"/>
        <w:jc w:val="left"/>
      </w:pPr>
    </w:p>
    <w:p w14:paraId="7EF631D0" w14:textId="6C61D4A3" w:rsidR="008D03E9" w:rsidRPr="004330B1" w:rsidRDefault="008D03E9" w:rsidP="00A55CBB">
      <w:pPr>
        <w:pStyle w:val="IndiceFiguras"/>
      </w:pPr>
      <w:bookmarkStart w:id="18" w:name="_Toc216820162"/>
      <w:bookmarkStart w:id="19" w:name="_Toc216821130"/>
      <w:r w:rsidRPr="004330B1">
        <w:t>Fig</w:t>
      </w:r>
      <w:r w:rsidR="003632B1" w:rsidRPr="004330B1">
        <w:t>.</w:t>
      </w:r>
      <w:r w:rsidRPr="004330B1">
        <w:t xml:space="preserve"> </w:t>
      </w:r>
      <w:r w:rsidRPr="004330B1">
        <w:t>2</w:t>
      </w:r>
      <w:bookmarkEnd w:id="18"/>
      <w:bookmarkEnd w:id="19"/>
      <w:r w:rsidRPr="004330B1">
        <w:t xml:space="preserve"> </w:t>
      </w:r>
    </w:p>
    <w:p w14:paraId="45E1FA43" w14:textId="2903CD37" w:rsidR="008D03E9" w:rsidRDefault="008D03E9" w:rsidP="008D03E9">
      <w:pPr>
        <w:pStyle w:val="Descripcin"/>
      </w:pPr>
      <w:r>
        <w:t>Diagrama BPMN</w:t>
      </w:r>
    </w:p>
    <w:p w14:paraId="63C9A29C" w14:textId="11E47D0B" w:rsidR="008D03E9" w:rsidRPr="008D03E9" w:rsidRDefault="003632B1" w:rsidP="008D03E9">
      <w:r>
        <w:rPr>
          <w:noProof/>
        </w:rPr>
        <w:drawing>
          <wp:anchor distT="0" distB="0" distL="114300" distR="114300" simplePos="0" relativeHeight="251659264" behindDoc="0" locked="0" layoutInCell="1" allowOverlap="1" wp14:anchorId="751E143B" wp14:editId="695C089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71800" cy="3740150"/>
            <wp:effectExtent l="19050" t="19050" r="19050" b="12700"/>
            <wp:wrapSquare wrapText="bothSides"/>
            <wp:docPr id="14718665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2E20F" w14:textId="77777777" w:rsidR="008D03E9" w:rsidRDefault="008D03E9" w:rsidP="008D03E9">
      <w:pPr>
        <w:spacing w:after="10" w:line="248" w:lineRule="auto"/>
        <w:ind w:left="-5" w:right="50"/>
      </w:pPr>
      <w:r>
        <w:t xml:space="preserve"> </w:t>
      </w:r>
    </w:p>
    <w:p w14:paraId="253598FF" w14:textId="77777777" w:rsidR="008D03E9" w:rsidRDefault="008D03E9" w:rsidP="008D03E9">
      <w:pPr>
        <w:spacing w:after="10" w:line="248" w:lineRule="auto"/>
        <w:ind w:left="-5" w:right="50"/>
      </w:pPr>
    </w:p>
    <w:p w14:paraId="405E2D3E" w14:textId="77777777" w:rsidR="008D03E9" w:rsidRDefault="008D03E9" w:rsidP="008D03E9">
      <w:pPr>
        <w:spacing w:after="10" w:line="248" w:lineRule="auto"/>
        <w:ind w:left="-5" w:right="50"/>
      </w:pPr>
    </w:p>
    <w:p w14:paraId="6193B457" w14:textId="77777777" w:rsidR="008D03E9" w:rsidRDefault="008D03E9" w:rsidP="008D03E9">
      <w:pPr>
        <w:spacing w:after="10" w:line="248" w:lineRule="auto"/>
        <w:ind w:left="-5" w:right="50"/>
      </w:pPr>
    </w:p>
    <w:p w14:paraId="43A5C8F6" w14:textId="77777777" w:rsidR="008D03E9" w:rsidRDefault="008D03E9" w:rsidP="008D03E9">
      <w:pPr>
        <w:spacing w:after="10" w:line="248" w:lineRule="auto"/>
        <w:ind w:left="-5" w:right="50"/>
      </w:pPr>
    </w:p>
    <w:p w14:paraId="1623514F" w14:textId="77777777" w:rsidR="008D03E9" w:rsidRDefault="008D03E9" w:rsidP="008D03E9">
      <w:pPr>
        <w:spacing w:after="10" w:line="248" w:lineRule="auto"/>
        <w:ind w:left="-5" w:right="50"/>
      </w:pPr>
    </w:p>
    <w:p w14:paraId="7D8AEDCA" w14:textId="77777777" w:rsidR="008D03E9" w:rsidRDefault="008D03E9" w:rsidP="008D03E9">
      <w:pPr>
        <w:spacing w:after="10" w:line="248" w:lineRule="auto"/>
        <w:ind w:left="-5" w:right="50"/>
      </w:pPr>
    </w:p>
    <w:p w14:paraId="5A7D0561" w14:textId="77777777" w:rsidR="008D03E9" w:rsidRDefault="008D03E9" w:rsidP="008D03E9">
      <w:pPr>
        <w:spacing w:after="10" w:line="248" w:lineRule="auto"/>
        <w:ind w:left="-5" w:right="50"/>
      </w:pPr>
    </w:p>
    <w:p w14:paraId="18F3506A" w14:textId="77777777" w:rsidR="008D03E9" w:rsidRDefault="008D03E9" w:rsidP="008D03E9">
      <w:pPr>
        <w:spacing w:after="10" w:line="248" w:lineRule="auto"/>
        <w:ind w:left="-5" w:right="50"/>
      </w:pPr>
    </w:p>
    <w:p w14:paraId="1D1CD717" w14:textId="77777777" w:rsidR="008D03E9" w:rsidRDefault="008D03E9" w:rsidP="008D03E9">
      <w:pPr>
        <w:spacing w:after="10" w:line="248" w:lineRule="auto"/>
        <w:ind w:left="-5" w:right="50"/>
      </w:pPr>
    </w:p>
    <w:p w14:paraId="6752013E" w14:textId="77777777" w:rsidR="008D03E9" w:rsidRDefault="008D03E9" w:rsidP="008D03E9">
      <w:pPr>
        <w:spacing w:after="10" w:line="248" w:lineRule="auto"/>
        <w:ind w:left="-5" w:right="50"/>
      </w:pPr>
    </w:p>
    <w:p w14:paraId="29C2233A" w14:textId="77777777" w:rsidR="008D03E9" w:rsidRDefault="008D03E9" w:rsidP="008D03E9">
      <w:pPr>
        <w:spacing w:after="10" w:line="248" w:lineRule="auto"/>
        <w:ind w:left="-5" w:right="50"/>
      </w:pPr>
    </w:p>
    <w:p w14:paraId="5D8CE748" w14:textId="77777777" w:rsidR="008D03E9" w:rsidRDefault="008D03E9" w:rsidP="008D03E9">
      <w:pPr>
        <w:spacing w:after="10" w:line="248" w:lineRule="auto"/>
        <w:ind w:left="-5" w:right="50"/>
      </w:pPr>
    </w:p>
    <w:p w14:paraId="4B8BB740" w14:textId="77777777" w:rsidR="008D03E9" w:rsidRDefault="008D03E9" w:rsidP="008D03E9">
      <w:pPr>
        <w:spacing w:after="10" w:line="248" w:lineRule="auto"/>
        <w:ind w:left="-5" w:right="50"/>
      </w:pPr>
    </w:p>
    <w:p w14:paraId="49EFE748" w14:textId="77777777" w:rsidR="008D03E9" w:rsidRDefault="008D03E9" w:rsidP="008D03E9">
      <w:pPr>
        <w:spacing w:after="10" w:line="248" w:lineRule="auto"/>
        <w:ind w:left="-5" w:right="50"/>
      </w:pPr>
    </w:p>
    <w:p w14:paraId="772AD218" w14:textId="77777777" w:rsidR="008D03E9" w:rsidRDefault="008D03E9" w:rsidP="008D03E9">
      <w:pPr>
        <w:spacing w:after="10" w:line="248" w:lineRule="auto"/>
        <w:ind w:left="-5" w:right="50"/>
      </w:pPr>
    </w:p>
    <w:p w14:paraId="3F204F8F" w14:textId="77777777" w:rsidR="008D03E9" w:rsidRDefault="008D03E9" w:rsidP="008D03E9">
      <w:pPr>
        <w:spacing w:after="10" w:line="248" w:lineRule="auto"/>
        <w:ind w:left="-5" w:right="50"/>
      </w:pPr>
    </w:p>
    <w:p w14:paraId="66FF9E64" w14:textId="77777777" w:rsidR="008D03E9" w:rsidRDefault="008D03E9" w:rsidP="008D03E9">
      <w:pPr>
        <w:spacing w:after="10" w:line="248" w:lineRule="auto"/>
        <w:ind w:left="-5" w:right="50"/>
      </w:pPr>
    </w:p>
    <w:p w14:paraId="12664018" w14:textId="77777777" w:rsidR="008D03E9" w:rsidRDefault="008D03E9" w:rsidP="008D03E9">
      <w:pPr>
        <w:spacing w:after="10" w:line="248" w:lineRule="auto"/>
        <w:ind w:left="-5" w:right="50"/>
      </w:pPr>
    </w:p>
    <w:p w14:paraId="094AC65E" w14:textId="48CBBCFE" w:rsidR="008D03E9" w:rsidRDefault="008D03E9" w:rsidP="008D03E9">
      <w:pPr>
        <w:spacing w:after="10" w:line="248" w:lineRule="auto"/>
        <w:ind w:left="-5" w:right="50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</w:t>
      </w:r>
      <w:r>
        <w:rPr>
          <w:sz w:val="22"/>
        </w:rPr>
        <w:t>referente al módulo Registro y Autenticación</w:t>
      </w:r>
      <w:r>
        <w:rPr>
          <w:sz w:val="22"/>
        </w:rPr>
        <w:t xml:space="preserve">, resumiendo todas sus funciones. </w:t>
      </w:r>
    </w:p>
    <w:p w14:paraId="696AAF72" w14:textId="2A15BA6A" w:rsidR="008D03E9" w:rsidRDefault="008D03E9" w:rsidP="00216DB4">
      <w:pPr>
        <w:ind w:left="720" w:firstLine="0"/>
        <w:jc w:val="left"/>
      </w:pPr>
    </w:p>
    <w:p w14:paraId="4CF0DDE2" w14:textId="176C2432" w:rsidR="003632B1" w:rsidRPr="004330B1" w:rsidRDefault="003632B1" w:rsidP="00A55CBB">
      <w:pPr>
        <w:pStyle w:val="IndiceFiguras"/>
      </w:pPr>
      <w:bookmarkStart w:id="20" w:name="_Toc216820163"/>
      <w:bookmarkStart w:id="21" w:name="_Toc216821131"/>
      <w:r w:rsidRPr="004330B1">
        <w:lastRenderedPageBreak/>
        <w:t xml:space="preserve">Fig. </w:t>
      </w:r>
      <w:r w:rsidRPr="004330B1">
        <w:t>3</w:t>
      </w:r>
      <w:bookmarkEnd w:id="20"/>
      <w:bookmarkEnd w:id="21"/>
    </w:p>
    <w:p w14:paraId="4F7D0210" w14:textId="4F705F56" w:rsidR="003632B1" w:rsidRDefault="003632B1" w:rsidP="003632B1">
      <w:pPr>
        <w:pStyle w:val="Descripcin"/>
      </w:pPr>
      <w:r>
        <w:t>Diagrama BPMN</w:t>
      </w:r>
    </w:p>
    <w:p w14:paraId="09C50D49" w14:textId="25064062" w:rsidR="003632B1" w:rsidRPr="008D03E9" w:rsidRDefault="003632B1" w:rsidP="003632B1">
      <w:r>
        <w:rPr>
          <w:noProof/>
        </w:rPr>
        <w:drawing>
          <wp:anchor distT="0" distB="0" distL="114300" distR="114300" simplePos="0" relativeHeight="251662336" behindDoc="0" locked="0" layoutInCell="1" allowOverlap="1" wp14:anchorId="33AF3377" wp14:editId="730BEEC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110865" cy="3571875"/>
            <wp:effectExtent l="19050" t="19050" r="13335" b="28575"/>
            <wp:wrapSquare wrapText="bothSides"/>
            <wp:docPr id="4694565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B6B74" w14:textId="23420A35" w:rsidR="003632B1" w:rsidRDefault="003632B1" w:rsidP="003632B1">
      <w:pPr>
        <w:spacing w:after="10" w:line="248" w:lineRule="auto"/>
        <w:ind w:left="-5" w:right="50"/>
      </w:pPr>
      <w:r>
        <w:t xml:space="preserve"> </w:t>
      </w:r>
    </w:p>
    <w:p w14:paraId="50763B59" w14:textId="63F1D865" w:rsidR="003632B1" w:rsidRDefault="003632B1" w:rsidP="003632B1">
      <w:pPr>
        <w:spacing w:after="10" w:line="248" w:lineRule="auto"/>
        <w:ind w:left="-5" w:right="50"/>
      </w:pPr>
    </w:p>
    <w:p w14:paraId="62CFA8FC" w14:textId="153F940F" w:rsidR="003632B1" w:rsidRDefault="003632B1" w:rsidP="003632B1">
      <w:pPr>
        <w:spacing w:after="10" w:line="248" w:lineRule="auto"/>
        <w:ind w:left="-5" w:right="50"/>
      </w:pPr>
    </w:p>
    <w:p w14:paraId="5392BBB7" w14:textId="77777777" w:rsidR="003632B1" w:rsidRDefault="003632B1" w:rsidP="003632B1">
      <w:pPr>
        <w:spacing w:after="10" w:line="248" w:lineRule="auto"/>
        <w:ind w:left="-5" w:right="50"/>
      </w:pPr>
    </w:p>
    <w:p w14:paraId="3F383219" w14:textId="51883413" w:rsidR="003632B1" w:rsidRDefault="003632B1" w:rsidP="003632B1">
      <w:pPr>
        <w:spacing w:after="10" w:line="248" w:lineRule="auto"/>
        <w:ind w:left="-5" w:right="50"/>
      </w:pPr>
    </w:p>
    <w:p w14:paraId="69E6C205" w14:textId="4268EDFE" w:rsidR="003632B1" w:rsidRDefault="003632B1" w:rsidP="003632B1">
      <w:pPr>
        <w:spacing w:after="10" w:line="248" w:lineRule="auto"/>
        <w:ind w:left="-5" w:right="50"/>
      </w:pPr>
    </w:p>
    <w:p w14:paraId="54AE2AF5" w14:textId="77777777" w:rsidR="003632B1" w:rsidRDefault="003632B1" w:rsidP="003632B1">
      <w:pPr>
        <w:spacing w:after="10" w:line="248" w:lineRule="auto"/>
        <w:ind w:left="-5" w:right="50"/>
      </w:pPr>
    </w:p>
    <w:p w14:paraId="38B2DD7C" w14:textId="3B2C84B3" w:rsidR="003632B1" w:rsidRDefault="003632B1" w:rsidP="003632B1">
      <w:pPr>
        <w:spacing w:after="10" w:line="248" w:lineRule="auto"/>
        <w:ind w:left="-5" w:right="50"/>
      </w:pPr>
    </w:p>
    <w:p w14:paraId="40E7A7C7" w14:textId="77777777" w:rsidR="003632B1" w:rsidRDefault="003632B1" w:rsidP="003632B1">
      <w:pPr>
        <w:spacing w:after="10" w:line="248" w:lineRule="auto"/>
        <w:ind w:left="-5" w:right="50"/>
      </w:pPr>
    </w:p>
    <w:p w14:paraId="121C4CF2" w14:textId="095F50F6" w:rsidR="003632B1" w:rsidRDefault="003632B1" w:rsidP="003632B1">
      <w:pPr>
        <w:spacing w:after="10" w:line="248" w:lineRule="auto"/>
        <w:ind w:left="-5" w:right="50"/>
      </w:pPr>
    </w:p>
    <w:p w14:paraId="62C0969C" w14:textId="06939AC4" w:rsidR="003632B1" w:rsidRDefault="003632B1" w:rsidP="003632B1">
      <w:pPr>
        <w:spacing w:after="10" w:line="248" w:lineRule="auto"/>
        <w:ind w:left="-5" w:right="50"/>
      </w:pPr>
    </w:p>
    <w:p w14:paraId="115ECF71" w14:textId="59FA1BF7" w:rsidR="003632B1" w:rsidRDefault="003632B1" w:rsidP="003632B1">
      <w:pPr>
        <w:spacing w:after="10" w:line="248" w:lineRule="auto"/>
        <w:ind w:left="-5" w:right="50"/>
      </w:pPr>
    </w:p>
    <w:p w14:paraId="7D48E3AF" w14:textId="77777777" w:rsidR="003632B1" w:rsidRDefault="003632B1" w:rsidP="003632B1">
      <w:pPr>
        <w:spacing w:after="10" w:line="248" w:lineRule="auto"/>
        <w:ind w:left="-5" w:right="50"/>
      </w:pPr>
    </w:p>
    <w:p w14:paraId="7053B545" w14:textId="317F1565" w:rsidR="003632B1" w:rsidRDefault="003632B1" w:rsidP="003632B1">
      <w:pPr>
        <w:spacing w:after="10" w:line="248" w:lineRule="auto"/>
        <w:ind w:left="-5" w:right="50"/>
      </w:pPr>
    </w:p>
    <w:p w14:paraId="565E0C47" w14:textId="77777777" w:rsidR="003632B1" w:rsidRDefault="003632B1" w:rsidP="003632B1">
      <w:pPr>
        <w:spacing w:after="10" w:line="248" w:lineRule="auto"/>
        <w:ind w:left="-5" w:right="50"/>
      </w:pPr>
    </w:p>
    <w:p w14:paraId="7109F581" w14:textId="218575DD" w:rsidR="003632B1" w:rsidRDefault="003632B1" w:rsidP="003632B1">
      <w:pPr>
        <w:spacing w:after="10" w:line="248" w:lineRule="auto"/>
        <w:ind w:left="-5" w:right="50"/>
      </w:pPr>
    </w:p>
    <w:p w14:paraId="261C3D6B" w14:textId="77777777" w:rsidR="003632B1" w:rsidRDefault="003632B1" w:rsidP="003632B1">
      <w:pPr>
        <w:spacing w:after="10" w:line="248" w:lineRule="auto"/>
        <w:ind w:left="-5" w:right="50"/>
      </w:pPr>
    </w:p>
    <w:p w14:paraId="00D556F0" w14:textId="3C5B22C0" w:rsidR="003632B1" w:rsidRDefault="003632B1" w:rsidP="003632B1">
      <w:pPr>
        <w:spacing w:after="10" w:line="248" w:lineRule="auto"/>
        <w:ind w:right="50" w:firstLine="0"/>
      </w:pPr>
    </w:p>
    <w:p w14:paraId="652381BA" w14:textId="77777777" w:rsidR="003632B1" w:rsidRDefault="003632B1" w:rsidP="003632B1">
      <w:pPr>
        <w:spacing w:after="10" w:line="248" w:lineRule="auto"/>
        <w:ind w:left="-5" w:right="50"/>
        <w:rPr>
          <w:sz w:val="22"/>
        </w:rPr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</w:t>
      </w:r>
      <w:r>
        <w:rPr>
          <w:sz w:val="22"/>
        </w:rPr>
        <w:t>Verificación de Datos</w:t>
      </w:r>
      <w:r>
        <w:rPr>
          <w:sz w:val="22"/>
        </w:rPr>
        <w:t>, resumiendo todas sus funciones.</w:t>
      </w:r>
    </w:p>
    <w:p w14:paraId="4CAE675C" w14:textId="77777777" w:rsidR="003632B1" w:rsidRDefault="003632B1" w:rsidP="003632B1">
      <w:pPr>
        <w:spacing w:after="10" w:line="248" w:lineRule="auto"/>
        <w:ind w:left="-5" w:right="50"/>
        <w:rPr>
          <w:sz w:val="22"/>
        </w:rPr>
      </w:pPr>
    </w:p>
    <w:p w14:paraId="1E34967D" w14:textId="31EBF7B8" w:rsidR="003632B1" w:rsidRPr="004330B1" w:rsidRDefault="003632B1" w:rsidP="00A55CBB">
      <w:pPr>
        <w:pStyle w:val="IndiceFiguras"/>
      </w:pPr>
      <w:bookmarkStart w:id="22" w:name="_Toc216820164"/>
      <w:bookmarkStart w:id="23" w:name="_Toc216821132"/>
      <w:r w:rsidRPr="004330B1">
        <w:t xml:space="preserve">Fig. </w:t>
      </w:r>
      <w:r w:rsidRPr="004330B1">
        <w:t>4</w:t>
      </w:r>
      <w:bookmarkEnd w:id="22"/>
      <w:bookmarkEnd w:id="23"/>
    </w:p>
    <w:p w14:paraId="627DEBAF" w14:textId="2AA0F340" w:rsidR="003632B1" w:rsidRDefault="003632B1" w:rsidP="003632B1">
      <w:pPr>
        <w:pStyle w:val="Descripcin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0F33FF" wp14:editId="4A49248C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3911600" cy="2680335"/>
            <wp:effectExtent l="19050" t="19050" r="12700" b="24765"/>
            <wp:wrapSquare wrapText="bothSides"/>
            <wp:docPr id="17662379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212" cy="2685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BPMN</w:t>
      </w:r>
    </w:p>
    <w:p w14:paraId="13C79435" w14:textId="52AF501B" w:rsidR="003632B1" w:rsidRPr="008D03E9" w:rsidRDefault="003632B1" w:rsidP="003632B1"/>
    <w:p w14:paraId="6A8D83DA" w14:textId="77777777" w:rsidR="003632B1" w:rsidRDefault="003632B1" w:rsidP="003632B1">
      <w:pPr>
        <w:spacing w:after="10" w:line="248" w:lineRule="auto"/>
        <w:ind w:left="-5" w:right="50"/>
      </w:pPr>
      <w:r>
        <w:t xml:space="preserve"> </w:t>
      </w:r>
    </w:p>
    <w:p w14:paraId="520830CA" w14:textId="44A7AD50" w:rsidR="003632B1" w:rsidRDefault="003632B1" w:rsidP="003632B1">
      <w:pPr>
        <w:spacing w:after="10" w:line="248" w:lineRule="auto"/>
        <w:ind w:left="-5" w:right="50"/>
      </w:pPr>
    </w:p>
    <w:p w14:paraId="1F44931F" w14:textId="77777777" w:rsidR="003632B1" w:rsidRDefault="003632B1" w:rsidP="003632B1">
      <w:pPr>
        <w:spacing w:after="10" w:line="248" w:lineRule="auto"/>
        <w:ind w:left="-5" w:right="50"/>
      </w:pPr>
    </w:p>
    <w:p w14:paraId="24CCC8A8" w14:textId="77777777" w:rsidR="003632B1" w:rsidRDefault="003632B1" w:rsidP="003632B1">
      <w:pPr>
        <w:spacing w:after="10" w:line="248" w:lineRule="auto"/>
        <w:ind w:left="-5" w:right="50"/>
      </w:pPr>
    </w:p>
    <w:p w14:paraId="5F3A97F1" w14:textId="34E1652A" w:rsidR="003632B1" w:rsidRDefault="003632B1" w:rsidP="003632B1">
      <w:pPr>
        <w:spacing w:after="10" w:line="248" w:lineRule="auto"/>
        <w:ind w:left="-5" w:right="50"/>
      </w:pPr>
    </w:p>
    <w:p w14:paraId="65E3DA41" w14:textId="1423E25D" w:rsidR="003632B1" w:rsidRDefault="003632B1" w:rsidP="003632B1">
      <w:pPr>
        <w:spacing w:after="10" w:line="248" w:lineRule="auto"/>
        <w:ind w:left="-5" w:right="50"/>
      </w:pPr>
    </w:p>
    <w:p w14:paraId="7138EA6B" w14:textId="24992BD8" w:rsidR="003632B1" w:rsidRDefault="003632B1" w:rsidP="003632B1">
      <w:pPr>
        <w:spacing w:after="10" w:line="248" w:lineRule="auto"/>
        <w:ind w:left="-5" w:right="50"/>
      </w:pPr>
    </w:p>
    <w:p w14:paraId="2F85FFE9" w14:textId="3A03E285" w:rsidR="003632B1" w:rsidRDefault="003632B1" w:rsidP="003632B1">
      <w:pPr>
        <w:spacing w:after="10" w:line="248" w:lineRule="auto"/>
        <w:ind w:left="-5" w:right="50"/>
      </w:pPr>
    </w:p>
    <w:p w14:paraId="42B75CFE" w14:textId="7795C5DC" w:rsidR="003632B1" w:rsidRDefault="003632B1" w:rsidP="003632B1">
      <w:pPr>
        <w:spacing w:after="10" w:line="248" w:lineRule="auto"/>
        <w:ind w:left="-5" w:right="50"/>
      </w:pPr>
    </w:p>
    <w:p w14:paraId="0F7763D4" w14:textId="075619AC" w:rsidR="003632B1" w:rsidRDefault="003632B1" w:rsidP="003632B1">
      <w:pPr>
        <w:spacing w:after="10" w:line="248" w:lineRule="auto"/>
        <w:ind w:left="-5" w:right="50"/>
      </w:pPr>
    </w:p>
    <w:p w14:paraId="723D708A" w14:textId="20E092E1" w:rsidR="003632B1" w:rsidRDefault="003632B1" w:rsidP="003632B1">
      <w:pPr>
        <w:spacing w:after="10" w:line="248" w:lineRule="auto"/>
        <w:ind w:left="-5" w:right="50"/>
      </w:pPr>
    </w:p>
    <w:p w14:paraId="3A1344A3" w14:textId="6DAE0936" w:rsidR="003632B1" w:rsidRDefault="003632B1" w:rsidP="003632B1">
      <w:pPr>
        <w:spacing w:after="10" w:line="248" w:lineRule="auto"/>
        <w:ind w:left="-5" w:right="50"/>
      </w:pPr>
    </w:p>
    <w:p w14:paraId="103CE747" w14:textId="612F647F" w:rsidR="003632B1" w:rsidRDefault="003632B1" w:rsidP="003632B1">
      <w:pPr>
        <w:spacing w:after="10" w:line="248" w:lineRule="auto"/>
        <w:ind w:left="-5" w:right="50"/>
      </w:pPr>
    </w:p>
    <w:p w14:paraId="76A5A3B4" w14:textId="36D16032" w:rsidR="003632B1" w:rsidRDefault="003632B1" w:rsidP="003632B1">
      <w:pPr>
        <w:spacing w:after="10" w:line="248" w:lineRule="auto"/>
        <w:ind w:right="50" w:firstLine="708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</w:t>
      </w:r>
      <w:r>
        <w:rPr>
          <w:sz w:val="22"/>
        </w:rPr>
        <w:t>Ubicación Satelital (GPS)</w:t>
      </w:r>
      <w:r>
        <w:rPr>
          <w:sz w:val="22"/>
        </w:rPr>
        <w:t xml:space="preserve">, resumiendo todas sus funciones. </w:t>
      </w:r>
    </w:p>
    <w:p w14:paraId="661DE4DA" w14:textId="284DA348" w:rsidR="003632B1" w:rsidRPr="004330B1" w:rsidRDefault="003632B1" w:rsidP="00A55CBB">
      <w:pPr>
        <w:pStyle w:val="IndiceFiguras"/>
      </w:pPr>
      <w:bookmarkStart w:id="24" w:name="_Toc216820165"/>
      <w:bookmarkStart w:id="25" w:name="_Toc216821133"/>
      <w:r w:rsidRPr="004330B1">
        <w:lastRenderedPageBreak/>
        <w:t xml:space="preserve">Fig. </w:t>
      </w:r>
      <w:r w:rsidRPr="004330B1">
        <w:t>5</w:t>
      </w:r>
      <w:bookmarkEnd w:id="24"/>
      <w:bookmarkEnd w:id="25"/>
    </w:p>
    <w:p w14:paraId="4650A8EC" w14:textId="064A464F" w:rsidR="003632B1" w:rsidRDefault="00865F76" w:rsidP="00865F76">
      <w:pPr>
        <w:pStyle w:val="Descripcin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7C2CCF" wp14:editId="2D458869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6148070" cy="2901950"/>
            <wp:effectExtent l="19050" t="19050" r="24130" b="12700"/>
            <wp:wrapSquare wrapText="bothSides"/>
            <wp:docPr id="980389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90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2B1">
        <w:t>Diagrama BPMN</w:t>
      </w:r>
    </w:p>
    <w:p w14:paraId="1F6D5109" w14:textId="6D4E8084" w:rsidR="003632B1" w:rsidRDefault="003632B1" w:rsidP="003632B1">
      <w:pPr>
        <w:spacing w:after="10" w:line="248" w:lineRule="auto"/>
        <w:ind w:right="50" w:firstLine="708"/>
        <w:rPr>
          <w:sz w:val="22"/>
        </w:rPr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</w:t>
      </w:r>
      <w:r w:rsidR="00865F76">
        <w:rPr>
          <w:sz w:val="22"/>
        </w:rPr>
        <w:t>Método de Pago</w:t>
      </w:r>
      <w:r>
        <w:rPr>
          <w:sz w:val="22"/>
        </w:rPr>
        <w:t xml:space="preserve">, resumiendo todas sus funciones. </w:t>
      </w:r>
    </w:p>
    <w:p w14:paraId="36C12331" w14:textId="04D68CC5" w:rsidR="00865F76" w:rsidRDefault="00865F76" w:rsidP="003632B1">
      <w:pPr>
        <w:spacing w:after="10" w:line="248" w:lineRule="auto"/>
        <w:ind w:right="50" w:firstLine="708"/>
        <w:rPr>
          <w:sz w:val="22"/>
        </w:rPr>
      </w:pPr>
    </w:p>
    <w:p w14:paraId="228D29A2" w14:textId="36FF1A91" w:rsidR="00865F76" w:rsidRDefault="00865F76" w:rsidP="00865F76">
      <w:pPr>
        <w:spacing w:after="10" w:line="248" w:lineRule="auto"/>
        <w:ind w:right="50" w:firstLine="0"/>
        <w:rPr>
          <w:sz w:val="22"/>
        </w:rPr>
      </w:pPr>
    </w:p>
    <w:p w14:paraId="2B3AC6B4" w14:textId="663A063E" w:rsidR="00865F76" w:rsidRPr="004330B1" w:rsidRDefault="00865F76" w:rsidP="00A55CBB">
      <w:pPr>
        <w:pStyle w:val="IndiceFiguras"/>
      </w:pPr>
      <w:bookmarkStart w:id="26" w:name="_Toc216820166"/>
      <w:bookmarkStart w:id="27" w:name="_Toc216821134"/>
      <w:r w:rsidRPr="004330B1">
        <w:t xml:space="preserve">Fig. </w:t>
      </w:r>
      <w:r w:rsidRPr="004330B1">
        <w:t>6</w:t>
      </w:r>
      <w:bookmarkEnd w:id="26"/>
      <w:bookmarkEnd w:id="27"/>
    </w:p>
    <w:p w14:paraId="08E5A3DD" w14:textId="2E51D63A" w:rsidR="00865F76" w:rsidRDefault="00865F76" w:rsidP="00865F76">
      <w:pPr>
        <w:pStyle w:val="Descripcin"/>
      </w:pPr>
      <w:r>
        <w:t>Diagrama BPMN</w:t>
      </w:r>
    </w:p>
    <w:p w14:paraId="1DABDDDA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3F0496" wp14:editId="5EC0A77E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498850" cy="3244215"/>
            <wp:effectExtent l="19050" t="19050" r="25400" b="13335"/>
            <wp:wrapSquare wrapText="bothSides"/>
            <wp:docPr id="17678580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42" cy="3253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 xml:space="preserve">  </w:t>
      </w:r>
    </w:p>
    <w:p w14:paraId="493ED12E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1746E25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6A9D33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8F0E6D4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407C59BE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71C1FA4F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2CB39BE1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7B4B13B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5907ABE3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9BE3851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FF8ED9C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7A4B3189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97DD0B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826D804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697B55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5506DE38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2ED06D9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56BEA38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6CCBF8CC" w14:textId="28BFBCF4" w:rsidR="00865F76" w:rsidRDefault="00865F76" w:rsidP="00865F76">
      <w:pPr>
        <w:spacing w:after="10" w:line="248" w:lineRule="auto"/>
        <w:ind w:right="50" w:firstLine="708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</w:t>
      </w:r>
      <w:r>
        <w:rPr>
          <w:sz w:val="22"/>
        </w:rPr>
        <w:t>Reseñas</w:t>
      </w:r>
      <w:r>
        <w:rPr>
          <w:sz w:val="22"/>
        </w:rPr>
        <w:t xml:space="preserve">, resumiendo todas sus funciones. </w:t>
      </w:r>
    </w:p>
    <w:p w14:paraId="74242F62" w14:textId="77777777" w:rsidR="00865F76" w:rsidRDefault="00865F76" w:rsidP="003632B1">
      <w:pPr>
        <w:spacing w:after="10" w:line="248" w:lineRule="auto"/>
        <w:ind w:right="50" w:firstLine="708"/>
      </w:pPr>
    </w:p>
    <w:p w14:paraId="4B862DBF" w14:textId="33C8B0F9" w:rsidR="003632B1" w:rsidRPr="007830EF" w:rsidRDefault="007830EF" w:rsidP="00BE69BC">
      <w:pPr>
        <w:pStyle w:val="Ttulo1"/>
      </w:pPr>
      <w:bookmarkStart w:id="28" w:name="_Toc216820167"/>
      <w:r>
        <w:lastRenderedPageBreak/>
        <w:t>Entrevistas</w:t>
      </w:r>
      <w:bookmarkEnd w:id="28"/>
    </w:p>
    <w:p w14:paraId="7595CDE1" w14:textId="00BA32C8" w:rsidR="003632B1" w:rsidRDefault="003632B1" w:rsidP="007830EF">
      <w:pPr>
        <w:jc w:val="left"/>
      </w:pPr>
      <w:r>
        <w:t xml:space="preserve"> </w:t>
      </w:r>
      <w:r w:rsidR="007830EF">
        <w:t>Nuestra técnica para la recolección de nuestros datos fueron las entrevistas, por medio de 2 entrevistas que le hicimos a personas comunes, recolectamos datos clave que fueron indispensables para la creación de nuestro proyecto.</w:t>
      </w:r>
    </w:p>
    <w:p w14:paraId="3FF3B2CC" w14:textId="77777777" w:rsidR="007830EF" w:rsidRDefault="007830EF" w:rsidP="007830EF">
      <w:pPr>
        <w:jc w:val="left"/>
      </w:pPr>
    </w:p>
    <w:p w14:paraId="345C00CF" w14:textId="27983FDB" w:rsidR="007830EF" w:rsidRDefault="007830EF" w:rsidP="00BE69BC">
      <w:pPr>
        <w:pStyle w:val="Ttulo2"/>
      </w:pPr>
      <w:bookmarkStart w:id="29" w:name="_Toc216820168"/>
      <w:r w:rsidRPr="007830EF">
        <w:t>Entrevista 1, Daniel Fernando Saiz Cardozo:</w:t>
      </w:r>
      <w:bookmarkEnd w:id="29"/>
    </w:p>
    <w:p w14:paraId="73B2DD0C" w14:textId="0D504A3F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 xml:space="preserve">¿Te gustaría que existiera alguna aplicación que actualmente no existe o que mejore algo que hoy en día </w:t>
      </w:r>
      <w:r w:rsidR="00A0293B">
        <w:rPr>
          <w:color w:val="auto"/>
          <w:szCs w:val="24"/>
          <w:lang w:val="es-ES" w:eastAsia="es-ES"/>
        </w:rPr>
        <w:t>es una necesidad</w:t>
      </w:r>
      <w:r w:rsidRPr="007830EF">
        <w:rPr>
          <w:color w:val="auto"/>
          <w:szCs w:val="24"/>
          <w:lang w:val="es-ES" w:eastAsia="es-ES"/>
        </w:rPr>
        <w:t>?</w:t>
      </w:r>
    </w:p>
    <w:p w14:paraId="2FD7042E" w14:textId="0CDACE6E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Sí, la verdad que sí. Algo que siempre me ha parecido un problema es encontrar parqueadero, sobre todo cuando uno va a un lugar que no conoce bien o cuando hay mu</w:t>
      </w:r>
      <w:r>
        <w:rPr>
          <w:color w:val="auto"/>
          <w:szCs w:val="24"/>
          <w:lang w:val="es-ES" w:eastAsia="es-ES"/>
        </w:rPr>
        <w:t>cho trancón</w:t>
      </w:r>
      <w:r w:rsidR="007830EF" w:rsidRPr="007830EF">
        <w:rPr>
          <w:color w:val="auto"/>
          <w:szCs w:val="24"/>
          <w:lang w:val="es-ES" w:eastAsia="es-ES"/>
        </w:rPr>
        <w:t>.</w:t>
      </w:r>
    </w:p>
    <w:p w14:paraId="66C82510" w14:textId="77777777" w:rsidR="007830EF" w:rsidRPr="007830EF" w:rsidRDefault="007830EF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color w:val="auto"/>
          <w:szCs w:val="24"/>
          <w:lang w:val="es-ES" w:eastAsia="es-ES"/>
        </w:rPr>
        <w:pict w14:anchorId="39D95248">
          <v:rect id="_x0000_i1040" style="width:0;height:1.5pt" o:hralign="center" o:hrstd="t" o:hr="t" fillcolor="#a0a0a0" stroked="f"/>
        </w:pict>
      </w:r>
    </w:p>
    <w:p w14:paraId="2742B42D" w14:textId="1A131B0C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</w:r>
      <w:r w:rsidR="00A0293B">
        <w:rPr>
          <w:color w:val="auto"/>
          <w:szCs w:val="24"/>
          <w:lang w:val="es-ES" w:eastAsia="es-ES"/>
        </w:rPr>
        <w:t xml:space="preserve">Interesante…. </w:t>
      </w:r>
      <w:r w:rsidRPr="007830EF">
        <w:rPr>
          <w:color w:val="auto"/>
          <w:szCs w:val="24"/>
          <w:lang w:val="es-ES" w:eastAsia="es-ES"/>
        </w:rPr>
        <w:t>¿</w:t>
      </w:r>
      <w:r w:rsidR="00A0293B">
        <w:rPr>
          <w:color w:val="auto"/>
          <w:szCs w:val="24"/>
          <w:lang w:val="es-ES" w:eastAsia="es-ES"/>
        </w:rPr>
        <w:t>Podrías ser un poco más específico</w:t>
      </w:r>
      <w:r w:rsidRPr="007830EF">
        <w:rPr>
          <w:color w:val="auto"/>
          <w:szCs w:val="24"/>
          <w:lang w:val="es-ES" w:eastAsia="es-ES"/>
        </w:rPr>
        <w:t>?</w:t>
      </w:r>
    </w:p>
    <w:p w14:paraId="4506E243" w14:textId="268FF3FD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Claro. Muchas veces uno pierde demasiado tiempo dando vueltas buscando dónde parquear, gasta gasolina y se estresa. Además, hay personas que tienen parqueaderos disponibles</w:t>
      </w:r>
      <w:r>
        <w:rPr>
          <w:color w:val="auto"/>
          <w:szCs w:val="24"/>
          <w:lang w:val="es-ES" w:eastAsia="es-ES"/>
        </w:rPr>
        <w:t xml:space="preserve">, </w:t>
      </w:r>
      <w:r w:rsidR="007830EF" w:rsidRPr="007830EF">
        <w:rPr>
          <w:color w:val="auto"/>
          <w:szCs w:val="24"/>
          <w:lang w:val="es-ES" w:eastAsia="es-ES"/>
        </w:rPr>
        <w:t>pero uno no sabe que existen.</w:t>
      </w:r>
    </w:p>
    <w:p w14:paraId="3422FBDB" w14:textId="77777777" w:rsidR="007830EF" w:rsidRPr="007830EF" w:rsidRDefault="007830EF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color w:val="auto"/>
          <w:szCs w:val="24"/>
          <w:lang w:val="es-ES" w:eastAsia="es-ES"/>
        </w:rPr>
        <w:pict w14:anchorId="61365DCF">
          <v:rect id="_x0000_i1041" style="width:0;height:1.5pt" o:hralign="center" o:hrstd="t" o:hr="t" fillcolor="#a0a0a0" stroked="f"/>
        </w:pict>
      </w:r>
    </w:p>
    <w:p w14:paraId="3D24E064" w14:textId="77777777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>¿Y cómo te imaginas que una aplicación podría ayudar con eso?</w:t>
      </w:r>
    </w:p>
    <w:p w14:paraId="4AC14261" w14:textId="40AD2F8B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Me imagino una aplicación donde las personas que tienen parqueaderos</w:t>
      </w:r>
      <w:r>
        <w:rPr>
          <w:color w:val="auto"/>
          <w:szCs w:val="24"/>
          <w:lang w:val="es-ES" w:eastAsia="es-ES"/>
        </w:rPr>
        <w:t xml:space="preserve"> disponibles</w:t>
      </w:r>
      <w:r w:rsidR="007830EF" w:rsidRPr="007830EF">
        <w:rPr>
          <w:color w:val="auto"/>
          <w:szCs w:val="24"/>
          <w:lang w:val="es-ES" w:eastAsia="es-ES"/>
        </w:rPr>
        <w:t xml:space="preserve"> </w:t>
      </w:r>
      <w:r w:rsidRPr="007830EF">
        <w:rPr>
          <w:color w:val="auto"/>
          <w:szCs w:val="24"/>
          <w:lang w:val="es-ES" w:eastAsia="es-ES"/>
        </w:rPr>
        <w:t>puedan publicarlos</w:t>
      </w:r>
      <w:r w:rsidR="007830EF" w:rsidRPr="007830EF">
        <w:rPr>
          <w:color w:val="auto"/>
          <w:szCs w:val="24"/>
          <w:lang w:val="es-ES" w:eastAsia="es-ES"/>
        </w:rPr>
        <w:t>. Luego, los conductores se registran y la aplicación les muestra los parqueaderos disponibles cerca, en tiempo real</w:t>
      </w:r>
      <w:r>
        <w:rPr>
          <w:color w:val="auto"/>
          <w:szCs w:val="24"/>
          <w:lang w:val="es-ES" w:eastAsia="es-ES"/>
        </w:rPr>
        <w:t>, una cosa así.</w:t>
      </w:r>
    </w:p>
    <w:p w14:paraId="731C6C36" w14:textId="77777777" w:rsidR="007830EF" w:rsidRPr="007830EF" w:rsidRDefault="007830EF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color w:val="auto"/>
          <w:szCs w:val="24"/>
          <w:lang w:val="es-ES" w:eastAsia="es-ES"/>
        </w:rPr>
        <w:pict w14:anchorId="7DB9BD3D">
          <v:rect id="_x0000_i1042" style="width:0;height:1.5pt" o:hralign="center" o:hrstd="t" o:hr="t" fillcolor="#a0a0a0" stroked="f"/>
        </w:pict>
      </w:r>
    </w:p>
    <w:p w14:paraId="24703FD1" w14:textId="77777777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>¿Quiénes crees que usarían esa aplicación?</w:t>
      </w:r>
    </w:p>
    <w:p w14:paraId="014CF37F" w14:textId="6579AA02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</w:t>
      </w:r>
      <w:r w:rsidR="007830EF" w:rsidRPr="007830EF">
        <w:rPr>
          <w:b/>
          <w:bCs/>
          <w:i/>
          <w:iCs/>
          <w:color w:val="auto"/>
          <w:szCs w:val="24"/>
          <w:lang w:val="es-ES" w:eastAsia="es-ES"/>
        </w:rPr>
        <w:t>:</w:t>
      </w:r>
      <w:r w:rsidR="007830EF" w:rsidRPr="007830EF">
        <w:rPr>
          <w:i/>
          <w:iCs/>
          <w:color w:val="auto"/>
          <w:szCs w:val="24"/>
          <w:lang w:val="es-ES" w:eastAsia="es-ES"/>
        </w:rPr>
        <w:br/>
      </w:r>
      <w:r w:rsidR="007830EF" w:rsidRPr="007830EF">
        <w:rPr>
          <w:color w:val="auto"/>
          <w:szCs w:val="24"/>
          <w:lang w:val="es-ES" w:eastAsia="es-ES"/>
        </w:rPr>
        <w:t xml:space="preserve">Por un lado, los dueños de parqueaderos que quieren ganar un dinero extra alquilándolos. </w:t>
      </w:r>
      <w:r w:rsidRPr="007830EF">
        <w:rPr>
          <w:color w:val="auto"/>
          <w:szCs w:val="24"/>
          <w:lang w:val="es-ES" w:eastAsia="es-ES"/>
        </w:rPr>
        <w:t>Y,</w:t>
      </w:r>
      <w:r w:rsidR="007830EF" w:rsidRPr="007830EF">
        <w:rPr>
          <w:color w:val="auto"/>
          <w:szCs w:val="24"/>
          <w:lang w:val="es-ES" w:eastAsia="es-ES"/>
        </w:rPr>
        <w:t xml:space="preserve"> por </w:t>
      </w:r>
      <w:r w:rsidR="007830EF" w:rsidRPr="007830EF">
        <w:rPr>
          <w:color w:val="auto"/>
          <w:szCs w:val="24"/>
          <w:lang w:val="es-ES" w:eastAsia="es-ES"/>
        </w:rPr>
        <w:lastRenderedPageBreak/>
        <w:t>otro lado, los conductores que necesitan un lugar seguro y cercano para parquear sin perder tiempo.</w:t>
      </w:r>
    </w:p>
    <w:p w14:paraId="0025F5F4" w14:textId="77777777" w:rsidR="007830EF" w:rsidRPr="007830EF" w:rsidRDefault="007830EF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color w:val="auto"/>
          <w:szCs w:val="24"/>
          <w:lang w:val="es-ES" w:eastAsia="es-ES"/>
        </w:rPr>
        <w:pict w14:anchorId="599DD4B4">
          <v:rect id="_x0000_i1043" style="width:0;height:1.5pt" o:hralign="center" o:hrstd="t" o:hr="t" fillcolor="#a0a0a0" stroked="f"/>
        </w:pict>
      </w:r>
    </w:p>
    <w:p w14:paraId="20901F75" w14:textId="1994AB8E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E</w:t>
      </w:r>
      <w:r w:rsidR="007830EF" w:rsidRPr="007830EF">
        <w:rPr>
          <w:b/>
          <w:bCs/>
          <w:i/>
          <w:iCs/>
          <w:color w:val="auto"/>
          <w:szCs w:val="24"/>
          <w:lang w:val="es-ES" w:eastAsia="es-ES"/>
        </w:rPr>
        <w:t>ntrevistador:</w:t>
      </w:r>
      <w:r w:rsidR="007830EF" w:rsidRPr="007830EF">
        <w:rPr>
          <w:color w:val="auto"/>
          <w:szCs w:val="24"/>
          <w:lang w:val="es-ES" w:eastAsia="es-ES"/>
        </w:rPr>
        <w:br/>
        <w:t>¿Usarías tú una aplicación así?</w:t>
      </w:r>
    </w:p>
    <w:p w14:paraId="706D6D37" w14:textId="77777777" w:rsidR="00A0293B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b/>
          <w:bCs/>
          <w:i/>
          <w:iCs/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</w:p>
    <w:p w14:paraId="541388A5" w14:textId="6D30A05F" w:rsid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>Uy sí, s</w:t>
      </w:r>
      <w:r w:rsidR="007830EF" w:rsidRPr="007830EF">
        <w:rPr>
          <w:color w:val="auto"/>
          <w:szCs w:val="24"/>
          <w:lang w:val="es-ES" w:eastAsia="es-ES"/>
        </w:rPr>
        <w:t xml:space="preserve">in pensarlo. Sobre </w:t>
      </w:r>
      <w:r w:rsidRPr="007830EF">
        <w:rPr>
          <w:color w:val="auto"/>
          <w:szCs w:val="24"/>
          <w:lang w:val="es-ES" w:eastAsia="es-ES"/>
        </w:rPr>
        <w:t>todo,</w:t>
      </w:r>
      <w:r w:rsidR="007830EF" w:rsidRPr="007830EF">
        <w:rPr>
          <w:color w:val="auto"/>
          <w:szCs w:val="24"/>
          <w:lang w:val="es-ES" w:eastAsia="es-ES"/>
        </w:rPr>
        <w:t xml:space="preserve"> si es fácil de usar y muestra opciones cercanas. Sería mucho más práctico que salir a buscar parqueadero a ciegas.</w:t>
      </w:r>
    </w:p>
    <w:p w14:paraId="31EABEF0" w14:textId="77777777" w:rsidR="00A0293B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57A0F735" w14:textId="78A840FB" w:rsidR="00A0293B" w:rsidRDefault="00A0293B" w:rsidP="00A0293B">
      <w:pPr>
        <w:spacing w:before="100" w:beforeAutospacing="1" w:after="100" w:afterAutospacing="1" w:line="240" w:lineRule="auto"/>
        <w:ind w:firstLine="0"/>
        <w:jc w:val="center"/>
        <w:rPr>
          <w:b/>
          <w:bCs/>
          <w:color w:val="auto"/>
          <w:szCs w:val="24"/>
          <w:lang w:val="es-ES" w:eastAsia="es-ES"/>
        </w:rPr>
      </w:pPr>
      <w:r w:rsidRPr="00A0293B">
        <w:rPr>
          <w:b/>
          <w:bCs/>
          <w:color w:val="auto"/>
          <w:szCs w:val="24"/>
          <w:lang w:val="es-ES" w:eastAsia="es-ES"/>
        </w:rPr>
        <w:t>Análisis Cualitativo</w:t>
      </w:r>
    </w:p>
    <w:p w14:paraId="387240A7" w14:textId="3D209BCB" w:rsidR="00EA04D0" w:rsidRPr="007830EF" w:rsidRDefault="00EA04D0" w:rsidP="00EA04D0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>En la tabla 1 se muestran los problemas identificados en la entrevista, su respectiva solución, y además los beneficios que trae solucionar estas necesidades.</w:t>
      </w:r>
    </w:p>
    <w:p w14:paraId="5A500755" w14:textId="5F5E4E0E" w:rsidR="005A3A75" w:rsidRDefault="005A3A75" w:rsidP="003146D1">
      <w:pPr>
        <w:pStyle w:val="IndicedeTablas"/>
        <w:ind w:firstLine="0"/>
      </w:pPr>
      <w:bookmarkStart w:id="30" w:name="_Toc216821391"/>
      <w:r>
        <w:t xml:space="preserve">Tabla </w:t>
      </w:r>
      <w:fldSimple w:instr=" SEQ Tabla \* ARABIC ">
        <w:r w:rsidR="003E1B8E">
          <w:rPr>
            <w:noProof/>
          </w:rPr>
          <w:t>1</w:t>
        </w:r>
      </w:fldSimple>
      <w:r>
        <w:t xml:space="preserve">. </w:t>
      </w:r>
      <w:r>
        <w:br/>
        <w:t>Entrevista número 1</w:t>
      </w:r>
      <w:bookmarkEnd w:id="30"/>
    </w:p>
    <w:tbl>
      <w:tblPr>
        <w:tblStyle w:val="EstiloTablaAPA"/>
        <w:tblpPr w:leftFromText="141" w:rightFromText="141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D65" w14:paraId="450C615E" w14:textId="77777777" w:rsidTr="005A3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3116" w:type="dxa"/>
          </w:tcPr>
          <w:p w14:paraId="21819E45" w14:textId="2F095E88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Problema identificado</w:t>
            </w:r>
          </w:p>
        </w:tc>
        <w:tc>
          <w:tcPr>
            <w:tcW w:w="3117" w:type="dxa"/>
          </w:tcPr>
          <w:p w14:paraId="04A188F9" w14:textId="20C4608C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Solución propuesta</w:t>
            </w:r>
          </w:p>
        </w:tc>
        <w:tc>
          <w:tcPr>
            <w:tcW w:w="3117" w:type="dxa"/>
          </w:tcPr>
          <w:p w14:paraId="44106C02" w14:textId="053FF5A8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Beneficios</w:t>
            </w:r>
          </w:p>
        </w:tc>
      </w:tr>
      <w:tr w:rsidR="00190D65" w14:paraId="43ABA82C" w14:textId="77777777" w:rsidTr="005A3A75">
        <w:trPr>
          <w:trHeight w:val="1377"/>
        </w:trPr>
        <w:tc>
          <w:tcPr>
            <w:tcW w:w="3116" w:type="dxa"/>
          </w:tcPr>
          <w:p w14:paraId="0700286C" w14:textId="7C4C1505" w:rsidR="00190D65" w:rsidRDefault="00190D65" w:rsidP="00190D65">
            <w:pPr>
              <w:spacing w:after="10" w:line="248" w:lineRule="auto"/>
              <w:ind w:right="50" w:firstLine="0"/>
            </w:pPr>
            <w:r w:rsidRPr="00190D65">
              <w:t>Dificultad para encontrar parqueaderos disponibles de forma rápida</w:t>
            </w:r>
            <w:r>
              <w:t>.</w:t>
            </w:r>
          </w:p>
        </w:tc>
        <w:tc>
          <w:tcPr>
            <w:tcW w:w="3117" w:type="dxa"/>
          </w:tcPr>
          <w:p w14:paraId="2C1B5F79" w14:textId="7532A726" w:rsidR="00190D65" w:rsidRDefault="00190D65" w:rsidP="00190D65">
            <w:pPr>
              <w:spacing w:after="10" w:line="248" w:lineRule="auto"/>
              <w:ind w:right="50" w:firstLine="0"/>
            </w:pPr>
            <w:r>
              <w:t>Crear una a</w:t>
            </w:r>
            <w:r w:rsidRPr="00190D65">
              <w:t xml:space="preserve">plicación que conecte </w:t>
            </w:r>
            <w:r>
              <w:t>a arrendadores con parqueaderos en tiempo real.</w:t>
            </w:r>
          </w:p>
        </w:tc>
        <w:tc>
          <w:tcPr>
            <w:tcW w:w="3117" w:type="dxa"/>
          </w:tcPr>
          <w:p w14:paraId="312A6D30" w14:textId="3365D6B7" w:rsidR="00190D65" w:rsidRDefault="00190D65" w:rsidP="00190D65">
            <w:pPr>
              <w:spacing w:after="10" w:line="248" w:lineRule="auto"/>
              <w:ind w:right="50" w:firstLine="0"/>
            </w:pPr>
            <w:r w:rsidRPr="00190D65">
              <w:t>Menos tiempo de búsqueda, comodidad, ingresos extra para arrendadores</w:t>
            </w:r>
            <w:r>
              <w:t>.</w:t>
            </w:r>
          </w:p>
        </w:tc>
      </w:tr>
    </w:tbl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D65" w14:paraId="18710EFC" w14:textId="77777777" w:rsidTr="005A3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630568FB" w14:textId="6DA8DD3E" w:rsidR="00190D65" w:rsidRPr="00190D65" w:rsidRDefault="005A3A75" w:rsidP="007830EF">
            <w:pPr>
              <w:ind w:firstLine="0"/>
              <w:jc w:val="left"/>
            </w:pPr>
            <w:r>
              <w:t>Pérdida</w:t>
            </w:r>
            <w:r w:rsidR="00190D65">
              <w:t xml:space="preserve"> de tiempo y de recursos.</w:t>
            </w:r>
          </w:p>
        </w:tc>
        <w:tc>
          <w:tcPr>
            <w:tcW w:w="3117" w:type="dxa"/>
          </w:tcPr>
          <w:p w14:paraId="61994B16" w14:textId="16258E20" w:rsidR="00190D65" w:rsidRDefault="00190D65" w:rsidP="007830EF">
            <w:pPr>
              <w:ind w:firstLine="0"/>
              <w:jc w:val="left"/>
              <w:rPr>
                <w:b/>
                <w:bCs/>
                <w:i/>
                <w:iCs/>
              </w:rPr>
            </w:pPr>
            <w:r>
              <w:t>Crear una a</w:t>
            </w:r>
            <w:r w:rsidRPr="00190D65">
              <w:t xml:space="preserve">plicación que </w:t>
            </w:r>
            <w:r>
              <w:t>muestre y guie a</w:t>
            </w:r>
            <w:r>
              <w:t xml:space="preserve"> a</w:t>
            </w:r>
            <w:r>
              <w:t>rrendatarios hacia parqueaderos cercanos y disponibles.</w:t>
            </w:r>
          </w:p>
        </w:tc>
        <w:tc>
          <w:tcPr>
            <w:tcW w:w="3117" w:type="dxa"/>
          </w:tcPr>
          <w:p w14:paraId="50E26608" w14:textId="33DD3D83" w:rsidR="00190D65" w:rsidRPr="00190D65" w:rsidRDefault="00190D65" w:rsidP="007830EF">
            <w:pPr>
              <w:ind w:firstLine="0"/>
              <w:jc w:val="left"/>
            </w:pPr>
            <w:r w:rsidRPr="00190D65">
              <w:t>Ahorro de recursos, reducción de estrés, facilitar acceso a parqueaderos, alta demanda para la aplicación.</w:t>
            </w:r>
          </w:p>
        </w:tc>
      </w:tr>
    </w:tbl>
    <w:p w14:paraId="58EAB059" w14:textId="77777777" w:rsidR="007830EF" w:rsidRPr="007830EF" w:rsidRDefault="007830EF" w:rsidP="007830EF">
      <w:pPr>
        <w:ind w:firstLine="0"/>
        <w:jc w:val="left"/>
        <w:rPr>
          <w:b/>
          <w:bCs/>
          <w:i/>
          <w:iCs/>
        </w:rPr>
      </w:pPr>
    </w:p>
    <w:p w14:paraId="50B810A7" w14:textId="1075895D" w:rsidR="00190D65" w:rsidRPr="00EA04D0" w:rsidRDefault="00EA04D0" w:rsidP="00EA04D0">
      <w:pPr>
        <w:spacing w:after="10" w:line="248" w:lineRule="auto"/>
        <w:ind w:right="50" w:firstLine="0"/>
        <w:jc w:val="left"/>
      </w:pPr>
      <w:bookmarkStart w:id="31" w:name="_Hlk216817051"/>
      <w:r w:rsidRPr="00EA04D0">
        <w:rPr>
          <w:b/>
          <w:bCs/>
          <w:sz w:val="22"/>
        </w:rPr>
        <w:t>Nota.</w:t>
      </w:r>
      <w:r>
        <w:rPr>
          <w:b/>
          <w:bCs/>
          <w:sz w:val="22"/>
        </w:rPr>
        <w:t xml:space="preserve"> *</w:t>
      </w:r>
      <w:r>
        <w:rPr>
          <w:sz w:val="22"/>
        </w:rPr>
        <w:t>La tabla es basada únicamente en una sola entrevista.</w:t>
      </w:r>
    </w:p>
    <w:bookmarkEnd w:id="31"/>
    <w:p w14:paraId="1374F302" w14:textId="5FDA31DF" w:rsidR="003632B1" w:rsidRDefault="003632B1" w:rsidP="003632B1">
      <w:pPr>
        <w:spacing w:after="10" w:line="248" w:lineRule="auto"/>
        <w:ind w:left="-5" w:right="50"/>
      </w:pPr>
    </w:p>
    <w:p w14:paraId="6E1172AE" w14:textId="77777777" w:rsidR="005A3A75" w:rsidRDefault="005A3A75" w:rsidP="003632B1">
      <w:pPr>
        <w:spacing w:after="10" w:line="248" w:lineRule="auto"/>
        <w:ind w:left="-5" w:right="50"/>
      </w:pPr>
    </w:p>
    <w:p w14:paraId="1F0028A3" w14:textId="77777777" w:rsidR="005A3A75" w:rsidRDefault="005A3A75" w:rsidP="003632B1">
      <w:pPr>
        <w:spacing w:after="10" w:line="248" w:lineRule="auto"/>
        <w:ind w:left="-5" w:right="50"/>
      </w:pPr>
    </w:p>
    <w:p w14:paraId="4AA056B8" w14:textId="77777777" w:rsidR="005A3A75" w:rsidRDefault="005A3A75" w:rsidP="003632B1">
      <w:pPr>
        <w:spacing w:after="10" w:line="248" w:lineRule="auto"/>
        <w:ind w:left="-5" w:right="50"/>
      </w:pPr>
    </w:p>
    <w:p w14:paraId="18A4BFBE" w14:textId="77777777" w:rsidR="005A3A75" w:rsidRDefault="005A3A75" w:rsidP="003632B1">
      <w:pPr>
        <w:spacing w:after="10" w:line="248" w:lineRule="auto"/>
        <w:ind w:left="-5" w:right="50"/>
      </w:pPr>
    </w:p>
    <w:p w14:paraId="46D644D5" w14:textId="77777777" w:rsidR="005A3A75" w:rsidRDefault="005A3A75" w:rsidP="005A3A75">
      <w:pPr>
        <w:ind w:firstLine="0"/>
        <w:jc w:val="left"/>
      </w:pPr>
    </w:p>
    <w:p w14:paraId="73B342A9" w14:textId="4178AF5B" w:rsidR="005A3A75" w:rsidRDefault="005A3A75" w:rsidP="004330B1">
      <w:pPr>
        <w:pStyle w:val="Ttulo2"/>
      </w:pPr>
      <w:bookmarkStart w:id="32" w:name="_Toc216820169"/>
      <w:r w:rsidRPr="007830EF">
        <w:lastRenderedPageBreak/>
        <w:t xml:space="preserve">Entrevista </w:t>
      </w:r>
      <w:r>
        <w:t>2</w:t>
      </w:r>
      <w:r w:rsidRPr="007830EF">
        <w:t xml:space="preserve">, </w:t>
      </w:r>
      <w:r w:rsidR="00251146">
        <w:t>Jean Pierre Aparicio Sandoval</w:t>
      </w:r>
      <w:r w:rsidRPr="007830EF">
        <w:t>:</w:t>
      </w:r>
      <w:bookmarkEnd w:id="32"/>
    </w:p>
    <w:p w14:paraId="01904E8E" w14:textId="73D7A2E8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5629828" w14:textId="77777777" w:rsid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</w:p>
    <w:p w14:paraId="18224321" w14:textId="2D648C2E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 xml:space="preserve">Bueno y </w:t>
      </w:r>
      <w:r w:rsidRPr="00251146">
        <w:rPr>
          <w:color w:val="auto"/>
          <w:szCs w:val="24"/>
          <w:lang w:val="es-ES" w:eastAsia="es-ES"/>
        </w:rPr>
        <w:t>¿cómo ha sido tu experiencia usando aplicaciones móviles?</w:t>
      </w:r>
    </w:p>
    <w:p w14:paraId="7575FC8A" w14:textId="3476AC98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Jean</w:t>
      </w:r>
      <w:r w:rsidRPr="00251146">
        <w:rPr>
          <w:b/>
          <w:bCs/>
          <w:i/>
          <w:iCs/>
          <w:color w:val="auto"/>
          <w:szCs w:val="24"/>
          <w:lang w:val="es-ES" w:eastAsia="es-ES"/>
        </w:rPr>
        <w:t>:</w:t>
      </w:r>
      <w:r w:rsidRPr="00251146">
        <w:rPr>
          <w:color w:val="auto"/>
          <w:szCs w:val="24"/>
          <w:lang w:val="es-ES" w:eastAsia="es-ES"/>
        </w:rPr>
        <w:br/>
        <w:t>Pues es variada. Hay aplicaciones muy buenas, pero muchas veces me encuentro con problemas que hacen que deje de usarlas</w:t>
      </w:r>
      <w:r w:rsidR="00C02A02">
        <w:rPr>
          <w:color w:val="auto"/>
          <w:szCs w:val="24"/>
          <w:lang w:val="es-ES" w:eastAsia="es-ES"/>
        </w:rPr>
        <w:t xml:space="preserve"> al toque bro</w:t>
      </w:r>
      <w:r w:rsidRPr="00251146">
        <w:rPr>
          <w:color w:val="auto"/>
          <w:szCs w:val="24"/>
          <w:lang w:val="es-ES" w:eastAsia="es-ES"/>
        </w:rPr>
        <w:t>.</w:t>
      </w:r>
    </w:p>
    <w:p w14:paraId="4A661E46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38E007F5">
          <v:rect id="_x0000_i1057" style="width:0;height:1.5pt" o:hralign="center" o:hrstd="t" o:hr="t" fillcolor="#a0a0a0" stroked="f"/>
        </w:pict>
      </w:r>
    </w:p>
    <w:p w14:paraId="4AA44775" w14:textId="7138260D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</w:t>
      </w:r>
      <w:r w:rsidR="00C02A02">
        <w:rPr>
          <w:color w:val="auto"/>
          <w:szCs w:val="24"/>
          <w:lang w:val="es-ES" w:eastAsia="es-ES"/>
        </w:rPr>
        <w:t>Y cuáles son esos problemas</w:t>
      </w:r>
      <w:r w:rsidRPr="00251146">
        <w:rPr>
          <w:color w:val="auto"/>
          <w:szCs w:val="24"/>
          <w:lang w:val="es-ES" w:eastAsia="es-ES"/>
        </w:rPr>
        <w:t>?</w:t>
      </w:r>
    </w:p>
    <w:p w14:paraId="1B564027" w14:textId="463E3279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Uno muy común es el inicio de sesión. Algunas aplicaciones no tienen log-in y no guardan la información, y otras sí lo tienen, pero es demasiado complicado, piden muchos datos o pasos innecesarios.</w:t>
      </w:r>
    </w:p>
    <w:p w14:paraId="56E7DA2E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059E22BD">
          <v:rect id="_x0000_i1058" style="width:0;height:1.5pt" o:hralign="center" o:hrstd="t" o:hr="t" fillcolor="#a0a0a0" stroked="f"/>
        </w:pict>
      </w:r>
    </w:p>
    <w:p w14:paraId="17A9F187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¿Eso te afecta mucho como usuario?</w:t>
      </w:r>
    </w:p>
    <w:p w14:paraId="6DA38136" w14:textId="3BDC656D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 xml:space="preserve">Sí, bastante. Si el registro es largo o confuso, uno se cansa y termina cerrando la aplicación. Hoy en día </w:t>
      </w:r>
      <w:r>
        <w:rPr>
          <w:color w:val="auto"/>
          <w:szCs w:val="24"/>
          <w:lang w:val="es-ES" w:eastAsia="es-ES"/>
        </w:rPr>
        <w:t>las cosas tienen que ser rapiditas y sencillas</w:t>
      </w:r>
      <w:r w:rsidR="00251146" w:rsidRPr="00251146">
        <w:rPr>
          <w:color w:val="auto"/>
          <w:szCs w:val="24"/>
          <w:lang w:val="es-ES" w:eastAsia="es-ES"/>
        </w:rPr>
        <w:t>.</w:t>
      </w:r>
    </w:p>
    <w:p w14:paraId="34A0E529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1EA7733F">
          <v:rect id="_x0000_i1059" style="width:0;height:1.5pt" o:hralign="center" o:hrstd="t" o:hr="t" fillcolor="#a0a0a0" stroked="f"/>
        </w:pict>
      </w:r>
    </w:p>
    <w:p w14:paraId="1B842924" w14:textId="7E399364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Además del log-in, ¿hay otros</w:t>
      </w:r>
      <w:r w:rsidR="00C02A02">
        <w:rPr>
          <w:color w:val="auto"/>
          <w:szCs w:val="24"/>
          <w:lang w:val="es-ES" w:eastAsia="es-ES"/>
        </w:rPr>
        <w:t xml:space="preserve"> problemas</w:t>
      </w:r>
      <w:r w:rsidRPr="00251146">
        <w:rPr>
          <w:color w:val="auto"/>
          <w:szCs w:val="24"/>
          <w:lang w:val="es-ES" w:eastAsia="es-ES"/>
        </w:rPr>
        <w:t>?</w:t>
      </w:r>
    </w:p>
    <w:p w14:paraId="382B1C5A" w14:textId="7904D45D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Claro. Muchas aplicaciones no son intuitivas, los botones no están claros, o uno no entiende qué hacer cuando abre la app por primera vez. A veces hay demasiadas opciones y todo se ve desordenado.</w:t>
      </w:r>
    </w:p>
    <w:p w14:paraId="68EB6D1A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18FCEF69">
          <v:rect id="_x0000_i1060" style="width:0;height:1.5pt" o:hralign="center" o:hrstd="t" o:hr="t" fillcolor="#a0a0a0" stroked="f"/>
        </w:pict>
      </w:r>
    </w:p>
    <w:p w14:paraId="2AC5786E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¿Crees que eso influye en que sigas usando una aplicación?</w:t>
      </w:r>
    </w:p>
    <w:p w14:paraId="74A9E2B5" w14:textId="6E3C5596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lastRenderedPageBreak/>
        <w:t>Jean</w:t>
      </w:r>
      <w:r w:rsidR="00251146" w:rsidRPr="00251146">
        <w:rPr>
          <w:b/>
          <w:bCs/>
          <w:i/>
          <w:iCs/>
          <w:color w:val="auto"/>
          <w:szCs w:val="24"/>
          <w:lang w:val="es-ES" w:eastAsia="es-ES"/>
        </w:rPr>
        <w:t>:</w:t>
      </w:r>
      <w:r w:rsidR="00251146" w:rsidRPr="00251146">
        <w:rPr>
          <w:color w:val="auto"/>
          <w:szCs w:val="24"/>
          <w:lang w:val="es-ES" w:eastAsia="es-ES"/>
        </w:rPr>
        <w:br/>
        <w:t>Totalmente. Si no entiendo cómo funciona en los primeros minutos, la desinstalo. Una aplicación debe ser fácil de usar, incluso para personas que no son expertas en tecnología.</w:t>
      </w:r>
    </w:p>
    <w:p w14:paraId="346B3649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3A795979">
          <v:rect id="_x0000_i1061" style="width:0;height:1.5pt" o:hralign="center" o:hrstd="t" o:hr="t" fillcolor="#a0a0a0" stroked="f"/>
        </w:pict>
      </w:r>
    </w:p>
    <w:p w14:paraId="100E642A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¿Qué esperas entonces de una buena aplicación?</w:t>
      </w:r>
    </w:p>
    <w:p w14:paraId="13256A57" w14:textId="12E55F36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Que tenga un log-in sencillo, que sea clara, rápida y que no complique las cosas. Que uno entre y sepa exactamente qué hacer sin tener que pensar demasiado.</w:t>
      </w:r>
    </w:p>
    <w:p w14:paraId="1D6D3F3C" w14:textId="77777777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color w:val="auto"/>
          <w:szCs w:val="24"/>
          <w:lang w:val="es-ES" w:eastAsia="es-ES"/>
        </w:rPr>
        <w:pict w14:anchorId="5C6A57FD">
          <v:rect id="_x0000_i1062" style="width:0;height:1.5pt" o:hralign="center" o:hrstd="t" o:hr="t" fillcolor="#a0a0a0" stroked="f"/>
        </w:pict>
      </w:r>
    </w:p>
    <w:p w14:paraId="031F9A0C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¿Recomendarías una aplicación que cumpla con esas características?</w:t>
      </w:r>
    </w:p>
    <w:p w14:paraId="6E656924" w14:textId="44C0451E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</w:r>
      <w:r>
        <w:rPr>
          <w:color w:val="auto"/>
          <w:szCs w:val="24"/>
          <w:lang w:val="es-ES" w:eastAsia="es-ES"/>
        </w:rPr>
        <w:t xml:space="preserve">Obvio socio. </w:t>
      </w:r>
      <w:r w:rsidR="00251146" w:rsidRPr="00251146">
        <w:rPr>
          <w:color w:val="auto"/>
          <w:szCs w:val="24"/>
          <w:lang w:val="es-ES" w:eastAsia="es-ES"/>
        </w:rPr>
        <w:t>Cuando una app es fácil de usar, uno la recomienda naturalmente a otras personas.</w:t>
      </w:r>
    </w:p>
    <w:p w14:paraId="711CDF67" w14:textId="77777777" w:rsidR="00251146" w:rsidRDefault="00251146" w:rsidP="005A3A75">
      <w:pPr>
        <w:ind w:firstLine="0"/>
        <w:jc w:val="left"/>
        <w:rPr>
          <w:b/>
          <w:bCs/>
          <w:i/>
          <w:iCs/>
        </w:rPr>
      </w:pPr>
    </w:p>
    <w:p w14:paraId="5D666060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C66C56D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5DD6BCC2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2FFD27DA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692ED794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3E88D90C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261C54E8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BEEF526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40A5656E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9CD21E7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46AF687B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30C8C0B3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D172E00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754C08C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B0CD88D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7192E07F" w14:textId="77777777" w:rsidR="00C02A02" w:rsidRDefault="00C02A02" w:rsidP="00C02A02">
      <w:pPr>
        <w:spacing w:before="100" w:beforeAutospacing="1" w:after="100" w:afterAutospacing="1" w:line="240" w:lineRule="auto"/>
        <w:ind w:firstLine="0"/>
        <w:jc w:val="center"/>
        <w:rPr>
          <w:b/>
          <w:bCs/>
          <w:color w:val="auto"/>
          <w:szCs w:val="24"/>
          <w:lang w:val="es-ES" w:eastAsia="es-ES"/>
        </w:rPr>
      </w:pPr>
      <w:r w:rsidRPr="00A0293B">
        <w:rPr>
          <w:b/>
          <w:bCs/>
          <w:color w:val="auto"/>
          <w:szCs w:val="24"/>
          <w:lang w:val="es-ES" w:eastAsia="es-ES"/>
        </w:rPr>
        <w:lastRenderedPageBreak/>
        <w:t>Análisis Cualitativo</w:t>
      </w:r>
    </w:p>
    <w:p w14:paraId="2ABB6EEF" w14:textId="3321FA6F" w:rsidR="00C02A02" w:rsidRPr="007830EF" w:rsidRDefault="00C02A02" w:rsidP="00C02A02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 xml:space="preserve">En la tabla </w:t>
      </w:r>
      <w:r>
        <w:rPr>
          <w:color w:val="auto"/>
          <w:szCs w:val="24"/>
          <w:lang w:val="es-ES" w:eastAsia="es-ES"/>
        </w:rPr>
        <w:t>2</w:t>
      </w:r>
      <w:r>
        <w:rPr>
          <w:color w:val="auto"/>
          <w:szCs w:val="24"/>
          <w:lang w:val="es-ES" w:eastAsia="es-ES"/>
        </w:rPr>
        <w:t xml:space="preserve"> se muestran los problemas identificados en la entrevista, su respectiva solución, y además los beneficios que trae solucionar estas necesidades.</w:t>
      </w:r>
    </w:p>
    <w:tbl>
      <w:tblPr>
        <w:tblpPr w:leftFromText="141" w:rightFromText="141" w:vertAnchor="text" w:horzAnchor="page" w:tblpX="12149" w:tblpY="170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2782ECCF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853A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tbl>
      <w:tblPr>
        <w:tblpPr w:leftFromText="141" w:rightFromText="141" w:vertAnchor="text" w:horzAnchor="page" w:tblpX="12149" w:tblpY="76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023FF3A4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33DF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p w14:paraId="70186C15" w14:textId="77777777" w:rsidR="005A3A75" w:rsidRDefault="005A3A75" w:rsidP="005A3A75">
      <w:pPr>
        <w:spacing w:after="10" w:line="248" w:lineRule="auto"/>
        <w:ind w:right="50" w:firstLine="0"/>
      </w:pPr>
    </w:p>
    <w:p w14:paraId="1DC79485" w14:textId="1562402F" w:rsidR="003E1B8E" w:rsidRDefault="003E1B8E" w:rsidP="003146D1">
      <w:pPr>
        <w:pStyle w:val="IndicedeTablas"/>
        <w:ind w:firstLine="0"/>
      </w:pPr>
      <w:bookmarkStart w:id="33" w:name="_Toc216821392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>.</w:t>
      </w:r>
      <w:r>
        <w:br/>
        <w:t>Entrevista número 2</w:t>
      </w:r>
      <w:bookmarkEnd w:id="33"/>
    </w:p>
    <w:p w14:paraId="509E8D41" w14:textId="77777777" w:rsidR="003E1B8E" w:rsidRPr="003E1B8E" w:rsidRDefault="003E1B8E" w:rsidP="003E1B8E"/>
    <w:tbl>
      <w:tblPr>
        <w:tblStyle w:val="EstiloTablaAPA"/>
        <w:tblpPr w:leftFromText="141" w:rightFromText="141" w:vertAnchor="text" w:horzAnchor="margin" w:tblpXSpec="center" w:tblpY="11"/>
        <w:tblW w:w="0" w:type="auto"/>
        <w:tblLook w:val="04A0" w:firstRow="1" w:lastRow="0" w:firstColumn="1" w:lastColumn="0" w:noHBand="0" w:noVBand="1"/>
      </w:tblPr>
      <w:tblGrid>
        <w:gridCol w:w="2891"/>
        <w:gridCol w:w="2864"/>
        <w:gridCol w:w="2875"/>
      </w:tblGrid>
      <w:tr w:rsidR="00C02A02" w14:paraId="703E4D20" w14:textId="77777777" w:rsidTr="003E1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2891" w:type="dxa"/>
          </w:tcPr>
          <w:p w14:paraId="415DDF14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Problema Identificado</w:t>
            </w:r>
          </w:p>
        </w:tc>
        <w:tc>
          <w:tcPr>
            <w:tcW w:w="2864" w:type="dxa"/>
          </w:tcPr>
          <w:p w14:paraId="4943CB9F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Solución Propuesta</w:t>
            </w:r>
          </w:p>
        </w:tc>
        <w:tc>
          <w:tcPr>
            <w:tcW w:w="2875" w:type="dxa"/>
          </w:tcPr>
          <w:p w14:paraId="48E765EF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Beneficios</w:t>
            </w:r>
          </w:p>
        </w:tc>
      </w:tr>
      <w:tr w:rsidR="00C02A02" w14:paraId="0E7B54E8" w14:textId="77777777" w:rsidTr="003E1B8E">
        <w:tc>
          <w:tcPr>
            <w:tcW w:w="2891" w:type="dxa"/>
          </w:tcPr>
          <w:p w14:paraId="2121B385" w14:textId="21995E96" w:rsidR="00C02A02" w:rsidRDefault="003E1B8E" w:rsidP="00C02A02">
            <w:pPr>
              <w:ind w:firstLine="0"/>
              <w:jc w:val="left"/>
            </w:pPr>
            <w:r w:rsidRPr="003E1B8E">
              <w:t>Log-in inexistente o demasiado complicado</w:t>
            </w:r>
          </w:p>
        </w:tc>
        <w:tc>
          <w:tcPr>
            <w:tcW w:w="2864" w:type="dxa"/>
          </w:tcPr>
          <w:p w14:paraId="24F0C890" w14:textId="0C8CE745" w:rsidR="00C02A02" w:rsidRDefault="003E1B8E" w:rsidP="00C02A02">
            <w:pPr>
              <w:ind w:firstLine="0"/>
              <w:jc w:val="left"/>
            </w:pPr>
            <w:r w:rsidRPr="003E1B8E">
              <w:t>Registro sencillo y navegación clara</w:t>
            </w:r>
          </w:p>
        </w:tc>
        <w:tc>
          <w:tcPr>
            <w:tcW w:w="2875" w:type="dxa"/>
          </w:tcPr>
          <w:p w14:paraId="444B0E95" w14:textId="61CA86C4" w:rsidR="00C02A02" w:rsidRDefault="003E1B8E" w:rsidP="00C02A02">
            <w:pPr>
              <w:ind w:firstLine="0"/>
              <w:jc w:val="left"/>
            </w:pPr>
            <w:r>
              <w:t>Reducción de tiempo, aplicación recomendable.</w:t>
            </w:r>
          </w:p>
        </w:tc>
      </w:tr>
      <w:tr w:rsidR="00C02A02" w14:paraId="204DB590" w14:textId="77777777" w:rsidTr="003E1B8E">
        <w:tc>
          <w:tcPr>
            <w:tcW w:w="2891" w:type="dxa"/>
          </w:tcPr>
          <w:p w14:paraId="2C74F58A" w14:textId="59B5377F" w:rsidR="00C02A02" w:rsidRDefault="003E1B8E" w:rsidP="00C02A02">
            <w:pPr>
              <w:ind w:firstLine="0"/>
              <w:jc w:val="left"/>
            </w:pPr>
            <w:r w:rsidRPr="003E1B8E">
              <w:t>Interfaces confusas, falta de claridad e intuición</w:t>
            </w:r>
          </w:p>
        </w:tc>
        <w:tc>
          <w:tcPr>
            <w:tcW w:w="2864" w:type="dxa"/>
          </w:tcPr>
          <w:p w14:paraId="1DFC7DE3" w14:textId="2D2AE45C" w:rsidR="00C02A02" w:rsidRDefault="003E1B8E" w:rsidP="00C02A02">
            <w:pPr>
              <w:ind w:firstLine="0"/>
              <w:jc w:val="left"/>
            </w:pPr>
            <w:r>
              <w:t>Implementar en la aplicación s</w:t>
            </w:r>
            <w:r w:rsidRPr="003E1B8E">
              <w:t>implicidad, rapidez y facilidad de uso</w:t>
            </w:r>
          </w:p>
        </w:tc>
        <w:tc>
          <w:tcPr>
            <w:tcW w:w="2875" w:type="dxa"/>
          </w:tcPr>
          <w:tbl>
            <w:tblPr>
              <w:tblpPr w:leftFromText="141" w:rightFromText="141" w:vertAnchor="text" w:horzAnchor="margin" w:tblpY="-185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9"/>
            </w:tblGrid>
            <w:tr w:rsidR="003E1B8E" w:rsidRPr="003E1B8E" w14:paraId="0F581EAB" w14:textId="77777777" w:rsidTr="003E1B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8946" w14:textId="77777777" w:rsidR="003E1B8E" w:rsidRPr="003E1B8E" w:rsidRDefault="003E1B8E" w:rsidP="003E1B8E">
                  <w:pPr>
                    <w:spacing w:after="160" w:line="259" w:lineRule="auto"/>
                    <w:ind w:firstLine="0"/>
                    <w:jc w:val="left"/>
                    <w:rPr>
                      <w:lang w:val="es-ES"/>
                    </w:rPr>
                  </w:pPr>
                  <w:r w:rsidRPr="003E1B8E">
                    <w:rPr>
                      <w:lang w:val="es-ES"/>
                    </w:rPr>
                    <w:t>Las apps fáciles de usar generan confianza y fidelidad</w:t>
                  </w:r>
                </w:p>
              </w:tc>
            </w:tr>
          </w:tbl>
          <w:p w14:paraId="63B9C999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vanish/>
                <w:lang w:val="es-ES"/>
              </w:rPr>
            </w:pPr>
          </w:p>
          <w:p w14:paraId="5E9ED4A0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vanish/>
                <w:lang w:val="es-ES"/>
              </w:rPr>
            </w:pPr>
          </w:p>
          <w:p w14:paraId="0F034295" w14:textId="77777777" w:rsidR="003E1B8E" w:rsidRPr="003E1B8E" w:rsidRDefault="003E1B8E" w:rsidP="003E1B8E">
            <w:pPr>
              <w:ind w:firstLine="0"/>
              <w:jc w:val="left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1B8E" w:rsidRPr="003E1B8E" w14:paraId="197B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E038E" w14:textId="38A787D0" w:rsidR="003E1B8E" w:rsidRPr="003E1B8E" w:rsidRDefault="003E1B8E" w:rsidP="003E1B8E">
                  <w:pPr>
                    <w:framePr w:hSpace="141" w:wrap="around" w:vAnchor="text" w:hAnchor="margin" w:xAlign="center" w:y="11"/>
                    <w:ind w:firstLine="0"/>
                    <w:jc w:val="left"/>
                    <w:rPr>
                      <w:lang w:val="es-ES"/>
                    </w:rPr>
                  </w:pPr>
                </w:p>
              </w:tc>
            </w:tr>
          </w:tbl>
          <w:p w14:paraId="7A761D44" w14:textId="77777777" w:rsidR="00C02A02" w:rsidRDefault="00C02A02" w:rsidP="00C02A02">
            <w:pPr>
              <w:ind w:firstLine="0"/>
              <w:jc w:val="left"/>
            </w:pPr>
          </w:p>
        </w:tc>
      </w:tr>
    </w:tbl>
    <w:tbl>
      <w:tblPr>
        <w:tblpPr w:leftFromText="141" w:rightFromText="141" w:vertAnchor="text" w:horzAnchor="page" w:tblpX="12149" w:tblpY="-146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742B8905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7C5" w14:textId="77777777" w:rsidR="003E1B8E" w:rsidRPr="003E1B8E" w:rsidRDefault="003E1B8E" w:rsidP="003E1B8E">
            <w:pPr>
              <w:ind w:firstLine="0"/>
              <w:jc w:val="left"/>
              <w:rPr>
                <w:lang w:val="es-ES"/>
              </w:rPr>
            </w:pPr>
          </w:p>
        </w:tc>
      </w:tr>
      <w:tr w:rsidR="003E1B8E" w:rsidRPr="003E1B8E" w14:paraId="08D79A0D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7775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p w14:paraId="5F3A13E8" w14:textId="77777777" w:rsidR="00C02A02" w:rsidRDefault="00216DB4" w:rsidP="00216DB4">
      <w:pPr>
        <w:ind w:left="720" w:firstLine="0"/>
        <w:jc w:val="left"/>
      </w:pPr>
      <w:r>
        <w:t xml:space="preserve"> </w:t>
      </w:r>
    </w:p>
    <w:p w14:paraId="31B1FF1B" w14:textId="21E23CC0" w:rsidR="00EF6CD3" w:rsidRDefault="003E1B8E" w:rsidP="003E1B8E">
      <w:pPr>
        <w:ind w:firstLine="0"/>
        <w:jc w:val="left"/>
      </w:pPr>
      <w:r w:rsidRPr="003E1B8E">
        <w:t>Nota. *La tabla es basada únicamente en una sola entrevista.</w:t>
      </w:r>
    </w:p>
    <w:p w14:paraId="6885BAB3" w14:textId="77777777" w:rsidR="003E1B8E" w:rsidRDefault="00216DB4" w:rsidP="003E1B8E">
      <w:pPr>
        <w:ind w:left="720" w:firstLine="0"/>
        <w:jc w:val="left"/>
      </w:pPr>
      <w:r>
        <w:t xml:space="preserve"> </w:t>
      </w:r>
    </w:p>
    <w:p w14:paraId="716D0E68" w14:textId="77777777" w:rsidR="003E1B8E" w:rsidRDefault="003E1B8E" w:rsidP="003E1B8E">
      <w:pPr>
        <w:ind w:left="720" w:firstLine="0"/>
        <w:jc w:val="left"/>
      </w:pPr>
    </w:p>
    <w:p w14:paraId="07EA13E8" w14:textId="77777777" w:rsidR="003E1B8E" w:rsidRDefault="003E1B8E" w:rsidP="004330B1">
      <w:pPr>
        <w:pStyle w:val="Ttulo1"/>
      </w:pPr>
      <w:bookmarkStart w:id="34" w:name="_Toc216820170"/>
      <w:r>
        <w:t>SCRUM y levantamiento de Requerimientos</w:t>
      </w:r>
      <w:bookmarkEnd w:id="34"/>
    </w:p>
    <w:p w14:paraId="3D26B006" w14:textId="77777777" w:rsidR="003E1B8E" w:rsidRPr="00963DEC" w:rsidRDefault="003E1B8E" w:rsidP="003E1B8E">
      <w:pPr>
        <w:ind w:firstLine="0"/>
        <w:jc w:val="center"/>
        <w:rPr>
          <w:b/>
          <w:i/>
          <w:iCs/>
        </w:rPr>
      </w:pPr>
    </w:p>
    <w:p w14:paraId="7DCB0722" w14:textId="5355C51D" w:rsidR="00963DEC" w:rsidRDefault="00963DEC" w:rsidP="004330B1">
      <w:pPr>
        <w:pStyle w:val="Ttulo2"/>
      </w:pPr>
      <w:bookmarkStart w:id="35" w:name="_Toc216820171"/>
      <w:r w:rsidRPr="00963DEC">
        <w:t>Software para facilitar la búsqueda de parqueaderos:</w:t>
      </w:r>
      <w:bookmarkEnd w:id="35"/>
    </w:p>
    <w:p w14:paraId="41EA2FB8" w14:textId="77777777" w:rsidR="00963DEC" w:rsidRPr="00963DEC" w:rsidRDefault="00963DEC" w:rsidP="00963DEC">
      <w:pPr>
        <w:ind w:firstLine="0"/>
        <w:jc w:val="left"/>
        <w:rPr>
          <w:b/>
          <w:i/>
          <w:iCs/>
        </w:rPr>
      </w:pPr>
    </w:p>
    <w:p w14:paraId="41966C22" w14:textId="386119CE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Modulo:</w:t>
      </w:r>
      <w:r>
        <w:t xml:space="preserve"> </w:t>
      </w:r>
      <w:r>
        <w:t>Registro</w:t>
      </w:r>
      <w:r>
        <w:t xml:space="preserve"> y </w:t>
      </w:r>
      <w:r>
        <w:t>Autenticación</w:t>
      </w:r>
      <w:r>
        <w:t>.</w:t>
      </w:r>
    </w:p>
    <w:p w14:paraId="42BF3203" w14:textId="77777777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Versión:</w:t>
      </w:r>
      <w:r>
        <w:t xml:space="preserve"> 1.0</w:t>
      </w:r>
    </w:p>
    <w:p w14:paraId="3BEE78E1" w14:textId="77777777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Fecha:</w:t>
      </w:r>
      <w:r>
        <w:t xml:space="preserve"> 2025/11/26</w:t>
      </w:r>
    </w:p>
    <w:p w14:paraId="696B4B0A" w14:textId="77777777" w:rsidR="00963DEC" w:rsidRDefault="00963DEC" w:rsidP="00963DEC">
      <w:pPr>
        <w:ind w:firstLine="0"/>
        <w:jc w:val="left"/>
      </w:pPr>
    </w:p>
    <w:p w14:paraId="3D3261A5" w14:textId="69A6D20C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Requerimientos Funcionales</w:t>
      </w:r>
    </w:p>
    <w:p w14:paraId="01DD6D9E" w14:textId="77777777" w:rsid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RF-001 – Registro de usuario</w:t>
      </w:r>
    </w:p>
    <w:p w14:paraId="52A9A385" w14:textId="67C168C6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Descripción:</w:t>
      </w:r>
      <w:r>
        <w:t xml:space="preserve"> El sistema debe permitir registrar usuarios convencionales, almacenando su información (Usuario, </w:t>
      </w:r>
      <w:r>
        <w:t>datos,</w:t>
      </w:r>
      <w:r>
        <w:t xml:space="preserve"> vehículos, parqueaderos)</w:t>
      </w:r>
    </w:p>
    <w:p w14:paraId="2D0BE9CB" w14:textId="77777777" w:rsidR="00963DEC" w:rsidRDefault="00963DEC" w:rsidP="00963DEC">
      <w:pPr>
        <w:ind w:firstLine="0"/>
        <w:jc w:val="left"/>
      </w:pPr>
    </w:p>
    <w:p w14:paraId="50F30898" w14:textId="77777777" w:rsidR="00963DEC" w:rsidRDefault="00963DEC" w:rsidP="00963DEC">
      <w:pPr>
        <w:ind w:firstLine="0"/>
        <w:jc w:val="left"/>
      </w:pPr>
      <w:r>
        <w:t>Actor: Arrendador / Arrendatario</w:t>
      </w:r>
    </w:p>
    <w:p w14:paraId="65B7B6D4" w14:textId="77777777" w:rsidR="00963DEC" w:rsidRDefault="00963DEC" w:rsidP="00963DEC">
      <w:pPr>
        <w:ind w:firstLine="0"/>
        <w:jc w:val="left"/>
      </w:pPr>
    </w:p>
    <w:p w14:paraId="169DA2E9" w14:textId="63DB3631" w:rsidR="00963DEC" w:rsidRDefault="00963DEC" w:rsidP="00963DEC">
      <w:pPr>
        <w:ind w:firstLine="0"/>
        <w:jc w:val="left"/>
      </w:pPr>
      <w:r>
        <w:t xml:space="preserve">El sistema DEBE </w:t>
      </w:r>
      <w:r>
        <w:t>permitir</w:t>
      </w:r>
      <w:r>
        <w:t xml:space="preserve"> el registro de usuarios y el almacenamiento de sus datos.</w:t>
      </w:r>
    </w:p>
    <w:p w14:paraId="387F8981" w14:textId="7ABC413A" w:rsidR="00963DEC" w:rsidRDefault="00963DEC" w:rsidP="00963DEC">
      <w:pPr>
        <w:ind w:firstLine="0"/>
        <w:jc w:val="left"/>
      </w:pPr>
      <w:r>
        <w:t xml:space="preserve">DEBE tener una contraseña de mínimo 8 caracteres y debe contener mínimo una </w:t>
      </w:r>
      <w:r>
        <w:t>mayúscula</w:t>
      </w:r>
      <w:r>
        <w:t>.</w:t>
      </w:r>
    </w:p>
    <w:p w14:paraId="0FCAF0EF" w14:textId="02472DFA" w:rsidR="00963DEC" w:rsidRDefault="00963DEC" w:rsidP="00963DEC">
      <w:pPr>
        <w:ind w:firstLine="0"/>
        <w:jc w:val="left"/>
      </w:pPr>
      <w:r>
        <w:t xml:space="preserve">DEBE tener un correo único y teléfono </w:t>
      </w:r>
      <w:r>
        <w:t>único.</w:t>
      </w:r>
      <w:r>
        <w:t xml:space="preserve"> </w:t>
      </w:r>
    </w:p>
    <w:p w14:paraId="7789B6D8" w14:textId="6460F766" w:rsidR="00963DEC" w:rsidRDefault="00963DEC" w:rsidP="00963DEC">
      <w:pPr>
        <w:ind w:firstLine="0"/>
        <w:jc w:val="left"/>
      </w:pPr>
      <w:r>
        <w:t xml:space="preserve">DEBE enviar un correo de verificación </w:t>
      </w:r>
      <w:r>
        <w:t>(Correo</w:t>
      </w:r>
      <w:r>
        <w:t xml:space="preserve"> </w:t>
      </w:r>
      <w:r>
        <w:t>Electrónico)</w:t>
      </w:r>
    </w:p>
    <w:p w14:paraId="79387B3F" w14:textId="34947797" w:rsidR="00963DEC" w:rsidRDefault="00963DEC" w:rsidP="00963DEC">
      <w:pPr>
        <w:ind w:firstLine="0"/>
        <w:jc w:val="left"/>
      </w:pPr>
      <w:r>
        <w:t xml:space="preserve">DEBE enviar un código de </w:t>
      </w:r>
      <w:r>
        <w:t>verificación</w:t>
      </w:r>
      <w:r>
        <w:t xml:space="preserve"> </w:t>
      </w:r>
      <w:r>
        <w:t>(Número</w:t>
      </w:r>
      <w:r>
        <w:t xml:space="preserve"> De </w:t>
      </w:r>
      <w:r>
        <w:t>Teléfono)</w:t>
      </w:r>
    </w:p>
    <w:p w14:paraId="06DD069E" w14:textId="77777777" w:rsidR="00963DEC" w:rsidRDefault="00963DEC" w:rsidP="00963DEC">
      <w:pPr>
        <w:ind w:firstLine="0"/>
        <w:jc w:val="left"/>
      </w:pPr>
      <w:r>
        <w:t>DEBE mostrar el rol elegido</w:t>
      </w:r>
    </w:p>
    <w:p w14:paraId="68539012" w14:textId="77777777" w:rsidR="00963DEC" w:rsidRDefault="00963DEC" w:rsidP="00963DEC">
      <w:pPr>
        <w:ind w:firstLine="0"/>
        <w:jc w:val="left"/>
      </w:pPr>
      <w:r>
        <w:t>DEBE guardar sus intentos fallidos</w:t>
      </w:r>
    </w:p>
    <w:p w14:paraId="638402F1" w14:textId="77777777" w:rsidR="00963DEC" w:rsidRDefault="00963DEC" w:rsidP="00963DEC">
      <w:pPr>
        <w:ind w:firstLine="0"/>
        <w:jc w:val="left"/>
      </w:pPr>
    </w:p>
    <w:p w14:paraId="68CAF6FA" w14:textId="34385BE8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Precondiciones:</w:t>
      </w:r>
      <w:r>
        <w:t xml:space="preserve"> Correo único y personal o </w:t>
      </w:r>
      <w:r>
        <w:t>número</w:t>
      </w:r>
      <w:r>
        <w:t xml:space="preserve"> de teléfono único y personal</w:t>
      </w:r>
    </w:p>
    <w:p w14:paraId="5B2FC724" w14:textId="77777777" w:rsidR="00963DEC" w:rsidRDefault="00963DEC" w:rsidP="00963DEC">
      <w:pPr>
        <w:ind w:firstLine="0"/>
        <w:jc w:val="left"/>
      </w:pPr>
    </w:p>
    <w:p w14:paraId="4D71B900" w14:textId="0A60710B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Flujo:</w:t>
      </w:r>
    </w:p>
    <w:p w14:paraId="1ED30939" w14:textId="77777777" w:rsidR="00963DEC" w:rsidRDefault="00963DEC" w:rsidP="00963DEC">
      <w:pPr>
        <w:ind w:firstLine="0"/>
        <w:jc w:val="left"/>
      </w:pPr>
      <w:r>
        <w:t>El usuario ingresa a la aplicación</w:t>
      </w:r>
    </w:p>
    <w:p w14:paraId="2115897B" w14:textId="77777777" w:rsidR="00963DEC" w:rsidRDefault="00963DEC" w:rsidP="00963DEC">
      <w:pPr>
        <w:ind w:firstLine="0"/>
        <w:jc w:val="left"/>
      </w:pPr>
      <w:r>
        <w:t>El usuario crea su cuenta</w:t>
      </w:r>
    </w:p>
    <w:p w14:paraId="5247E8E2" w14:textId="77777777" w:rsidR="00963DEC" w:rsidRDefault="00963DEC" w:rsidP="00963DEC">
      <w:pPr>
        <w:ind w:firstLine="0"/>
        <w:jc w:val="left"/>
      </w:pPr>
      <w:r>
        <w:t>El usuario recibe su correo o código de verificación de cuenta</w:t>
      </w:r>
    </w:p>
    <w:p w14:paraId="2BBDFE98" w14:textId="77777777" w:rsidR="00963DEC" w:rsidRDefault="00963DEC" w:rsidP="00963DEC">
      <w:pPr>
        <w:ind w:firstLine="0"/>
        <w:jc w:val="left"/>
      </w:pPr>
      <w:r>
        <w:t>El sistema valido el correo o código enviado</w:t>
      </w:r>
    </w:p>
    <w:p w14:paraId="32DCD48D" w14:textId="77777777" w:rsidR="00963DEC" w:rsidRDefault="00963DEC" w:rsidP="00963DEC">
      <w:pPr>
        <w:ind w:firstLine="0"/>
        <w:jc w:val="left"/>
      </w:pPr>
      <w:r>
        <w:t>El sistema crea la cuenta</w:t>
      </w:r>
    </w:p>
    <w:p w14:paraId="7CF173DC" w14:textId="77777777" w:rsidR="00963DEC" w:rsidRDefault="00963DEC" w:rsidP="00963DEC">
      <w:pPr>
        <w:ind w:firstLine="0"/>
        <w:jc w:val="left"/>
      </w:pPr>
    </w:p>
    <w:p w14:paraId="5CD2FC10" w14:textId="2FA73BF5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 xml:space="preserve">Flujos </w:t>
      </w:r>
      <w:r w:rsidRPr="00963DEC">
        <w:rPr>
          <w:b/>
          <w:bCs/>
          <w:i/>
          <w:iCs/>
        </w:rPr>
        <w:t>alternos:</w:t>
      </w:r>
      <w:r>
        <w:t xml:space="preserve"> Correo </w:t>
      </w:r>
      <w:r>
        <w:t>Único</w:t>
      </w:r>
      <w:r>
        <w:t xml:space="preserve"> o </w:t>
      </w:r>
      <w:r>
        <w:t>Número</w:t>
      </w:r>
      <w:r>
        <w:t xml:space="preserve"> de teléfono </w:t>
      </w:r>
      <w:r>
        <w:t>único</w:t>
      </w:r>
    </w:p>
    <w:p w14:paraId="251CDFA9" w14:textId="44C6C31E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 xml:space="preserve">Reglas del </w:t>
      </w:r>
      <w:r w:rsidRPr="00963DEC">
        <w:rPr>
          <w:b/>
          <w:bCs/>
          <w:i/>
          <w:iCs/>
        </w:rPr>
        <w:t>negocio:</w:t>
      </w:r>
      <w:r>
        <w:t xml:space="preserve"> Contraseña &gt;= 8 Caracteres y debe contener mínimo una </w:t>
      </w:r>
      <w:r>
        <w:t>mayúscula, Correo</w:t>
      </w:r>
      <w:r>
        <w:t xml:space="preserve"> </w:t>
      </w:r>
      <w:r>
        <w:t>Único,</w:t>
      </w:r>
      <w:r>
        <w:t xml:space="preserve"> </w:t>
      </w:r>
      <w:r>
        <w:t>Número</w:t>
      </w:r>
      <w:r>
        <w:t xml:space="preserve"> de teléfono </w:t>
      </w:r>
      <w:r>
        <w:t>Único</w:t>
      </w:r>
      <w:r>
        <w:t>.</w:t>
      </w:r>
    </w:p>
    <w:p w14:paraId="75096C10" w14:textId="77777777" w:rsidR="00963DEC" w:rsidRDefault="00963DEC" w:rsidP="00963DEC">
      <w:pPr>
        <w:ind w:firstLine="0"/>
        <w:jc w:val="left"/>
      </w:pPr>
    </w:p>
    <w:p w14:paraId="5FBD14CF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Requerimientos no funcionales</w:t>
      </w:r>
    </w:p>
    <w:p w14:paraId="73D42ECD" w14:textId="77777777" w:rsidR="00963DEC" w:rsidRDefault="00963DEC" w:rsidP="00963DEC">
      <w:pPr>
        <w:ind w:firstLine="0"/>
        <w:jc w:val="left"/>
      </w:pPr>
      <w:r>
        <w:t xml:space="preserve">DEBE ser rápido </w:t>
      </w:r>
    </w:p>
    <w:p w14:paraId="2E145400" w14:textId="3C86CE9C" w:rsidR="00963DEC" w:rsidRDefault="00963DEC" w:rsidP="00963DEC">
      <w:pPr>
        <w:ind w:firstLine="0"/>
        <w:jc w:val="left"/>
      </w:pPr>
      <w:r>
        <w:t xml:space="preserve">DEBE soportar el </w:t>
      </w:r>
      <w:r>
        <w:t>tráfico</w:t>
      </w:r>
      <w:r>
        <w:t xml:space="preserve"> de persona</w:t>
      </w:r>
    </w:p>
    <w:p w14:paraId="5CE762A2" w14:textId="77777777" w:rsidR="00963DEC" w:rsidRDefault="00963DEC" w:rsidP="00963DEC">
      <w:pPr>
        <w:ind w:firstLine="0"/>
        <w:jc w:val="left"/>
      </w:pPr>
      <w:r>
        <w:t>DEBE ser fácil de entender</w:t>
      </w:r>
    </w:p>
    <w:p w14:paraId="33BFCA80" w14:textId="77777777" w:rsidR="00963DEC" w:rsidRDefault="00963DEC" w:rsidP="00963DEC">
      <w:pPr>
        <w:ind w:firstLine="0"/>
        <w:jc w:val="left"/>
      </w:pPr>
      <w:r>
        <w:t>DEBE funcionar en cualquier dispositivo actual</w:t>
      </w:r>
    </w:p>
    <w:p w14:paraId="5FC86EAF" w14:textId="77777777" w:rsidR="00963DEC" w:rsidRDefault="00963DEC" w:rsidP="00963DEC">
      <w:pPr>
        <w:ind w:firstLine="0"/>
        <w:jc w:val="left"/>
      </w:pPr>
    </w:p>
    <w:p w14:paraId="274B15C7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</w:t>
      </w:r>
    </w:p>
    <w:p w14:paraId="068F43D8" w14:textId="1C8FF45F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Prioridad: Must</w:t>
      </w:r>
    </w:p>
    <w:p w14:paraId="412A730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aceptación:</w:t>
      </w:r>
    </w:p>
    <w:p w14:paraId="148CEC21" w14:textId="77777777" w:rsidR="00963DEC" w:rsidRDefault="00963DEC" w:rsidP="00963DEC">
      <w:pPr>
        <w:ind w:firstLine="0"/>
        <w:jc w:val="left"/>
      </w:pPr>
      <w:r>
        <w:t>- Validar correo Personal</w:t>
      </w:r>
    </w:p>
    <w:p w14:paraId="7D4B741E" w14:textId="17391664" w:rsidR="00963DEC" w:rsidRDefault="00963DEC" w:rsidP="00963DEC">
      <w:pPr>
        <w:ind w:firstLine="0"/>
        <w:jc w:val="left"/>
      </w:pPr>
      <w:r>
        <w:t xml:space="preserve">- Validar </w:t>
      </w:r>
      <w:r>
        <w:t>Número</w:t>
      </w:r>
      <w:r>
        <w:t xml:space="preserve"> de teléfono</w:t>
      </w:r>
    </w:p>
    <w:p w14:paraId="52B2A3B3" w14:textId="77777777" w:rsidR="00963DEC" w:rsidRDefault="00963DEC" w:rsidP="00963DEC">
      <w:pPr>
        <w:ind w:firstLine="0"/>
        <w:jc w:val="left"/>
      </w:pPr>
      <w:r>
        <w:t>- Crear el usuario</w:t>
      </w:r>
    </w:p>
    <w:p w14:paraId="2A3EED29" w14:textId="77777777" w:rsidR="00963DEC" w:rsidRDefault="00963DEC" w:rsidP="00963DEC">
      <w:pPr>
        <w:ind w:firstLine="0"/>
        <w:jc w:val="left"/>
      </w:pPr>
      <w:r>
        <w:t>- Guardar información correctamente</w:t>
      </w:r>
    </w:p>
    <w:p w14:paraId="4B1CFD49" w14:textId="6F70AA92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Detalle funcional (Campos solicitados)</w:t>
      </w:r>
      <w:r w:rsidRPr="00963DEC">
        <w:rPr>
          <w:b/>
          <w:bCs/>
          <w:i/>
          <w:iCs/>
        </w:rPr>
        <w:t>:</w:t>
      </w:r>
    </w:p>
    <w:p w14:paraId="322DA69F" w14:textId="77777777" w:rsidR="00963DEC" w:rsidRDefault="00963DEC" w:rsidP="00963DEC">
      <w:pPr>
        <w:ind w:firstLine="0"/>
        <w:jc w:val="left"/>
      </w:pPr>
      <w:r>
        <w:t>Nombres</w:t>
      </w:r>
    </w:p>
    <w:p w14:paraId="1C5DF815" w14:textId="77777777" w:rsidR="00963DEC" w:rsidRDefault="00963DEC" w:rsidP="00963DEC">
      <w:pPr>
        <w:ind w:firstLine="0"/>
        <w:jc w:val="left"/>
      </w:pPr>
      <w:r>
        <w:t>Apellidos</w:t>
      </w:r>
    </w:p>
    <w:p w14:paraId="5C02FAB2" w14:textId="77777777" w:rsidR="00963DEC" w:rsidRDefault="00963DEC" w:rsidP="00963DEC">
      <w:pPr>
        <w:ind w:firstLine="0"/>
        <w:jc w:val="left"/>
      </w:pPr>
      <w:r>
        <w:t>Tipo de Documento</w:t>
      </w:r>
    </w:p>
    <w:p w14:paraId="795859EC" w14:textId="77777777" w:rsidR="00963DEC" w:rsidRDefault="00963DEC" w:rsidP="00963DEC">
      <w:pPr>
        <w:ind w:firstLine="0"/>
        <w:jc w:val="left"/>
      </w:pPr>
      <w:r>
        <w:t>Numero De Documento</w:t>
      </w:r>
    </w:p>
    <w:p w14:paraId="4D7EBC14" w14:textId="77777777" w:rsidR="00963DEC" w:rsidRDefault="00963DEC" w:rsidP="00963DEC">
      <w:pPr>
        <w:ind w:firstLine="0"/>
        <w:jc w:val="left"/>
      </w:pPr>
      <w:r>
        <w:t>Correo Personal</w:t>
      </w:r>
    </w:p>
    <w:p w14:paraId="12022329" w14:textId="77777777" w:rsidR="00963DEC" w:rsidRDefault="00963DEC" w:rsidP="00963DEC">
      <w:pPr>
        <w:ind w:firstLine="0"/>
        <w:jc w:val="left"/>
      </w:pPr>
      <w:r>
        <w:t>Numero Personal</w:t>
      </w:r>
    </w:p>
    <w:p w14:paraId="770B91D7" w14:textId="77777777" w:rsidR="00963DEC" w:rsidRDefault="00963DEC" w:rsidP="00963DEC">
      <w:pPr>
        <w:ind w:firstLine="0"/>
        <w:jc w:val="left"/>
      </w:pPr>
      <w:r>
        <w:t>Contraseña</w:t>
      </w:r>
    </w:p>
    <w:p w14:paraId="248F74ED" w14:textId="77777777" w:rsidR="00963DEC" w:rsidRDefault="00963DEC" w:rsidP="00963DEC">
      <w:pPr>
        <w:ind w:firstLine="0"/>
        <w:jc w:val="left"/>
      </w:pPr>
    </w:p>
    <w:p w14:paraId="11E6DCEB" w14:textId="4F1970ED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Épica</w:t>
      </w:r>
      <w:r>
        <w:rPr>
          <w:b/>
          <w:bCs/>
          <w:i/>
          <w:iCs/>
        </w:rPr>
        <w:t>:</w:t>
      </w:r>
    </w:p>
    <w:p w14:paraId="60B5E7EE" w14:textId="1AD7F1C5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 xml:space="preserve">EP-001 – Modulo de Registro y </w:t>
      </w:r>
      <w:r w:rsidRPr="00963DEC">
        <w:rPr>
          <w:b/>
          <w:bCs/>
          <w:i/>
          <w:iCs/>
        </w:rPr>
        <w:t>Autenticación</w:t>
      </w:r>
    </w:p>
    <w:p w14:paraId="3D8F7705" w14:textId="0E7C785A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Descripción</w:t>
      </w:r>
      <w:r w:rsidRPr="00963DEC">
        <w:rPr>
          <w:b/>
          <w:bCs/>
          <w:i/>
          <w:iCs/>
        </w:rPr>
        <w:t>:</w:t>
      </w:r>
      <w:r>
        <w:t xml:space="preserve"> Manejar la creación de cuentas y el manejo de datos ordenadamente y correctamente.</w:t>
      </w:r>
    </w:p>
    <w:p w14:paraId="43D5C153" w14:textId="77777777" w:rsidR="00963DEC" w:rsidRDefault="00963DEC" w:rsidP="00963DEC">
      <w:pPr>
        <w:ind w:firstLine="0"/>
        <w:jc w:val="left"/>
      </w:pPr>
      <w:r>
        <w:t>Alcance:</w:t>
      </w:r>
    </w:p>
    <w:p w14:paraId="7A666411" w14:textId="77777777" w:rsidR="00963DEC" w:rsidRDefault="00963DEC" w:rsidP="00963DEC">
      <w:pPr>
        <w:ind w:firstLine="0"/>
        <w:jc w:val="left"/>
      </w:pPr>
      <w:r>
        <w:t>Inicio</w:t>
      </w:r>
    </w:p>
    <w:p w14:paraId="4519D4FD" w14:textId="77777777" w:rsidR="00963DEC" w:rsidRDefault="00963DEC" w:rsidP="00963DEC">
      <w:pPr>
        <w:ind w:firstLine="0"/>
        <w:jc w:val="left"/>
      </w:pPr>
      <w:r>
        <w:t>Registro</w:t>
      </w:r>
    </w:p>
    <w:p w14:paraId="0B0CCEA5" w14:textId="2298F6B4" w:rsidR="00963DEC" w:rsidRDefault="00963DEC" w:rsidP="00963DEC">
      <w:pPr>
        <w:ind w:firstLine="0"/>
        <w:jc w:val="left"/>
      </w:pPr>
      <w:r>
        <w:t>Recuperación</w:t>
      </w:r>
      <w:r>
        <w:t xml:space="preserve"> de contraseña olvidada</w:t>
      </w:r>
    </w:p>
    <w:p w14:paraId="05605687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Historias Asociadas: HU-001-HU-002-HU-003HU-004-HU-004-HU-005-HU-006-HU-007</w:t>
      </w:r>
    </w:p>
    <w:p w14:paraId="5BE43090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éxito:</w:t>
      </w:r>
    </w:p>
    <w:p w14:paraId="5C27F501" w14:textId="3417D52A" w:rsidR="00963DEC" w:rsidRDefault="00963DEC" w:rsidP="00963DEC">
      <w:pPr>
        <w:ind w:firstLine="0"/>
        <w:jc w:val="left"/>
      </w:pPr>
      <w:r>
        <w:t>Validaciones seguras</w:t>
      </w:r>
    </w:p>
    <w:p w14:paraId="03EF0866" w14:textId="6F663A0C" w:rsidR="00963DEC" w:rsidRDefault="00963DEC" w:rsidP="00963DEC">
      <w:pPr>
        <w:ind w:firstLine="0"/>
        <w:jc w:val="left"/>
      </w:pPr>
      <w:r>
        <w:t>Inicios</w:t>
      </w:r>
      <w:r>
        <w:t xml:space="preserve"> de sesiones no validas</w:t>
      </w:r>
    </w:p>
    <w:p w14:paraId="0421ED27" w14:textId="73BB0B4D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Historial de Usuarios</w:t>
      </w:r>
    </w:p>
    <w:p w14:paraId="24939835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HU-01: Registro de usuarios</w:t>
      </w:r>
    </w:p>
    <w:p w14:paraId="4D42F515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lastRenderedPageBreak/>
        <w:t>Historia de usuario</w:t>
      </w:r>
    </w:p>
    <w:p w14:paraId="1CC0F994" w14:textId="77777777" w:rsidR="00963DEC" w:rsidRDefault="00963DEC" w:rsidP="00963DEC">
      <w:pPr>
        <w:ind w:firstLine="0"/>
        <w:jc w:val="left"/>
      </w:pPr>
      <w:r>
        <w:t xml:space="preserve"> Como usuario, quiero registrarme en el sistema, para almacenar mis datos personales y poder acceder a la plataforma.</w:t>
      </w:r>
    </w:p>
    <w:p w14:paraId="3233592A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76F07526" w14:textId="77777777" w:rsidR="00963DEC" w:rsidRDefault="00963DEC" w:rsidP="00963DEC">
      <w:pPr>
        <w:ind w:firstLine="0"/>
        <w:jc w:val="left"/>
      </w:pPr>
      <w:r>
        <w:t>-El sistema permite ingresar nombre, correo electrónico, número de teléfono y contraseña.</w:t>
      </w:r>
    </w:p>
    <w:p w14:paraId="01CB2B4B" w14:textId="77777777" w:rsidR="00963DEC" w:rsidRDefault="00963DEC" w:rsidP="00963DEC">
      <w:pPr>
        <w:ind w:firstLine="0"/>
        <w:jc w:val="left"/>
      </w:pPr>
      <w:r>
        <w:t>-Los datos del usuario quedan almacenados correctamente en la base de datos.</w:t>
      </w:r>
    </w:p>
    <w:p w14:paraId="6A4892B7" w14:textId="77777777" w:rsidR="00963DEC" w:rsidRDefault="00963DEC" w:rsidP="00963DEC">
      <w:pPr>
        <w:ind w:firstLine="0"/>
        <w:jc w:val="left"/>
      </w:pPr>
      <w:r>
        <w:t>-Si falta un campo obligatorio, el sistema muestra un mensaje de error.</w:t>
      </w:r>
    </w:p>
    <w:p w14:paraId="7D3178B4" w14:textId="77777777" w:rsidR="00963DEC" w:rsidRDefault="00963DEC" w:rsidP="00963DEC">
      <w:pPr>
        <w:ind w:firstLine="0"/>
        <w:jc w:val="left"/>
      </w:pPr>
      <w:r>
        <w:t>-El sistema confirma cuando el registro es exitoso.</w:t>
      </w:r>
    </w:p>
    <w:p w14:paraId="6DF09CC1" w14:textId="77777777" w:rsidR="00963DEC" w:rsidRDefault="00963DEC" w:rsidP="00963DEC">
      <w:pPr>
        <w:ind w:firstLine="0"/>
        <w:jc w:val="left"/>
      </w:pPr>
    </w:p>
    <w:p w14:paraId="42BA929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HU-02: Validación de contraseña</w:t>
      </w:r>
    </w:p>
    <w:p w14:paraId="0A97B701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795461A6" w14:textId="77777777" w:rsidR="00963DEC" w:rsidRDefault="00963DEC" w:rsidP="00963DEC">
      <w:pPr>
        <w:ind w:firstLine="0"/>
        <w:jc w:val="left"/>
      </w:pPr>
      <w:r>
        <w:t xml:space="preserve"> Como usuario, quiero crear una contraseña segura, para proteger mi cuenta.</w:t>
      </w:r>
    </w:p>
    <w:p w14:paraId="353317AA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041FA011" w14:textId="77777777" w:rsidR="00963DEC" w:rsidRDefault="00963DEC" w:rsidP="00963DEC">
      <w:pPr>
        <w:ind w:firstLine="0"/>
        <w:jc w:val="left"/>
      </w:pPr>
      <w:r>
        <w:t>-La contraseña debe tener mínimo ocho (8) caracteres.</w:t>
      </w:r>
    </w:p>
    <w:p w14:paraId="4C4C4E58" w14:textId="77777777" w:rsidR="00963DEC" w:rsidRDefault="00963DEC" w:rsidP="00963DEC">
      <w:pPr>
        <w:ind w:firstLine="0"/>
        <w:jc w:val="left"/>
      </w:pPr>
      <w:r>
        <w:t>-La contraseña debe contener al menos una letra mayúscula.</w:t>
      </w:r>
    </w:p>
    <w:p w14:paraId="26665937" w14:textId="77777777" w:rsidR="00963DEC" w:rsidRDefault="00963DEC" w:rsidP="00963DEC">
      <w:pPr>
        <w:ind w:firstLine="0"/>
        <w:jc w:val="left"/>
      </w:pPr>
      <w:r>
        <w:t>-Si la contraseña no cumple las condiciones, el sistema no permite el registro.</w:t>
      </w:r>
    </w:p>
    <w:p w14:paraId="3F796541" w14:textId="77777777" w:rsidR="00963DEC" w:rsidRDefault="00963DEC" w:rsidP="00963DEC">
      <w:pPr>
        <w:ind w:firstLine="0"/>
        <w:jc w:val="left"/>
      </w:pPr>
      <w:r>
        <w:t>-El sistema muestra un mensaje indicando el motivo del error.</w:t>
      </w:r>
    </w:p>
    <w:p w14:paraId="2F2E3306" w14:textId="77777777" w:rsidR="00963DEC" w:rsidRDefault="00963DEC" w:rsidP="00963DEC">
      <w:pPr>
        <w:ind w:firstLine="0"/>
        <w:jc w:val="left"/>
      </w:pPr>
    </w:p>
    <w:p w14:paraId="1A6840CD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HU-03: Correo y teléfono únicos</w:t>
      </w:r>
    </w:p>
    <w:p w14:paraId="2C8AC739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6309ABDF" w14:textId="77777777" w:rsidR="00963DEC" w:rsidRDefault="00963DEC" w:rsidP="00963DEC">
      <w:pPr>
        <w:ind w:firstLine="0"/>
        <w:jc w:val="left"/>
      </w:pPr>
      <w:r>
        <w:t xml:space="preserve"> Como usuario, quiero que mi correo electrónico y número de teléfono sean únicos, para evitar registros duplicados.</w:t>
      </w:r>
    </w:p>
    <w:p w14:paraId="051385D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59037927" w14:textId="77777777" w:rsidR="00963DEC" w:rsidRDefault="00963DEC" w:rsidP="00963DEC">
      <w:pPr>
        <w:ind w:firstLine="0"/>
        <w:jc w:val="left"/>
      </w:pPr>
      <w:r>
        <w:t>-El sistema valida que el correo electrónico no esté registrado previamente.</w:t>
      </w:r>
    </w:p>
    <w:p w14:paraId="754BAF65" w14:textId="77777777" w:rsidR="00963DEC" w:rsidRDefault="00963DEC" w:rsidP="00963DEC">
      <w:pPr>
        <w:ind w:firstLine="0"/>
        <w:jc w:val="left"/>
      </w:pPr>
      <w:r>
        <w:t>-El sistema valida que el número de teléfono no esté registrado previamente.</w:t>
      </w:r>
    </w:p>
    <w:p w14:paraId="7394BAE9" w14:textId="77777777" w:rsidR="00963DEC" w:rsidRDefault="00963DEC" w:rsidP="00963DEC">
      <w:pPr>
        <w:ind w:firstLine="0"/>
        <w:jc w:val="left"/>
      </w:pPr>
      <w:r>
        <w:t>-Si alguno ya existe, el sistema impide el registro.</w:t>
      </w:r>
    </w:p>
    <w:p w14:paraId="2BD37B5A" w14:textId="77777777" w:rsidR="00963DEC" w:rsidRDefault="00963DEC" w:rsidP="00963DEC">
      <w:pPr>
        <w:ind w:firstLine="0"/>
        <w:jc w:val="left"/>
      </w:pPr>
      <w:r>
        <w:t>-El sistema muestra un mensaje informativo al usuario.</w:t>
      </w:r>
    </w:p>
    <w:p w14:paraId="6B2FE52A" w14:textId="77777777" w:rsidR="00963DEC" w:rsidRDefault="00963DEC" w:rsidP="00963DEC">
      <w:pPr>
        <w:ind w:firstLine="0"/>
        <w:jc w:val="left"/>
      </w:pPr>
    </w:p>
    <w:p w14:paraId="27776250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HU-04: Verificación por correo electrónico</w:t>
      </w:r>
    </w:p>
    <w:p w14:paraId="2A0359D3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5D99C76C" w14:textId="77777777" w:rsidR="00963DEC" w:rsidRDefault="00963DEC" w:rsidP="00963DEC">
      <w:pPr>
        <w:ind w:firstLine="0"/>
        <w:jc w:val="left"/>
      </w:pPr>
      <w:r>
        <w:t xml:space="preserve"> Como usuario, quiero recibir un correo electrónico de verificación, para confirmar mi identidad.</w:t>
      </w:r>
    </w:p>
    <w:p w14:paraId="6F8456EB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lastRenderedPageBreak/>
        <w:t>Criterios de aceptación</w:t>
      </w:r>
    </w:p>
    <w:p w14:paraId="430769A9" w14:textId="77777777" w:rsidR="00963DEC" w:rsidRDefault="00963DEC" w:rsidP="00963DEC">
      <w:pPr>
        <w:ind w:firstLine="0"/>
        <w:jc w:val="left"/>
      </w:pPr>
      <w:r>
        <w:t>-El sistema envía un correo de verificación al email registrado.</w:t>
      </w:r>
    </w:p>
    <w:p w14:paraId="0E6D4EA4" w14:textId="77777777" w:rsidR="00963DEC" w:rsidRDefault="00963DEC" w:rsidP="00963DEC">
      <w:pPr>
        <w:ind w:firstLine="0"/>
        <w:jc w:val="left"/>
      </w:pPr>
      <w:r>
        <w:t>-El correo contiene un enlace o código de verificación.</w:t>
      </w:r>
    </w:p>
    <w:p w14:paraId="126E9FAE" w14:textId="77777777" w:rsidR="00963DEC" w:rsidRDefault="00963DEC" w:rsidP="00963DEC">
      <w:pPr>
        <w:ind w:firstLine="0"/>
        <w:jc w:val="left"/>
      </w:pPr>
      <w:r>
        <w:t>-El usuario no puede iniciar sesión sin verificar el correo.</w:t>
      </w:r>
    </w:p>
    <w:p w14:paraId="38F08F3B" w14:textId="77777777" w:rsidR="00963DEC" w:rsidRDefault="00963DEC" w:rsidP="00963DEC">
      <w:pPr>
        <w:ind w:firstLine="0"/>
        <w:jc w:val="left"/>
      </w:pPr>
      <w:r>
        <w:t>-Al verificar el correo, el sistema activa la cuenta.</w:t>
      </w:r>
    </w:p>
    <w:p w14:paraId="7FB3AD09" w14:textId="77777777" w:rsidR="00963DEC" w:rsidRDefault="00963DEC" w:rsidP="00963DEC">
      <w:pPr>
        <w:ind w:firstLine="0"/>
        <w:jc w:val="left"/>
      </w:pPr>
    </w:p>
    <w:p w14:paraId="2B0233F9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HU-05: Verificación por número telefónico</w:t>
      </w:r>
    </w:p>
    <w:p w14:paraId="0E909B1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5C9BA88F" w14:textId="77777777" w:rsidR="00963DEC" w:rsidRDefault="00963DEC" w:rsidP="00963DEC">
      <w:pPr>
        <w:ind w:firstLine="0"/>
        <w:jc w:val="left"/>
      </w:pPr>
      <w:r>
        <w:t xml:space="preserve"> Como usuario, quiero recibir un código de verificación en mi número de teléfono, para aumentar la seguridad de mi cuenta.</w:t>
      </w:r>
    </w:p>
    <w:p w14:paraId="5A9E6DE8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0AEB5612" w14:textId="77777777" w:rsidR="00963DEC" w:rsidRDefault="00963DEC" w:rsidP="00963DEC">
      <w:pPr>
        <w:ind w:firstLine="0"/>
        <w:jc w:val="left"/>
      </w:pPr>
      <w:r>
        <w:t>-El sistema envía un código de verificación al número registrado.</w:t>
      </w:r>
    </w:p>
    <w:p w14:paraId="01519C87" w14:textId="77777777" w:rsidR="00963DEC" w:rsidRDefault="00963DEC" w:rsidP="00963DEC">
      <w:pPr>
        <w:ind w:firstLine="0"/>
        <w:jc w:val="left"/>
      </w:pPr>
      <w:r>
        <w:t>-El código tiene un tiempo límite de validez.</w:t>
      </w:r>
    </w:p>
    <w:p w14:paraId="32EE8C0F" w14:textId="77777777" w:rsidR="00963DEC" w:rsidRDefault="00963DEC" w:rsidP="00963DEC">
      <w:pPr>
        <w:ind w:firstLine="0"/>
        <w:jc w:val="left"/>
      </w:pPr>
      <w:r>
        <w:t>-Si el código es incorrecto, el sistema muestra un mensaje de error.</w:t>
      </w:r>
    </w:p>
    <w:p w14:paraId="047FEAF4" w14:textId="77777777" w:rsidR="00963DEC" w:rsidRDefault="00963DEC" w:rsidP="00963DEC">
      <w:pPr>
        <w:ind w:firstLine="0"/>
        <w:jc w:val="left"/>
      </w:pPr>
      <w:r>
        <w:t>-Al ingresar el código correcto, el sistema valida la cuenta.</w:t>
      </w:r>
    </w:p>
    <w:p w14:paraId="3A6546E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</w:p>
    <w:p w14:paraId="5A5DED36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HU-06: Visualización del rol</w:t>
      </w:r>
    </w:p>
    <w:p w14:paraId="60621851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2E4BC440" w14:textId="77777777" w:rsidR="00963DEC" w:rsidRDefault="00963DEC" w:rsidP="00963DEC">
      <w:pPr>
        <w:ind w:firstLine="0"/>
        <w:jc w:val="left"/>
      </w:pPr>
      <w:r>
        <w:t xml:space="preserve"> Como usuario, quiero visualizar el rol que seleccioné, para conocer los permisos que tengo dentro del sistema.</w:t>
      </w:r>
    </w:p>
    <w:p w14:paraId="2BB4A983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4CD7CD66" w14:textId="77777777" w:rsidR="00963DEC" w:rsidRDefault="00963DEC" w:rsidP="00963DEC">
      <w:pPr>
        <w:ind w:firstLine="0"/>
        <w:jc w:val="left"/>
      </w:pPr>
      <w:r>
        <w:t>-El sistema muestra el rol asignado al usuario.</w:t>
      </w:r>
    </w:p>
    <w:p w14:paraId="0DEF8E7C" w14:textId="77777777" w:rsidR="00963DEC" w:rsidRDefault="00963DEC" w:rsidP="00963DEC">
      <w:pPr>
        <w:ind w:firstLine="0"/>
        <w:jc w:val="left"/>
      </w:pPr>
      <w:r>
        <w:t>-El rol se visualiza después de iniciar sesión.</w:t>
      </w:r>
    </w:p>
    <w:p w14:paraId="3A39E903" w14:textId="77777777" w:rsidR="00963DEC" w:rsidRDefault="00963DEC" w:rsidP="00963DEC">
      <w:pPr>
        <w:ind w:firstLine="0"/>
        <w:jc w:val="left"/>
      </w:pPr>
      <w:r>
        <w:t>-El rol corresponde al seleccionado durante el registro.</w:t>
      </w:r>
    </w:p>
    <w:p w14:paraId="5AACFA3F" w14:textId="77777777" w:rsidR="00963DEC" w:rsidRDefault="00963DEC" w:rsidP="00963DEC">
      <w:pPr>
        <w:ind w:firstLine="0"/>
        <w:jc w:val="left"/>
      </w:pPr>
    </w:p>
    <w:p w14:paraId="39091AC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HU-07: Registro de intentos fallidos</w:t>
      </w:r>
    </w:p>
    <w:p w14:paraId="2D55209B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35D0ABC2" w14:textId="77777777" w:rsidR="00963DEC" w:rsidRDefault="00963DEC" w:rsidP="00963DEC">
      <w:pPr>
        <w:ind w:firstLine="0"/>
        <w:jc w:val="left"/>
      </w:pPr>
      <w:r>
        <w:t xml:space="preserve"> Como administrador, quiero registrar los intentos fallidos de inicio de sesión, para mejorar la seguridad del sistema.</w:t>
      </w:r>
    </w:p>
    <w:p w14:paraId="2159F5F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133DB8F5" w14:textId="77777777" w:rsidR="00963DEC" w:rsidRDefault="00963DEC" w:rsidP="00963DEC">
      <w:pPr>
        <w:ind w:firstLine="0"/>
        <w:jc w:val="left"/>
      </w:pPr>
      <w:r>
        <w:t>-El sistema registra cada intento fallido de acceso.</w:t>
      </w:r>
    </w:p>
    <w:p w14:paraId="41ED59A2" w14:textId="77777777" w:rsidR="00963DEC" w:rsidRDefault="00963DEC" w:rsidP="00963DEC">
      <w:pPr>
        <w:ind w:firstLine="0"/>
        <w:jc w:val="left"/>
      </w:pPr>
      <w:r>
        <w:lastRenderedPageBreak/>
        <w:t>-El sistema almacena la fecha y hora del intento.</w:t>
      </w:r>
    </w:p>
    <w:p w14:paraId="49947265" w14:textId="77777777" w:rsidR="00963DEC" w:rsidRDefault="00963DEC" w:rsidP="00963DEC">
      <w:pPr>
        <w:ind w:firstLine="0"/>
        <w:jc w:val="left"/>
      </w:pPr>
      <w:r>
        <w:t>-Al superar el número permitido de intentos, la cuenta se bloquea.</w:t>
      </w:r>
    </w:p>
    <w:p w14:paraId="5EF55EA9" w14:textId="77777777" w:rsidR="00963DEC" w:rsidRDefault="00963DEC" w:rsidP="00963DEC">
      <w:pPr>
        <w:ind w:firstLine="0"/>
        <w:jc w:val="left"/>
      </w:pPr>
      <w:r>
        <w:t>-El sistema notifica al usuario sobre el bloqueo.</w:t>
      </w:r>
    </w:p>
    <w:p w14:paraId="20E1D916" w14:textId="77777777" w:rsidR="00963DEC" w:rsidRDefault="00963DEC" w:rsidP="00963DEC">
      <w:pPr>
        <w:ind w:firstLine="0"/>
        <w:jc w:val="left"/>
      </w:pPr>
    </w:p>
    <w:p w14:paraId="1EA0F3DD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1FB83AEE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79B98789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Módulo:</w:t>
      </w:r>
      <w:r w:rsidRPr="002E530F">
        <w:rPr>
          <w:i/>
          <w:iCs/>
          <w:szCs w:val="24"/>
          <w:lang w:val="es-ES" w:eastAsia="es-ES"/>
        </w:rPr>
        <w:t xml:space="preserve"> </w:t>
      </w:r>
      <w:r w:rsidRPr="002E530F">
        <w:rPr>
          <w:szCs w:val="24"/>
          <w:lang w:val="es-ES" w:eastAsia="es-ES"/>
        </w:rPr>
        <w:t>Verificación de Datos</w:t>
      </w:r>
    </w:p>
    <w:p w14:paraId="5D91931F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szCs w:val="24"/>
          <w:lang w:val="es-ES" w:eastAsia="es-ES"/>
        </w:rPr>
        <w:t xml:space="preserve"> 1.0</w:t>
      </w:r>
    </w:p>
    <w:p w14:paraId="34C5EBF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szCs w:val="24"/>
          <w:lang w:val="es-ES" w:eastAsia="es-ES"/>
        </w:rPr>
        <w:t xml:space="preserve"> 2025-11-27</w:t>
      </w:r>
    </w:p>
    <w:p w14:paraId="27F97B0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28F1ACC3" w14:textId="77777777" w:rsidR="002E530F" w:rsidRPr="002E530F" w:rsidRDefault="002E530F" w:rsidP="002E530F">
      <w:pPr>
        <w:spacing w:line="240" w:lineRule="auto"/>
        <w:ind w:firstLine="0"/>
        <w:jc w:val="center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36" w:name="_Toc216819303"/>
      <w:bookmarkStart w:id="37" w:name="_Toc216820172"/>
      <w:r w:rsidRPr="002E530F">
        <w:rPr>
          <w:b/>
          <w:bCs/>
          <w:kern w:val="36"/>
          <w:szCs w:val="24"/>
          <w:lang w:val="es-ES" w:eastAsia="es-ES"/>
        </w:rPr>
        <w:t>Requerimientos Funcionales</w:t>
      </w:r>
      <w:bookmarkEnd w:id="36"/>
      <w:bookmarkEnd w:id="37"/>
    </w:p>
    <w:p w14:paraId="5A7D79E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Seguridad:</w:t>
      </w:r>
    </w:p>
    <w:p w14:paraId="1ABB3EB5" w14:textId="77777777" w:rsidR="002E530F" w:rsidRPr="002E530F" w:rsidRDefault="002E530F" w:rsidP="002E530F">
      <w:pPr>
        <w:numPr>
          <w:ilvl w:val="0"/>
          <w:numId w:val="23"/>
        </w:numPr>
        <w:tabs>
          <w:tab w:val="clear" w:pos="720"/>
        </w:tabs>
        <w:spacing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38" w:name="_Toc216819304"/>
      <w:bookmarkStart w:id="39" w:name="_Toc216820173"/>
      <w:r w:rsidRPr="002E530F">
        <w:rPr>
          <w:b/>
          <w:bCs/>
          <w:i/>
          <w:iCs/>
          <w:kern w:val="36"/>
          <w:szCs w:val="24"/>
          <w:lang w:val="es-ES" w:eastAsia="es-ES"/>
        </w:rPr>
        <w:t>Descripción:</w:t>
      </w:r>
      <w:r w:rsidRPr="002E530F">
        <w:rPr>
          <w:kern w:val="36"/>
          <w:szCs w:val="24"/>
          <w:lang w:val="es-ES" w:eastAsia="es-ES"/>
        </w:rPr>
        <w:t xml:space="preserve"> La aplicación contara con un escáner integrado con el fin de validar los datos ingresados tanto del arrendatario como del arrendador, y así garantizar un sistema seguro y confiable.</w:t>
      </w:r>
      <w:bookmarkEnd w:id="38"/>
      <w:bookmarkEnd w:id="39"/>
      <w:r w:rsidRPr="002E530F">
        <w:rPr>
          <w:kern w:val="36"/>
          <w:szCs w:val="24"/>
          <w:lang w:val="es-ES" w:eastAsia="es-ES"/>
        </w:rPr>
        <w:t> </w:t>
      </w:r>
    </w:p>
    <w:p w14:paraId="1C6175C8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permitir la validación de datos.</w:t>
      </w:r>
    </w:p>
    <w:p w14:paraId="61F02CD5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verificar que los campos brindados para el ingreso de datos sean llenados satisfactoriamente.</w:t>
      </w:r>
    </w:p>
    <w:p w14:paraId="55F4C38A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guardar una copia de seguridad en la base de datos de la APP.</w:t>
      </w:r>
    </w:p>
    <w:p w14:paraId="29FE6F0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RNF-001 – Sistema de Ubicación:</w:t>
      </w:r>
    </w:p>
    <w:p w14:paraId="20F56C75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una aplicación fácil de entender por los usuarios</w:t>
      </w:r>
    </w:p>
    <w:p w14:paraId="024E77F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una aplicación disponible en cualquier momento</w:t>
      </w:r>
    </w:p>
    <w:p w14:paraId="175DA9D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Actor: </w:t>
      </w:r>
      <w:r w:rsidRPr="002E530F">
        <w:rPr>
          <w:szCs w:val="24"/>
          <w:lang w:val="es-ES" w:eastAsia="es-ES"/>
        </w:rPr>
        <w:t>Arrendatario / Arrendador / Aplicación</w:t>
      </w:r>
    </w:p>
    <w:p w14:paraId="7F4A0FF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Precondiciones: </w:t>
      </w:r>
      <w:r w:rsidRPr="002E530F">
        <w:rPr>
          <w:szCs w:val="24"/>
          <w:lang w:val="es-ES" w:eastAsia="es-ES"/>
        </w:rPr>
        <w:t>Tener los documentos personales y del vehículo (Caso del Arrendatario) al día, tener instalada la aplicación.</w:t>
      </w:r>
    </w:p>
    <w:p w14:paraId="5752C281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 Normal: </w:t>
      </w:r>
    </w:p>
    <w:p w14:paraId="1CFCB7FD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habilita el espacio para ingresar los Datos Personales.</w:t>
      </w:r>
    </w:p>
    <w:p w14:paraId="262B38AF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habilita el espacio para ingresar los datos del vehículo (Caso del Arrendatario).</w:t>
      </w:r>
    </w:p>
    <w:p w14:paraId="632A47E5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Arrendador y Arrendatario ingresan sus datos en el espacio predispuesto.</w:t>
      </w:r>
    </w:p>
    <w:p w14:paraId="6815107A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escanea los datos del vehículo y valida los datos brindados por el usuario.</w:t>
      </w:r>
    </w:p>
    <w:p w14:paraId="0B2614EE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Guarda los datos registrados y validados en la base de datos.</w:t>
      </w:r>
    </w:p>
    <w:p w14:paraId="4EFDA48F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Flujos Alternos: </w:t>
      </w:r>
    </w:p>
    <w:p w14:paraId="739EE155" w14:textId="77777777" w:rsidR="002E530F" w:rsidRPr="002E530F" w:rsidRDefault="002E530F" w:rsidP="002E530F">
      <w:pPr>
        <w:numPr>
          <w:ilvl w:val="0"/>
          <w:numId w:val="24"/>
        </w:numPr>
        <w:spacing w:line="240" w:lineRule="auto"/>
        <w:ind w:left="840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Se envía un mensaje al Usuario en caso de que los datos sean incorrectos.</w:t>
      </w:r>
    </w:p>
    <w:p w14:paraId="31375C7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Reglas de Negocio: </w:t>
      </w:r>
      <w:r w:rsidRPr="002E530F">
        <w:rPr>
          <w:szCs w:val="24"/>
          <w:lang w:val="es-ES" w:eastAsia="es-ES"/>
        </w:rPr>
        <w:t>Que todos los campos solicitados estén completos, los datos tienen que ser verídicos.</w:t>
      </w:r>
    </w:p>
    <w:p w14:paraId="33E3DC63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</w:t>
      </w:r>
    </w:p>
    <w:p w14:paraId="478A858D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Prioridad: </w:t>
      </w:r>
      <w:r w:rsidRPr="002E530F">
        <w:rPr>
          <w:szCs w:val="24"/>
          <w:lang w:val="es-ES" w:eastAsia="es-ES"/>
        </w:rPr>
        <w:t>Must</w:t>
      </w:r>
    </w:p>
    <w:p w14:paraId="283245EB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 </w:t>
      </w:r>
    </w:p>
    <w:p w14:paraId="2BB11E17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Registrar toda la información solicitada.</w:t>
      </w:r>
    </w:p>
    <w:p w14:paraId="44DC2A67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Ingresar datos reales.</w:t>
      </w:r>
    </w:p>
    <w:p w14:paraId="4D538749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Aceptar los términos y condiciones sobre el tratamiento de datos del usuario.</w:t>
      </w:r>
    </w:p>
    <w:p w14:paraId="1879DB81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Detalle funcional (Campos Solicitados):</w:t>
      </w:r>
    </w:p>
    <w:p w14:paraId="15E6B17E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arrendatario</w:t>
      </w:r>
    </w:p>
    <w:p w14:paraId="4E33E924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arrendatario</w:t>
      </w:r>
    </w:p>
    <w:p w14:paraId="3883F706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Tarjeta de propiedad del Vehículo</w:t>
      </w:r>
    </w:p>
    <w:p w14:paraId="39A87F11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Foto del Vehículo y su placa</w:t>
      </w:r>
    </w:p>
    <w:p w14:paraId="101F7982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arrendador</w:t>
      </w:r>
    </w:p>
    <w:p w14:paraId="22852AE6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arrendador</w:t>
      </w:r>
    </w:p>
    <w:p w14:paraId="69CB75A5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Número de celular</w:t>
      </w:r>
    </w:p>
    <w:p w14:paraId="3D6D2EB5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Correo Electrónico</w:t>
      </w:r>
    </w:p>
    <w:p w14:paraId="20A5A19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D34A414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Épica</w:t>
      </w:r>
    </w:p>
    <w:p w14:paraId="378749AA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Módulo de verificación de Datos:</w:t>
      </w:r>
    </w:p>
    <w:p w14:paraId="5C21D3A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Descripción: </w:t>
      </w:r>
      <w:r w:rsidRPr="002E530F">
        <w:rPr>
          <w:szCs w:val="24"/>
          <w:lang w:val="es-ES" w:eastAsia="es-ES"/>
        </w:rPr>
        <w:t>Garantiza una mayor seguridad hacia nuestros usuarios, el tratamiento de sus datos, y el uso de la aplicación mediante un sistema de escaneo que valida la documentación y las credenciales registradas previamente.</w:t>
      </w:r>
    </w:p>
    <w:p w14:paraId="18C17FCB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Objetivo: </w:t>
      </w:r>
      <w:r w:rsidRPr="002E530F">
        <w:rPr>
          <w:szCs w:val="24"/>
          <w:lang w:val="es-ES" w:eastAsia="es-ES"/>
        </w:rPr>
        <w:t>Brindar seguridad a los múltiples usuarios que deseen usar nuestros servicios.</w:t>
      </w:r>
    </w:p>
    <w:p w14:paraId="5250453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6C7C5134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Registro</w:t>
      </w:r>
    </w:p>
    <w:p w14:paraId="78442C40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Verificación</w:t>
      </w:r>
    </w:p>
    <w:p w14:paraId="6A6296E6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Autentificación</w:t>
      </w:r>
    </w:p>
    <w:p w14:paraId="6343D4F0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Acceso</w:t>
      </w:r>
    </w:p>
    <w:p w14:paraId="3C4CDDCB" w14:textId="53F82FB2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Historias asociadas: </w:t>
      </w:r>
      <w:r w:rsidRPr="002E530F">
        <w:rPr>
          <w:szCs w:val="24"/>
          <w:lang w:val="es-ES" w:eastAsia="es-ES"/>
        </w:rPr>
        <w:t>HU-001, HU-</w:t>
      </w:r>
      <w:r w:rsidRPr="002E530F">
        <w:rPr>
          <w:szCs w:val="24"/>
          <w:lang w:val="es-ES" w:eastAsia="es-ES"/>
        </w:rPr>
        <w:t>002, HU</w:t>
      </w:r>
      <w:r w:rsidRPr="002E530F">
        <w:rPr>
          <w:szCs w:val="24"/>
          <w:lang w:val="es-ES" w:eastAsia="es-ES"/>
        </w:rPr>
        <w:t>-</w:t>
      </w:r>
      <w:r w:rsidRPr="002E530F">
        <w:rPr>
          <w:szCs w:val="24"/>
          <w:lang w:val="es-ES" w:eastAsia="es-ES"/>
        </w:rPr>
        <w:t>003, HU</w:t>
      </w:r>
      <w:r w:rsidRPr="002E530F">
        <w:rPr>
          <w:szCs w:val="24"/>
          <w:lang w:val="es-ES" w:eastAsia="es-ES"/>
        </w:rPr>
        <w:t>-004</w:t>
      </w:r>
    </w:p>
    <w:p w14:paraId="6BE5901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60D55F93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Permite un registro e inicio de sesión</w:t>
      </w:r>
    </w:p>
    <w:p w14:paraId="74C0849C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Ayuda a asegurar la identidad de nuestros usuarios</w:t>
      </w:r>
    </w:p>
    <w:p w14:paraId="18AC3854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Guarda una copia de seguridad en la base de datos</w:t>
      </w:r>
    </w:p>
    <w:p w14:paraId="21F9B87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426B827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Historias de Usuario</w:t>
      </w:r>
    </w:p>
    <w:p w14:paraId="5C735A8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HU-01: Validación de datos ingresados</w:t>
      </w:r>
    </w:p>
    <w:p w14:paraId="5063D26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el sistema valide los datos que ingreso, para evitar errores en la información registrada.</w:t>
      </w:r>
    </w:p>
    <w:p w14:paraId="208B23C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14E7DD17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permitir la validación de datos.</w:t>
      </w:r>
    </w:p>
    <w:p w14:paraId="1E19686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verificar que todos los campos obligatorios estén diligenciados.</w:t>
      </w:r>
    </w:p>
    <w:p w14:paraId="4FC67E2C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-Si un campo no está lleno, el sistema muestra un mensaje de advertencia.</w:t>
      </w:r>
    </w:p>
    <w:p w14:paraId="0CE3408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6989CE63">
          <v:rect id="_x0000_i1075" style="width:0;height:1.5pt" o:hralign="center" o:hrstd="t" o:hr="t" fillcolor="#a0a0a0" stroked="f"/>
        </w:pict>
      </w:r>
    </w:p>
    <w:p w14:paraId="052EDC5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HU-02: Copia de seguridad de la base de datos</w:t>
      </w:r>
    </w:p>
    <w:p w14:paraId="71C723DB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administrador, quiero que el sistema guarde copias de seguridad de la base de datos, para proteger la información de la aplicación.</w:t>
      </w:r>
    </w:p>
    <w:p w14:paraId="7FB7823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3E0C5DC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guardar una copia de seguridad de la base de datos de la aplicación.</w:t>
      </w:r>
    </w:p>
    <w:p w14:paraId="7B75E89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copia de seguridad se realiza de forma automática.</w:t>
      </w:r>
    </w:p>
    <w:p w14:paraId="7567DDA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confirma la creación de la copia de seguridad.</w:t>
      </w:r>
    </w:p>
    <w:p w14:paraId="2CAEA3D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66BF9E4E">
          <v:rect id="_x0000_i1076" style="width:0;height:1.5pt" o:hralign="center" o:hrstd="t" o:hr="t" fillcolor="#a0a0a0" stroked="f"/>
        </w:pict>
      </w:r>
    </w:p>
    <w:p w14:paraId="42D018B1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HU-03: Usabilidad de la aplicación</w:t>
      </w:r>
    </w:p>
    <w:p w14:paraId="445010DF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la aplicación sea fácil de entender, para poder utilizarla sin dificultad.</w:t>
      </w:r>
    </w:p>
    <w:p w14:paraId="4EA41B4B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08B7F5C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aplicación debe ser fácil de entender para los usuarios.</w:t>
      </w:r>
    </w:p>
    <w:p w14:paraId="145B70A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interfaz es clara y amigable.</w:t>
      </w:r>
    </w:p>
    <w:p w14:paraId="12FCE54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usuario puede navegar sin ayuda externa.</w:t>
      </w:r>
    </w:p>
    <w:p w14:paraId="0AF5646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6028F737">
          <v:rect id="_x0000_i1077" style="width:0;height:1.5pt" o:hralign="center" o:hrstd="t" o:hr="t" fillcolor="#a0a0a0" stroked="f"/>
        </w:pict>
      </w:r>
    </w:p>
    <w:p w14:paraId="0319D4C8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HU-04: Disponibilidad de la aplicación</w:t>
      </w:r>
    </w:p>
    <w:p w14:paraId="1104BED2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la aplicación esté disponible en cualquier momento, para poder acceder al servicio cuando lo necesite.</w:t>
      </w:r>
    </w:p>
    <w:p w14:paraId="7E1940A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29D31B25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aplicación debe estar disponible en cualquier momento.</w:t>
      </w:r>
    </w:p>
    <w:p w14:paraId="22C51C4E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permite el acceso sin interrupciones prolongadas.</w:t>
      </w:r>
    </w:p>
    <w:p w14:paraId="7EDBA935" w14:textId="77777777" w:rsidR="002E530F" w:rsidRDefault="002E530F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notifica al usuario en caso de mantenimiento.</w:t>
      </w:r>
    </w:p>
    <w:p w14:paraId="4AD0CEEC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39B0AAE8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19D0308B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39CB4C0F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1311B775" w14:textId="77777777" w:rsidR="002E530F" w:rsidRDefault="002E530F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65C6B360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12DC667C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2C545926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</w:t>
      </w:r>
      <w:r w:rsidRPr="002E530F">
        <w:rPr>
          <w:i/>
          <w:iCs/>
          <w:szCs w:val="24"/>
          <w:lang w:val="es-ES" w:eastAsia="es-ES"/>
        </w:rPr>
        <w:t xml:space="preserve">lo: </w:t>
      </w:r>
      <w:r w:rsidRPr="002E530F">
        <w:rPr>
          <w:szCs w:val="24"/>
          <w:lang w:val="es-ES" w:eastAsia="es-ES"/>
        </w:rPr>
        <w:t>Ubicación Satelital (GPS)</w:t>
      </w:r>
    </w:p>
    <w:p w14:paraId="3AECBFD3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szCs w:val="24"/>
          <w:lang w:val="es-ES" w:eastAsia="es-ES"/>
        </w:rPr>
        <w:t xml:space="preserve"> 1.0</w:t>
      </w:r>
    </w:p>
    <w:p w14:paraId="2787E443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szCs w:val="24"/>
          <w:lang w:val="es-ES" w:eastAsia="es-ES"/>
        </w:rPr>
        <w:t xml:space="preserve"> 2025-11-26</w:t>
      </w:r>
    </w:p>
    <w:p w14:paraId="234C9351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4BBC4E03" w14:textId="77777777" w:rsidR="002E530F" w:rsidRPr="002E530F" w:rsidRDefault="002E530F" w:rsidP="002E530F">
      <w:pPr>
        <w:spacing w:line="240" w:lineRule="auto"/>
        <w:ind w:firstLine="0"/>
        <w:jc w:val="center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40" w:name="_Toc216819305"/>
      <w:bookmarkStart w:id="41" w:name="_Toc216820174"/>
      <w:r w:rsidRPr="002E530F">
        <w:rPr>
          <w:b/>
          <w:bCs/>
          <w:kern w:val="36"/>
          <w:szCs w:val="24"/>
          <w:lang w:val="es-ES" w:eastAsia="es-ES"/>
        </w:rPr>
        <w:t>Requerimientos Funcionales</w:t>
      </w:r>
      <w:bookmarkEnd w:id="40"/>
      <w:bookmarkEnd w:id="41"/>
    </w:p>
    <w:p w14:paraId="12099CCA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Sistema de Ubicación:</w:t>
      </w:r>
    </w:p>
    <w:p w14:paraId="15D0A0BE" w14:textId="77777777" w:rsidR="002E530F" w:rsidRPr="002E530F" w:rsidRDefault="002E530F" w:rsidP="002E530F">
      <w:pPr>
        <w:numPr>
          <w:ilvl w:val="0"/>
          <w:numId w:val="29"/>
        </w:numPr>
        <w:tabs>
          <w:tab w:val="clear" w:pos="720"/>
        </w:tabs>
        <w:spacing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42" w:name="_Toc216819306"/>
      <w:bookmarkStart w:id="43" w:name="_Toc216820175"/>
      <w:r w:rsidRPr="002E530F">
        <w:rPr>
          <w:b/>
          <w:bCs/>
          <w:i/>
          <w:iCs/>
          <w:kern w:val="36"/>
          <w:szCs w:val="24"/>
          <w:lang w:val="es-ES" w:eastAsia="es-ES"/>
        </w:rPr>
        <w:t>Descripción:</w:t>
      </w:r>
      <w:r w:rsidRPr="002E530F">
        <w:rPr>
          <w:kern w:val="36"/>
          <w:szCs w:val="24"/>
          <w:lang w:val="es-ES" w:eastAsia="es-ES"/>
        </w:rPr>
        <w:t xml:space="preserve"> El sistema realizará una búsqueda satelital en un rango determinado de los arrendadores del sector, con base a los usuarios ya registrados previamente en la aplicación.</w:t>
      </w:r>
      <w:bookmarkEnd w:id="42"/>
      <w:bookmarkEnd w:id="43"/>
      <w:r w:rsidRPr="002E530F">
        <w:rPr>
          <w:kern w:val="36"/>
          <w:szCs w:val="24"/>
          <w:lang w:val="es-ES" w:eastAsia="es-ES"/>
        </w:rPr>
        <w:t> </w:t>
      </w:r>
    </w:p>
    <w:p w14:paraId="7FB344B4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mostrar los parqueaderos disponibles en el rango</w:t>
      </w:r>
    </w:p>
    <w:p w14:paraId="1B5FA9A0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generar una ruta de acceso</w:t>
      </w:r>
    </w:p>
    <w:p w14:paraId="3FFB18E5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RNF-001 – Sistema de Ubicación:</w:t>
      </w:r>
    </w:p>
    <w:p w14:paraId="1EF6E4C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estar disponible 24/7</w:t>
      </w:r>
    </w:p>
    <w:p w14:paraId="00B2989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rápido</w:t>
      </w:r>
    </w:p>
    <w:p w14:paraId="5E9539A4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Actor: </w:t>
      </w:r>
      <w:r w:rsidRPr="002E530F">
        <w:rPr>
          <w:szCs w:val="24"/>
          <w:lang w:val="es-ES" w:eastAsia="es-ES"/>
        </w:rPr>
        <w:t>Arrendatario / Arrendador / Aplicación</w:t>
      </w:r>
    </w:p>
    <w:p w14:paraId="1DD11F6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Precondiciones: </w:t>
      </w:r>
      <w:r w:rsidRPr="002E530F">
        <w:rPr>
          <w:szCs w:val="24"/>
          <w:lang w:val="es-ES" w:eastAsia="es-ES"/>
        </w:rPr>
        <w:t>Estar registrado en el sistema, tener activada la ubicación en tiempo real, no tener activo un vpn.</w:t>
      </w:r>
    </w:p>
    <w:p w14:paraId="7AAF452D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 Normal: </w:t>
      </w:r>
    </w:p>
    <w:p w14:paraId="30FDD279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Activación Gps</w:t>
      </w:r>
    </w:p>
    <w:p w14:paraId="14804101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Muestra Información de los arrendadores disponibles</w:t>
      </w:r>
    </w:p>
    <w:p w14:paraId="174A7D10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Arrendatario elige la opción que se adapte mejor a sus necesidades</w:t>
      </w:r>
    </w:p>
    <w:p w14:paraId="1FAC7D0C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Crea la mejor ruta con dirección al parqueadero</w:t>
      </w:r>
    </w:p>
    <w:p w14:paraId="3745EB9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Flujos Alternos: </w:t>
      </w:r>
    </w:p>
    <w:p w14:paraId="106C86A2" w14:textId="77777777" w:rsidR="002E530F" w:rsidRPr="002E530F" w:rsidRDefault="002E530F" w:rsidP="002E530F">
      <w:pPr>
        <w:numPr>
          <w:ilvl w:val="0"/>
          <w:numId w:val="30"/>
        </w:numPr>
        <w:spacing w:line="240" w:lineRule="auto"/>
        <w:ind w:left="840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Expandir el rango de búsqueda </w:t>
      </w:r>
    </w:p>
    <w:p w14:paraId="2E75A8DA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Reglas de Negocio: </w:t>
      </w:r>
      <w:r w:rsidRPr="002E530F">
        <w:rPr>
          <w:szCs w:val="24"/>
          <w:lang w:val="es-ES" w:eastAsia="es-ES"/>
        </w:rPr>
        <w:t>Que los implicados tengan un registro previo el cual debe tener los datos completos que exige la aplicación.</w:t>
      </w:r>
    </w:p>
    <w:p w14:paraId="72DB8F48" w14:textId="77777777" w:rsidR="002E530F" w:rsidRPr="002E530F" w:rsidRDefault="002E530F" w:rsidP="002E530F">
      <w:pPr>
        <w:spacing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br/>
      </w:r>
      <w:r w:rsidRPr="002E530F">
        <w:rPr>
          <w:color w:val="auto"/>
          <w:szCs w:val="24"/>
          <w:lang w:val="es-ES" w:eastAsia="es-ES"/>
        </w:rPr>
        <w:br/>
      </w:r>
    </w:p>
    <w:p w14:paraId="6C14A00F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</w:t>
      </w:r>
    </w:p>
    <w:p w14:paraId="6E4D56A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Prioridad: </w:t>
      </w:r>
      <w:r w:rsidRPr="002E530F">
        <w:rPr>
          <w:szCs w:val="24"/>
          <w:lang w:val="es-ES" w:eastAsia="es-ES"/>
        </w:rPr>
        <w:t>Must</w:t>
      </w:r>
    </w:p>
    <w:p w14:paraId="28026AF0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 </w:t>
      </w:r>
    </w:p>
    <w:p w14:paraId="7FCD2F0F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Registro previo</w:t>
      </w:r>
    </w:p>
    <w:p w14:paraId="7D93434A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Perfil Completo</w:t>
      </w:r>
    </w:p>
    <w:p w14:paraId="15895D01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Validación de Datos</w:t>
      </w:r>
    </w:p>
    <w:p w14:paraId="51C1B13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Detalle funcional (Campos Solicitados):</w:t>
      </w:r>
    </w:p>
    <w:p w14:paraId="0EB8CAF3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arrendatario</w:t>
      </w:r>
    </w:p>
    <w:p w14:paraId="624E8DB0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arrendatario</w:t>
      </w:r>
    </w:p>
    <w:p w14:paraId="7A9E88BA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Tarjeta de propiedad del Vehículo</w:t>
      </w:r>
    </w:p>
    <w:p w14:paraId="2EF04813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Foto del Vehículo y su placa</w:t>
      </w:r>
    </w:p>
    <w:p w14:paraId="5309C829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arrendador</w:t>
      </w:r>
    </w:p>
    <w:p w14:paraId="39509CC5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arrendador</w:t>
      </w:r>
    </w:p>
    <w:p w14:paraId="649AFD2B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Ubicación del parqueadero</w:t>
      </w:r>
    </w:p>
    <w:p w14:paraId="28EF3F07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Validación de datos de ambos actores</w:t>
      </w:r>
    </w:p>
    <w:p w14:paraId="7D51B24D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42322E1B" w14:textId="77777777" w:rsidR="002E530F" w:rsidRDefault="002E530F" w:rsidP="002E530F">
      <w:pPr>
        <w:spacing w:line="240" w:lineRule="auto"/>
        <w:ind w:firstLine="0"/>
        <w:jc w:val="center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Épica</w:t>
      </w:r>
    </w:p>
    <w:p w14:paraId="50F5E868" w14:textId="77777777" w:rsidR="004330B1" w:rsidRPr="002E530F" w:rsidRDefault="004330B1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</w:p>
    <w:p w14:paraId="1A1F9EA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Módulo Sistema de Ubicación (GPS):</w:t>
      </w:r>
    </w:p>
    <w:p w14:paraId="4A15FBCE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Descripción: </w:t>
      </w:r>
      <w:r w:rsidRPr="002E530F">
        <w:rPr>
          <w:szCs w:val="24"/>
          <w:lang w:val="es-ES" w:eastAsia="es-ES"/>
        </w:rPr>
        <w:t>Permite la localización de los arrendadores cercanos en un rango determinado y genera la ruta más factible hacia el parqueadero.</w:t>
      </w:r>
    </w:p>
    <w:p w14:paraId="4869DBD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Objetivo: </w:t>
      </w:r>
      <w:r w:rsidRPr="002E530F">
        <w:rPr>
          <w:szCs w:val="24"/>
          <w:lang w:val="es-ES" w:eastAsia="es-ES"/>
        </w:rPr>
        <w:t>Facilitar la búsqueda de un parqueadero, satelitalmente localizara parqueaderos privados o públicos en un rango cercano a la ubicación en tiempo real del usuario.</w:t>
      </w:r>
    </w:p>
    <w:p w14:paraId="20237DF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0CA3D1FC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Ubicación</w:t>
      </w:r>
    </w:p>
    <w:p w14:paraId="03BB69F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Verificación</w:t>
      </w:r>
    </w:p>
    <w:p w14:paraId="47DC21A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Autentificación</w:t>
      </w:r>
    </w:p>
    <w:p w14:paraId="630330F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Acceso</w:t>
      </w:r>
    </w:p>
    <w:p w14:paraId="0C799FBD" w14:textId="25B2188E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Historias asociadas: </w:t>
      </w:r>
      <w:r w:rsidRPr="002E530F">
        <w:rPr>
          <w:szCs w:val="24"/>
          <w:lang w:val="es-ES" w:eastAsia="es-ES"/>
        </w:rPr>
        <w:t>HU-001, HU-</w:t>
      </w:r>
      <w:r w:rsidRPr="002E530F">
        <w:rPr>
          <w:szCs w:val="24"/>
          <w:lang w:val="es-ES" w:eastAsia="es-ES"/>
        </w:rPr>
        <w:t>002, HU</w:t>
      </w:r>
      <w:r w:rsidRPr="002E530F">
        <w:rPr>
          <w:szCs w:val="24"/>
          <w:lang w:val="es-ES" w:eastAsia="es-ES"/>
        </w:rPr>
        <w:t>-</w:t>
      </w:r>
      <w:r w:rsidRPr="002E530F">
        <w:rPr>
          <w:szCs w:val="24"/>
          <w:lang w:val="es-ES" w:eastAsia="es-ES"/>
        </w:rPr>
        <w:t>003, HU</w:t>
      </w:r>
      <w:r w:rsidRPr="002E530F">
        <w:rPr>
          <w:szCs w:val="24"/>
          <w:lang w:val="es-ES" w:eastAsia="es-ES"/>
        </w:rPr>
        <w:t>-004</w:t>
      </w:r>
    </w:p>
    <w:p w14:paraId="30F1D7C0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48EE9C2B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Localización de Parqueaderos</w:t>
      </w:r>
    </w:p>
    <w:p w14:paraId="04E9F90A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Generador de Rutas</w:t>
      </w:r>
    </w:p>
    <w:p w14:paraId="1F0398D3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Generador de Ingresos</w:t>
      </w:r>
    </w:p>
    <w:p w14:paraId="680AA639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Historias de Usuario</w:t>
      </w:r>
    </w:p>
    <w:p w14:paraId="7B97D52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 </w:t>
      </w:r>
      <w:r w:rsidRPr="002E530F">
        <w:rPr>
          <w:b/>
          <w:bCs/>
          <w:i/>
          <w:iCs/>
          <w:szCs w:val="24"/>
          <w:lang w:val="es-ES" w:eastAsia="es-ES"/>
        </w:rPr>
        <w:t>HU-01: Visualización de parqueaderos disponibles</w:t>
      </w:r>
    </w:p>
    <w:p w14:paraId="0AD97AC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visualizar los parqueaderos disponibles dentro de un rango, para encontrar opciones cercanas.</w:t>
      </w:r>
    </w:p>
    <w:p w14:paraId="5448324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70BDD60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debe mostrar los parqueaderos disponibles en el rango seleccionado.</w:t>
      </w:r>
    </w:p>
    <w:p w14:paraId="3DC8137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actualiza la disponibilidad en tiempo real.</w:t>
      </w:r>
    </w:p>
    <w:p w14:paraId="3F9FCF77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495A422B">
          <v:rect id="_x0000_i1081" style="width:0;height:1.5pt" o:hralign="center" o:hrstd="t" o:hr="t" fillcolor="#a0a0a0" stroked="f"/>
        </w:pict>
      </w:r>
    </w:p>
    <w:p w14:paraId="70E6DF2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HU-02: Generación de ruta de acceso</w:t>
      </w:r>
    </w:p>
    <w:p w14:paraId="640B834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el sistema genere una ruta de acceso, para llegar fácilmente al parqueadero seleccionado.</w:t>
      </w:r>
    </w:p>
    <w:p w14:paraId="28B735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17865DE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debe generar una ruta de acceso desde la ubicación del usuario.</w:t>
      </w:r>
    </w:p>
    <w:p w14:paraId="18CDB7E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muestra la ruta de forma clara en el mapa.</w:t>
      </w:r>
    </w:p>
    <w:p w14:paraId="2714968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26A93F65">
          <v:rect id="_x0000_i1082" style="width:0;height:1.5pt" o:hralign="center" o:hrstd="t" o:hr="t" fillcolor="#a0a0a0" stroked="f"/>
        </w:pict>
      </w:r>
    </w:p>
    <w:p w14:paraId="5BDF4D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HU-03: Disponibilidad del sistema</w:t>
      </w:r>
    </w:p>
    <w:p w14:paraId="20A731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la aplicación esté disponible las 24 horas del día, los 7 días de la semana, para usarla en cualquier momento.</w:t>
      </w:r>
    </w:p>
    <w:p w14:paraId="492DDFC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7FEEEDD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-La aplicación debe estar disponible 24/7.</w:t>
      </w:r>
    </w:p>
    <w:p w14:paraId="0C2770C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permite el acceso continuo al servicio.</w:t>
      </w:r>
    </w:p>
    <w:p w14:paraId="601E5F21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pict w14:anchorId="45F1BC04">
          <v:rect id="_x0000_i1083" style="width:0;height:1.5pt" o:hralign="center" o:hrstd="t" o:hr="t" fillcolor="#a0a0a0" stroked="f"/>
        </w:pict>
      </w:r>
    </w:p>
    <w:p w14:paraId="083450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HU-04: Rendimiento de la aplicación</w:t>
      </w:r>
    </w:p>
    <w:p w14:paraId="5A0E893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la aplicación sea rápida, para obtener resultados sin demoras.</w:t>
      </w:r>
    </w:p>
    <w:p w14:paraId="7AB220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1E90DB3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-La aplicación debe responder de forma rápida a las solicitudes del usuario.</w:t>
      </w:r>
    </w:p>
    <w:p w14:paraId="3636ACD1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tiempo de carga es mínimo.</w:t>
      </w:r>
    </w:p>
    <w:p w14:paraId="57EAF63A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308EE22D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2AF456D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1941028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DF6A971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258239E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2F20695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C0121E2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3DF6BF1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0222135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769EA0A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D2DA354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6D85E1C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64F340F" w14:textId="77777777" w:rsidR="002E530F" w:rsidRDefault="002E530F" w:rsidP="002E530F">
      <w:pPr>
        <w:spacing w:line="240" w:lineRule="auto"/>
        <w:ind w:firstLine="0"/>
        <w:rPr>
          <w:b/>
          <w:bCs/>
          <w:szCs w:val="24"/>
          <w:lang w:val="es-ES" w:eastAsia="es-ES"/>
        </w:rPr>
      </w:pPr>
    </w:p>
    <w:p w14:paraId="0344DC6C" w14:textId="778CD63F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3CC6261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Modulo:</w:t>
      </w:r>
      <w:r w:rsidRPr="002E530F">
        <w:rPr>
          <w:i/>
          <w:iCs/>
          <w:szCs w:val="24"/>
          <w:lang w:val="es-ES" w:eastAsia="es-ES"/>
        </w:rPr>
        <w:t xml:space="preserve"> Pago</w:t>
      </w:r>
    </w:p>
    <w:p w14:paraId="18AF595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i/>
          <w:iCs/>
          <w:szCs w:val="24"/>
          <w:lang w:val="es-ES" w:eastAsia="es-ES"/>
        </w:rPr>
        <w:t xml:space="preserve"> 1.0</w:t>
      </w:r>
    </w:p>
    <w:p w14:paraId="1A02CEB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i/>
          <w:iCs/>
          <w:szCs w:val="24"/>
          <w:lang w:val="es-ES" w:eastAsia="es-ES"/>
        </w:rPr>
        <w:t xml:space="preserve"> 2025/11/26</w:t>
      </w:r>
    </w:p>
    <w:p w14:paraId="78C1559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funcionales</w:t>
      </w:r>
    </w:p>
    <w:p w14:paraId="2BFC64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Registro de usuario</w:t>
      </w:r>
    </w:p>
    <w:p w14:paraId="0CAE57E0" w14:textId="1B9BF872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El usuario ya debe estar registrado en la app</w:t>
      </w:r>
    </w:p>
    <w:p w14:paraId="5781A4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76DF3D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Actor:</w:t>
      </w:r>
      <w:r w:rsidRPr="002E530F">
        <w:rPr>
          <w:i/>
          <w:iCs/>
          <w:szCs w:val="24"/>
          <w:lang w:val="es-ES" w:eastAsia="es-ES"/>
        </w:rPr>
        <w:t xml:space="preserve"> Arrendador </w:t>
      </w:r>
    </w:p>
    <w:p w14:paraId="20A55A5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030FD5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estar completamente registrado</w:t>
      </w:r>
    </w:p>
    <w:p w14:paraId="2273B1D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autenticados sus datos</w:t>
      </w:r>
    </w:p>
    <w:p w14:paraId="4B7A90F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cuenta bancaria</w:t>
      </w:r>
    </w:p>
    <w:p w14:paraId="3819653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pagos con tarjeta de crédito</w:t>
      </w:r>
    </w:p>
    <w:p w14:paraId="414C11D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pagos en efectivo</w:t>
      </w:r>
    </w:p>
    <w:p w14:paraId="1E556DC7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ser el pago exitoso</w:t>
      </w:r>
    </w:p>
    <w:p w14:paraId="35CAF7D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E612AC2" w14:textId="3D49B079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Precondiciones:</w:t>
      </w:r>
      <w:r w:rsidRPr="002E530F">
        <w:rPr>
          <w:i/>
          <w:iCs/>
          <w:szCs w:val="24"/>
          <w:lang w:val="es-ES" w:eastAsia="es-ES"/>
        </w:rPr>
        <w:t xml:space="preserve"> Cuenta bancaria </w:t>
      </w:r>
    </w:p>
    <w:p w14:paraId="00B2288D" w14:textId="6476E2E9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Flujo:</w:t>
      </w:r>
    </w:p>
    <w:p w14:paraId="4DCA550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ingresa a la aplicación</w:t>
      </w:r>
    </w:p>
    <w:p w14:paraId="662DDDE4" w14:textId="574FE66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Busca el parqueadero </w:t>
      </w:r>
      <w:r w:rsidRPr="002E530F">
        <w:rPr>
          <w:i/>
          <w:iCs/>
          <w:szCs w:val="24"/>
          <w:lang w:val="es-ES" w:eastAsia="es-ES"/>
        </w:rPr>
        <w:t>más</w:t>
      </w:r>
      <w:r w:rsidRPr="002E530F">
        <w:rPr>
          <w:i/>
          <w:iCs/>
          <w:szCs w:val="24"/>
          <w:lang w:val="es-ES" w:eastAsia="es-ES"/>
        </w:rPr>
        <w:t xml:space="preserve"> cercano</w:t>
      </w:r>
    </w:p>
    <w:p w14:paraId="08A65709" w14:textId="2D68CDF6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redirige a una plataforma de pago verídica (</w:t>
      </w:r>
      <w:r w:rsidRPr="002E530F">
        <w:rPr>
          <w:i/>
          <w:iCs/>
          <w:szCs w:val="24"/>
          <w:lang w:val="es-ES" w:eastAsia="es-ES"/>
        </w:rPr>
        <w:t>Opaco</w:t>
      </w:r>
      <w:r w:rsidRPr="002E530F">
        <w:rPr>
          <w:i/>
          <w:iCs/>
          <w:szCs w:val="24"/>
          <w:lang w:val="es-ES" w:eastAsia="es-ES"/>
        </w:rPr>
        <w:t>)</w:t>
      </w:r>
    </w:p>
    <w:p w14:paraId="7065BAA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Selecciona el método de pago</w:t>
      </w:r>
    </w:p>
    <w:p w14:paraId="09B57B79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le notifica al usuario que su pago fue correcto</w:t>
      </w:r>
    </w:p>
    <w:p w14:paraId="63D9523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24E8170" w14:textId="51F6CC3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Flujos </w:t>
      </w:r>
      <w:r w:rsidRPr="002E530F">
        <w:rPr>
          <w:b/>
          <w:bCs/>
          <w:i/>
          <w:iCs/>
          <w:szCs w:val="24"/>
          <w:lang w:val="es-ES" w:eastAsia="es-ES"/>
        </w:rPr>
        <w:t>alternos:</w:t>
      </w:r>
      <w:r w:rsidRPr="002E530F">
        <w:rPr>
          <w:i/>
          <w:iCs/>
          <w:szCs w:val="24"/>
          <w:lang w:val="es-ES" w:eastAsia="es-ES"/>
        </w:rPr>
        <w:t xml:space="preserve"> Cuenta Bancaria</w:t>
      </w:r>
    </w:p>
    <w:p w14:paraId="68C86D2B" w14:textId="59F1CACF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Reglas del </w:t>
      </w:r>
      <w:r w:rsidRPr="002E530F">
        <w:rPr>
          <w:b/>
          <w:bCs/>
          <w:i/>
          <w:iCs/>
          <w:szCs w:val="24"/>
          <w:lang w:val="es-ES" w:eastAsia="es-ES"/>
        </w:rPr>
        <w:t>negocio:</w:t>
      </w:r>
      <w:r w:rsidRPr="002E530F">
        <w:rPr>
          <w:i/>
          <w:iCs/>
          <w:szCs w:val="24"/>
          <w:lang w:val="es-ES" w:eastAsia="es-ES"/>
        </w:rPr>
        <w:t xml:space="preserve"> Cuenta Bancaria Con dinero Suficiente</w:t>
      </w:r>
    </w:p>
    <w:p w14:paraId="6C10EF6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no funcionales</w:t>
      </w:r>
    </w:p>
    <w:p w14:paraId="60BD01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ser fácil su ingreso</w:t>
      </w:r>
    </w:p>
    <w:p w14:paraId="4DF56F8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- DEBE tener dinero suficiente </w:t>
      </w:r>
    </w:p>
    <w:p w14:paraId="5BC59F8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ser ágil su ingreso</w:t>
      </w:r>
    </w:p>
    <w:p w14:paraId="478520E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estar disponible en todo momento</w:t>
      </w:r>
    </w:p>
    <w:p w14:paraId="594C469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Requerimiento</w:t>
      </w:r>
    </w:p>
    <w:p w14:paraId="5E3CCE51" w14:textId="370548FF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Prioridad: Must</w:t>
      </w:r>
    </w:p>
    <w:p w14:paraId="5DC3F3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416F111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Validar Los datos</w:t>
      </w:r>
    </w:p>
    <w:p w14:paraId="5CF08FB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Verificar que la transacción sea correcta</w:t>
      </w:r>
    </w:p>
    <w:p w14:paraId="13C5C42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Detalle funcional (Campos solicitados)</w:t>
      </w:r>
    </w:p>
    <w:p w14:paraId="25021AB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Datos del usuario</w:t>
      </w:r>
    </w:p>
    <w:p w14:paraId="5CC82B4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Contraseña</w:t>
      </w:r>
    </w:p>
    <w:p w14:paraId="06306D14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Cuenta Bancaria</w:t>
      </w:r>
    </w:p>
    <w:p w14:paraId="03043D7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AD5538A" w14:textId="63732551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Épica</w:t>
      </w:r>
    </w:p>
    <w:p w14:paraId="34F27C3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Modulo de Pago</w:t>
      </w:r>
    </w:p>
    <w:p w14:paraId="55954FAE" w14:textId="5E1859DA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</w:t>
      </w:r>
      <w:r w:rsidRPr="002E530F">
        <w:rPr>
          <w:b/>
          <w:bCs/>
          <w:i/>
          <w:iCs/>
          <w:szCs w:val="24"/>
          <w:lang w:val="es-ES" w:eastAsia="es-ES"/>
        </w:rPr>
        <w:t>:</w:t>
      </w:r>
      <w:r w:rsidRPr="002E530F">
        <w:rPr>
          <w:i/>
          <w:iCs/>
          <w:szCs w:val="24"/>
          <w:lang w:val="es-ES" w:eastAsia="es-ES"/>
        </w:rPr>
        <w:t xml:space="preserve"> Manejar ágilmente los métodos de pago sin error alguno y garantizar el pago.</w:t>
      </w:r>
    </w:p>
    <w:p w14:paraId="5C1EBB6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22081531" w14:textId="01D172C9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Verificación</w:t>
      </w:r>
      <w:r w:rsidRPr="002E530F">
        <w:rPr>
          <w:i/>
          <w:iCs/>
          <w:szCs w:val="24"/>
          <w:lang w:val="es-ES" w:eastAsia="es-ES"/>
        </w:rPr>
        <w:t xml:space="preserve"> de usuario creado</w:t>
      </w:r>
    </w:p>
    <w:p w14:paraId="2B21CA2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Pagos por tarjeta de crédito</w:t>
      </w:r>
    </w:p>
    <w:p w14:paraId="4A55DDD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Pagos por tarjeta debito</w:t>
      </w:r>
    </w:p>
    <w:p w14:paraId="5B2D45FE" w14:textId="7148A7E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Notificación</w:t>
      </w:r>
      <w:r w:rsidRPr="002E530F">
        <w:rPr>
          <w:i/>
          <w:iCs/>
          <w:szCs w:val="24"/>
          <w:lang w:val="es-ES" w:eastAsia="es-ES"/>
        </w:rPr>
        <w:t xml:space="preserve"> de pago exitoso o rechazado</w:t>
      </w:r>
    </w:p>
    <w:p w14:paraId="72E311E3" w14:textId="4F5D51E9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Guardar historial de </w:t>
      </w:r>
      <w:r w:rsidRPr="002E530F">
        <w:rPr>
          <w:i/>
          <w:iCs/>
          <w:szCs w:val="24"/>
          <w:lang w:val="es-ES" w:eastAsia="es-ES"/>
        </w:rPr>
        <w:t>los</w:t>
      </w:r>
      <w:r w:rsidRPr="002E530F">
        <w:rPr>
          <w:i/>
          <w:iCs/>
          <w:szCs w:val="24"/>
          <w:lang w:val="es-ES" w:eastAsia="es-ES"/>
        </w:rPr>
        <w:t xml:space="preserve"> pagos</w:t>
      </w:r>
    </w:p>
    <w:p w14:paraId="64B0387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C3231E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Historias Asociadas: HU-001 HU-002 HU-003 HU-004 HU-005</w:t>
      </w:r>
    </w:p>
    <w:p w14:paraId="7CB0DE8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2856C88D" w14:textId="2B37C2C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Validaciones seguras</w:t>
      </w:r>
    </w:p>
    <w:p w14:paraId="2458907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 Exitoso</w:t>
      </w:r>
    </w:p>
    <w:p w14:paraId="74AB8E8E" w14:textId="570A910A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Historial de Usuarios</w:t>
      </w:r>
    </w:p>
    <w:p w14:paraId="5838225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488CF8D" w14:textId="3AF89DCD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HU-001- </w:t>
      </w:r>
      <w:r w:rsidRPr="002E530F">
        <w:rPr>
          <w:b/>
          <w:bCs/>
          <w:i/>
          <w:iCs/>
          <w:szCs w:val="24"/>
          <w:lang w:val="es-ES" w:eastAsia="es-ES"/>
        </w:rPr>
        <w:t>Verificación</w:t>
      </w:r>
      <w:r w:rsidRPr="002E530F">
        <w:rPr>
          <w:b/>
          <w:bCs/>
          <w:i/>
          <w:iCs/>
          <w:szCs w:val="24"/>
          <w:lang w:val="es-ES" w:eastAsia="es-ES"/>
        </w:rPr>
        <w:t xml:space="preserve"> de usuario creado</w:t>
      </w:r>
    </w:p>
    <w:p w14:paraId="3F8F38B4" w14:textId="1FC3F0C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Como usuario ya </w:t>
      </w:r>
      <w:r w:rsidRPr="002E530F">
        <w:rPr>
          <w:i/>
          <w:iCs/>
          <w:szCs w:val="24"/>
          <w:lang w:val="es-ES" w:eastAsia="es-ES"/>
        </w:rPr>
        <w:t>creado,</w:t>
      </w:r>
      <w:r w:rsidRPr="002E530F">
        <w:rPr>
          <w:i/>
          <w:iCs/>
          <w:szCs w:val="24"/>
          <w:lang w:val="es-ES" w:eastAsia="es-ES"/>
        </w:rPr>
        <w:t xml:space="preserve"> garantizar el pago y la </w:t>
      </w:r>
      <w:r w:rsidRPr="002E530F">
        <w:rPr>
          <w:i/>
          <w:iCs/>
          <w:szCs w:val="24"/>
          <w:lang w:val="es-ES" w:eastAsia="es-ES"/>
        </w:rPr>
        <w:t>llegado del</w:t>
      </w:r>
      <w:r w:rsidRPr="002E530F">
        <w:rPr>
          <w:i/>
          <w:iCs/>
          <w:szCs w:val="24"/>
          <w:lang w:val="es-ES" w:eastAsia="es-ES"/>
        </w:rPr>
        <w:t xml:space="preserve"> </w:t>
      </w:r>
      <w:r w:rsidRPr="002E530F">
        <w:rPr>
          <w:i/>
          <w:iCs/>
          <w:szCs w:val="24"/>
          <w:lang w:val="es-ES" w:eastAsia="es-ES"/>
        </w:rPr>
        <w:t>pago.</w:t>
      </w:r>
    </w:p>
    <w:p w14:paraId="747F1B31" w14:textId="6181BA9D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Criterios de </w:t>
      </w:r>
      <w:r w:rsidRPr="002E530F">
        <w:rPr>
          <w:b/>
          <w:bCs/>
          <w:i/>
          <w:iCs/>
          <w:szCs w:val="24"/>
          <w:lang w:val="es-ES" w:eastAsia="es-ES"/>
        </w:rPr>
        <w:t>Aceptación</w:t>
      </w:r>
      <w:r w:rsidRPr="002E530F">
        <w:rPr>
          <w:b/>
          <w:bCs/>
          <w:i/>
          <w:iCs/>
          <w:szCs w:val="24"/>
          <w:lang w:val="es-ES" w:eastAsia="es-ES"/>
        </w:rPr>
        <w:t>:</w:t>
      </w:r>
    </w:p>
    <w:p w14:paraId="4B4323C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Cuenta Creada</w:t>
      </w:r>
    </w:p>
    <w:p w14:paraId="69C0889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Garantizar el pago</w:t>
      </w:r>
    </w:p>
    <w:p w14:paraId="7BCC5D6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A45205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HU-002-Pago por tarjeta de crédito</w:t>
      </w:r>
    </w:p>
    <w:p w14:paraId="68F74DE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Criterios de éxito: </w:t>
      </w:r>
    </w:p>
    <w:p w14:paraId="727460A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Cuenta bancaria</w:t>
      </w:r>
    </w:p>
    <w:p w14:paraId="75AC8FF3" w14:textId="7B5ECFB0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Proceso de </w:t>
      </w:r>
      <w:r w:rsidRPr="002E530F">
        <w:rPr>
          <w:i/>
          <w:iCs/>
          <w:szCs w:val="24"/>
          <w:lang w:val="es-ES" w:eastAsia="es-ES"/>
        </w:rPr>
        <w:t>validación</w:t>
      </w:r>
    </w:p>
    <w:p w14:paraId="781B60C6" w14:textId="1B9C180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Garantía</w:t>
      </w:r>
      <w:r w:rsidRPr="002E530F">
        <w:rPr>
          <w:i/>
          <w:iCs/>
          <w:szCs w:val="24"/>
          <w:lang w:val="es-ES" w:eastAsia="es-ES"/>
        </w:rPr>
        <w:t xml:space="preserve"> de transacción segura</w:t>
      </w:r>
    </w:p>
    <w:p w14:paraId="4D5C83B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</w:t>
      </w:r>
    </w:p>
    <w:p w14:paraId="7136D495" w14:textId="2EE9820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Mínimo</w:t>
      </w:r>
      <w:r w:rsidRPr="002E530F">
        <w:rPr>
          <w:i/>
          <w:iCs/>
          <w:szCs w:val="24"/>
          <w:lang w:val="es-ES" w:eastAsia="es-ES"/>
        </w:rPr>
        <w:t xml:space="preserve"> 6 meses en el mismo trabajo</w:t>
      </w:r>
    </w:p>
    <w:p w14:paraId="5F8639AF" w14:textId="2189DF88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Documentación</w:t>
      </w:r>
      <w:r w:rsidRPr="002E530F">
        <w:rPr>
          <w:i/>
          <w:iCs/>
          <w:szCs w:val="24"/>
          <w:lang w:val="es-ES" w:eastAsia="es-ES"/>
        </w:rPr>
        <w:t xml:space="preserve"> valida</w:t>
      </w:r>
    </w:p>
    <w:p w14:paraId="3B5FDB98" w14:textId="60167EE0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Relación</w:t>
      </w:r>
      <w:r w:rsidRPr="002E530F">
        <w:rPr>
          <w:i/>
          <w:iCs/>
          <w:szCs w:val="24"/>
          <w:lang w:val="es-ES" w:eastAsia="es-ES"/>
        </w:rPr>
        <w:t xml:space="preserve"> con el banco</w:t>
      </w:r>
    </w:p>
    <w:p w14:paraId="7F92E1D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7783B1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HU-003-Pagos por tarjeta de debito</w:t>
      </w:r>
    </w:p>
    <w:p w14:paraId="0A7F0E1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474D2994" w14:textId="2C07EB66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Activación</w:t>
      </w:r>
      <w:r w:rsidRPr="002E530F">
        <w:rPr>
          <w:i/>
          <w:iCs/>
          <w:szCs w:val="24"/>
          <w:lang w:val="es-ES" w:eastAsia="es-ES"/>
        </w:rPr>
        <w:t xml:space="preserve"> y usos sin </w:t>
      </w:r>
      <w:r w:rsidRPr="002E530F">
        <w:rPr>
          <w:i/>
          <w:iCs/>
          <w:szCs w:val="24"/>
          <w:lang w:val="es-ES" w:eastAsia="es-ES"/>
        </w:rPr>
        <w:t>inconvenientes</w:t>
      </w:r>
    </w:p>
    <w:p w14:paraId="7640F1B2" w14:textId="64B98122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Experiencia</w:t>
      </w:r>
      <w:r w:rsidRPr="002E530F">
        <w:rPr>
          <w:i/>
          <w:iCs/>
          <w:szCs w:val="24"/>
          <w:lang w:val="es-ES" w:eastAsia="es-ES"/>
        </w:rPr>
        <w:t xml:space="preserve"> del usuario fluida</w:t>
      </w:r>
    </w:p>
    <w:p w14:paraId="34853F3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Disponibilidad del saldo en tiempo real</w:t>
      </w:r>
    </w:p>
    <w:p w14:paraId="76D5E24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06570029" w14:textId="6553E65B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Visualización</w:t>
      </w:r>
      <w:r w:rsidRPr="002E530F">
        <w:rPr>
          <w:i/>
          <w:iCs/>
          <w:szCs w:val="24"/>
          <w:lang w:val="es-ES" w:eastAsia="es-ES"/>
        </w:rPr>
        <w:t xml:space="preserve"> del saldo</w:t>
      </w:r>
    </w:p>
    <w:p w14:paraId="52ADDF43" w14:textId="7F73223A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Límites</w:t>
      </w:r>
      <w:r w:rsidRPr="002E530F">
        <w:rPr>
          <w:i/>
          <w:iCs/>
          <w:szCs w:val="24"/>
          <w:lang w:val="es-ES" w:eastAsia="es-ES"/>
        </w:rPr>
        <w:t xml:space="preserve"> y Restricciones</w:t>
      </w:r>
    </w:p>
    <w:p w14:paraId="735AFA4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Cumplimiento Normativa</w:t>
      </w:r>
    </w:p>
    <w:p w14:paraId="03B3C59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440A069" w14:textId="195F7286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HU-004- </w:t>
      </w:r>
      <w:r w:rsidRPr="002E530F">
        <w:rPr>
          <w:b/>
          <w:bCs/>
          <w:i/>
          <w:iCs/>
          <w:szCs w:val="24"/>
          <w:lang w:val="es-ES" w:eastAsia="es-ES"/>
        </w:rPr>
        <w:t>Notificación</w:t>
      </w:r>
      <w:r w:rsidRPr="002E530F">
        <w:rPr>
          <w:b/>
          <w:bCs/>
          <w:i/>
          <w:iCs/>
          <w:szCs w:val="24"/>
          <w:lang w:val="es-ES" w:eastAsia="es-ES"/>
        </w:rPr>
        <w:t xml:space="preserve"> de pago exitoso o rechazado.</w:t>
      </w:r>
    </w:p>
    <w:p w14:paraId="3E56802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1780731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 exitoso o rechazado</w:t>
      </w:r>
    </w:p>
    <w:p w14:paraId="35CB7E3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 mayor 5 segundos</w:t>
      </w:r>
    </w:p>
    <w:p w14:paraId="5AB6B7EF" w14:textId="443080EE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Ultimo 4 </w:t>
      </w:r>
      <w:r w:rsidRPr="002E530F">
        <w:rPr>
          <w:i/>
          <w:iCs/>
          <w:szCs w:val="24"/>
          <w:lang w:val="es-ES" w:eastAsia="es-ES"/>
        </w:rPr>
        <w:t>dígitos</w:t>
      </w:r>
      <w:r w:rsidRPr="002E530F">
        <w:rPr>
          <w:i/>
          <w:iCs/>
          <w:szCs w:val="24"/>
          <w:lang w:val="es-ES" w:eastAsia="es-ES"/>
        </w:rPr>
        <w:t xml:space="preserve"> de la tarjeta</w:t>
      </w:r>
    </w:p>
    <w:p w14:paraId="2EBB3A7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5FBFD87A" w14:textId="0577EB95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Validaciones </w:t>
      </w:r>
      <w:r w:rsidRPr="002E530F">
        <w:rPr>
          <w:i/>
          <w:iCs/>
          <w:szCs w:val="24"/>
          <w:lang w:val="es-ES" w:eastAsia="es-ES"/>
        </w:rPr>
        <w:t>técnicas</w:t>
      </w:r>
    </w:p>
    <w:p w14:paraId="5DE09EF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Comportamiento general</w:t>
      </w:r>
    </w:p>
    <w:p w14:paraId="0D3EE04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Requisitos de experiencia</w:t>
      </w:r>
    </w:p>
    <w:p w14:paraId="402F5511" w14:textId="677C14DB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HU-005- Guardar historial de </w:t>
      </w:r>
      <w:r w:rsidRPr="002E530F">
        <w:rPr>
          <w:b/>
          <w:bCs/>
          <w:i/>
          <w:iCs/>
          <w:szCs w:val="24"/>
          <w:lang w:val="es-ES" w:eastAsia="es-ES"/>
        </w:rPr>
        <w:t>los</w:t>
      </w:r>
      <w:r w:rsidRPr="002E530F">
        <w:rPr>
          <w:b/>
          <w:bCs/>
          <w:i/>
          <w:iCs/>
          <w:szCs w:val="24"/>
          <w:lang w:val="es-ES" w:eastAsia="es-ES"/>
        </w:rPr>
        <w:t xml:space="preserve"> pagos</w:t>
      </w:r>
    </w:p>
    <w:p w14:paraId="72DF536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7C8E80C8" w14:textId="6DA295A3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Registro</w:t>
      </w:r>
      <w:r w:rsidRPr="002E530F">
        <w:rPr>
          <w:i/>
          <w:iCs/>
          <w:szCs w:val="24"/>
          <w:lang w:val="es-ES" w:eastAsia="es-ES"/>
        </w:rPr>
        <w:t xml:space="preserve"> Confiable</w:t>
      </w:r>
    </w:p>
    <w:p w14:paraId="01EF830E" w14:textId="4D49538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Información</w:t>
      </w:r>
      <w:r w:rsidRPr="002E530F">
        <w:rPr>
          <w:i/>
          <w:iCs/>
          <w:szCs w:val="24"/>
          <w:lang w:val="es-ES" w:eastAsia="es-ES"/>
        </w:rPr>
        <w:t xml:space="preserve"> completa y precisa</w:t>
      </w:r>
    </w:p>
    <w:p w14:paraId="5C83501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Actualizaciones sin errores</w:t>
      </w:r>
    </w:p>
    <w:p w14:paraId="34A3FE9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126B945F" w14:textId="0E686708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Registro</w:t>
      </w:r>
      <w:r w:rsidRPr="002E530F">
        <w:rPr>
          <w:i/>
          <w:iCs/>
          <w:szCs w:val="24"/>
          <w:lang w:val="es-ES" w:eastAsia="es-ES"/>
        </w:rPr>
        <w:t xml:space="preserve"> del pago</w:t>
      </w:r>
    </w:p>
    <w:p w14:paraId="4427B0F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Integridad de la información</w:t>
      </w:r>
    </w:p>
    <w:p w14:paraId="41BDC7C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Actualizaciones de estado</w:t>
      </w:r>
    </w:p>
    <w:p w14:paraId="0207928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B8D2BF0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4D5DA0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Módulo:</w:t>
      </w:r>
      <w:r w:rsidRPr="002E530F">
        <w:rPr>
          <w:i/>
          <w:iCs/>
          <w:szCs w:val="24"/>
          <w:lang w:val="es-ES" w:eastAsia="es-ES"/>
        </w:rPr>
        <w:t xml:space="preserve"> Reseñas</w:t>
      </w:r>
    </w:p>
    <w:p w14:paraId="1BF19BE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i/>
          <w:iCs/>
          <w:szCs w:val="24"/>
          <w:lang w:val="es-ES" w:eastAsia="es-ES"/>
        </w:rPr>
        <w:t xml:space="preserve"> 1.0</w:t>
      </w:r>
    </w:p>
    <w:p w14:paraId="1EF791D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i/>
          <w:iCs/>
          <w:szCs w:val="24"/>
          <w:lang w:val="es-ES" w:eastAsia="es-ES"/>
        </w:rPr>
        <w:t xml:space="preserve"> 2025/11/27</w:t>
      </w:r>
    </w:p>
    <w:p w14:paraId="1AA1B3A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funcionales</w:t>
      </w:r>
    </w:p>
    <w:p w14:paraId="4876C8E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Registro de usuario</w:t>
      </w:r>
    </w:p>
    <w:p w14:paraId="1005B2E4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El usuario debe estar registrado para poder dejar reseñas.</w:t>
      </w:r>
    </w:p>
    <w:p w14:paraId="69D014F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5AC830F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Actor:</w:t>
      </w:r>
      <w:r w:rsidRPr="002E530F">
        <w:rPr>
          <w:i/>
          <w:iCs/>
          <w:szCs w:val="24"/>
          <w:lang w:val="es-ES" w:eastAsia="es-ES"/>
        </w:rPr>
        <w:t xml:space="preserve"> Usuario (Arrendatario / Arrendador)</w:t>
      </w:r>
    </w:p>
    <w:p w14:paraId="5D40993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62CB31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estar completamente registrado</w:t>
      </w:r>
    </w:p>
    <w:p w14:paraId="7BDE33C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autenticados sus datos</w:t>
      </w:r>
    </w:p>
    <w:p w14:paraId="1674E6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haber utilizado o visitado un parqueadero</w:t>
      </w:r>
    </w:p>
    <w:p w14:paraId="1DCC14B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poder dejar reseñas con texto</w:t>
      </w:r>
    </w:p>
    <w:p w14:paraId="3942E182" w14:textId="488E084D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DEBE poder calificar con estrellas </w:t>
      </w:r>
      <w:r w:rsidR="00DD17A6" w:rsidRPr="002E530F">
        <w:rPr>
          <w:i/>
          <w:iCs/>
          <w:szCs w:val="24"/>
          <w:lang w:val="es-ES" w:eastAsia="es-ES"/>
        </w:rPr>
        <w:t>(Diseño</w:t>
      </w:r>
      <w:r w:rsidRPr="002E530F">
        <w:rPr>
          <w:i/>
          <w:iCs/>
          <w:szCs w:val="24"/>
          <w:lang w:val="es-ES" w:eastAsia="es-ES"/>
        </w:rPr>
        <w:t xml:space="preserve"> de llantas en </w:t>
      </w:r>
      <w:r w:rsidR="00DD17A6" w:rsidRPr="002E530F">
        <w:rPr>
          <w:i/>
          <w:iCs/>
          <w:szCs w:val="24"/>
          <w:lang w:val="es-ES" w:eastAsia="es-ES"/>
        </w:rPr>
        <w:t>aplicación)</w:t>
      </w:r>
    </w:p>
    <w:p w14:paraId="55D200D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editar o eliminar reseñas propias</w:t>
      </w:r>
    </w:p>
    <w:p w14:paraId="02C4385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476C59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Precondiciones:</w:t>
      </w:r>
    </w:p>
    <w:p w14:paraId="0B8726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haber iniciado sesión.</w:t>
      </w:r>
    </w:p>
    <w:p w14:paraId="5AD7CF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Flujo:</w:t>
      </w:r>
    </w:p>
    <w:p w14:paraId="243B469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ingresa a la aplicación</w:t>
      </w:r>
    </w:p>
    <w:p w14:paraId="110F782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Busca un parqueadero</w:t>
      </w:r>
    </w:p>
    <w:p w14:paraId="1981489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Entra al perfil del parqueadero</w:t>
      </w:r>
    </w:p>
    <w:p w14:paraId="0FCA62D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Accede a la sección de reseñas</w:t>
      </w:r>
    </w:p>
    <w:p w14:paraId="623F468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Escribe una reseña y califica</w:t>
      </w:r>
    </w:p>
    <w:p w14:paraId="308149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 la reseña</w:t>
      </w:r>
    </w:p>
    <w:p w14:paraId="6AF88C5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notifica al usuario que su reseña fue registrada</w:t>
      </w:r>
    </w:p>
    <w:p w14:paraId="5C2BF9A2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Flujos alternos:</w:t>
      </w:r>
    </w:p>
    <w:p w14:paraId="1E149F9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no ha visitado el parqueadero (mensaje de restricción)</w:t>
      </w:r>
    </w:p>
    <w:p w14:paraId="183AE7E8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Reglas del negocio:</w:t>
      </w:r>
    </w:p>
    <w:p w14:paraId="26DF5B6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solo puede dejar una reseña por visita</w:t>
      </w:r>
    </w:p>
    <w:p w14:paraId="61C2CAD2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La calificación debe ser entre 1 y 5 estrellas</w:t>
      </w:r>
    </w:p>
    <w:p w14:paraId="2152E879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8EBC7E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DD17A6">
        <w:rPr>
          <w:b/>
          <w:bCs/>
          <w:szCs w:val="24"/>
          <w:lang w:val="es-ES" w:eastAsia="es-ES"/>
        </w:rPr>
        <w:t>Requerimientos no funcionales</w:t>
      </w:r>
    </w:p>
    <w:p w14:paraId="5861058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ser fácil de usar</w:t>
      </w:r>
    </w:p>
    <w:p w14:paraId="1D1D8AE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un ingreso ágil</w:t>
      </w:r>
    </w:p>
    <w:p w14:paraId="11673DC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estar disponible en todo momento</w:t>
      </w:r>
    </w:p>
    <w:p w14:paraId="40B9BE0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cargar rápidamente las reseñas</w:t>
      </w:r>
    </w:p>
    <w:p w14:paraId="30BCF2DB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Requerimiento</w:t>
      </w:r>
    </w:p>
    <w:p w14:paraId="5BBD983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Prioridad:</w:t>
      </w:r>
      <w:r w:rsidRPr="002E530F">
        <w:rPr>
          <w:i/>
          <w:iCs/>
          <w:szCs w:val="24"/>
          <w:lang w:val="es-ES" w:eastAsia="es-ES"/>
        </w:rPr>
        <w:t xml:space="preserve"> Must</w:t>
      </w:r>
    </w:p>
    <w:p w14:paraId="138676D1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2888DFC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que el usuario esté registrado</w:t>
      </w:r>
    </w:p>
    <w:p w14:paraId="25FEBE4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Verificar que la reseña y la calificación sean válidas</w:t>
      </w:r>
    </w:p>
    <w:p w14:paraId="38D748F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Guardar correctamente la reseña en la base de datos</w:t>
      </w:r>
    </w:p>
    <w:p w14:paraId="36181AE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5CC0513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Detalle funcional (Campos solicitados)</w:t>
      </w:r>
    </w:p>
    <w:p w14:paraId="0EEB93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Nombre del usuario</w:t>
      </w:r>
    </w:p>
    <w:p w14:paraId="7E93E5E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Calificación (1 a 5 estrellas)</w:t>
      </w:r>
    </w:p>
    <w:p w14:paraId="0AE7318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Comentario de reseña</w:t>
      </w:r>
    </w:p>
    <w:p w14:paraId="626499E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Fecha de publicación</w:t>
      </w:r>
    </w:p>
    <w:p w14:paraId="48712F2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ID del parqueadero</w:t>
      </w:r>
    </w:p>
    <w:p w14:paraId="392AA4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3400A702" w14:textId="03291C2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 xml:space="preserve"> Épica</w:t>
      </w:r>
    </w:p>
    <w:p w14:paraId="1813D876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EP-001 – Módulo de Reseñas</w:t>
      </w:r>
    </w:p>
    <w:p w14:paraId="4C63ED7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Gestionar reseñas y calificaciones de forma sencilla, permitiendo a los usuarios compartir experiencias reales sobre los parqueaderos.</w:t>
      </w:r>
    </w:p>
    <w:p w14:paraId="309932A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Alcance:</w:t>
      </w:r>
    </w:p>
    <w:p w14:paraId="00396E1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Publicar reseñas</w:t>
      </w:r>
    </w:p>
    <w:p w14:paraId="3641230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Calificar parqueaderos</w:t>
      </w:r>
    </w:p>
    <w:p w14:paraId="7BE97FA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Editar o eliminar reseñas propias</w:t>
      </w:r>
    </w:p>
    <w:p w14:paraId="47D26C0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Visualizar reseñas de otros usuarios</w:t>
      </w:r>
    </w:p>
    <w:p w14:paraId="6E86297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promedio de calificaciones</w:t>
      </w:r>
    </w:p>
    <w:p w14:paraId="2BF1C8E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Filtrar por reseñas recientes o relevantes</w:t>
      </w:r>
    </w:p>
    <w:p w14:paraId="68C21A45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5B4CD0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Historias Asociadas: HU-001 HU-002 HU-003 HU-004 HU-005</w:t>
      </w:r>
    </w:p>
    <w:p w14:paraId="342AB5ED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65920F0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Reseñas claras y verificables</w:t>
      </w:r>
    </w:p>
    <w:p w14:paraId="2F584A4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Calificaciones precisas</w:t>
      </w:r>
    </w:p>
    <w:p w14:paraId="6926567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Información actualizada</w:t>
      </w:r>
    </w:p>
    <w:p w14:paraId="7ED0EB4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Interfaz amigable</w:t>
      </w:r>
    </w:p>
    <w:p w14:paraId="29ABA00E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2FDFC669" w14:textId="6457BBD3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Historial de Usuarios (Historias de Usuario)</w:t>
      </w:r>
    </w:p>
    <w:p w14:paraId="36CB711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HU-001 – Verificar usuario registrado</w:t>
      </w:r>
    </w:p>
    <w:p w14:paraId="35BECCC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usuario registrado</w:t>
      </w:r>
    </w:p>
    <w:p w14:paraId="73C3FD4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acceder al módulo de reseñas</w:t>
      </w:r>
    </w:p>
    <w:p w14:paraId="40D8BC6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dejar mi opinión sobre los parqueaderos utilizados.</w:t>
      </w:r>
    </w:p>
    <w:p w14:paraId="55C17272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795058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usuario registrado</w:t>
      </w:r>
    </w:p>
    <w:p w14:paraId="1A6E84EF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visita previa</w:t>
      </w:r>
    </w:p>
    <w:p w14:paraId="72F250B5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CEE8C88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HU-002 – Publicar reseña y calificación</w:t>
      </w:r>
    </w:p>
    <w:p w14:paraId="069210B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usuario registrado</w:t>
      </w:r>
    </w:p>
    <w:p w14:paraId="2C9888D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calificar mi experiencia en ese parqueadero</w:t>
      </w:r>
    </w:p>
    <w:p w14:paraId="72C553D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172EA63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Calificación entre 1 y 5</w:t>
      </w:r>
    </w:p>
    <w:p w14:paraId="73AA711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Comentario no ofensivo</w:t>
      </w:r>
    </w:p>
    <w:p w14:paraId="6CC1E15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Publicación inmediata</w:t>
      </w:r>
    </w:p>
    <w:p w14:paraId="64EE99D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3091128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Validación del contenido</w:t>
      </w:r>
    </w:p>
    <w:p w14:paraId="488129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 guardada correctamente</w:t>
      </w:r>
    </w:p>
    <w:p w14:paraId="1E3045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fecha y hora de publicación</w:t>
      </w:r>
    </w:p>
    <w:p w14:paraId="3CF57180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HU-003 – Editar o eliminar reseñas</w:t>
      </w:r>
    </w:p>
    <w:p w14:paraId="2F100E2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</w:t>
      </w:r>
    </w:p>
    <w:p w14:paraId="15FB88B2" w14:textId="5AF2D595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Quiero editar o eliminar mi reseña en caso de cambio de </w:t>
      </w:r>
      <w:r w:rsidR="00DD17A6" w:rsidRPr="002E530F">
        <w:rPr>
          <w:i/>
          <w:iCs/>
          <w:szCs w:val="24"/>
          <w:lang w:val="es-ES" w:eastAsia="es-ES"/>
        </w:rPr>
        <w:t>opinión</w:t>
      </w:r>
    </w:p>
    <w:p w14:paraId="6DB7D3AD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40408AD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puede editar su reseña</w:t>
      </w:r>
    </w:p>
    <w:p w14:paraId="071AF84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puede eliminar su reseña</w:t>
      </w:r>
    </w:p>
    <w:p w14:paraId="30B4838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Actualización sin errores</w:t>
      </w:r>
    </w:p>
    <w:p w14:paraId="1826BEE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2176EDE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propiedad de la reseña</w:t>
      </w:r>
    </w:p>
    <w:p w14:paraId="6A926B8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historial actualizado</w:t>
      </w:r>
    </w:p>
    <w:p w14:paraId="4308B7D1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E34BA85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HU-004 – Visualizar reseñas de otros usuarios</w:t>
      </w:r>
    </w:p>
    <w:p w14:paraId="17E43F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 o arrendatario</w:t>
      </w:r>
    </w:p>
    <w:p w14:paraId="2A756F7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Quiero ver las reseñas de los demás usuarios </w:t>
      </w:r>
    </w:p>
    <w:p w14:paraId="7642188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saber el servicio que ofrece el parqueadero</w:t>
      </w:r>
    </w:p>
    <w:p w14:paraId="60B4976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0B218E5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reseñas ordenadas</w:t>
      </w:r>
    </w:p>
    <w:p w14:paraId="215F128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Cargar en menos de 5 segundos</w:t>
      </w:r>
    </w:p>
    <w:p w14:paraId="575673D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nombre del usuario y calificación</w:t>
      </w:r>
    </w:p>
    <w:p w14:paraId="2AA8200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0EE0B91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Reseñas visibles y completas</w:t>
      </w:r>
    </w:p>
    <w:p w14:paraId="5E2911A0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Calificaciones correctas</w:t>
      </w:r>
    </w:p>
    <w:p w14:paraId="22AA1D74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8960D66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HU-005 – Cálculo del promedio de calificación</w:t>
      </w:r>
    </w:p>
    <w:p w14:paraId="5F8CFF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 o Arrendatario</w:t>
      </w:r>
    </w:p>
    <w:p w14:paraId="3F4353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Saber la calificación de todos los usuarios que ya han estado en ese parqueadero</w:t>
      </w:r>
    </w:p>
    <w:p w14:paraId="14ED3A1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Conocer todas las experiencias de los usuarios</w:t>
      </w:r>
    </w:p>
    <w:p w14:paraId="6BDA209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2A21A025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67096A0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Promedio correcto</w:t>
      </w:r>
    </w:p>
    <w:p w14:paraId="6F349BE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Actualización automática al añadir una reseña</w:t>
      </w:r>
    </w:p>
    <w:p w14:paraId="504DCA3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Visualización clara (estrellas y número)</w:t>
      </w:r>
    </w:p>
    <w:p w14:paraId="53530C46" w14:textId="77777777" w:rsidR="002E530F" w:rsidRPr="00BE69BC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BE69BC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340ABC0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Integridad de la información</w:t>
      </w:r>
    </w:p>
    <w:p w14:paraId="1ADC809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Operación matemática correcta</w:t>
      </w:r>
    </w:p>
    <w:p w14:paraId="0D07E26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793BFD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8104B91" w14:textId="6A908D9D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br/>
      </w:r>
      <w:r w:rsidRPr="002E530F">
        <w:rPr>
          <w:color w:val="auto"/>
          <w:szCs w:val="24"/>
          <w:lang w:val="es-ES" w:eastAsia="es-ES"/>
        </w:rPr>
        <w:br/>
      </w:r>
    </w:p>
    <w:p w14:paraId="47E313A6" w14:textId="77777777" w:rsidR="00963DEC" w:rsidRDefault="00963DEC" w:rsidP="00963DEC">
      <w:pPr>
        <w:ind w:firstLine="0"/>
        <w:jc w:val="left"/>
      </w:pPr>
    </w:p>
    <w:p w14:paraId="0F863524" w14:textId="7D545F26" w:rsidR="00EF6CD3" w:rsidRDefault="00EF6CD3" w:rsidP="00DD17A6">
      <w:pPr>
        <w:ind w:firstLine="0"/>
        <w:jc w:val="left"/>
      </w:pPr>
    </w:p>
    <w:p w14:paraId="48DC2887" w14:textId="77777777" w:rsidR="00DD17A6" w:rsidRDefault="00DD17A6" w:rsidP="00DD17A6">
      <w:pPr>
        <w:ind w:firstLine="0"/>
        <w:jc w:val="left"/>
      </w:pPr>
    </w:p>
    <w:p w14:paraId="73C55055" w14:textId="77777777" w:rsidR="00DD17A6" w:rsidRDefault="00DD17A6" w:rsidP="00DD17A6">
      <w:pPr>
        <w:ind w:firstLine="0"/>
        <w:jc w:val="left"/>
      </w:pPr>
    </w:p>
    <w:p w14:paraId="07D80BEE" w14:textId="77777777" w:rsidR="00DD17A6" w:rsidRDefault="00DD17A6" w:rsidP="00DD17A6">
      <w:pPr>
        <w:ind w:firstLine="0"/>
        <w:jc w:val="left"/>
      </w:pPr>
    </w:p>
    <w:p w14:paraId="04FA4FC3" w14:textId="77777777" w:rsidR="00DD17A6" w:rsidRDefault="00DD17A6" w:rsidP="00DD17A6">
      <w:pPr>
        <w:ind w:firstLine="0"/>
        <w:jc w:val="left"/>
      </w:pPr>
    </w:p>
    <w:p w14:paraId="5A1F621C" w14:textId="77777777" w:rsidR="00DD17A6" w:rsidRDefault="00DD17A6" w:rsidP="00DD17A6">
      <w:pPr>
        <w:ind w:firstLine="0"/>
        <w:jc w:val="left"/>
      </w:pPr>
    </w:p>
    <w:p w14:paraId="0831E2A8" w14:textId="77777777" w:rsidR="00DD17A6" w:rsidRDefault="00DD17A6" w:rsidP="00DD17A6">
      <w:pPr>
        <w:ind w:firstLine="0"/>
        <w:jc w:val="left"/>
      </w:pPr>
    </w:p>
    <w:p w14:paraId="784F6896" w14:textId="77777777" w:rsidR="00DD17A6" w:rsidRDefault="00DD17A6" w:rsidP="00DD17A6">
      <w:pPr>
        <w:ind w:firstLine="0"/>
        <w:jc w:val="left"/>
      </w:pPr>
    </w:p>
    <w:p w14:paraId="68840134" w14:textId="77777777" w:rsidR="00DD17A6" w:rsidRDefault="00DD17A6" w:rsidP="00DD17A6">
      <w:pPr>
        <w:ind w:firstLine="0"/>
        <w:jc w:val="left"/>
      </w:pPr>
    </w:p>
    <w:p w14:paraId="481CB52E" w14:textId="77777777" w:rsidR="00DD17A6" w:rsidRDefault="00DD17A6" w:rsidP="00DD17A6">
      <w:pPr>
        <w:ind w:firstLine="0"/>
        <w:jc w:val="left"/>
      </w:pPr>
    </w:p>
    <w:p w14:paraId="3A037D87" w14:textId="77777777" w:rsidR="00DD17A6" w:rsidRDefault="00DD17A6" w:rsidP="00DD17A6">
      <w:pPr>
        <w:ind w:firstLine="0"/>
        <w:jc w:val="left"/>
      </w:pPr>
    </w:p>
    <w:p w14:paraId="3E516564" w14:textId="77777777" w:rsidR="00DD17A6" w:rsidRDefault="00DD17A6" w:rsidP="00DD17A6">
      <w:pPr>
        <w:ind w:firstLine="0"/>
        <w:jc w:val="left"/>
      </w:pPr>
    </w:p>
    <w:p w14:paraId="76B52B0F" w14:textId="77777777" w:rsidR="00DD17A6" w:rsidRDefault="00DD17A6" w:rsidP="00DD17A6">
      <w:pPr>
        <w:ind w:firstLine="0"/>
        <w:jc w:val="left"/>
      </w:pPr>
    </w:p>
    <w:p w14:paraId="39054CA9" w14:textId="77777777" w:rsidR="00DD17A6" w:rsidRDefault="00DD17A6" w:rsidP="00DD17A6">
      <w:pPr>
        <w:ind w:firstLine="0"/>
        <w:jc w:val="left"/>
      </w:pPr>
    </w:p>
    <w:p w14:paraId="2AB154E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0133646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C160E25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5297EE0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03F544A0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3565B27" w14:textId="77777777" w:rsidR="00EF6CD3" w:rsidRDefault="00216DB4" w:rsidP="002559FF">
      <w:pPr>
        <w:spacing w:after="112" w:line="259" w:lineRule="auto"/>
        <w:ind w:left="720" w:firstLine="0"/>
        <w:jc w:val="left"/>
      </w:pPr>
      <w:r>
        <w:t xml:space="preserve">  </w:t>
      </w:r>
    </w:p>
    <w:p w14:paraId="52F3EDBD" w14:textId="77777777" w:rsidR="00EF6CD3" w:rsidRDefault="00216DB4" w:rsidP="00216DB4">
      <w:pPr>
        <w:pStyle w:val="Ttulo1"/>
        <w:numPr>
          <w:ilvl w:val="0"/>
          <w:numId w:val="0"/>
        </w:numPr>
      </w:pPr>
      <w:bookmarkStart w:id="44" w:name="_Toc216819307"/>
      <w:bookmarkStart w:id="45" w:name="_Toc216820176"/>
      <w:r w:rsidRPr="00216DB4">
        <w:lastRenderedPageBreak/>
        <w:t>Conclusiones</w:t>
      </w:r>
      <w:bookmarkEnd w:id="44"/>
      <w:bookmarkEnd w:id="45"/>
      <w:r w:rsidRPr="00216DB4">
        <w:t xml:space="preserve">  </w:t>
      </w:r>
    </w:p>
    <w:p w14:paraId="72F44E30" w14:textId="77777777" w:rsidR="00216DB4" w:rsidRPr="00216DB4" w:rsidRDefault="00216DB4" w:rsidP="00216DB4"/>
    <w:p w14:paraId="2168822C" w14:textId="65C0C921" w:rsidR="00EF6CD3" w:rsidRDefault="00DD17A6">
      <w:pPr>
        <w:ind w:left="-15" w:right="51"/>
      </w:pPr>
      <w:r>
        <w:t>Con el presente trabajo académico concluimos que nuestro proyecto por ahora esta en fase de desarrollo, es el primer trimestre y hemos visto avances significativos en la idea y diagramas de flujo para su programación, por ahora nos sentimos satisfechos con lo avanzado y disponemos de nosotros mismos para que esta aplicación sea una realidad, sinceramente y siendo objetivos, tenemos una buena organización y planeación para su pronta ejecución, por ahora, simplemente hay que analizar lo que tenemos y trabajar con ello.</w:t>
      </w:r>
      <w:r w:rsidR="00216DB4">
        <w:t xml:space="preserve"> </w:t>
      </w:r>
    </w:p>
    <w:p w14:paraId="415699D7" w14:textId="77777777" w:rsidR="00216DB4" w:rsidRDefault="00216DB4">
      <w:pPr>
        <w:ind w:left="-15" w:right="51"/>
      </w:pPr>
    </w:p>
    <w:p w14:paraId="3258AE5D" w14:textId="77777777" w:rsidR="00216DB4" w:rsidRDefault="00216DB4">
      <w:pPr>
        <w:ind w:left="-15" w:right="51"/>
      </w:pPr>
    </w:p>
    <w:p w14:paraId="0F25F6C9" w14:textId="77777777" w:rsidR="00216DB4" w:rsidRDefault="00216DB4">
      <w:pPr>
        <w:ind w:left="-15" w:right="51"/>
      </w:pPr>
    </w:p>
    <w:p w14:paraId="3E793E0F" w14:textId="77777777" w:rsidR="00216DB4" w:rsidRDefault="00216DB4">
      <w:pPr>
        <w:ind w:left="-15" w:right="51"/>
      </w:pPr>
    </w:p>
    <w:p w14:paraId="4C4E9266" w14:textId="77777777" w:rsidR="00216DB4" w:rsidRDefault="00216DB4">
      <w:pPr>
        <w:ind w:left="-15" w:right="51"/>
      </w:pPr>
    </w:p>
    <w:p w14:paraId="7D5341CC" w14:textId="77777777" w:rsidR="00216DB4" w:rsidRDefault="00216DB4">
      <w:pPr>
        <w:ind w:left="-15" w:right="51"/>
      </w:pPr>
    </w:p>
    <w:p w14:paraId="7E101AC7" w14:textId="77777777" w:rsidR="00216DB4" w:rsidRDefault="00216DB4">
      <w:pPr>
        <w:ind w:left="-15" w:right="51"/>
      </w:pPr>
    </w:p>
    <w:p w14:paraId="4AE0453F" w14:textId="77777777" w:rsidR="00216DB4" w:rsidRDefault="00216DB4">
      <w:pPr>
        <w:ind w:left="-15" w:right="51"/>
      </w:pPr>
    </w:p>
    <w:p w14:paraId="18CD4C98" w14:textId="77777777" w:rsidR="00216DB4" w:rsidRDefault="00216DB4">
      <w:pPr>
        <w:ind w:left="-15" w:right="51"/>
      </w:pPr>
    </w:p>
    <w:p w14:paraId="17001A5E" w14:textId="77777777" w:rsidR="00216DB4" w:rsidRDefault="00216DB4">
      <w:pPr>
        <w:ind w:left="-15" w:right="51"/>
      </w:pPr>
    </w:p>
    <w:p w14:paraId="7A0055FF" w14:textId="77777777" w:rsidR="00216DB4" w:rsidRDefault="00216DB4">
      <w:pPr>
        <w:ind w:left="-15" w:right="51"/>
      </w:pPr>
    </w:p>
    <w:p w14:paraId="79F00D45" w14:textId="77777777" w:rsidR="00216DB4" w:rsidRDefault="00216DB4">
      <w:pPr>
        <w:ind w:left="-15" w:right="51"/>
      </w:pPr>
    </w:p>
    <w:p w14:paraId="093A172A" w14:textId="77777777" w:rsidR="00216DB4" w:rsidRDefault="00216DB4">
      <w:pPr>
        <w:ind w:left="-15" w:right="51"/>
      </w:pPr>
    </w:p>
    <w:p w14:paraId="14976CEB" w14:textId="77777777" w:rsidR="00216DB4" w:rsidRDefault="00216DB4">
      <w:pPr>
        <w:ind w:left="-15" w:right="51"/>
      </w:pPr>
    </w:p>
    <w:p w14:paraId="103A31DD" w14:textId="77777777" w:rsidR="00216DB4" w:rsidRDefault="00216DB4">
      <w:pPr>
        <w:ind w:left="-15" w:right="51"/>
      </w:pPr>
    </w:p>
    <w:p w14:paraId="2397B17F" w14:textId="77777777" w:rsidR="00216DB4" w:rsidRDefault="00216DB4">
      <w:pPr>
        <w:ind w:left="-15" w:right="51"/>
      </w:pPr>
    </w:p>
    <w:p w14:paraId="0D81102F" w14:textId="77777777" w:rsidR="00216DB4" w:rsidRDefault="00216DB4">
      <w:pPr>
        <w:ind w:left="-15" w:right="51"/>
      </w:pPr>
    </w:p>
    <w:p w14:paraId="2B5693A6" w14:textId="77777777" w:rsidR="00216DB4" w:rsidRDefault="00216DB4">
      <w:pPr>
        <w:ind w:left="-15" w:right="51"/>
      </w:pPr>
    </w:p>
    <w:p w14:paraId="336B001A" w14:textId="77777777" w:rsidR="00216DB4" w:rsidRDefault="00216DB4">
      <w:pPr>
        <w:ind w:left="-15" w:right="51"/>
      </w:pPr>
    </w:p>
    <w:p w14:paraId="2AEFB326" w14:textId="77777777" w:rsidR="00216DB4" w:rsidRDefault="00216DB4">
      <w:pPr>
        <w:ind w:left="-15" w:right="51"/>
      </w:pPr>
    </w:p>
    <w:p w14:paraId="48B87A24" w14:textId="77777777" w:rsidR="00216DB4" w:rsidRDefault="00216DB4">
      <w:pPr>
        <w:ind w:left="-15" w:right="51"/>
      </w:pPr>
    </w:p>
    <w:p w14:paraId="68329FE7" w14:textId="77777777" w:rsidR="00216DB4" w:rsidRDefault="00216DB4">
      <w:pPr>
        <w:ind w:left="-15" w:right="51"/>
      </w:pPr>
    </w:p>
    <w:p w14:paraId="792D3F2D" w14:textId="77777777" w:rsidR="00EF6CD3" w:rsidRDefault="00216DB4" w:rsidP="00216DB4">
      <w:pPr>
        <w:pStyle w:val="Ttulo1"/>
        <w:numPr>
          <w:ilvl w:val="0"/>
          <w:numId w:val="0"/>
        </w:numPr>
      </w:pPr>
      <w:bookmarkStart w:id="46" w:name="_Toc216819308"/>
      <w:bookmarkStart w:id="47" w:name="_Toc216820177"/>
      <w:r w:rsidRPr="00216DB4">
        <w:lastRenderedPageBreak/>
        <w:t>Referencias bibliográficas</w:t>
      </w:r>
      <w:bookmarkEnd w:id="46"/>
      <w:bookmarkEnd w:id="47"/>
      <w:r w:rsidRPr="00216DB4">
        <w:t xml:space="preserve"> </w:t>
      </w:r>
    </w:p>
    <w:p w14:paraId="57DD8E84" w14:textId="77777777" w:rsidR="00216DB4" w:rsidRPr="00216DB4" w:rsidRDefault="00216DB4" w:rsidP="00216DB4"/>
    <w:p w14:paraId="281B8E4A" w14:textId="47E3A005" w:rsidR="00EF6CD3" w:rsidRDefault="00DD17A6">
      <w:pPr>
        <w:spacing w:after="115" w:line="259" w:lineRule="auto"/>
        <w:ind w:left="720" w:firstLine="0"/>
        <w:jc w:val="left"/>
      </w:pPr>
      <w:r>
        <w:t>.</w:t>
      </w:r>
    </w:p>
    <w:p w14:paraId="442E85AC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47CAFAB0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51001EA8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0CA50261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3158F391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3C84E196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50CEFE26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2FF8DCA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9360599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881C65B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15A349A2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344C84A6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689A201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1918E811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B8B96A3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651EC97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9241446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82AC22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0B67549F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1626144F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4DE5C52F" w14:textId="77777777" w:rsidR="00216DB4" w:rsidRDefault="00216DB4">
      <w:pPr>
        <w:spacing w:after="115" w:line="259" w:lineRule="auto"/>
        <w:ind w:left="720" w:firstLine="0"/>
        <w:jc w:val="left"/>
      </w:pPr>
    </w:p>
    <w:p w14:paraId="02CA758B" w14:textId="77777777" w:rsidR="00EF6CD3" w:rsidRDefault="00216DB4">
      <w:pPr>
        <w:spacing w:line="259" w:lineRule="auto"/>
        <w:ind w:left="720" w:firstLine="0"/>
        <w:jc w:val="left"/>
      </w:pPr>
      <w:r>
        <w:t xml:space="preserve"> </w:t>
      </w:r>
    </w:p>
    <w:p w14:paraId="619DFC30" w14:textId="027EB4A4" w:rsidR="00EF6CD3" w:rsidRDefault="00EF6CD3">
      <w:pPr>
        <w:spacing w:after="150" w:line="259" w:lineRule="auto"/>
        <w:ind w:left="720" w:firstLine="0"/>
        <w:jc w:val="left"/>
      </w:pPr>
    </w:p>
    <w:p w14:paraId="30081BE1" w14:textId="77777777" w:rsidR="00216DB4" w:rsidRPr="00216DB4" w:rsidRDefault="00216DB4" w:rsidP="00216DB4"/>
    <w:p w14:paraId="4222490D" w14:textId="77777777" w:rsidR="00216DB4" w:rsidRPr="00216DB4" w:rsidRDefault="00216DB4" w:rsidP="00216DB4"/>
    <w:p w14:paraId="3519E612" w14:textId="6D4045DD" w:rsidR="00EF6CD3" w:rsidRPr="00216DB4" w:rsidRDefault="00216DB4" w:rsidP="00BE69BC">
      <w:pPr>
        <w:pStyle w:val="Prrafodelista"/>
        <w:ind w:left="709" w:firstLine="0"/>
        <w:rPr>
          <w:b w:val="0"/>
        </w:rPr>
      </w:pPr>
      <w:r w:rsidRPr="00216DB4">
        <w:rPr>
          <w:b w:val="0"/>
        </w:rPr>
        <w:t xml:space="preserve"> </w:t>
      </w:r>
    </w:p>
    <w:sectPr w:rsidR="00EF6CD3" w:rsidRPr="00216DB4" w:rsidSect="00BD6B24">
      <w:headerReference w:type="even" r:id="rId15"/>
      <w:headerReference w:type="default" r:id="rId16"/>
      <w:headerReference w:type="first" r:id="rId17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AB4BD" w14:textId="77777777" w:rsidR="00C44AA0" w:rsidRDefault="00216DB4">
      <w:pPr>
        <w:spacing w:line="240" w:lineRule="auto"/>
      </w:pPr>
      <w:r>
        <w:separator/>
      </w:r>
    </w:p>
  </w:endnote>
  <w:endnote w:type="continuationSeparator" w:id="0">
    <w:p w14:paraId="59EEA73F" w14:textId="77777777" w:rsidR="00C44AA0" w:rsidRDefault="00216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7552" w14:textId="77777777" w:rsidR="00C44AA0" w:rsidRDefault="00216DB4">
      <w:pPr>
        <w:spacing w:line="240" w:lineRule="auto"/>
      </w:pPr>
      <w:r>
        <w:separator/>
      </w:r>
    </w:p>
  </w:footnote>
  <w:footnote w:type="continuationSeparator" w:id="0">
    <w:p w14:paraId="63265AE9" w14:textId="77777777" w:rsidR="00C44AA0" w:rsidRDefault="00216D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AC18" w14:textId="5BCE834C" w:rsidR="00EF6CD3" w:rsidRDefault="00216DB4">
    <w:pPr>
      <w:tabs>
        <w:tab w:val="right" w:pos="9422"/>
      </w:tabs>
      <w:spacing w:line="259" w:lineRule="auto"/>
      <w:ind w:firstLine="0"/>
      <w:jc w:val="left"/>
    </w:pPr>
    <w:r>
      <w:rPr>
        <w:sz w:val="20"/>
      </w:rPr>
      <w:t xml:space="preserve">PLANTILLA ESTILO APA (LA CORNISA ES EL RESUMEN DEL </w:t>
    </w:r>
    <w:r w:rsidR="00963DEC">
      <w:rPr>
        <w:sz w:val="20"/>
      </w:rPr>
      <w:t xml:space="preserve">TÍTULO) </w:t>
    </w:r>
    <w:r w:rsidR="00963DEC">
      <w:rPr>
        <w:sz w:val="20"/>
      </w:rPr>
      <w:tab/>
    </w: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C40D" w14:textId="3172D013" w:rsidR="00EF6CD3" w:rsidRDefault="0073781E" w:rsidP="0073781E">
    <w:pPr>
      <w:tabs>
        <w:tab w:val="right" w:pos="9422"/>
      </w:tabs>
      <w:spacing w:line="259" w:lineRule="auto"/>
      <w:ind w:firstLine="0"/>
      <w:jc w:val="right"/>
    </w:pPr>
    <w:r>
      <w:rPr>
        <w:sz w:val="20"/>
      </w:rPr>
      <w:t xml:space="preserve">                                                                                                                                                                                        </w:t>
    </w:r>
    <w:r w:rsidR="00216DB4">
      <w:rPr>
        <w:sz w:val="20"/>
      </w:rPr>
      <w:t xml:space="preserve"> </w:t>
    </w:r>
    <w:r w:rsidR="00216DB4">
      <w:fldChar w:fldCharType="begin"/>
    </w:r>
    <w:r w:rsidR="00216DB4">
      <w:instrText xml:space="preserve"> PAGE   \* MERGEFORMAT </w:instrText>
    </w:r>
    <w:r w:rsidR="00216DB4">
      <w:fldChar w:fldCharType="separate"/>
    </w:r>
    <w:r w:rsidR="002559FF" w:rsidRPr="002559FF">
      <w:rPr>
        <w:noProof/>
        <w:sz w:val="20"/>
      </w:rPr>
      <w:t>16</w:t>
    </w:r>
    <w:r w:rsidR="00216DB4">
      <w:rPr>
        <w:sz w:val="20"/>
      </w:rPr>
      <w:fldChar w:fldCharType="end"/>
    </w:r>
    <w:r w:rsidR="00216DB4"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239A" w14:textId="77777777" w:rsidR="00EF6CD3" w:rsidRDefault="00EF6CD3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2DCD"/>
      </v:shape>
    </w:pict>
  </w:numPicBullet>
  <w:abstractNum w:abstractNumId="0" w15:restartNumberingAfterBreak="0">
    <w:nsid w:val="00B30AD2"/>
    <w:multiLevelType w:val="hybridMultilevel"/>
    <w:tmpl w:val="0626268A"/>
    <w:lvl w:ilvl="0" w:tplc="2CDA1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14839"/>
    <w:multiLevelType w:val="hybridMultilevel"/>
    <w:tmpl w:val="E13AF32E"/>
    <w:lvl w:ilvl="0" w:tplc="240A000F">
      <w:start w:val="1"/>
      <w:numFmt w:val="decimal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C9D576A"/>
    <w:multiLevelType w:val="hybridMultilevel"/>
    <w:tmpl w:val="77CE9A6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241EFB"/>
    <w:multiLevelType w:val="multilevel"/>
    <w:tmpl w:val="7C3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6725"/>
    <w:multiLevelType w:val="hybridMultilevel"/>
    <w:tmpl w:val="687E43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14D3D"/>
    <w:multiLevelType w:val="multilevel"/>
    <w:tmpl w:val="AB267562"/>
    <w:lvl w:ilvl="0">
      <w:start w:val="1"/>
      <w:numFmt w:val="decimal"/>
      <w:lvlText w:val="%1."/>
      <w:lvlJc w:val="left"/>
      <w:pPr>
        <w:ind w:left="810" w:hanging="810"/>
      </w:pPr>
      <w:rPr>
        <w:rFonts w:eastAsiaTheme="majorEastAsia" w:cstheme="majorBidi" w:hint="default"/>
      </w:rPr>
    </w:lvl>
    <w:lvl w:ilvl="1">
      <w:start w:val="1"/>
      <w:numFmt w:val="decimal"/>
      <w:lvlText w:val="%1.%2."/>
      <w:lvlJc w:val="left"/>
      <w:pPr>
        <w:ind w:left="1050" w:hanging="810"/>
      </w:pPr>
      <w:rPr>
        <w:rFonts w:eastAsiaTheme="majorEastAsia" w:cstheme="majorBidi" w:hint="default"/>
      </w:rPr>
    </w:lvl>
    <w:lvl w:ilvl="2">
      <w:start w:val="1"/>
      <w:numFmt w:val="decimal"/>
      <w:lvlText w:val="%1.%2.%3."/>
      <w:lvlJc w:val="left"/>
      <w:pPr>
        <w:ind w:left="1290" w:hanging="810"/>
      </w:pPr>
      <w:rPr>
        <w:rFonts w:eastAsiaTheme="majorEastAsia" w:cstheme="majorBidi" w:hint="default"/>
      </w:rPr>
    </w:lvl>
    <w:lvl w:ilvl="3">
      <w:start w:val="1"/>
      <w:numFmt w:val="decimal"/>
      <w:lvlText w:val="%1.%2.%3.%4."/>
      <w:lvlJc w:val="left"/>
      <w:pPr>
        <w:ind w:left="1530" w:hanging="810"/>
      </w:pPr>
      <w:rPr>
        <w:rFonts w:eastAsiaTheme="majorEastAsia" w:cstheme="majorBidi"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eastAsiaTheme="majorEastAsia" w:cstheme="majorBidi" w:hint="default"/>
      </w:rPr>
    </w:lvl>
  </w:abstractNum>
  <w:abstractNum w:abstractNumId="6" w15:restartNumberingAfterBreak="0">
    <w:nsid w:val="2EC61B7C"/>
    <w:multiLevelType w:val="hybridMultilevel"/>
    <w:tmpl w:val="103086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512A2"/>
    <w:multiLevelType w:val="multilevel"/>
    <w:tmpl w:val="1D6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7E6F"/>
    <w:multiLevelType w:val="hybridMultilevel"/>
    <w:tmpl w:val="6FA80E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31E4"/>
    <w:multiLevelType w:val="multilevel"/>
    <w:tmpl w:val="773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8192C"/>
    <w:multiLevelType w:val="multilevel"/>
    <w:tmpl w:val="DE2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A2D14"/>
    <w:multiLevelType w:val="multilevel"/>
    <w:tmpl w:val="BCAA7BD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52CF2"/>
    <w:multiLevelType w:val="multilevel"/>
    <w:tmpl w:val="DAC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19A2"/>
    <w:multiLevelType w:val="hybridMultilevel"/>
    <w:tmpl w:val="1DF47C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253AD"/>
    <w:multiLevelType w:val="multilevel"/>
    <w:tmpl w:val="BC9085B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F92E5B"/>
    <w:multiLevelType w:val="multilevel"/>
    <w:tmpl w:val="28F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A545E"/>
    <w:multiLevelType w:val="multilevel"/>
    <w:tmpl w:val="C3F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41D73"/>
    <w:multiLevelType w:val="hybridMultilevel"/>
    <w:tmpl w:val="406E33F4"/>
    <w:lvl w:ilvl="0" w:tplc="B7BE84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57608"/>
    <w:multiLevelType w:val="hybridMultilevel"/>
    <w:tmpl w:val="C122DE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D5773"/>
    <w:multiLevelType w:val="multilevel"/>
    <w:tmpl w:val="1B8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85D1C"/>
    <w:multiLevelType w:val="multilevel"/>
    <w:tmpl w:val="838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F0F8B"/>
    <w:multiLevelType w:val="hybridMultilevel"/>
    <w:tmpl w:val="09624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A0A50"/>
    <w:multiLevelType w:val="multilevel"/>
    <w:tmpl w:val="ABA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929DD"/>
    <w:multiLevelType w:val="multilevel"/>
    <w:tmpl w:val="580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E4264"/>
    <w:multiLevelType w:val="multilevel"/>
    <w:tmpl w:val="1DB610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F5840"/>
    <w:multiLevelType w:val="multilevel"/>
    <w:tmpl w:val="8FC6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51FB6"/>
    <w:multiLevelType w:val="multilevel"/>
    <w:tmpl w:val="5C1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71858"/>
    <w:multiLevelType w:val="multilevel"/>
    <w:tmpl w:val="414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B0E85"/>
    <w:multiLevelType w:val="hybridMultilevel"/>
    <w:tmpl w:val="5560D282"/>
    <w:lvl w:ilvl="0" w:tplc="24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8C650D"/>
    <w:multiLevelType w:val="hybridMultilevel"/>
    <w:tmpl w:val="F814D5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B31EB"/>
    <w:multiLevelType w:val="multilevel"/>
    <w:tmpl w:val="045A3A78"/>
    <w:lvl w:ilvl="0">
      <w:start w:val="1"/>
      <w:numFmt w:val="decimal"/>
      <w:lvlText w:val="%1."/>
      <w:lvlJc w:val="left"/>
      <w:pPr>
        <w:ind w:left="795" w:hanging="795"/>
      </w:pPr>
      <w:rPr>
        <w:rFonts w:asciiTheme="majorHAnsi" w:eastAsiaTheme="majorEastAsia" w:hAnsiTheme="majorHAnsi" w:cstheme="majorBidi" w:hint="default"/>
        <w:b/>
        <w:i/>
      </w:rPr>
    </w:lvl>
    <w:lvl w:ilvl="1">
      <w:start w:val="1"/>
      <w:numFmt w:val="decimal"/>
      <w:lvlText w:val="%1.%2."/>
      <w:lvlJc w:val="left"/>
      <w:pPr>
        <w:ind w:left="1030" w:hanging="795"/>
      </w:pPr>
      <w:rPr>
        <w:rFonts w:asciiTheme="majorHAnsi" w:eastAsiaTheme="majorEastAsia" w:hAnsiTheme="majorHAnsi" w:cstheme="majorBidi" w:hint="default"/>
        <w:b/>
        <w:i/>
      </w:rPr>
    </w:lvl>
    <w:lvl w:ilvl="2">
      <w:start w:val="1"/>
      <w:numFmt w:val="decimal"/>
      <w:lvlText w:val="%1.%2.%3."/>
      <w:lvlJc w:val="left"/>
      <w:pPr>
        <w:ind w:left="1265" w:hanging="795"/>
      </w:pPr>
      <w:rPr>
        <w:rFonts w:asciiTheme="majorHAnsi" w:eastAsiaTheme="majorEastAsia" w:hAnsiTheme="majorHAnsi" w:cstheme="majorBidi" w:hint="default"/>
        <w:b/>
        <w:i/>
      </w:rPr>
    </w:lvl>
    <w:lvl w:ilvl="3">
      <w:start w:val="1"/>
      <w:numFmt w:val="decimal"/>
      <w:lvlText w:val="%1.%2.%3.%4."/>
      <w:lvlJc w:val="left"/>
      <w:pPr>
        <w:ind w:left="1500" w:hanging="795"/>
      </w:pPr>
      <w:rPr>
        <w:rFonts w:ascii="Times New Roman" w:eastAsiaTheme="majorEastAsia" w:hAnsi="Times New Roman" w:cs="Times New Roman" w:hint="default"/>
        <w:b/>
        <w:i/>
      </w:rPr>
    </w:lvl>
    <w:lvl w:ilvl="4">
      <w:start w:val="1"/>
      <w:numFmt w:val="decimal"/>
      <w:lvlText w:val="%1.%2.%3.%4.%5."/>
      <w:lvlJc w:val="left"/>
      <w:pPr>
        <w:ind w:left="2020" w:hanging="1080"/>
      </w:pPr>
      <w:rPr>
        <w:rFonts w:ascii="Times New Roman" w:eastAsiaTheme="majorEastAsia" w:hAnsi="Times New Roman" w:cs="Times New Roman" w:hint="default"/>
        <w:b/>
        <w:i/>
      </w:rPr>
    </w:lvl>
    <w:lvl w:ilvl="5">
      <w:start w:val="1"/>
      <w:numFmt w:val="decimal"/>
      <w:lvlText w:val="%1.%2.%3.%4.%5.%6."/>
      <w:lvlJc w:val="left"/>
      <w:pPr>
        <w:ind w:left="2255" w:hanging="1080"/>
      </w:pPr>
      <w:rPr>
        <w:rFonts w:asciiTheme="majorHAnsi" w:eastAsiaTheme="majorEastAsia" w:hAnsiTheme="majorHAnsi" w:cstheme="majorBidi" w:hint="default"/>
        <w:b/>
        <w:i/>
      </w:rPr>
    </w:lvl>
    <w:lvl w:ilvl="6">
      <w:start w:val="1"/>
      <w:numFmt w:val="decimal"/>
      <w:lvlText w:val="%1.%2.%3.%4.%5.%6.%7."/>
      <w:lvlJc w:val="left"/>
      <w:pPr>
        <w:ind w:left="2850" w:hanging="1440"/>
      </w:pPr>
      <w:rPr>
        <w:rFonts w:asciiTheme="majorHAnsi" w:eastAsiaTheme="majorEastAsia" w:hAnsiTheme="majorHAnsi" w:cstheme="majorBidi"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3085" w:hanging="1440"/>
      </w:pPr>
      <w:rPr>
        <w:rFonts w:asciiTheme="majorHAnsi" w:eastAsiaTheme="majorEastAsia" w:hAnsiTheme="majorHAnsi" w:cstheme="majorBidi"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3680" w:hanging="1800"/>
      </w:pPr>
      <w:rPr>
        <w:rFonts w:asciiTheme="majorHAnsi" w:eastAsiaTheme="majorEastAsia" w:hAnsiTheme="majorHAnsi" w:cstheme="majorBidi" w:hint="default"/>
        <w:b/>
        <w:i/>
      </w:rPr>
    </w:lvl>
  </w:abstractNum>
  <w:abstractNum w:abstractNumId="31" w15:restartNumberingAfterBreak="0">
    <w:nsid w:val="785D5988"/>
    <w:multiLevelType w:val="multilevel"/>
    <w:tmpl w:val="E32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61128">
    <w:abstractNumId w:val="14"/>
  </w:num>
  <w:num w:numId="2" w16cid:durableId="408309417">
    <w:abstractNumId w:val="14"/>
  </w:num>
  <w:num w:numId="3" w16cid:durableId="1074812965">
    <w:abstractNumId w:val="14"/>
  </w:num>
  <w:num w:numId="4" w16cid:durableId="1575043598">
    <w:abstractNumId w:val="29"/>
  </w:num>
  <w:num w:numId="5" w16cid:durableId="1867476901">
    <w:abstractNumId w:val="21"/>
  </w:num>
  <w:num w:numId="6" w16cid:durableId="309335487">
    <w:abstractNumId w:val="1"/>
  </w:num>
  <w:num w:numId="7" w16cid:durableId="148328202">
    <w:abstractNumId w:val="30"/>
  </w:num>
  <w:num w:numId="8" w16cid:durableId="1817989936">
    <w:abstractNumId w:val="14"/>
  </w:num>
  <w:num w:numId="9" w16cid:durableId="1643196481">
    <w:abstractNumId w:val="14"/>
  </w:num>
  <w:num w:numId="10" w16cid:durableId="1151870882">
    <w:abstractNumId w:val="13"/>
  </w:num>
  <w:num w:numId="11" w16cid:durableId="701246904">
    <w:abstractNumId w:val="28"/>
  </w:num>
  <w:num w:numId="12" w16cid:durableId="2140612972">
    <w:abstractNumId w:val="2"/>
  </w:num>
  <w:num w:numId="13" w16cid:durableId="1919318712">
    <w:abstractNumId w:val="5"/>
  </w:num>
  <w:num w:numId="14" w16cid:durableId="2088649883">
    <w:abstractNumId w:val="15"/>
  </w:num>
  <w:num w:numId="15" w16cid:durableId="863132727">
    <w:abstractNumId w:val="22"/>
  </w:num>
  <w:num w:numId="16" w16cid:durableId="1671759157">
    <w:abstractNumId w:val="24"/>
  </w:num>
  <w:num w:numId="17" w16cid:durableId="2108379098">
    <w:abstractNumId w:val="27"/>
  </w:num>
  <w:num w:numId="18" w16cid:durableId="1499223733">
    <w:abstractNumId w:val="11"/>
  </w:num>
  <w:num w:numId="19" w16cid:durableId="1968972719">
    <w:abstractNumId w:val="6"/>
  </w:num>
  <w:num w:numId="20" w16cid:durableId="1954432241">
    <w:abstractNumId w:val="4"/>
  </w:num>
  <w:num w:numId="21" w16cid:durableId="1304657916">
    <w:abstractNumId w:val="8"/>
  </w:num>
  <w:num w:numId="22" w16cid:durableId="1083405861">
    <w:abstractNumId w:val="18"/>
  </w:num>
  <w:num w:numId="23" w16cid:durableId="19016628">
    <w:abstractNumId w:val="19"/>
  </w:num>
  <w:num w:numId="24" w16cid:durableId="290408252">
    <w:abstractNumId w:val="16"/>
  </w:num>
  <w:num w:numId="25" w16cid:durableId="449203299">
    <w:abstractNumId w:val="3"/>
  </w:num>
  <w:num w:numId="26" w16cid:durableId="2063866984">
    <w:abstractNumId w:val="12"/>
  </w:num>
  <w:num w:numId="27" w16cid:durableId="1608806312">
    <w:abstractNumId w:val="31"/>
  </w:num>
  <w:num w:numId="28" w16cid:durableId="1676808934">
    <w:abstractNumId w:val="20"/>
  </w:num>
  <w:num w:numId="29" w16cid:durableId="1338925980">
    <w:abstractNumId w:val="25"/>
  </w:num>
  <w:num w:numId="30" w16cid:durableId="558398301">
    <w:abstractNumId w:val="9"/>
  </w:num>
  <w:num w:numId="31" w16cid:durableId="662973221">
    <w:abstractNumId w:val="26"/>
  </w:num>
  <w:num w:numId="32" w16cid:durableId="873616457">
    <w:abstractNumId w:val="23"/>
  </w:num>
  <w:num w:numId="33" w16cid:durableId="2040742346">
    <w:abstractNumId w:val="7"/>
  </w:num>
  <w:num w:numId="34" w16cid:durableId="1683824599">
    <w:abstractNumId w:val="10"/>
  </w:num>
  <w:num w:numId="35" w16cid:durableId="982003818">
    <w:abstractNumId w:val="0"/>
  </w:num>
  <w:num w:numId="36" w16cid:durableId="1429690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D3"/>
    <w:rsid w:val="000C28A5"/>
    <w:rsid w:val="00190D65"/>
    <w:rsid w:val="00194113"/>
    <w:rsid w:val="001B7C14"/>
    <w:rsid w:val="00216DB4"/>
    <w:rsid w:val="00251146"/>
    <w:rsid w:val="002559FF"/>
    <w:rsid w:val="002E530F"/>
    <w:rsid w:val="003146D1"/>
    <w:rsid w:val="003632B1"/>
    <w:rsid w:val="003E1B8E"/>
    <w:rsid w:val="0041186D"/>
    <w:rsid w:val="004330B1"/>
    <w:rsid w:val="00460467"/>
    <w:rsid w:val="00534ECF"/>
    <w:rsid w:val="005905E4"/>
    <w:rsid w:val="005A3A75"/>
    <w:rsid w:val="006E1BFC"/>
    <w:rsid w:val="007147F2"/>
    <w:rsid w:val="0073175F"/>
    <w:rsid w:val="0073781E"/>
    <w:rsid w:val="007830EF"/>
    <w:rsid w:val="00865F76"/>
    <w:rsid w:val="008B2457"/>
    <w:rsid w:val="008D03E9"/>
    <w:rsid w:val="00963DEC"/>
    <w:rsid w:val="00964E38"/>
    <w:rsid w:val="00A0293B"/>
    <w:rsid w:val="00A55CBB"/>
    <w:rsid w:val="00BD6B24"/>
    <w:rsid w:val="00BE69BC"/>
    <w:rsid w:val="00C02A02"/>
    <w:rsid w:val="00C44AA0"/>
    <w:rsid w:val="00D92020"/>
    <w:rsid w:val="00DD17A6"/>
    <w:rsid w:val="00E048DB"/>
    <w:rsid w:val="00EA04D0"/>
    <w:rsid w:val="00EF6CD3"/>
    <w:rsid w:val="00F42B28"/>
    <w:rsid w:val="00F9017C"/>
    <w:rsid w:val="00FB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D60BE"/>
  <w15:docId w15:val="{6DD63407-56F0-41FA-9058-879503D4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14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rsid w:val="0073175F"/>
    <w:pPr>
      <w:keepNext/>
      <w:keepLines/>
      <w:numPr>
        <w:numId w:val="1"/>
      </w:num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rsid w:val="00BE69BC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rsid w:val="0073175F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175F"/>
    <w:pPr>
      <w:keepNext/>
      <w:keepLines/>
      <w:outlineLvl w:val="3"/>
    </w:pPr>
    <w:rPr>
      <w:rFonts w:eastAsiaTheme="majorEastAsia" w:cstheme="majorBidi"/>
      <w:b/>
      <w:iCs/>
      <w:color w:val="auto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3175F"/>
    <w:pPr>
      <w:keepNext/>
      <w:keepLines/>
      <w:outlineLvl w:val="4"/>
    </w:pPr>
    <w:rPr>
      <w:rFonts w:eastAsiaTheme="majorEastAsia" w:cstheme="majorBidi"/>
      <w:b/>
      <w:i/>
      <w:color w:val="aut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uiPriority w:val="9"/>
    <w:rsid w:val="0073175F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Ttulo2Car">
    <w:name w:val="Título 2 Car"/>
    <w:link w:val="Ttulo2"/>
    <w:uiPriority w:val="9"/>
    <w:rsid w:val="00BE69BC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Ttulo1Car">
    <w:name w:val="Título 1 Car"/>
    <w:link w:val="Ttulo1"/>
    <w:uiPriority w:val="9"/>
    <w:rsid w:val="0073175F"/>
    <w:rPr>
      <w:rFonts w:ascii="Times New Roman" w:eastAsia="Times New Roman" w:hAnsi="Times New Roman" w:cs="Times New Roman"/>
      <w:b/>
      <w:color w:val="000000"/>
      <w:sz w:val="24"/>
    </w:rPr>
  </w:style>
  <w:style w:type="paragraph" w:styleId="TDC1">
    <w:name w:val="toc 1"/>
    <w:hidden/>
    <w:uiPriority w:val="39"/>
    <w:pPr>
      <w:spacing w:after="121"/>
      <w:ind w:left="25" w:right="7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DC2">
    <w:name w:val="toc 2"/>
    <w:hidden/>
    <w:uiPriority w:val="39"/>
    <w:pPr>
      <w:spacing w:after="120"/>
      <w:ind w:left="231" w:right="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DC3">
    <w:name w:val="toc 3"/>
    <w:hidden/>
    <w:pPr>
      <w:spacing w:after="116"/>
      <w:ind w:left="452" w:right="80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rsid w:val="0073175F"/>
    <w:rPr>
      <w:rFonts w:ascii="Times New Roman" w:eastAsiaTheme="majorEastAsia" w:hAnsi="Times New Roman" w:cstheme="majorBidi"/>
      <w:b/>
      <w:iCs/>
      <w:sz w:val="24"/>
    </w:rPr>
  </w:style>
  <w:style w:type="paragraph" w:styleId="Prrafodelista">
    <w:name w:val="List Paragraph"/>
    <w:basedOn w:val="Normal"/>
    <w:uiPriority w:val="34"/>
    <w:qFormat/>
    <w:rsid w:val="0073175F"/>
    <w:pPr>
      <w:ind w:left="720"/>
      <w:contextualSpacing/>
    </w:pPr>
    <w:rPr>
      <w:b/>
    </w:rPr>
  </w:style>
  <w:style w:type="character" w:customStyle="1" w:styleId="Ttulo5Car">
    <w:name w:val="Título 5 Car"/>
    <w:basedOn w:val="Fuentedeprrafopredeter"/>
    <w:link w:val="Ttulo5"/>
    <w:uiPriority w:val="9"/>
    <w:rsid w:val="0073175F"/>
    <w:rPr>
      <w:rFonts w:ascii="Times New Roman" w:eastAsiaTheme="majorEastAsia" w:hAnsi="Times New Roman" w:cstheme="majorBidi"/>
      <w:b/>
      <w:i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5905E4"/>
    <w:rPr>
      <w:i/>
      <w:iCs/>
      <w:color w:val="auto"/>
      <w:sz w:val="22"/>
      <w:szCs w:val="18"/>
    </w:rPr>
  </w:style>
  <w:style w:type="table" w:styleId="Tabladelista6concolores">
    <w:name w:val="List Table 6 Colorful"/>
    <w:basedOn w:val="Tablanormal"/>
    <w:uiPriority w:val="51"/>
    <w:rsid w:val="005905E4"/>
    <w:pPr>
      <w:spacing w:after="0" w:line="240" w:lineRule="auto"/>
    </w:pPr>
    <w:rPr>
      <w:rFonts w:ascii="Calibri" w:eastAsia="Calibri" w:hAnsi="Calibri" w:cs="Calibr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link w:val="TabladeilustracionesCar"/>
    <w:uiPriority w:val="99"/>
    <w:unhideWhenUsed/>
    <w:rsid w:val="00216DB4"/>
  </w:style>
  <w:style w:type="character" w:styleId="Hipervnculo">
    <w:name w:val="Hyperlink"/>
    <w:basedOn w:val="Fuentedeprrafopredeter"/>
    <w:uiPriority w:val="99"/>
    <w:unhideWhenUsed/>
    <w:rsid w:val="00216DB4"/>
    <w:rPr>
      <w:color w:val="0563C1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6E1B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BFC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agcmg">
    <w:name w:val="a_gcmg"/>
    <w:basedOn w:val="Fuentedeprrafopredeter"/>
    <w:rsid w:val="00534ECF"/>
  </w:style>
  <w:style w:type="paragraph" w:styleId="NormalWeb">
    <w:name w:val="Normal (Web)"/>
    <w:basedOn w:val="Normal"/>
    <w:uiPriority w:val="99"/>
    <w:semiHidden/>
    <w:unhideWhenUsed/>
    <w:rsid w:val="00FB0E63"/>
    <w:rPr>
      <w:szCs w:val="24"/>
    </w:rPr>
  </w:style>
  <w:style w:type="table" w:styleId="Tablaconcuadrcula">
    <w:name w:val="Table Grid"/>
    <w:basedOn w:val="Tablanormal"/>
    <w:uiPriority w:val="39"/>
    <w:rsid w:val="0019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TablaAPA">
    <w:name w:val="EstiloTablaAPA"/>
    <w:basedOn w:val="Tablanormal"/>
    <w:uiPriority w:val="99"/>
    <w:rsid w:val="00EA04D0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customStyle="1" w:styleId="EstiloTablaAPA11">
    <w:name w:val="EstiloTablaAPA 1.1"/>
    <w:basedOn w:val="Tablanormal"/>
    <w:uiPriority w:val="99"/>
    <w:rsid w:val="005A3A75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nil"/>
        </w:tcBorders>
      </w:tcPr>
    </w:tblStylePr>
    <w:tblStylePr w:type="lastRow">
      <w:tblPr/>
      <w:tcPr>
        <w:tcBorders>
          <w:bottom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30B1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ES" w:eastAsia="es-ES"/>
    </w:rPr>
  </w:style>
  <w:style w:type="paragraph" w:customStyle="1" w:styleId="IndiceFiguras">
    <w:name w:val="Indice Figuras"/>
    <w:basedOn w:val="Tabladeilustraciones"/>
    <w:link w:val="IndiceFigurasCar"/>
    <w:qFormat/>
    <w:rsid w:val="00A55CBB"/>
    <w:pPr>
      <w:tabs>
        <w:tab w:val="right" w:leader="dot" w:pos="9412"/>
      </w:tabs>
      <w:ind w:firstLine="0"/>
    </w:pPr>
    <w:rPr>
      <w:b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A55CBB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IndiceFigurasCar">
    <w:name w:val="Indice Figuras Car"/>
    <w:basedOn w:val="TabladeilustracionesCar"/>
    <w:link w:val="IndiceFiguras"/>
    <w:rsid w:val="00A55CBB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IndicedeTablas">
    <w:name w:val="Indice de Tablas"/>
    <w:basedOn w:val="Normal"/>
    <w:link w:val="IndicedeTablasCar"/>
    <w:qFormat/>
    <w:rsid w:val="003146D1"/>
    <w:rPr>
      <w:rFonts w:asciiTheme="minorHAnsi" w:hAnsiTheme="minorHAnsi"/>
      <w:sz w:val="20"/>
    </w:rPr>
  </w:style>
  <w:style w:type="character" w:customStyle="1" w:styleId="IndicedeTablasCar">
    <w:name w:val="Indice de Tablas Car"/>
    <w:basedOn w:val="Fuentedeprrafopredeter"/>
    <w:link w:val="IndicedeTablas"/>
    <w:rsid w:val="003146D1"/>
    <w:rPr>
      <w:rFonts w:eastAsia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5938F-6779-4752-AA0E-8863ED35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5370</Words>
  <Characters>29541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Escriba el Título del Trabajo</vt:lpstr>
    </vt:vector>
  </TitlesOfParts>
  <Company/>
  <LinksUpToDate>false</LinksUpToDate>
  <CharactersWithSpaces>34842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Escriba el Título del Trabajo</dc:title>
  <dc:subject/>
  <dc:creator>Tìtulo</dc:creator>
  <cp:keywords/>
  <cp:lastModifiedBy>Luis David Diaz Saiz</cp:lastModifiedBy>
  <cp:revision>2</cp:revision>
  <dcterms:created xsi:type="dcterms:W3CDTF">2025-12-17T04:53:00Z</dcterms:created>
  <dcterms:modified xsi:type="dcterms:W3CDTF">2025-12-17T04:53:00Z</dcterms:modified>
</cp:coreProperties>
</file>