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751CE" w14:textId="77777777" w:rsidR="00C451E0" w:rsidRDefault="00000000" w:rsidP="00C451E0">
      <w:pPr>
        <w:pStyle w:val="Heading1"/>
        <w:spacing w:line="24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110B8882" w14:textId="397455A5" w:rsidR="00C96592" w:rsidRPr="00C451E0" w:rsidRDefault="00C451E0" w:rsidP="00C451E0">
      <w:pPr>
        <w:pStyle w:val="Heading1"/>
        <w:spacing w:line="240" w:lineRule="auto"/>
        <w:jc w:val="center"/>
        <w:rPr>
          <w:rFonts w:ascii="Google Sans" w:eastAsia="Google Sans" w:hAnsi="Google Sans" w:cs="Google Sans"/>
          <w:b/>
          <w:bCs/>
        </w:rPr>
      </w:pPr>
      <w:r>
        <w:rPr>
          <w:rFonts w:ascii="Google Sans" w:eastAsia="Google Sans" w:hAnsi="Google Sans" w:cs="Google Sans"/>
        </w:rPr>
        <w:tab/>
      </w:r>
      <w:r w:rsidRPr="00C451E0">
        <w:rPr>
          <w:rFonts w:ascii="Google Sans" w:eastAsia="Google Sans" w:hAnsi="Google Sans" w:cs="Google Sans"/>
          <w:b/>
          <w:bCs/>
        </w:rPr>
        <w:t>Applying OS Hardening Techniques</w:t>
      </w:r>
    </w:p>
    <w:p w14:paraId="22D9A88E" w14:textId="77777777" w:rsidR="00C451E0" w:rsidRDefault="00C451E0" w:rsidP="009F622D">
      <w:pPr>
        <w:rPr>
          <w:rFonts w:ascii="Times New Roman" w:eastAsia="Google Sans" w:hAnsi="Times New Roman" w:cs="Times New Roman"/>
          <w:bCs/>
          <w:sz w:val="26"/>
          <w:szCs w:val="26"/>
          <w:lang w:val="en-US"/>
        </w:rPr>
      </w:pPr>
      <w:r w:rsidRPr="00C451E0">
        <w:rPr>
          <w:rFonts w:ascii="Times New Roman" w:eastAsia="Google Sans" w:hAnsi="Times New Roman" w:cs="Times New Roman"/>
          <w:bCs/>
          <w:sz w:val="26"/>
          <w:szCs w:val="26"/>
          <w:highlight w:val="yellow"/>
          <w:lang w:val="en-US"/>
        </w:rPr>
        <w:t>Examining DNS &amp; HTTP LOG</w:t>
      </w:r>
    </w:p>
    <w:p w14:paraId="6A0EB208" w14:textId="77777777" w:rsidR="00C451E0" w:rsidRDefault="00C451E0" w:rsidP="009F622D">
      <w:pPr>
        <w:rPr>
          <w:rFonts w:ascii="Times New Roman" w:eastAsia="Google Sans" w:hAnsi="Times New Roman" w:cs="Times New Roman"/>
          <w:bCs/>
          <w:sz w:val="26"/>
          <w:szCs w:val="26"/>
          <w:lang w:val="en-US"/>
        </w:rPr>
      </w:pPr>
    </w:p>
    <w:p w14:paraId="1BC8C1F1" w14:textId="1324138D"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 xml:space="preserve">You are a cybersecurity analyst for yummyrecipesforme.com, a website that sells recipes and cookbooks. A former employee has decided to lure users to a fake website with malware. </w:t>
      </w:r>
    </w:p>
    <w:p w14:paraId="7FC4FCA2"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 xml:space="preserve">The former employee/ hacker executed a brute force attack to gain access to the web host. They repeatedly entered several known default passwords for the administrative account until they correctly guessed the right one. After they obtained the login credentials, they were able to access the admin panel and change the website’s source code. They embedded a </w:t>
      </w:r>
      <w:proofErr w:type="spellStart"/>
      <w:r w:rsidRPr="009F622D">
        <w:rPr>
          <w:rFonts w:ascii="Times New Roman" w:eastAsia="Google Sans" w:hAnsi="Times New Roman" w:cs="Times New Roman"/>
          <w:bCs/>
          <w:sz w:val="26"/>
          <w:szCs w:val="26"/>
          <w:lang w:val="en-US"/>
        </w:rPr>
        <w:t>javascript</w:t>
      </w:r>
      <w:proofErr w:type="spellEnd"/>
      <w:r w:rsidRPr="009F622D">
        <w:rPr>
          <w:rFonts w:ascii="Times New Roman" w:eastAsia="Google Sans" w:hAnsi="Times New Roman" w:cs="Times New Roman"/>
          <w:bCs/>
          <w:sz w:val="26"/>
          <w:szCs w:val="26"/>
          <w:lang w:val="en-US"/>
        </w:rPr>
        <w:t xml:space="preserve"> function in the source code that prompted visitors to download and run a file upon visiting the website. After embedding the malware, the hacker changed the password to the administrative account. When customers download the file, they are redirected to a fake version of the website that contains the malware. </w:t>
      </w:r>
    </w:p>
    <w:p w14:paraId="431CDAFF"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 xml:space="preserve">Several hours after the attack, multiple customers emailed </w:t>
      </w:r>
      <w:proofErr w:type="spellStart"/>
      <w:r w:rsidRPr="009F622D">
        <w:rPr>
          <w:rFonts w:ascii="Times New Roman" w:eastAsia="Google Sans" w:hAnsi="Times New Roman" w:cs="Times New Roman"/>
          <w:bCs/>
          <w:sz w:val="26"/>
          <w:szCs w:val="26"/>
          <w:lang w:val="en-US"/>
        </w:rPr>
        <w:t>yummyrecipesforme’s</w:t>
      </w:r>
      <w:proofErr w:type="spellEnd"/>
      <w:r w:rsidRPr="009F622D">
        <w:rPr>
          <w:rFonts w:ascii="Times New Roman" w:eastAsia="Google Sans" w:hAnsi="Times New Roman" w:cs="Times New Roman"/>
          <w:bCs/>
          <w:sz w:val="26"/>
          <w:szCs w:val="26"/>
          <w:lang w:val="en-US"/>
        </w:rPr>
        <w:t xml:space="preserve"> helpdesk. They complained that the company’s website had prompted them to download a file to access free recipes. The customers claimed that, after running the file, the address of the website </w:t>
      </w:r>
      <w:proofErr w:type="gramStart"/>
      <w:r w:rsidRPr="009F622D">
        <w:rPr>
          <w:rFonts w:ascii="Times New Roman" w:eastAsia="Google Sans" w:hAnsi="Times New Roman" w:cs="Times New Roman"/>
          <w:bCs/>
          <w:sz w:val="26"/>
          <w:szCs w:val="26"/>
          <w:lang w:val="en-US"/>
        </w:rPr>
        <w:t>changed</w:t>
      </w:r>
      <w:proofErr w:type="gramEnd"/>
      <w:r w:rsidRPr="009F622D">
        <w:rPr>
          <w:rFonts w:ascii="Times New Roman" w:eastAsia="Google Sans" w:hAnsi="Times New Roman" w:cs="Times New Roman"/>
          <w:bCs/>
          <w:sz w:val="26"/>
          <w:szCs w:val="26"/>
          <w:lang w:val="en-US"/>
        </w:rPr>
        <w:t xml:space="preserve"> and their personal computers began running more slowly. </w:t>
      </w:r>
    </w:p>
    <w:p w14:paraId="450A4420"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In response to this incident, the website owner tries to log in to the admin panel but is unable to, so they reach out to the website hosting provider. You and other cybersecurity analysts are tasked with investigating this security event.</w:t>
      </w:r>
    </w:p>
    <w:p w14:paraId="35E45126"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 xml:space="preserve">To address the incident, you create a sandbox environment to observe the suspicious website behavior. You run the network protocol analyzer </w:t>
      </w:r>
      <w:proofErr w:type="spellStart"/>
      <w:r w:rsidRPr="009F622D">
        <w:rPr>
          <w:rFonts w:ascii="Times New Roman" w:eastAsia="Google Sans" w:hAnsi="Times New Roman" w:cs="Times New Roman"/>
          <w:bCs/>
          <w:sz w:val="26"/>
          <w:szCs w:val="26"/>
          <w:lang w:val="en-US"/>
        </w:rPr>
        <w:t>tcpdump</w:t>
      </w:r>
      <w:proofErr w:type="spellEnd"/>
      <w:r w:rsidRPr="009F622D">
        <w:rPr>
          <w:rFonts w:ascii="Times New Roman" w:eastAsia="Google Sans" w:hAnsi="Times New Roman" w:cs="Times New Roman"/>
          <w:bCs/>
          <w:sz w:val="26"/>
          <w:szCs w:val="26"/>
          <w:lang w:val="en-US"/>
        </w:rPr>
        <w:t>, then type in the URL for the website, yummyrecipesforme.com. As soon as the website loads, you are prompted to download an executable file to update your browser. You accept the download and allow the file to run. You then observe that your browser redirects you to a different URL, greatrecipesforme.com, which contains the malware.  </w:t>
      </w:r>
    </w:p>
    <w:p w14:paraId="1309EA43"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logs show the following process:</w:t>
      </w:r>
    </w:p>
    <w:p w14:paraId="7E6CBC71"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browser initiates a DNS request: It requests the IP address of the yummyrecipesforme.com URL from the DNS server.</w:t>
      </w:r>
    </w:p>
    <w:p w14:paraId="2C862C6B"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DNS replies with the correct IP address. </w:t>
      </w:r>
    </w:p>
    <w:p w14:paraId="3262D7F8"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browser initiates an HTTP request: It requests the yummyrecipesforme.com webpage using the IP address sent by the DNS server.</w:t>
      </w:r>
    </w:p>
    <w:p w14:paraId="1504096E"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browser initiates the download of the malware.</w:t>
      </w:r>
    </w:p>
    <w:p w14:paraId="56EA8D9D"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browser initiates a DNS request for greatrecipesforme.com.</w:t>
      </w:r>
    </w:p>
    <w:p w14:paraId="7F4792E7"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lastRenderedPageBreak/>
        <w:t>The DNS server responds with the IP address for greatrecipesforme.com.</w:t>
      </w:r>
    </w:p>
    <w:p w14:paraId="77DBA412" w14:textId="77777777" w:rsidR="009F622D" w:rsidRPr="009F622D" w:rsidRDefault="009F622D" w:rsidP="009F622D">
      <w:pPr>
        <w:numPr>
          <w:ilvl w:val="0"/>
          <w:numId w:val="1"/>
        </w:num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browser initiates an HTTP request to the IP address for greatrecipesforme.com.</w:t>
      </w:r>
    </w:p>
    <w:p w14:paraId="403245FE"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 xml:space="preserve">A senior analyst confirms that the website was compromised. The analyst checks the source code for the website. They notice that </w:t>
      </w:r>
      <w:proofErr w:type="spellStart"/>
      <w:r w:rsidRPr="009F622D">
        <w:rPr>
          <w:rFonts w:ascii="Times New Roman" w:eastAsia="Google Sans" w:hAnsi="Times New Roman" w:cs="Times New Roman"/>
          <w:bCs/>
          <w:sz w:val="26"/>
          <w:szCs w:val="26"/>
          <w:lang w:val="en-US"/>
        </w:rPr>
        <w:t>javascript</w:t>
      </w:r>
      <w:proofErr w:type="spellEnd"/>
      <w:r w:rsidRPr="009F622D">
        <w:rPr>
          <w:rFonts w:ascii="Times New Roman" w:eastAsia="Google Sans" w:hAnsi="Times New Roman" w:cs="Times New Roman"/>
          <w:bCs/>
          <w:sz w:val="26"/>
          <w:szCs w:val="26"/>
          <w:lang w:val="en-US"/>
        </w:rPr>
        <w:t xml:space="preserve"> code had been added to prompt website visitors to download an executable file. Analysis of the downloaded file found a script that redirects the visitors’ browsers from yummyrecipesforme.com to greatrecipesforme.com. </w:t>
      </w:r>
    </w:p>
    <w:p w14:paraId="63B3FA10"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lang w:val="en-US"/>
        </w:rPr>
        <w:t>The cybersecurity team reports that the web server was impacted by a brute force attack. The disgruntled hacker was able to guess the password easily because the admin password was still set to the default password. Additionally, there were no controls in place to prevent a brute force attack. </w:t>
      </w:r>
    </w:p>
    <w:p w14:paraId="0A8D1B05" w14:textId="77777777" w:rsidR="009F622D" w:rsidRPr="009F622D" w:rsidRDefault="009F622D" w:rsidP="009F622D">
      <w:pPr>
        <w:rPr>
          <w:rFonts w:ascii="Times New Roman" w:eastAsia="Google Sans" w:hAnsi="Times New Roman" w:cs="Times New Roman"/>
          <w:bCs/>
          <w:sz w:val="26"/>
          <w:szCs w:val="26"/>
          <w:lang w:val="en-US"/>
        </w:rPr>
      </w:pPr>
      <w:r w:rsidRPr="009F622D">
        <w:rPr>
          <w:rFonts w:ascii="Times New Roman" w:eastAsia="Google Sans" w:hAnsi="Times New Roman" w:cs="Times New Roman"/>
          <w:bCs/>
          <w:sz w:val="26"/>
          <w:szCs w:val="26"/>
          <w:highlight w:val="yellow"/>
          <w:lang w:val="en-US"/>
        </w:rPr>
        <w:t>Your job is to document the incident in detail, including identifying the network protocols used to establish the connection between the user and the website.  You should also recommend a security action to take to prevent brute force attacks in the future.</w:t>
      </w:r>
    </w:p>
    <w:p w14:paraId="0280ACA9" w14:textId="77777777" w:rsidR="00C96592" w:rsidRDefault="00C96592">
      <w:pPr>
        <w:spacing w:line="480" w:lineRule="auto"/>
        <w:rPr>
          <w:rFonts w:ascii="Google Sans" w:eastAsia="Google Sans" w:hAnsi="Google Sans" w:cs="Google Sans"/>
          <w:b/>
          <w:sz w:val="26"/>
          <w:szCs w:val="26"/>
        </w:rPr>
      </w:pP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96592" w14:paraId="66F0F62B" w14:textId="77777777">
        <w:trPr>
          <w:trHeight w:val="440"/>
        </w:trPr>
        <w:tc>
          <w:tcPr>
            <w:tcW w:w="8715" w:type="dxa"/>
            <w:shd w:val="clear" w:color="auto" w:fill="CFE2F3"/>
            <w:tcMar>
              <w:top w:w="100" w:type="dxa"/>
              <w:left w:w="100" w:type="dxa"/>
              <w:bottom w:w="100" w:type="dxa"/>
              <w:right w:w="100" w:type="dxa"/>
            </w:tcMar>
          </w:tcPr>
          <w:p w14:paraId="1D6C832C" w14:textId="77777777" w:rsidR="00C96592"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C96592" w14:paraId="5AE739AA" w14:textId="77777777">
        <w:trPr>
          <w:trHeight w:val="300"/>
        </w:trPr>
        <w:tc>
          <w:tcPr>
            <w:tcW w:w="8715" w:type="dxa"/>
            <w:vMerge w:val="restart"/>
            <w:shd w:val="clear" w:color="auto" w:fill="auto"/>
            <w:tcMar>
              <w:top w:w="100" w:type="dxa"/>
              <w:left w:w="100" w:type="dxa"/>
              <w:bottom w:w="100" w:type="dxa"/>
              <w:right w:w="100" w:type="dxa"/>
            </w:tcMar>
          </w:tcPr>
          <w:p w14:paraId="2DDF2E36"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The protocol involved in the incident is the Hypertext transfer protocol (HTTP).</w:t>
            </w:r>
          </w:p>
          <w:p w14:paraId="65FCA20F"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Since the issue was with accessing the web server for</w:t>
            </w:r>
          </w:p>
          <w:p w14:paraId="27E20E7D"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yummyrecipesforme.com, we know that requests to web servers for web</w:t>
            </w:r>
          </w:p>
          <w:p w14:paraId="2652A09C" w14:textId="7A9E5B73"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 xml:space="preserve">pages involve http traffic. Also, </w:t>
            </w:r>
            <w:r>
              <w:rPr>
                <w:rFonts w:ascii="Google Sans" w:eastAsia="Google Sans" w:hAnsi="Google Sans" w:cs="Google Sans"/>
                <w:sz w:val="24"/>
                <w:szCs w:val="24"/>
              </w:rPr>
              <w:t>after</w:t>
            </w:r>
            <w:r w:rsidRPr="008D468F">
              <w:rPr>
                <w:rFonts w:ascii="Google Sans" w:eastAsia="Google Sans" w:hAnsi="Google Sans" w:cs="Google Sans"/>
                <w:sz w:val="24"/>
                <w:szCs w:val="24"/>
              </w:rPr>
              <w:t xml:space="preserve"> r</w:t>
            </w:r>
            <w:r>
              <w:rPr>
                <w:rFonts w:ascii="Google Sans" w:eastAsia="Google Sans" w:hAnsi="Google Sans" w:cs="Google Sans"/>
                <w:sz w:val="24"/>
                <w:szCs w:val="24"/>
              </w:rPr>
              <w:t>unning</w:t>
            </w:r>
            <w:r w:rsidRPr="008D468F">
              <w:rPr>
                <w:rFonts w:ascii="Google Sans" w:eastAsia="Google Sans" w:hAnsi="Google Sans" w:cs="Google Sans"/>
                <w:sz w:val="24"/>
                <w:szCs w:val="24"/>
              </w:rPr>
              <w:t xml:space="preserve"> </w:t>
            </w:r>
            <w:proofErr w:type="spellStart"/>
            <w:r w:rsidRPr="008D468F">
              <w:rPr>
                <w:rFonts w:ascii="Google Sans" w:eastAsia="Google Sans" w:hAnsi="Google Sans" w:cs="Google Sans"/>
                <w:sz w:val="24"/>
                <w:szCs w:val="24"/>
              </w:rPr>
              <w:t>tcpdump</w:t>
            </w:r>
            <w:proofErr w:type="spellEnd"/>
            <w:r w:rsidRPr="008D468F">
              <w:rPr>
                <w:rFonts w:ascii="Google Sans" w:eastAsia="Google Sans" w:hAnsi="Google Sans" w:cs="Google Sans"/>
                <w:sz w:val="24"/>
                <w:szCs w:val="24"/>
              </w:rPr>
              <w:t xml:space="preserve"> and accessed the</w:t>
            </w:r>
          </w:p>
          <w:p w14:paraId="4520AF88" w14:textId="267C665E" w:rsidR="00C96592"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 xml:space="preserve">yummyrecipesforme.com website the corresponding </w:t>
            </w:r>
            <w:proofErr w:type="spellStart"/>
            <w:r w:rsidRPr="008D468F">
              <w:rPr>
                <w:rFonts w:ascii="Google Sans" w:eastAsia="Google Sans" w:hAnsi="Google Sans" w:cs="Google Sans"/>
                <w:sz w:val="24"/>
                <w:szCs w:val="24"/>
              </w:rPr>
              <w:t>tcpdump</w:t>
            </w:r>
            <w:proofErr w:type="spellEnd"/>
            <w:r w:rsidRPr="008D468F">
              <w:rPr>
                <w:rFonts w:ascii="Google Sans" w:eastAsia="Google Sans" w:hAnsi="Google Sans" w:cs="Google Sans"/>
                <w:sz w:val="24"/>
                <w:szCs w:val="24"/>
              </w:rPr>
              <w:t xml:space="preserve"> log file showed</w:t>
            </w:r>
            <w:r>
              <w:rPr>
                <w:rFonts w:ascii="Google Sans" w:eastAsia="Google Sans" w:hAnsi="Google Sans" w:cs="Google Sans"/>
                <w:sz w:val="24"/>
                <w:szCs w:val="24"/>
              </w:rPr>
              <w:t xml:space="preserve"> </w:t>
            </w:r>
            <w:r w:rsidRPr="008D468F">
              <w:rPr>
                <w:rFonts w:ascii="Google Sans" w:eastAsia="Google Sans" w:hAnsi="Google Sans" w:cs="Google Sans"/>
                <w:sz w:val="24"/>
                <w:szCs w:val="24"/>
              </w:rPr>
              <w:t>the usage of the http protocol when contacting the</w:t>
            </w:r>
            <w:r>
              <w:rPr>
                <w:rFonts w:ascii="Google Sans" w:eastAsia="Google Sans" w:hAnsi="Google Sans" w:cs="Google Sans"/>
                <w:sz w:val="24"/>
                <w:szCs w:val="24"/>
              </w:rPr>
              <w:t xml:space="preserve"> DNS</w:t>
            </w:r>
            <w:r w:rsidRPr="008D468F">
              <w:rPr>
                <w:rFonts w:ascii="Google Sans" w:eastAsia="Google Sans" w:hAnsi="Google Sans" w:cs="Google Sans"/>
                <w:sz w:val="24"/>
                <w:szCs w:val="24"/>
              </w:rPr>
              <w:t xml:space="preserve"> . The malicious file is</w:t>
            </w:r>
            <w:r>
              <w:rPr>
                <w:rFonts w:ascii="Google Sans" w:eastAsia="Google Sans" w:hAnsi="Google Sans" w:cs="Google Sans"/>
                <w:sz w:val="24"/>
                <w:szCs w:val="24"/>
              </w:rPr>
              <w:t xml:space="preserve"> </w:t>
            </w:r>
            <w:r w:rsidRPr="008D468F">
              <w:rPr>
                <w:rFonts w:ascii="Google Sans" w:eastAsia="Google Sans" w:hAnsi="Google Sans" w:cs="Google Sans"/>
                <w:sz w:val="24"/>
                <w:szCs w:val="24"/>
              </w:rPr>
              <w:t>observed being transported to the users’ computers using the HTTP protocol</w:t>
            </w:r>
            <w:r>
              <w:rPr>
                <w:rFonts w:ascii="Google Sans" w:eastAsia="Google Sans" w:hAnsi="Google Sans" w:cs="Google Sans"/>
                <w:sz w:val="24"/>
                <w:szCs w:val="24"/>
              </w:rPr>
              <w:t xml:space="preserve"> </w:t>
            </w:r>
            <w:r w:rsidRPr="008D468F">
              <w:rPr>
                <w:rFonts w:ascii="Google Sans" w:eastAsia="Google Sans" w:hAnsi="Google Sans" w:cs="Google Sans"/>
                <w:sz w:val="24"/>
                <w:szCs w:val="24"/>
              </w:rPr>
              <w:t>at the application layer.</w:t>
            </w:r>
          </w:p>
          <w:p w14:paraId="11FABB11" w14:textId="77777777" w:rsidR="00C96592" w:rsidRDefault="00C96592">
            <w:pPr>
              <w:widowControl w:val="0"/>
              <w:spacing w:line="240" w:lineRule="auto"/>
              <w:rPr>
                <w:rFonts w:ascii="Google Sans" w:eastAsia="Google Sans" w:hAnsi="Google Sans" w:cs="Google Sans"/>
                <w:sz w:val="24"/>
                <w:szCs w:val="24"/>
              </w:rPr>
            </w:pPr>
          </w:p>
        </w:tc>
      </w:tr>
      <w:tr w:rsidR="00C96592" w14:paraId="46D146EC" w14:textId="77777777">
        <w:trPr>
          <w:trHeight w:val="515"/>
        </w:trPr>
        <w:tc>
          <w:tcPr>
            <w:tcW w:w="8715" w:type="dxa"/>
            <w:vMerge/>
            <w:shd w:val="clear" w:color="auto" w:fill="auto"/>
            <w:tcMar>
              <w:top w:w="100" w:type="dxa"/>
              <w:left w:w="100" w:type="dxa"/>
              <w:bottom w:w="100" w:type="dxa"/>
              <w:right w:w="100" w:type="dxa"/>
            </w:tcMar>
          </w:tcPr>
          <w:p w14:paraId="739C1B53" w14:textId="77777777" w:rsidR="00C96592" w:rsidRDefault="00C96592">
            <w:pPr>
              <w:widowControl w:val="0"/>
              <w:spacing w:line="240" w:lineRule="auto"/>
              <w:rPr>
                <w:rFonts w:ascii="Google Sans" w:eastAsia="Google Sans" w:hAnsi="Google Sans" w:cs="Google Sans"/>
                <w:sz w:val="24"/>
                <w:szCs w:val="24"/>
              </w:rPr>
            </w:pPr>
          </w:p>
        </w:tc>
      </w:tr>
    </w:tbl>
    <w:p w14:paraId="659AAAAB" w14:textId="77777777" w:rsidR="00C96592" w:rsidRDefault="00C96592">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96592" w14:paraId="7ADF34DB" w14:textId="77777777">
        <w:trPr>
          <w:trHeight w:val="440"/>
        </w:trPr>
        <w:tc>
          <w:tcPr>
            <w:tcW w:w="8715" w:type="dxa"/>
            <w:shd w:val="clear" w:color="auto" w:fill="CFE2F3"/>
            <w:tcMar>
              <w:top w:w="100" w:type="dxa"/>
              <w:left w:w="100" w:type="dxa"/>
              <w:bottom w:w="100" w:type="dxa"/>
              <w:right w:w="100" w:type="dxa"/>
            </w:tcMar>
          </w:tcPr>
          <w:p w14:paraId="79924147" w14:textId="77777777" w:rsidR="00C965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C96592" w14:paraId="057C417F" w14:textId="77777777">
        <w:trPr>
          <w:trHeight w:val="577"/>
        </w:trPr>
        <w:tc>
          <w:tcPr>
            <w:tcW w:w="8715" w:type="dxa"/>
            <w:shd w:val="clear" w:color="auto" w:fill="auto"/>
            <w:tcMar>
              <w:top w:w="100" w:type="dxa"/>
              <w:left w:w="100" w:type="dxa"/>
              <w:bottom w:w="100" w:type="dxa"/>
              <w:right w:w="100" w:type="dxa"/>
            </w:tcMar>
          </w:tcPr>
          <w:p w14:paraId="6CDB646F"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Several customers contacted the website’s helpdesk stating that when they</w:t>
            </w:r>
          </w:p>
          <w:p w14:paraId="37A8E43F"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visited the website, they were prompted to download and run a file that</w:t>
            </w:r>
          </w:p>
          <w:p w14:paraId="65490A58"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contained access to new recipes. Their personal computers have been</w:t>
            </w:r>
          </w:p>
          <w:p w14:paraId="3E1EBA6B"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operating slowly ever since. The website owner tried logging into the web</w:t>
            </w:r>
          </w:p>
          <w:p w14:paraId="3BE27CA7"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server but noticed they were locked out of their account.</w:t>
            </w:r>
          </w:p>
          <w:p w14:paraId="7AD4EE14"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The cybersecurity analyst used a sandbox environment to open the website</w:t>
            </w:r>
          </w:p>
          <w:p w14:paraId="55BE662E"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 xml:space="preserve">without impacting the company network. Then, the analyst ran </w:t>
            </w:r>
            <w:proofErr w:type="spellStart"/>
            <w:r w:rsidRPr="008D468F">
              <w:rPr>
                <w:rFonts w:ascii="Google Sans" w:eastAsia="Google Sans" w:hAnsi="Google Sans" w:cs="Google Sans"/>
                <w:sz w:val="24"/>
                <w:szCs w:val="24"/>
              </w:rPr>
              <w:t>tcpdump</w:t>
            </w:r>
            <w:proofErr w:type="spellEnd"/>
            <w:r w:rsidRPr="008D468F">
              <w:rPr>
                <w:rFonts w:ascii="Google Sans" w:eastAsia="Google Sans" w:hAnsi="Google Sans" w:cs="Google Sans"/>
                <w:sz w:val="24"/>
                <w:szCs w:val="24"/>
              </w:rPr>
              <w:t xml:space="preserve"> to</w:t>
            </w:r>
          </w:p>
          <w:p w14:paraId="0462E8BA"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capture the network traffic packets produced by interacting with the website.</w:t>
            </w:r>
          </w:p>
          <w:p w14:paraId="6186DE44"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The analyst was prompted to download a file claiming it would provide access</w:t>
            </w:r>
          </w:p>
          <w:p w14:paraId="0E09C779"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lastRenderedPageBreak/>
              <w:t>to free recipes, accepted the download and ran it. The browser then</w:t>
            </w:r>
          </w:p>
          <w:p w14:paraId="28362E99"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redirected the analyst to a fake website (greatrecipesforme.com).</w:t>
            </w:r>
          </w:p>
          <w:p w14:paraId="41A65B8E"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 xml:space="preserve">The cybersecurity analyst inspected the </w:t>
            </w:r>
            <w:proofErr w:type="spellStart"/>
            <w:r w:rsidRPr="008D468F">
              <w:rPr>
                <w:rFonts w:ascii="Google Sans" w:eastAsia="Google Sans" w:hAnsi="Google Sans" w:cs="Google Sans"/>
                <w:sz w:val="24"/>
                <w:szCs w:val="24"/>
              </w:rPr>
              <w:t>tcpdump</w:t>
            </w:r>
            <w:proofErr w:type="spellEnd"/>
            <w:r w:rsidRPr="008D468F">
              <w:rPr>
                <w:rFonts w:ascii="Google Sans" w:eastAsia="Google Sans" w:hAnsi="Google Sans" w:cs="Google Sans"/>
                <w:sz w:val="24"/>
                <w:szCs w:val="24"/>
              </w:rPr>
              <w:t xml:space="preserve"> log and observed that the</w:t>
            </w:r>
          </w:p>
          <w:p w14:paraId="2613245D"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browser initially requested the IP address for the yummyrecipesforme.com</w:t>
            </w:r>
          </w:p>
          <w:p w14:paraId="4766CC17"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website. Once the connection with the website was established over the HTTP</w:t>
            </w:r>
          </w:p>
          <w:p w14:paraId="4DB0730F"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protocol, the analyst recalled downloading and executing the file. The logs</w:t>
            </w:r>
          </w:p>
          <w:p w14:paraId="053AE516"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showed a sudden change in network traffic as the browser requested a new IP</w:t>
            </w:r>
          </w:p>
          <w:p w14:paraId="3F734047"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address for the greatrecipesforme.com URL. The network traffic was then</w:t>
            </w:r>
          </w:p>
          <w:p w14:paraId="4375C1FA" w14:textId="77777777" w:rsidR="008D468F" w:rsidRPr="008D468F" w:rsidRDefault="008D468F" w:rsidP="008D468F">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rerouted to the new IP address for the greatrecipesforme.com website.</w:t>
            </w:r>
          </w:p>
          <w:p w14:paraId="6E0D09BD" w14:textId="77777777" w:rsidR="00A94375" w:rsidRPr="00A94375" w:rsidRDefault="008D468F" w:rsidP="00A94375">
            <w:pPr>
              <w:widowControl w:val="0"/>
              <w:spacing w:line="240" w:lineRule="auto"/>
              <w:rPr>
                <w:rFonts w:ascii="Google Sans" w:eastAsia="Google Sans" w:hAnsi="Google Sans" w:cs="Google Sans"/>
                <w:sz w:val="24"/>
                <w:szCs w:val="24"/>
              </w:rPr>
            </w:pPr>
            <w:r w:rsidRPr="008D468F">
              <w:rPr>
                <w:rFonts w:ascii="Google Sans" w:eastAsia="Google Sans" w:hAnsi="Google Sans" w:cs="Google Sans"/>
                <w:sz w:val="24"/>
                <w:szCs w:val="24"/>
              </w:rPr>
              <w:t>The senior cybersecurity professional analyzed the source code for the</w:t>
            </w:r>
            <w:r w:rsidR="00A94375">
              <w:rPr>
                <w:rFonts w:ascii="Google Sans" w:eastAsia="Google Sans" w:hAnsi="Google Sans" w:cs="Google Sans"/>
                <w:sz w:val="24"/>
                <w:szCs w:val="24"/>
              </w:rPr>
              <w:t xml:space="preserve"> </w:t>
            </w:r>
            <w:r w:rsidR="00A94375" w:rsidRPr="00A94375">
              <w:rPr>
                <w:rFonts w:ascii="Google Sans" w:eastAsia="Google Sans" w:hAnsi="Google Sans" w:cs="Google Sans"/>
                <w:sz w:val="24"/>
                <w:szCs w:val="24"/>
              </w:rPr>
              <w:t>websites and the downloaded file. The analyst discovered that an attacker had</w:t>
            </w:r>
          </w:p>
          <w:p w14:paraId="053B7D6B"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manipulated the website to add code that prompted the users to download a</w:t>
            </w:r>
          </w:p>
          <w:p w14:paraId="564718C2"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malicious file disguised as a browser update. Since the website owner stated</w:t>
            </w:r>
          </w:p>
          <w:p w14:paraId="008DAEBC"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that they had been locked out of their administrator account, the team</w:t>
            </w:r>
          </w:p>
          <w:p w14:paraId="5675171F"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believes the attacker used a brute force attack to access the account and</w:t>
            </w:r>
          </w:p>
          <w:p w14:paraId="6504DC46"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change the admin password. The execution of the malicious file compromised</w:t>
            </w:r>
          </w:p>
          <w:p w14:paraId="52CFB5BF" w14:textId="068350D6" w:rsidR="00C96592"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the end users’ computers.</w:t>
            </w:r>
          </w:p>
        </w:tc>
      </w:tr>
    </w:tbl>
    <w:p w14:paraId="0AE96833" w14:textId="77777777" w:rsidR="00C96592" w:rsidRDefault="00C96592">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C96592" w14:paraId="74D01266" w14:textId="77777777">
        <w:trPr>
          <w:trHeight w:val="440"/>
        </w:trPr>
        <w:tc>
          <w:tcPr>
            <w:tcW w:w="8715" w:type="dxa"/>
            <w:shd w:val="clear" w:color="auto" w:fill="CFE2F3"/>
            <w:tcMar>
              <w:top w:w="100" w:type="dxa"/>
              <w:left w:w="100" w:type="dxa"/>
              <w:bottom w:w="100" w:type="dxa"/>
              <w:right w:w="100" w:type="dxa"/>
            </w:tcMar>
          </w:tcPr>
          <w:p w14:paraId="374F35CF" w14:textId="77777777" w:rsidR="00C96592"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C96592" w14:paraId="3F42A6F8" w14:textId="77777777">
        <w:trPr>
          <w:trHeight w:val="577"/>
        </w:trPr>
        <w:tc>
          <w:tcPr>
            <w:tcW w:w="8715" w:type="dxa"/>
            <w:shd w:val="clear" w:color="auto" w:fill="auto"/>
            <w:tcMar>
              <w:top w:w="100" w:type="dxa"/>
              <w:left w:w="100" w:type="dxa"/>
              <w:bottom w:w="100" w:type="dxa"/>
              <w:right w:w="100" w:type="dxa"/>
            </w:tcMar>
          </w:tcPr>
          <w:p w14:paraId="770DF82E"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One security measure the team plans to implement to protect against brute</w:t>
            </w:r>
          </w:p>
          <w:p w14:paraId="6DF6F305"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 xml:space="preserve">force attacks </w:t>
            </w:r>
            <w:proofErr w:type="gramStart"/>
            <w:r w:rsidRPr="00A94375">
              <w:rPr>
                <w:rFonts w:ascii="Google Sans" w:eastAsia="Google Sans" w:hAnsi="Google Sans" w:cs="Google Sans"/>
                <w:sz w:val="24"/>
                <w:szCs w:val="24"/>
              </w:rPr>
              <w:t>is</w:t>
            </w:r>
            <w:proofErr w:type="gramEnd"/>
            <w:r w:rsidRPr="00A94375">
              <w:rPr>
                <w:rFonts w:ascii="Google Sans" w:eastAsia="Google Sans" w:hAnsi="Google Sans" w:cs="Google Sans"/>
                <w:sz w:val="24"/>
                <w:szCs w:val="24"/>
              </w:rPr>
              <w:t xml:space="preserve"> to disallow previous passwords from being used. Since the</w:t>
            </w:r>
          </w:p>
          <w:p w14:paraId="35D5FFD4"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 xml:space="preserve">vulnerability that </w:t>
            </w:r>
            <w:proofErr w:type="gramStart"/>
            <w:r w:rsidRPr="00A94375">
              <w:rPr>
                <w:rFonts w:ascii="Google Sans" w:eastAsia="Google Sans" w:hAnsi="Google Sans" w:cs="Google Sans"/>
                <w:sz w:val="24"/>
                <w:szCs w:val="24"/>
              </w:rPr>
              <w:t>lead</w:t>
            </w:r>
            <w:proofErr w:type="gramEnd"/>
            <w:r w:rsidRPr="00A94375">
              <w:rPr>
                <w:rFonts w:ascii="Google Sans" w:eastAsia="Google Sans" w:hAnsi="Google Sans" w:cs="Google Sans"/>
                <w:sz w:val="24"/>
                <w:szCs w:val="24"/>
              </w:rPr>
              <w:t xml:space="preserve"> to this attack was the attacker’s ability to use a default</w:t>
            </w:r>
          </w:p>
          <w:p w14:paraId="6DC428FA"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password to log in, it’s important that we prevent any old passwords such as</w:t>
            </w:r>
          </w:p>
          <w:p w14:paraId="1964EB2B"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default passwords from being used to reset the password. Another supportive</w:t>
            </w:r>
          </w:p>
          <w:p w14:paraId="4F9E9D46"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measure is to require more frequent password updates, so in case any</w:t>
            </w:r>
          </w:p>
          <w:p w14:paraId="1C3D9C38" w14:textId="21E1E4B4"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unauthorized person becomes aware of the password, they are less likely to be</w:t>
            </w:r>
            <w:r>
              <w:rPr>
                <w:rFonts w:ascii="Google Sans" w:eastAsia="Google Sans" w:hAnsi="Google Sans" w:cs="Google Sans"/>
                <w:sz w:val="24"/>
                <w:szCs w:val="24"/>
              </w:rPr>
              <w:t xml:space="preserve"> </w:t>
            </w:r>
            <w:r w:rsidRPr="00A94375">
              <w:rPr>
                <w:rFonts w:ascii="Google Sans" w:eastAsia="Google Sans" w:hAnsi="Google Sans" w:cs="Google Sans"/>
                <w:sz w:val="24"/>
                <w:szCs w:val="24"/>
              </w:rPr>
              <w:t>able to use that password if the password is updated sooner than later. Finally,</w:t>
            </w:r>
            <w:r w:rsidR="00FA7B5B">
              <w:rPr>
                <w:rFonts w:ascii="Google Sans" w:eastAsia="Google Sans" w:hAnsi="Google Sans" w:cs="Google Sans"/>
                <w:sz w:val="24"/>
                <w:szCs w:val="24"/>
              </w:rPr>
              <w:t xml:space="preserve"> </w:t>
            </w:r>
            <w:r w:rsidRPr="00A94375">
              <w:rPr>
                <w:rFonts w:ascii="Google Sans" w:eastAsia="Google Sans" w:hAnsi="Google Sans" w:cs="Google Sans"/>
                <w:sz w:val="24"/>
                <w:szCs w:val="24"/>
              </w:rPr>
              <w:t>another helpful solution is to implement two-factor authentication (2FA). 2FA</w:t>
            </w:r>
          </w:p>
          <w:p w14:paraId="029EE218" w14:textId="59A4213D"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 xml:space="preserve">requires authentication via a password </w:t>
            </w:r>
            <w:r w:rsidR="00FA7B5B" w:rsidRPr="00A94375">
              <w:rPr>
                <w:rFonts w:ascii="Google Sans" w:eastAsia="Google Sans" w:hAnsi="Google Sans" w:cs="Google Sans"/>
                <w:sz w:val="24"/>
                <w:szCs w:val="24"/>
              </w:rPr>
              <w:t>and</w:t>
            </w:r>
            <w:r w:rsidRPr="00A94375">
              <w:rPr>
                <w:rFonts w:ascii="Google Sans" w:eastAsia="Google Sans" w:hAnsi="Google Sans" w:cs="Google Sans"/>
                <w:sz w:val="24"/>
                <w:szCs w:val="24"/>
              </w:rPr>
              <w:t xml:space="preserve"> by confirming a one-time</w:t>
            </w:r>
          </w:p>
          <w:p w14:paraId="24546CB7"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passcode (OTP) sent to either their email or phone. Once the user confirms</w:t>
            </w:r>
          </w:p>
          <w:p w14:paraId="55DB7296"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their identity through their login credentials and the OTP, they will gain access</w:t>
            </w:r>
          </w:p>
          <w:p w14:paraId="5EC7C79F" w14:textId="77777777" w:rsidR="00A94375" w:rsidRPr="00A94375"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to the system. Any malicious actor that attempts a brute force attack will not</w:t>
            </w:r>
          </w:p>
          <w:p w14:paraId="6D5EC8D7" w14:textId="31420484" w:rsidR="00C96592" w:rsidRDefault="00A94375" w:rsidP="00A94375">
            <w:pPr>
              <w:widowControl w:val="0"/>
              <w:spacing w:line="240" w:lineRule="auto"/>
              <w:rPr>
                <w:rFonts w:ascii="Google Sans" w:eastAsia="Google Sans" w:hAnsi="Google Sans" w:cs="Google Sans"/>
                <w:sz w:val="24"/>
                <w:szCs w:val="24"/>
              </w:rPr>
            </w:pPr>
            <w:r w:rsidRPr="00A94375">
              <w:rPr>
                <w:rFonts w:ascii="Google Sans" w:eastAsia="Google Sans" w:hAnsi="Google Sans" w:cs="Google Sans"/>
                <w:sz w:val="24"/>
                <w:szCs w:val="24"/>
              </w:rPr>
              <w:t>likely gain access to the system because it requires additional authentication.</w:t>
            </w:r>
          </w:p>
          <w:p w14:paraId="684BCE9F" w14:textId="77777777" w:rsidR="00C96592" w:rsidRDefault="00C96592">
            <w:pPr>
              <w:widowControl w:val="0"/>
              <w:spacing w:line="240" w:lineRule="auto"/>
              <w:rPr>
                <w:rFonts w:ascii="Google Sans" w:eastAsia="Google Sans" w:hAnsi="Google Sans" w:cs="Google Sans"/>
                <w:sz w:val="24"/>
                <w:szCs w:val="24"/>
              </w:rPr>
            </w:pPr>
          </w:p>
        </w:tc>
      </w:tr>
    </w:tbl>
    <w:p w14:paraId="7B0C3F92" w14:textId="77777777" w:rsidR="00C96592" w:rsidRDefault="00C96592">
      <w:pPr>
        <w:spacing w:line="480" w:lineRule="auto"/>
        <w:rPr>
          <w:rFonts w:ascii="Google Sans" w:eastAsia="Google Sans" w:hAnsi="Google Sans" w:cs="Google Sans"/>
          <w:b/>
          <w:color w:val="38761D"/>
          <w:sz w:val="26"/>
          <w:szCs w:val="26"/>
        </w:rPr>
      </w:pPr>
    </w:p>
    <w:p w14:paraId="1FEFCF2F" w14:textId="77777777" w:rsidR="00C96592" w:rsidRDefault="00C96592">
      <w:pPr>
        <w:spacing w:after="200"/>
        <w:rPr>
          <w:rFonts w:ascii="Google Sans" w:eastAsia="Google Sans" w:hAnsi="Google Sans" w:cs="Google Sans"/>
          <w:b/>
        </w:rPr>
      </w:pPr>
    </w:p>
    <w:p w14:paraId="4DEBFD63" w14:textId="77777777" w:rsidR="00C96592" w:rsidRDefault="00C96592">
      <w:pPr>
        <w:spacing w:after="200"/>
        <w:rPr>
          <w:rFonts w:ascii="Google Sans" w:eastAsia="Google Sans" w:hAnsi="Google Sans" w:cs="Google Sans"/>
          <w:b/>
          <w:color w:val="38761D"/>
          <w:sz w:val="26"/>
          <w:szCs w:val="26"/>
        </w:rPr>
      </w:pPr>
    </w:p>
    <w:p w14:paraId="7164AB75" w14:textId="77777777" w:rsidR="00C96592" w:rsidRDefault="00C96592">
      <w:pPr>
        <w:rPr>
          <w:rFonts w:ascii="Google Sans" w:eastAsia="Google Sans" w:hAnsi="Google Sans" w:cs="Google Sans"/>
        </w:rPr>
      </w:pPr>
    </w:p>
    <w:p w14:paraId="3E12A84E" w14:textId="77777777" w:rsidR="00C96592" w:rsidRDefault="00C96592">
      <w:pPr>
        <w:spacing w:after="200"/>
        <w:rPr>
          <w:b/>
          <w:color w:val="38761D"/>
          <w:sz w:val="26"/>
          <w:szCs w:val="26"/>
        </w:rPr>
      </w:pPr>
    </w:p>
    <w:p w14:paraId="6CCF9B77" w14:textId="77777777" w:rsidR="00C96592" w:rsidRDefault="00C96592"/>
    <w:sectPr w:rsidR="00C96592" w:rsidSect="009F622D">
      <w:pgSz w:w="12240" w:h="15840"/>
      <w:pgMar w:top="1440" w:right="1440" w:bottom="63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altName w:val="Calibri"/>
    <w:charset w:val="00"/>
    <w:family w:val="auto"/>
    <w:pitch w:val="default"/>
    <w:embedRegular r:id="rId1" w:fontKey="{1833A8D3-485B-410A-9A34-B55F1978D192}"/>
    <w:embedBold r:id="rId2" w:fontKey="{15D178BC-D0A4-4AC0-860E-2E2DA33EBF69}"/>
  </w:font>
  <w:font w:name="Calibri">
    <w:panose1 w:val="020F0502020204030204"/>
    <w:charset w:val="00"/>
    <w:family w:val="swiss"/>
    <w:pitch w:val="variable"/>
    <w:sig w:usb0="E4002EFF" w:usb1="C200247B" w:usb2="00000009" w:usb3="00000000" w:csb0="000001FF" w:csb1="00000000"/>
    <w:embedRegular r:id="rId3" w:fontKey="{60390061-CFF0-4CE9-9D02-B9AB6F6A5204}"/>
  </w:font>
  <w:font w:name="Cambria">
    <w:panose1 w:val="02040503050406030204"/>
    <w:charset w:val="00"/>
    <w:family w:val="roman"/>
    <w:pitch w:val="variable"/>
    <w:sig w:usb0="E00006FF" w:usb1="420024FF" w:usb2="02000000" w:usb3="00000000" w:csb0="0000019F" w:csb1="00000000"/>
    <w:embedRegular r:id="rId4" w:fontKey="{A44CBFAF-108A-427D-AAF4-0566F5C8BEC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0423CB"/>
    <w:multiLevelType w:val="multilevel"/>
    <w:tmpl w:val="BDAC28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9905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6592"/>
    <w:rsid w:val="005C22CB"/>
    <w:rsid w:val="008D468F"/>
    <w:rsid w:val="008D5B1B"/>
    <w:rsid w:val="009F622D"/>
    <w:rsid w:val="00A94375"/>
    <w:rsid w:val="00C451E0"/>
    <w:rsid w:val="00C96592"/>
    <w:rsid w:val="00FA7B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1D770"/>
  <w15:docId w15:val="{8A04EDA4-4981-41D1-B9B6-78362F045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6042405">
      <w:bodyDiv w:val="1"/>
      <w:marLeft w:val="0"/>
      <w:marRight w:val="0"/>
      <w:marTop w:val="0"/>
      <w:marBottom w:val="0"/>
      <w:divBdr>
        <w:top w:val="none" w:sz="0" w:space="0" w:color="auto"/>
        <w:left w:val="none" w:sz="0" w:space="0" w:color="auto"/>
        <w:bottom w:val="none" w:sz="0" w:space="0" w:color="auto"/>
        <w:right w:val="none" w:sz="0" w:space="0" w:color="auto"/>
      </w:divBdr>
    </w:div>
    <w:div w:id="13157670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4</Pages>
  <Words>1066</Words>
  <Characters>6079</Characters>
  <Application>Microsoft Office Word</Application>
  <DocSecurity>0</DocSecurity>
  <Lines>50</Lines>
  <Paragraphs>14</Paragraphs>
  <ScaleCrop>false</ScaleCrop>
  <Company/>
  <LinksUpToDate>false</LinksUpToDate>
  <CharactersWithSpaces>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Sayndee</dc:creator>
  <cp:lastModifiedBy>desire sayndee</cp:lastModifiedBy>
  <cp:revision>7</cp:revision>
  <dcterms:created xsi:type="dcterms:W3CDTF">2024-10-23T12:24:00Z</dcterms:created>
  <dcterms:modified xsi:type="dcterms:W3CDTF">2024-10-23T15:18:00Z</dcterms:modified>
</cp:coreProperties>
</file>