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4B5D6" w14:textId="37D2BB6D" w:rsidR="00C106B9" w:rsidRDefault="00EC3643" w:rsidP="00EC3643">
      <w:pPr>
        <w:spacing w:after="0"/>
        <w:jc w:val="right"/>
      </w:pPr>
      <w:r>
        <w:t>David Schulz</w:t>
      </w:r>
    </w:p>
    <w:p w14:paraId="2A6D1CDD" w14:textId="573E8D0D" w:rsidR="00EC3643" w:rsidRDefault="00EC3643" w:rsidP="00EC3643">
      <w:pPr>
        <w:spacing w:after="0"/>
        <w:jc w:val="right"/>
      </w:pPr>
      <w:r>
        <w:t>CS 4981 021</w:t>
      </w:r>
    </w:p>
    <w:p w14:paraId="15B61872" w14:textId="6D155D1D" w:rsidR="00EC3643" w:rsidRDefault="00EC3643" w:rsidP="00EC3643">
      <w:pPr>
        <w:spacing w:after="0"/>
        <w:jc w:val="right"/>
      </w:pPr>
      <w:r>
        <w:t>4/1/2022</w:t>
      </w:r>
    </w:p>
    <w:p w14:paraId="67A20A5C" w14:textId="48A4068B" w:rsidR="00EC3643" w:rsidRDefault="00EC3643" w:rsidP="00EC3643">
      <w:pPr>
        <w:jc w:val="center"/>
        <w:rPr>
          <w:b/>
          <w:bCs/>
          <w:sz w:val="36"/>
          <w:szCs w:val="36"/>
        </w:rPr>
      </w:pPr>
      <w:r w:rsidRPr="00EC3643">
        <w:rPr>
          <w:b/>
          <w:bCs/>
          <w:sz w:val="36"/>
          <w:szCs w:val="36"/>
        </w:rPr>
        <w:t>Exercise 2: Big Oh</w:t>
      </w:r>
    </w:p>
    <w:p w14:paraId="082EDDB3" w14:textId="14D0AC2B" w:rsidR="00EC3643" w:rsidRPr="00EC3643" w:rsidRDefault="00EC3643" w:rsidP="00EC3643">
      <w:pPr>
        <w:spacing w:after="0"/>
        <w:rPr>
          <w:b/>
          <w:bCs/>
          <w:sz w:val="24"/>
          <w:szCs w:val="24"/>
        </w:rPr>
      </w:pPr>
      <w:r w:rsidRPr="00EC3643">
        <w:rPr>
          <w:b/>
          <w:bCs/>
          <w:sz w:val="24"/>
          <w:szCs w:val="24"/>
        </w:rPr>
        <w:t>Math Function Big Oh</w:t>
      </w:r>
    </w:p>
    <w:p w14:paraId="03A0CA65" w14:textId="51F89303" w:rsidR="00EC3643" w:rsidRDefault="00EC3643" w:rsidP="00EC3643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f(x) = x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+ 4x + 4</w:t>
      </w:r>
    </w:p>
    <w:p w14:paraId="482CC95C" w14:textId="74D0E57D" w:rsidR="00EC3643" w:rsidRDefault="00BD3AF0" w:rsidP="00EC3643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O(g(n)) = O(n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)</w:t>
      </w:r>
    </w:p>
    <w:p w14:paraId="0D00D158" w14:textId="4C68F5EE" w:rsidR="00BD3AF0" w:rsidRDefault="00BD3AF0" w:rsidP="00EC3643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M = </w:t>
      </w:r>
      <w:r w:rsidR="005B3D92">
        <w:rPr>
          <w:sz w:val="24"/>
          <w:szCs w:val="24"/>
        </w:rPr>
        <w:t>9</w:t>
      </w:r>
    </w:p>
    <w:p w14:paraId="0BDBB7A3" w14:textId="71AF8FDD" w:rsidR="00BD3AF0" w:rsidRDefault="00BD3AF0" w:rsidP="00EC3643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n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 xml:space="preserve"> = </w:t>
      </w:r>
      <w:r w:rsidR="005B3D92">
        <w:rPr>
          <w:sz w:val="24"/>
          <w:szCs w:val="24"/>
        </w:rPr>
        <w:t>1</w:t>
      </w:r>
    </w:p>
    <w:p w14:paraId="0FFB1C47" w14:textId="1B27743D" w:rsidR="00EC3643" w:rsidRDefault="00EC3643" w:rsidP="00EC3643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f(x) = 1/x</w:t>
      </w:r>
      <w:r>
        <w:rPr>
          <w:sz w:val="24"/>
          <w:szCs w:val="24"/>
          <w:vertAlign w:val="superscript"/>
        </w:rPr>
        <w:t>2</w:t>
      </w:r>
    </w:p>
    <w:p w14:paraId="53A3167F" w14:textId="134A099D" w:rsidR="00EC3643" w:rsidRDefault="00BD3AF0" w:rsidP="00EC3643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O(g(n)) = O(</w:t>
      </w:r>
      <w:r w:rsidR="00801CAF">
        <w:rPr>
          <w:sz w:val="24"/>
          <w:szCs w:val="24"/>
        </w:rPr>
        <w:t>1</w:t>
      </w:r>
      <w:r>
        <w:rPr>
          <w:sz w:val="24"/>
          <w:szCs w:val="24"/>
        </w:rPr>
        <w:t>)</w:t>
      </w:r>
    </w:p>
    <w:p w14:paraId="56EA4520" w14:textId="108921A4" w:rsidR="00BD3AF0" w:rsidRDefault="00BD3AF0" w:rsidP="00BD3AF0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M = </w:t>
      </w:r>
      <w:r w:rsidR="007673F7">
        <w:rPr>
          <w:sz w:val="24"/>
          <w:szCs w:val="24"/>
        </w:rPr>
        <w:t>1</w:t>
      </w:r>
    </w:p>
    <w:p w14:paraId="55988319" w14:textId="77DC3E0E" w:rsidR="00BD3AF0" w:rsidRPr="00BD3AF0" w:rsidRDefault="00BD3AF0" w:rsidP="00BD3AF0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n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 xml:space="preserve"> = </w:t>
      </w:r>
      <w:r w:rsidR="007673F7">
        <w:rPr>
          <w:sz w:val="24"/>
          <w:szCs w:val="24"/>
        </w:rPr>
        <w:t>1</w:t>
      </w:r>
    </w:p>
    <w:p w14:paraId="5DD88F0C" w14:textId="2FCBC0B2" w:rsidR="00EC3643" w:rsidRDefault="00EC3643" w:rsidP="00EC3643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f(x) = 3</w:t>
      </w:r>
    </w:p>
    <w:p w14:paraId="36AC3E69" w14:textId="4E82EF21" w:rsidR="00EC3643" w:rsidRDefault="00BD3AF0" w:rsidP="00EC3643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O(g(n)) = O(1)</w:t>
      </w:r>
    </w:p>
    <w:p w14:paraId="33680F50" w14:textId="5BFACD39" w:rsidR="00BD3AF0" w:rsidRDefault="00BD3AF0" w:rsidP="00BD3AF0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M = </w:t>
      </w:r>
      <w:r w:rsidR="00A6562E">
        <w:rPr>
          <w:sz w:val="24"/>
          <w:szCs w:val="24"/>
        </w:rPr>
        <w:t>3</w:t>
      </w:r>
    </w:p>
    <w:p w14:paraId="101C940A" w14:textId="772EFA68" w:rsidR="00BD3AF0" w:rsidRPr="00BD3AF0" w:rsidRDefault="00BD3AF0" w:rsidP="00BD3AF0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n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 xml:space="preserve"> = </w:t>
      </w:r>
      <w:r w:rsidR="005B3D92">
        <w:rPr>
          <w:sz w:val="24"/>
          <w:szCs w:val="24"/>
        </w:rPr>
        <w:t>0</w:t>
      </w:r>
    </w:p>
    <w:p w14:paraId="0E3A27E3" w14:textId="0CAF78F9" w:rsidR="00EC3643" w:rsidRDefault="00EC3643" w:rsidP="00EC3643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f(x) = 12x + 1000</w:t>
      </w:r>
    </w:p>
    <w:p w14:paraId="42C08E39" w14:textId="0FA6311F" w:rsidR="00EC3643" w:rsidRDefault="00BD3AF0" w:rsidP="00EC3643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O(g(n)) = O(n)</w:t>
      </w:r>
    </w:p>
    <w:p w14:paraId="0D32A0B7" w14:textId="50AADBC5" w:rsidR="00BD3AF0" w:rsidRDefault="00BD3AF0" w:rsidP="00BD3AF0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M = </w:t>
      </w:r>
      <w:r w:rsidR="005F3377">
        <w:rPr>
          <w:sz w:val="24"/>
          <w:szCs w:val="24"/>
        </w:rPr>
        <w:t>1012</w:t>
      </w:r>
    </w:p>
    <w:p w14:paraId="75B71F24" w14:textId="2004FCE8" w:rsidR="00BD3AF0" w:rsidRPr="00BD3AF0" w:rsidRDefault="00BD3AF0" w:rsidP="00BD3AF0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n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 xml:space="preserve"> = </w:t>
      </w:r>
      <w:r w:rsidR="005F3377">
        <w:rPr>
          <w:sz w:val="24"/>
          <w:szCs w:val="24"/>
        </w:rPr>
        <w:t>1</w:t>
      </w:r>
    </w:p>
    <w:p w14:paraId="60AFB6C3" w14:textId="2029BC89" w:rsidR="00EC3643" w:rsidRDefault="00EC3643" w:rsidP="00EC3643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f(x) = e</w:t>
      </w:r>
      <w:r>
        <w:rPr>
          <w:sz w:val="24"/>
          <w:szCs w:val="24"/>
          <w:vertAlign w:val="superscript"/>
        </w:rPr>
        <w:t>x</w:t>
      </w:r>
    </w:p>
    <w:p w14:paraId="7C32AA4F" w14:textId="2BAB9108" w:rsidR="00EC3643" w:rsidRDefault="00BD3AF0" w:rsidP="00EC3643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O(g(n)) = O(</w:t>
      </w:r>
      <w:r w:rsidR="009064A5">
        <w:rPr>
          <w:sz w:val="24"/>
          <w:szCs w:val="24"/>
        </w:rPr>
        <w:t>e</w:t>
      </w:r>
      <w:r w:rsidR="00F65643">
        <w:rPr>
          <w:sz w:val="24"/>
          <w:szCs w:val="24"/>
          <w:vertAlign w:val="superscript"/>
        </w:rPr>
        <w:t>n</w:t>
      </w:r>
      <w:r>
        <w:rPr>
          <w:sz w:val="24"/>
          <w:szCs w:val="24"/>
        </w:rPr>
        <w:t>)</w:t>
      </w:r>
    </w:p>
    <w:p w14:paraId="0A6F6856" w14:textId="04EC3449" w:rsidR="00BD3AF0" w:rsidRDefault="00BD3AF0" w:rsidP="00BD3AF0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M = </w:t>
      </w:r>
      <w:r w:rsidR="009F54F5">
        <w:rPr>
          <w:sz w:val="24"/>
          <w:szCs w:val="24"/>
        </w:rPr>
        <w:t>1</w:t>
      </w:r>
    </w:p>
    <w:p w14:paraId="3B216012" w14:textId="749E84C5" w:rsidR="00BD3AF0" w:rsidRPr="00BD3AF0" w:rsidRDefault="00BD3AF0" w:rsidP="00BD3AF0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n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 xml:space="preserve"> = </w:t>
      </w:r>
      <w:r w:rsidR="009F54F5">
        <w:rPr>
          <w:sz w:val="24"/>
          <w:szCs w:val="24"/>
        </w:rPr>
        <w:t>0</w:t>
      </w:r>
    </w:p>
    <w:p w14:paraId="0682DAF5" w14:textId="77777777" w:rsidR="00EC3643" w:rsidRPr="00EC3643" w:rsidRDefault="00EC3643" w:rsidP="00EC3643">
      <w:pPr>
        <w:spacing w:after="0"/>
        <w:rPr>
          <w:sz w:val="24"/>
          <w:szCs w:val="24"/>
        </w:rPr>
      </w:pPr>
    </w:p>
    <w:p w14:paraId="768683E3" w14:textId="7ACA2E02" w:rsidR="00EC3643" w:rsidRPr="00EC3643" w:rsidRDefault="00EC3643" w:rsidP="00EC3643">
      <w:pPr>
        <w:spacing w:after="0"/>
        <w:rPr>
          <w:b/>
          <w:bCs/>
          <w:sz w:val="24"/>
          <w:szCs w:val="24"/>
        </w:rPr>
      </w:pPr>
      <w:r w:rsidRPr="00EC3643">
        <w:rPr>
          <w:b/>
          <w:bCs/>
          <w:sz w:val="24"/>
          <w:szCs w:val="24"/>
        </w:rPr>
        <w:t>Interpreting Algorithms</w:t>
      </w:r>
    </w:p>
    <w:p w14:paraId="39540541" w14:textId="04E89FBB" w:rsidR="00EC3643" w:rsidRDefault="006635F7" w:rsidP="00F540D1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findIt1()</w:t>
      </w:r>
    </w:p>
    <w:p w14:paraId="6FFB476F" w14:textId="75C6144E" w:rsidR="00B2452E" w:rsidRDefault="00B2452E" w:rsidP="00B2452E">
      <w:pPr>
        <w:pStyle w:val="ListParagraph"/>
        <w:numPr>
          <w:ilvl w:val="1"/>
          <w:numId w:val="2"/>
        </w:numPr>
        <w:spacing w:after="0"/>
        <w:rPr>
          <w:sz w:val="24"/>
          <w:szCs w:val="24"/>
        </w:rPr>
      </w:pPr>
      <w:r w:rsidRPr="00B2452E">
        <w:rPr>
          <w:sz w:val="24"/>
          <w:szCs w:val="24"/>
        </w:rPr>
        <w:t>Describe what method does</w:t>
      </w:r>
    </w:p>
    <w:p w14:paraId="4B05E81A" w14:textId="3061ECE6" w:rsidR="000131DF" w:rsidRPr="00B2452E" w:rsidRDefault="00E2571A" w:rsidP="000131DF">
      <w:pPr>
        <w:pStyle w:val="ListParagraph"/>
        <w:numPr>
          <w:ilvl w:val="2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Finds the smallest value in the input array</w:t>
      </w:r>
      <w:r w:rsidR="0050733D">
        <w:rPr>
          <w:sz w:val="24"/>
          <w:szCs w:val="24"/>
        </w:rPr>
        <w:t>.</w:t>
      </w:r>
    </w:p>
    <w:p w14:paraId="15F06836" w14:textId="66EC8E28" w:rsidR="00B2452E" w:rsidRDefault="00B2452E" w:rsidP="00B2452E">
      <w:pPr>
        <w:pStyle w:val="ListParagraph"/>
        <w:numPr>
          <w:ilvl w:val="1"/>
          <w:numId w:val="2"/>
        </w:numPr>
        <w:spacing w:after="0"/>
        <w:rPr>
          <w:sz w:val="24"/>
          <w:szCs w:val="24"/>
        </w:rPr>
      </w:pPr>
      <w:r w:rsidRPr="00B2452E">
        <w:rPr>
          <w:sz w:val="24"/>
          <w:szCs w:val="24"/>
        </w:rPr>
        <w:t>Determine the algorithmic complexity (Big Oh)</w:t>
      </w:r>
    </w:p>
    <w:p w14:paraId="1C1677AA" w14:textId="76F27E12" w:rsidR="000131DF" w:rsidRPr="00B2452E" w:rsidRDefault="00E2571A" w:rsidP="000131DF">
      <w:pPr>
        <w:pStyle w:val="ListParagraph"/>
        <w:numPr>
          <w:ilvl w:val="2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O(n)</w:t>
      </w:r>
    </w:p>
    <w:p w14:paraId="6B4474B0" w14:textId="10E9A2E9" w:rsidR="00B2452E" w:rsidRDefault="00B2452E" w:rsidP="00B2452E">
      <w:pPr>
        <w:pStyle w:val="ListParagraph"/>
        <w:numPr>
          <w:ilvl w:val="1"/>
          <w:numId w:val="2"/>
        </w:numPr>
        <w:spacing w:after="0"/>
        <w:rPr>
          <w:sz w:val="24"/>
          <w:szCs w:val="24"/>
        </w:rPr>
      </w:pPr>
      <w:r w:rsidRPr="00B2452E">
        <w:rPr>
          <w:sz w:val="24"/>
          <w:szCs w:val="24"/>
        </w:rPr>
        <w:t>Determine the space complexity (Big Oh)</w:t>
      </w:r>
    </w:p>
    <w:p w14:paraId="6E1B7499" w14:textId="05415BC1" w:rsidR="000131DF" w:rsidRPr="00B2452E" w:rsidRDefault="00A931BD" w:rsidP="000131DF">
      <w:pPr>
        <w:pStyle w:val="ListParagraph"/>
        <w:numPr>
          <w:ilvl w:val="2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 array: </w:t>
      </w:r>
      <w:r w:rsidR="00E2571A">
        <w:rPr>
          <w:sz w:val="24"/>
          <w:szCs w:val="24"/>
        </w:rPr>
        <w:t>O(n)</w:t>
      </w:r>
    </w:p>
    <w:p w14:paraId="0C66ED92" w14:textId="00B6F963" w:rsidR="00B66A67" w:rsidRDefault="00B66A6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E113AEA" w14:textId="47C5DAC7" w:rsidR="006635F7" w:rsidRDefault="006635F7" w:rsidP="00F540D1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sumIt1()</w:t>
      </w:r>
    </w:p>
    <w:p w14:paraId="24D27A5A" w14:textId="0C484F6E" w:rsidR="00B2452E" w:rsidRDefault="00B2452E" w:rsidP="00B2452E">
      <w:pPr>
        <w:pStyle w:val="ListParagraph"/>
        <w:numPr>
          <w:ilvl w:val="1"/>
          <w:numId w:val="2"/>
        </w:numPr>
        <w:spacing w:after="0"/>
        <w:rPr>
          <w:sz w:val="24"/>
          <w:szCs w:val="24"/>
        </w:rPr>
      </w:pPr>
      <w:r w:rsidRPr="00B2452E">
        <w:rPr>
          <w:sz w:val="24"/>
          <w:szCs w:val="24"/>
        </w:rPr>
        <w:t>Describe what method does</w:t>
      </w:r>
    </w:p>
    <w:p w14:paraId="4D1BF28C" w14:textId="28B12EEC" w:rsidR="000131DF" w:rsidRPr="00B2452E" w:rsidRDefault="0066306B" w:rsidP="000131DF">
      <w:pPr>
        <w:pStyle w:val="ListParagraph"/>
        <w:numPr>
          <w:ilvl w:val="2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Calculates the sum of all values in the input array</w:t>
      </w:r>
      <w:r w:rsidR="0050733D">
        <w:rPr>
          <w:sz w:val="24"/>
          <w:szCs w:val="24"/>
        </w:rPr>
        <w:t>.</w:t>
      </w:r>
    </w:p>
    <w:p w14:paraId="39AC8279" w14:textId="3598F54E" w:rsidR="00B2452E" w:rsidRDefault="00B2452E" w:rsidP="00B2452E">
      <w:pPr>
        <w:pStyle w:val="ListParagraph"/>
        <w:numPr>
          <w:ilvl w:val="1"/>
          <w:numId w:val="2"/>
        </w:numPr>
        <w:spacing w:after="0"/>
        <w:rPr>
          <w:sz w:val="24"/>
          <w:szCs w:val="24"/>
        </w:rPr>
      </w:pPr>
      <w:r w:rsidRPr="00B2452E">
        <w:rPr>
          <w:sz w:val="24"/>
          <w:szCs w:val="24"/>
        </w:rPr>
        <w:t>Determine the algorithmic complexity (Big Oh)</w:t>
      </w:r>
    </w:p>
    <w:p w14:paraId="48078362" w14:textId="3E6E4F55" w:rsidR="000131DF" w:rsidRPr="00B2452E" w:rsidRDefault="00E2571A" w:rsidP="000131DF">
      <w:pPr>
        <w:pStyle w:val="ListParagraph"/>
        <w:numPr>
          <w:ilvl w:val="2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O(n)</w:t>
      </w:r>
    </w:p>
    <w:p w14:paraId="00E436B8" w14:textId="60790793" w:rsidR="00B2452E" w:rsidRDefault="00B2452E" w:rsidP="00B2452E">
      <w:pPr>
        <w:pStyle w:val="ListParagraph"/>
        <w:numPr>
          <w:ilvl w:val="1"/>
          <w:numId w:val="2"/>
        </w:numPr>
        <w:spacing w:after="0"/>
        <w:rPr>
          <w:sz w:val="24"/>
          <w:szCs w:val="24"/>
        </w:rPr>
      </w:pPr>
      <w:r w:rsidRPr="00B2452E">
        <w:rPr>
          <w:sz w:val="24"/>
          <w:szCs w:val="24"/>
        </w:rPr>
        <w:t>Determine the space complexity (Big Oh)</w:t>
      </w:r>
    </w:p>
    <w:p w14:paraId="1E248665" w14:textId="5527ACF9" w:rsidR="000131DF" w:rsidRPr="00B2452E" w:rsidRDefault="00A931BD" w:rsidP="000131DF">
      <w:pPr>
        <w:pStyle w:val="ListParagraph"/>
        <w:numPr>
          <w:ilvl w:val="2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 array: </w:t>
      </w:r>
      <w:r w:rsidR="00E2571A">
        <w:rPr>
          <w:sz w:val="24"/>
          <w:szCs w:val="24"/>
        </w:rPr>
        <w:t>O(n)</w:t>
      </w:r>
    </w:p>
    <w:p w14:paraId="2648F253" w14:textId="2A70CFA8" w:rsidR="006635F7" w:rsidRDefault="006635F7" w:rsidP="00F540D1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allSum1()</w:t>
      </w:r>
    </w:p>
    <w:p w14:paraId="24852885" w14:textId="3297AB65" w:rsidR="00B2452E" w:rsidRDefault="00B2452E" w:rsidP="00B2452E">
      <w:pPr>
        <w:pStyle w:val="ListParagraph"/>
        <w:numPr>
          <w:ilvl w:val="1"/>
          <w:numId w:val="2"/>
        </w:numPr>
        <w:spacing w:after="0"/>
        <w:rPr>
          <w:sz w:val="24"/>
          <w:szCs w:val="24"/>
        </w:rPr>
      </w:pPr>
      <w:r w:rsidRPr="00B2452E">
        <w:rPr>
          <w:sz w:val="24"/>
          <w:szCs w:val="24"/>
        </w:rPr>
        <w:t>Describe what method does</w:t>
      </w:r>
    </w:p>
    <w:p w14:paraId="7F971FB9" w14:textId="39013A8A" w:rsidR="000131DF" w:rsidRPr="00B2452E" w:rsidRDefault="005F22AA" w:rsidP="000131DF">
      <w:pPr>
        <w:pStyle w:val="ListParagraph"/>
        <w:numPr>
          <w:ilvl w:val="2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Calculates the sum of all of the values up to each index of the input array, so the output array is the same length as the input.</w:t>
      </w:r>
    </w:p>
    <w:p w14:paraId="23703E53" w14:textId="64ABBCAE" w:rsidR="00B2452E" w:rsidRDefault="00B2452E" w:rsidP="00B2452E">
      <w:pPr>
        <w:pStyle w:val="ListParagraph"/>
        <w:numPr>
          <w:ilvl w:val="1"/>
          <w:numId w:val="2"/>
        </w:numPr>
        <w:spacing w:after="0"/>
        <w:rPr>
          <w:sz w:val="24"/>
          <w:szCs w:val="24"/>
        </w:rPr>
      </w:pPr>
      <w:r w:rsidRPr="00B2452E">
        <w:rPr>
          <w:sz w:val="24"/>
          <w:szCs w:val="24"/>
        </w:rPr>
        <w:t>Determine the algorithmic complexity (Big Oh)</w:t>
      </w:r>
    </w:p>
    <w:p w14:paraId="2B72505B" w14:textId="6696B8DD" w:rsidR="000131DF" w:rsidRPr="00B2452E" w:rsidRDefault="005F22AA" w:rsidP="000131DF">
      <w:pPr>
        <w:pStyle w:val="ListParagraph"/>
        <w:numPr>
          <w:ilvl w:val="2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O(n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)</w:t>
      </w:r>
    </w:p>
    <w:p w14:paraId="44DB1A1A" w14:textId="0FDF9515" w:rsidR="00B2452E" w:rsidRDefault="00B2452E" w:rsidP="00B2452E">
      <w:pPr>
        <w:pStyle w:val="ListParagraph"/>
        <w:numPr>
          <w:ilvl w:val="1"/>
          <w:numId w:val="2"/>
        </w:numPr>
        <w:spacing w:after="0"/>
        <w:rPr>
          <w:sz w:val="24"/>
          <w:szCs w:val="24"/>
        </w:rPr>
      </w:pPr>
      <w:r w:rsidRPr="00B2452E">
        <w:rPr>
          <w:sz w:val="24"/>
          <w:szCs w:val="24"/>
        </w:rPr>
        <w:t>Determine the space complexity (Big Oh)</w:t>
      </w:r>
    </w:p>
    <w:p w14:paraId="0F66EFEB" w14:textId="67EC928E" w:rsidR="000131DF" w:rsidRDefault="00A931BD" w:rsidP="000131DF">
      <w:pPr>
        <w:pStyle w:val="ListParagraph"/>
        <w:numPr>
          <w:ilvl w:val="2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2 arrays: </w:t>
      </w:r>
      <w:r w:rsidR="00052278">
        <w:rPr>
          <w:sz w:val="24"/>
          <w:szCs w:val="24"/>
        </w:rPr>
        <w:t xml:space="preserve">f(2n) = </w:t>
      </w:r>
      <w:r w:rsidR="005F22AA">
        <w:rPr>
          <w:sz w:val="24"/>
          <w:szCs w:val="24"/>
        </w:rPr>
        <w:t>O(n)</w:t>
      </w:r>
    </w:p>
    <w:p w14:paraId="22A16E75" w14:textId="2492924E" w:rsidR="006635F7" w:rsidRDefault="006635F7" w:rsidP="00F540D1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allSum2()</w:t>
      </w:r>
    </w:p>
    <w:p w14:paraId="6EBD9D88" w14:textId="001199F2" w:rsidR="00B2452E" w:rsidRDefault="00B2452E" w:rsidP="00B2452E">
      <w:pPr>
        <w:pStyle w:val="ListParagraph"/>
        <w:numPr>
          <w:ilvl w:val="1"/>
          <w:numId w:val="2"/>
        </w:numPr>
        <w:spacing w:after="0"/>
        <w:rPr>
          <w:sz w:val="24"/>
          <w:szCs w:val="24"/>
        </w:rPr>
      </w:pPr>
      <w:r w:rsidRPr="00B2452E">
        <w:rPr>
          <w:sz w:val="24"/>
          <w:szCs w:val="24"/>
        </w:rPr>
        <w:t>Describe what method does</w:t>
      </w:r>
    </w:p>
    <w:p w14:paraId="3E4B9AA0" w14:textId="38320F4A" w:rsidR="000131DF" w:rsidRPr="00B2452E" w:rsidRDefault="00052278" w:rsidP="000131DF">
      <w:pPr>
        <w:pStyle w:val="ListParagraph"/>
        <w:numPr>
          <w:ilvl w:val="2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Calculates the sum of the value before and at each index of the input array, so the output array is the same length as the input.</w:t>
      </w:r>
    </w:p>
    <w:p w14:paraId="7B51564D" w14:textId="10AA4041" w:rsidR="00B2452E" w:rsidRDefault="00B2452E" w:rsidP="00B2452E">
      <w:pPr>
        <w:pStyle w:val="ListParagraph"/>
        <w:numPr>
          <w:ilvl w:val="1"/>
          <w:numId w:val="2"/>
        </w:numPr>
        <w:spacing w:after="0"/>
        <w:rPr>
          <w:sz w:val="24"/>
          <w:szCs w:val="24"/>
        </w:rPr>
      </w:pPr>
      <w:r w:rsidRPr="00B2452E">
        <w:rPr>
          <w:sz w:val="24"/>
          <w:szCs w:val="24"/>
        </w:rPr>
        <w:t>Determine the algorithmic complexity (Big Oh)</w:t>
      </w:r>
    </w:p>
    <w:p w14:paraId="6E6FC89D" w14:textId="3C2E011B" w:rsidR="000131DF" w:rsidRPr="00B2452E" w:rsidRDefault="00052278" w:rsidP="000131DF">
      <w:pPr>
        <w:pStyle w:val="ListParagraph"/>
        <w:numPr>
          <w:ilvl w:val="2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O(n)</w:t>
      </w:r>
    </w:p>
    <w:p w14:paraId="26037C20" w14:textId="56CB7499" w:rsidR="00B2452E" w:rsidRDefault="00B2452E" w:rsidP="00B2452E">
      <w:pPr>
        <w:pStyle w:val="ListParagraph"/>
        <w:numPr>
          <w:ilvl w:val="1"/>
          <w:numId w:val="2"/>
        </w:numPr>
        <w:spacing w:after="0"/>
        <w:rPr>
          <w:sz w:val="24"/>
          <w:szCs w:val="24"/>
        </w:rPr>
      </w:pPr>
      <w:r w:rsidRPr="00B2452E">
        <w:rPr>
          <w:sz w:val="24"/>
          <w:szCs w:val="24"/>
        </w:rPr>
        <w:t>Determine the space complexity (Big Oh)</w:t>
      </w:r>
    </w:p>
    <w:p w14:paraId="564508B8" w14:textId="58D189F6" w:rsidR="000131DF" w:rsidRDefault="00A931BD" w:rsidP="000131DF">
      <w:pPr>
        <w:pStyle w:val="ListParagraph"/>
        <w:numPr>
          <w:ilvl w:val="2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2 arrays: </w:t>
      </w:r>
      <w:r w:rsidR="00052278">
        <w:rPr>
          <w:sz w:val="24"/>
          <w:szCs w:val="24"/>
        </w:rPr>
        <w:t>f(2n) = O(n)</w:t>
      </w:r>
    </w:p>
    <w:p w14:paraId="0E304AD1" w14:textId="1E505511" w:rsidR="006635F7" w:rsidRDefault="00B2452E" w:rsidP="00F540D1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sortIt1()</w:t>
      </w:r>
    </w:p>
    <w:p w14:paraId="3B3668D2" w14:textId="77777777" w:rsidR="00B2452E" w:rsidRPr="00B2452E" w:rsidRDefault="00B2452E" w:rsidP="00B2452E">
      <w:pPr>
        <w:pStyle w:val="ListParagraph"/>
        <w:numPr>
          <w:ilvl w:val="1"/>
          <w:numId w:val="2"/>
        </w:numPr>
        <w:spacing w:after="0"/>
        <w:rPr>
          <w:sz w:val="24"/>
          <w:szCs w:val="24"/>
        </w:rPr>
      </w:pPr>
      <w:r w:rsidRPr="00B2452E">
        <w:rPr>
          <w:sz w:val="24"/>
          <w:szCs w:val="24"/>
        </w:rPr>
        <w:t>Describe what method does</w:t>
      </w:r>
    </w:p>
    <w:p w14:paraId="0104B3FF" w14:textId="1343BCDD" w:rsidR="000131DF" w:rsidRDefault="0050733D" w:rsidP="000131DF">
      <w:pPr>
        <w:pStyle w:val="ListParagraph"/>
        <w:numPr>
          <w:ilvl w:val="2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Sorts the input array in increasing order using the selection sorting algorithm.</w:t>
      </w:r>
    </w:p>
    <w:p w14:paraId="31601DE0" w14:textId="22DFDBEC" w:rsidR="00B2452E" w:rsidRPr="00B2452E" w:rsidRDefault="00B2452E" w:rsidP="00B2452E">
      <w:pPr>
        <w:pStyle w:val="ListParagraph"/>
        <w:numPr>
          <w:ilvl w:val="1"/>
          <w:numId w:val="2"/>
        </w:numPr>
        <w:spacing w:after="0"/>
        <w:rPr>
          <w:sz w:val="24"/>
          <w:szCs w:val="24"/>
        </w:rPr>
      </w:pPr>
      <w:r w:rsidRPr="00B2452E">
        <w:rPr>
          <w:sz w:val="24"/>
          <w:szCs w:val="24"/>
        </w:rPr>
        <w:t>Determine the algorithmic complexity (Big Oh)</w:t>
      </w:r>
    </w:p>
    <w:p w14:paraId="5BA56868" w14:textId="450AED4B" w:rsidR="000131DF" w:rsidRDefault="003E1B4A" w:rsidP="000131DF">
      <w:pPr>
        <w:pStyle w:val="ListParagraph"/>
        <w:numPr>
          <w:ilvl w:val="2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O(n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)</w:t>
      </w:r>
    </w:p>
    <w:p w14:paraId="0ADC29A6" w14:textId="73A34DAF" w:rsidR="00B2452E" w:rsidRDefault="00B2452E" w:rsidP="00B2452E">
      <w:pPr>
        <w:pStyle w:val="ListParagraph"/>
        <w:numPr>
          <w:ilvl w:val="1"/>
          <w:numId w:val="2"/>
        </w:numPr>
        <w:spacing w:after="0"/>
        <w:rPr>
          <w:sz w:val="24"/>
          <w:szCs w:val="24"/>
        </w:rPr>
      </w:pPr>
      <w:r w:rsidRPr="00B2452E">
        <w:rPr>
          <w:sz w:val="24"/>
          <w:szCs w:val="24"/>
        </w:rPr>
        <w:t>Determine the space complexity (Big Oh)</w:t>
      </w:r>
    </w:p>
    <w:p w14:paraId="5AE82A4F" w14:textId="49B56A18" w:rsidR="000131DF" w:rsidRDefault="00A931BD" w:rsidP="000131DF">
      <w:pPr>
        <w:pStyle w:val="ListParagraph"/>
        <w:numPr>
          <w:ilvl w:val="2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 array: </w:t>
      </w:r>
      <w:r w:rsidR="003E1B4A">
        <w:rPr>
          <w:sz w:val="24"/>
          <w:szCs w:val="24"/>
        </w:rPr>
        <w:t>O(n)</w:t>
      </w:r>
    </w:p>
    <w:p w14:paraId="42AC0940" w14:textId="3AF31C51" w:rsidR="00B2452E" w:rsidRDefault="00B2452E" w:rsidP="00F540D1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sortIt2()</w:t>
      </w:r>
    </w:p>
    <w:p w14:paraId="5256FB17" w14:textId="1A378645" w:rsidR="00B2452E" w:rsidRDefault="00B2452E" w:rsidP="00B2452E">
      <w:pPr>
        <w:pStyle w:val="ListParagraph"/>
        <w:numPr>
          <w:ilvl w:val="1"/>
          <w:numId w:val="2"/>
        </w:numPr>
        <w:spacing w:after="0"/>
        <w:rPr>
          <w:sz w:val="24"/>
          <w:szCs w:val="24"/>
        </w:rPr>
      </w:pPr>
      <w:r w:rsidRPr="00B2452E">
        <w:rPr>
          <w:sz w:val="24"/>
          <w:szCs w:val="24"/>
        </w:rPr>
        <w:t>Describe what method does</w:t>
      </w:r>
    </w:p>
    <w:p w14:paraId="5F26D1B7" w14:textId="6E0AAE1F" w:rsidR="00C70D65" w:rsidRPr="00B2452E" w:rsidRDefault="0050733D" w:rsidP="00C70D65">
      <w:pPr>
        <w:pStyle w:val="ListParagraph"/>
        <w:numPr>
          <w:ilvl w:val="2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Sorts the input array </w:t>
      </w:r>
      <w:r w:rsidR="00A931BD">
        <w:rPr>
          <w:sz w:val="24"/>
          <w:szCs w:val="24"/>
        </w:rPr>
        <w:t>in increasing order</w:t>
      </w:r>
      <w:r w:rsidR="00434F36">
        <w:rPr>
          <w:sz w:val="24"/>
          <w:szCs w:val="24"/>
        </w:rPr>
        <w:t xml:space="preserve"> based on the number of occurrences of each value up to the maximum value in the input array.</w:t>
      </w:r>
    </w:p>
    <w:p w14:paraId="6DEB72E0" w14:textId="449A0C46" w:rsidR="00B2452E" w:rsidRDefault="00B2452E" w:rsidP="00B2452E">
      <w:pPr>
        <w:pStyle w:val="ListParagraph"/>
        <w:numPr>
          <w:ilvl w:val="1"/>
          <w:numId w:val="2"/>
        </w:numPr>
        <w:spacing w:after="0"/>
        <w:rPr>
          <w:sz w:val="24"/>
          <w:szCs w:val="24"/>
        </w:rPr>
      </w:pPr>
      <w:r w:rsidRPr="00B2452E">
        <w:rPr>
          <w:sz w:val="24"/>
          <w:szCs w:val="24"/>
        </w:rPr>
        <w:t>Determine the algorithmic complexity (Big Oh)</w:t>
      </w:r>
    </w:p>
    <w:p w14:paraId="64D5B284" w14:textId="0E294973" w:rsidR="00C70D65" w:rsidRPr="00B2452E" w:rsidRDefault="00A931BD" w:rsidP="00C70D65">
      <w:pPr>
        <w:pStyle w:val="ListParagraph"/>
        <w:numPr>
          <w:ilvl w:val="2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3 separate loops, iterations always </w:t>
      </w:r>
      <w:r>
        <w:rPr>
          <w:rFonts w:cstheme="minorHAnsi"/>
          <w:sz w:val="24"/>
          <w:szCs w:val="24"/>
        </w:rPr>
        <w:t>≤</w:t>
      </w:r>
      <w:r>
        <w:rPr>
          <w:sz w:val="24"/>
          <w:szCs w:val="24"/>
        </w:rPr>
        <w:t xml:space="preserve"> n: f(3n) = O(n)</w:t>
      </w:r>
    </w:p>
    <w:p w14:paraId="1B923063" w14:textId="11B31C25" w:rsidR="00B2452E" w:rsidRDefault="00B2452E" w:rsidP="00B2452E">
      <w:pPr>
        <w:pStyle w:val="ListParagraph"/>
        <w:numPr>
          <w:ilvl w:val="1"/>
          <w:numId w:val="2"/>
        </w:numPr>
        <w:spacing w:after="0"/>
        <w:rPr>
          <w:sz w:val="24"/>
          <w:szCs w:val="24"/>
        </w:rPr>
      </w:pPr>
      <w:r w:rsidRPr="00B2452E">
        <w:rPr>
          <w:sz w:val="24"/>
          <w:szCs w:val="24"/>
        </w:rPr>
        <w:t>Determine the space complexity (Big Oh)</w:t>
      </w:r>
    </w:p>
    <w:p w14:paraId="322FE02D" w14:textId="518FFF90" w:rsidR="00EC3643" w:rsidRPr="00525800" w:rsidRDefault="00A931BD" w:rsidP="00EC3643">
      <w:pPr>
        <w:pStyle w:val="ListParagraph"/>
        <w:numPr>
          <w:ilvl w:val="2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2 arrays: f(2n) = O(n)</w:t>
      </w:r>
    </w:p>
    <w:p w14:paraId="30AD4F23" w14:textId="77777777" w:rsidR="00525800" w:rsidRDefault="0052580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69405CC3" w14:textId="1C4C2828" w:rsidR="00EC3643" w:rsidRPr="00EC3643" w:rsidRDefault="00EC3643" w:rsidP="00EC3643">
      <w:pPr>
        <w:spacing w:after="0"/>
        <w:rPr>
          <w:b/>
          <w:bCs/>
          <w:sz w:val="24"/>
          <w:szCs w:val="24"/>
        </w:rPr>
      </w:pPr>
      <w:r w:rsidRPr="00EC3643">
        <w:rPr>
          <w:b/>
          <w:bCs/>
          <w:sz w:val="24"/>
          <w:szCs w:val="24"/>
        </w:rPr>
        <w:lastRenderedPageBreak/>
        <w:t>Comparing Runtime with Java Library</w:t>
      </w:r>
    </w:p>
    <w:p w14:paraId="6EB66F1D" w14:textId="7041AD53" w:rsidR="0074661F" w:rsidRDefault="0074661F" w:rsidP="0074661F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74661F">
        <w:rPr>
          <w:sz w:val="24"/>
          <w:szCs w:val="24"/>
        </w:rPr>
        <w:t>findIt1, libFindIt</w:t>
      </w:r>
    </w:p>
    <w:p w14:paraId="419FC0C2" w14:textId="270ACBD3" w:rsidR="00D732ED" w:rsidRDefault="00D732ED" w:rsidP="00D732ED">
      <w:pPr>
        <w:pStyle w:val="ListParagraph"/>
        <w:numPr>
          <w:ilvl w:val="1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711EE5">
        <w:rPr>
          <w:sz w:val="24"/>
          <w:szCs w:val="24"/>
        </w:rPr>
        <w:t>findIt1(</w:t>
      </w:r>
      <w:r>
        <w:rPr>
          <w:sz w:val="24"/>
          <w:szCs w:val="24"/>
        </w:rPr>
        <w:t>)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647"/>
        <w:gridCol w:w="2631"/>
        <w:gridCol w:w="2632"/>
      </w:tblGrid>
      <w:tr w:rsidR="00D732ED" w14:paraId="0C4FA654" w14:textId="77777777" w:rsidTr="00516B44">
        <w:tc>
          <w:tcPr>
            <w:tcW w:w="3116" w:type="dxa"/>
          </w:tcPr>
          <w:p w14:paraId="23BE2481" w14:textId="77777777" w:rsidR="00D732ED" w:rsidRDefault="00D732ED" w:rsidP="00516B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Elements</w:t>
            </w:r>
          </w:p>
        </w:tc>
        <w:tc>
          <w:tcPr>
            <w:tcW w:w="3117" w:type="dxa"/>
          </w:tcPr>
          <w:p w14:paraId="508B3E81" w14:textId="7F7B4BAF" w:rsidR="00D732ED" w:rsidRDefault="00D732ED" w:rsidP="00516B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Runtime</w:t>
            </w:r>
          </w:p>
        </w:tc>
        <w:tc>
          <w:tcPr>
            <w:tcW w:w="3117" w:type="dxa"/>
          </w:tcPr>
          <w:p w14:paraId="08E9CC4F" w14:textId="77777777" w:rsidR="00D732ED" w:rsidRDefault="00D732ED" w:rsidP="00516B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Memory Usage</w:t>
            </w:r>
          </w:p>
        </w:tc>
      </w:tr>
      <w:tr w:rsidR="00D732ED" w14:paraId="5A98C32C" w14:textId="77777777" w:rsidTr="00516B44">
        <w:tc>
          <w:tcPr>
            <w:tcW w:w="3116" w:type="dxa"/>
          </w:tcPr>
          <w:p w14:paraId="66AC9DC2" w14:textId="77777777" w:rsidR="00D732ED" w:rsidRDefault="00D732ED" w:rsidP="00516B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3117" w:type="dxa"/>
          </w:tcPr>
          <w:p w14:paraId="072D12FE" w14:textId="14A29A82" w:rsidR="00D732ED" w:rsidRDefault="00894F32" w:rsidP="00516B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1700</w:t>
            </w:r>
          </w:p>
        </w:tc>
        <w:tc>
          <w:tcPr>
            <w:tcW w:w="3117" w:type="dxa"/>
          </w:tcPr>
          <w:p w14:paraId="673E42E2" w14:textId="381363CC" w:rsidR="00D732ED" w:rsidRDefault="00894F32" w:rsidP="00516B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D732ED" w14:paraId="49B70A52" w14:textId="77777777" w:rsidTr="00516B44">
        <w:tc>
          <w:tcPr>
            <w:tcW w:w="3116" w:type="dxa"/>
          </w:tcPr>
          <w:p w14:paraId="31845E7B" w14:textId="77777777" w:rsidR="00D732ED" w:rsidRDefault="00D732ED" w:rsidP="00516B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3117" w:type="dxa"/>
          </w:tcPr>
          <w:p w14:paraId="3E2952F3" w14:textId="55099A61" w:rsidR="00D732ED" w:rsidRDefault="00894F32" w:rsidP="00516B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1300</w:t>
            </w:r>
          </w:p>
        </w:tc>
        <w:tc>
          <w:tcPr>
            <w:tcW w:w="3117" w:type="dxa"/>
          </w:tcPr>
          <w:p w14:paraId="52600BF1" w14:textId="5AE86040" w:rsidR="00D732ED" w:rsidRDefault="00894F32" w:rsidP="00516B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D732ED" w14:paraId="2D757A7E" w14:textId="77777777" w:rsidTr="00516B44">
        <w:tc>
          <w:tcPr>
            <w:tcW w:w="3116" w:type="dxa"/>
          </w:tcPr>
          <w:p w14:paraId="0E13C99A" w14:textId="77777777" w:rsidR="00D732ED" w:rsidRDefault="00D732ED" w:rsidP="00516B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1,000</w:t>
            </w:r>
          </w:p>
        </w:tc>
        <w:tc>
          <w:tcPr>
            <w:tcW w:w="3117" w:type="dxa"/>
          </w:tcPr>
          <w:p w14:paraId="2829DC4F" w14:textId="47E69AB5" w:rsidR="00D732ED" w:rsidRDefault="00894F32" w:rsidP="00516B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10,500</w:t>
            </w:r>
          </w:p>
        </w:tc>
        <w:tc>
          <w:tcPr>
            <w:tcW w:w="3117" w:type="dxa"/>
          </w:tcPr>
          <w:p w14:paraId="68F5817D" w14:textId="1FC15A9B" w:rsidR="00D732ED" w:rsidRDefault="00894F32" w:rsidP="00516B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D732ED" w14:paraId="3F4ADF8A" w14:textId="77777777" w:rsidTr="00516B44">
        <w:tc>
          <w:tcPr>
            <w:tcW w:w="3116" w:type="dxa"/>
          </w:tcPr>
          <w:p w14:paraId="0EE904B3" w14:textId="77777777" w:rsidR="00D732ED" w:rsidRDefault="00D732ED" w:rsidP="00516B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10,000</w:t>
            </w:r>
          </w:p>
        </w:tc>
        <w:tc>
          <w:tcPr>
            <w:tcW w:w="3117" w:type="dxa"/>
          </w:tcPr>
          <w:p w14:paraId="1C660119" w14:textId="4A29FD48" w:rsidR="00D732ED" w:rsidRDefault="00894F32" w:rsidP="00516B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97,000</w:t>
            </w:r>
          </w:p>
        </w:tc>
        <w:tc>
          <w:tcPr>
            <w:tcW w:w="3117" w:type="dxa"/>
          </w:tcPr>
          <w:p w14:paraId="1044ED28" w14:textId="57BDC09A" w:rsidR="00D732ED" w:rsidRDefault="00894F32" w:rsidP="00516B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D732ED" w14:paraId="0D785C70" w14:textId="77777777" w:rsidTr="00516B44">
        <w:tc>
          <w:tcPr>
            <w:tcW w:w="3116" w:type="dxa"/>
          </w:tcPr>
          <w:p w14:paraId="366E79F7" w14:textId="77777777" w:rsidR="00D732ED" w:rsidRDefault="00D732ED" w:rsidP="00516B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100,000</w:t>
            </w:r>
          </w:p>
        </w:tc>
        <w:tc>
          <w:tcPr>
            <w:tcW w:w="3117" w:type="dxa"/>
          </w:tcPr>
          <w:p w14:paraId="4749C17C" w14:textId="23A348BB" w:rsidR="00D732ED" w:rsidRDefault="00894F32" w:rsidP="00516B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801,000</w:t>
            </w:r>
          </w:p>
        </w:tc>
        <w:tc>
          <w:tcPr>
            <w:tcW w:w="3117" w:type="dxa"/>
          </w:tcPr>
          <w:p w14:paraId="73909A32" w14:textId="2592BB0C" w:rsidR="00D732ED" w:rsidRDefault="00894F32" w:rsidP="00516B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</w:tbl>
    <w:p w14:paraId="2B68106D" w14:textId="60D7143A" w:rsidR="00711EE5" w:rsidRDefault="00711EE5" w:rsidP="00711EE5">
      <w:pPr>
        <w:pStyle w:val="ListParagraph"/>
        <w:numPr>
          <w:ilvl w:val="1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libFindIt()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647"/>
        <w:gridCol w:w="2631"/>
        <w:gridCol w:w="2632"/>
      </w:tblGrid>
      <w:tr w:rsidR="00700764" w14:paraId="318D6CD3" w14:textId="77777777" w:rsidTr="00D732ED">
        <w:tc>
          <w:tcPr>
            <w:tcW w:w="2647" w:type="dxa"/>
          </w:tcPr>
          <w:p w14:paraId="665A8D33" w14:textId="77777777" w:rsidR="00700764" w:rsidRDefault="00700764" w:rsidP="00516B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Elements</w:t>
            </w:r>
          </w:p>
        </w:tc>
        <w:tc>
          <w:tcPr>
            <w:tcW w:w="2631" w:type="dxa"/>
          </w:tcPr>
          <w:p w14:paraId="3AE7BD70" w14:textId="77777777" w:rsidR="00700764" w:rsidRDefault="00700764" w:rsidP="00516B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Runtime</w:t>
            </w:r>
          </w:p>
        </w:tc>
        <w:tc>
          <w:tcPr>
            <w:tcW w:w="2632" w:type="dxa"/>
          </w:tcPr>
          <w:p w14:paraId="675B3858" w14:textId="77777777" w:rsidR="00700764" w:rsidRDefault="00700764" w:rsidP="00516B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Memory Usage</w:t>
            </w:r>
          </w:p>
        </w:tc>
      </w:tr>
      <w:tr w:rsidR="00700764" w14:paraId="4ED71D03" w14:textId="77777777" w:rsidTr="00D732ED">
        <w:tc>
          <w:tcPr>
            <w:tcW w:w="2647" w:type="dxa"/>
          </w:tcPr>
          <w:p w14:paraId="1994A0DD" w14:textId="77777777" w:rsidR="00700764" w:rsidRDefault="00700764" w:rsidP="00516B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631" w:type="dxa"/>
          </w:tcPr>
          <w:p w14:paraId="75EBF953" w14:textId="3602C744" w:rsidR="00700764" w:rsidRDefault="00894F32" w:rsidP="00516B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36,837,700</w:t>
            </w:r>
          </w:p>
        </w:tc>
        <w:tc>
          <w:tcPr>
            <w:tcW w:w="2632" w:type="dxa"/>
          </w:tcPr>
          <w:p w14:paraId="78C8EA72" w14:textId="435B5829" w:rsidR="00700764" w:rsidRDefault="00894F32" w:rsidP="00516B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700764" w14:paraId="7BB80B75" w14:textId="77777777" w:rsidTr="00D732ED">
        <w:tc>
          <w:tcPr>
            <w:tcW w:w="2647" w:type="dxa"/>
          </w:tcPr>
          <w:p w14:paraId="2D80D0D6" w14:textId="77777777" w:rsidR="00700764" w:rsidRDefault="00700764" w:rsidP="00516B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2631" w:type="dxa"/>
          </w:tcPr>
          <w:p w14:paraId="41D865ED" w14:textId="75EE25A0" w:rsidR="00700764" w:rsidRDefault="00894F32" w:rsidP="00516B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30,100</w:t>
            </w:r>
          </w:p>
        </w:tc>
        <w:tc>
          <w:tcPr>
            <w:tcW w:w="2632" w:type="dxa"/>
          </w:tcPr>
          <w:p w14:paraId="25CB1A2E" w14:textId="3CF7D889" w:rsidR="00700764" w:rsidRDefault="00894F32" w:rsidP="00516B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700764" w14:paraId="6AA2A70C" w14:textId="77777777" w:rsidTr="00D732ED">
        <w:tc>
          <w:tcPr>
            <w:tcW w:w="2647" w:type="dxa"/>
          </w:tcPr>
          <w:p w14:paraId="5E9C82E9" w14:textId="77777777" w:rsidR="00700764" w:rsidRDefault="00700764" w:rsidP="00516B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1,000</w:t>
            </w:r>
          </w:p>
        </w:tc>
        <w:tc>
          <w:tcPr>
            <w:tcW w:w="2631" w:type="dxa"/>
          </w:tcPr>
          <w:p w14:paraId="355704C7" w14:textId="2373B6A7" w:rsidR="00700764" w:rsidRDefault="00894F32" w:rsidP="00516B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100,000</w:t>
            </w:r>
          </w:p>
        </w:tc>
        <w:tc>
          <w:tcPr>
            <w:tcW w:w="2632" w:type="dxa"/>
          </w:tcPr>
          <w:p w14:paraId="665F21DA" w14:textId="681D70FC" w:rsidR="00700764" w:rsidRDefault="00894F32" w:rsidP="00516B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700764" w14:paraId="79548F32" w14:textId="77777777" w:rsidTr="00D732ED">
        <w:tc>
          <w:tcPr>
            <w:tcW w:w="2647" w:type="dxa"/>
          </w:tcPr>
          <w:p w14:paraId="7CEF650D" w14:textId="77777777" w:rsidR="00700764" w:rsidRDefault="00700764" w:rsidP="00516B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10,000</w:t>
            </w:r>
          </w:p>
        </w:tc>
        <w:tc>
          <w:tcPr>
            <w:tcW w:w="2631" w:type="dxa"/>
          </w:tcPr>
          <w:p w14:paraId="0704A0EE" w14:textId="79F01633" w:rsidR="00700764" w:rsidRDefault="00894F32" w:rsidP="00516B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229,800</w:t>
            </w:r>
          </w:p>
        </w:tc>
        <w:tc>
          <w:tcPr>
            <w:tcW w:w="2632" w:type="dxa"/>
          </w:tcPr>
          <w:p w14:paraId="579E9204" w14:textId="0DEC7A5C" w:rsidR="00700764" w:rsidRDefault="00894F32" w:rsidP="00516B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700764" w14:paraId="22074103" w14:textId="77777777" w:rsidTr="00D732ED">
        <w:tc>
          <w:tcPr>
            <w:tcW w:w="2647" w:type="dxa"/>
          </w:tcPr>
          <w:p w14:paraId="3C067902" w14:textId="77777777" w:rsidR="00700764" w:rsidRDefault="00700764" w:rsidP="00516B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100,000</w:t>
            </w:r>
          </w:p>
        </w:tc>
        <w:tc>
          <w:tcPr>
            <w:tcW w:w="2631" w:type="dxa"/>
          </w:tcPr>
          <w:p w14:paraId="5F5D27B4" w14:textId="68631A69" w:rsidR="00700764" w:rsidRDefault="00894F32" w:rsidP="00516B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1,375,400</w:t>
            </w:r>
          </w:p>
        </w:tc>
        <w:tc>
          <w:tcPr>
            <w:tcW w:w="2632" w:type="dxa"/>
          </w:tcPr>
          <w:p w14:paraId="13C90666" w14:textId="6E0DD28D" w:rsidR="00700764" w:rsidRDefault="00894F32" w:rsidP="00516B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</w:tbl>
    <w:p w14:paraId="09ACE87E" w14:textId="77777777" w:rsidR="008351FB" w:rsidRDefault="008351FB" w:rsidP="008351FB">
      <w:pPr>
        <w:pStyle w:val="ListParagraph"/>
        <w:numPr>
          <w:ilvl w:val="1"/>
          <w:numId w:val="3"/>
        </w:numPr>
        <w:spacing w:after="0"/>
        <w:rPr>
          <w:sz w:val="24"/>
          <w:szCs w:val="24"/>
        </w:rPr>
      </w:pPr>
      <w:r w:rsidRPr="00AD3721">
        <w:rPr>
          <w:sz w:val="24"/>
          <w:szCs w:val="24"/>
        </w:rPr>
        <w:t>Research about each method. Why is one faster/slower more/less a memory hog than the others</w:t>
      </w:r>
      <w:r>
        <w:rPr>
          <w:sz w:val="24"/>
          <w:szCs w:val="24"/>
        </w:rPr>
        <w:t>?</w:t>
      </w:r>
    </w:p>
    <w:p w14:paraId="5CBAE9EC" w14:textId="0BBE1FC8" w:rsidR="008351FB" w:rsidRPr="008351FB" w:rsidRDefault="00E16A17" w:rsidP="008351FB">
      <w:pPr>
        <w:pStyle w:val="ListParagraph"/>
        <w:numPr>
          <w:ilvl w:val="2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libFindIt uses an Array stream to find the minimum value, while findIt1 uses a loop. Loops are much more lightweight in terms of both heap and CPU usage due to the lack of overhead that a stream uses.</w:t>
      </w:r>
    </w:p>
    <w:p w14:paraId="2BDEEA76" w14:textId="60D4BF47" w:rsidR="00FA3A85" w:rsidRDefault="00FA3A85" w:rsidP="00FA3A85">
      <w:pPr>
        <w:pStyle w:val="ListParagraph"/>
        <w:numPr>
          <w:ilvl w:val="1"/>
          <w:numId w:val="3"/>
        </w:numPr>
        <w:spacing w:after="0"/>
        <w:rPr>
          <w:sz w:val="24"/>
          <w:szCs w:val="24"/>
        </w:rPr>
      </w:pPr>
      <w:r w:rsidRPr="00FA3A85">
        <w:rPr>
          <w:sz w:val="24"/>
          <w:szCs w:val="24"/>
        </w:rPr>
        <w:t>From your experimentation</w:t>
      </w:r>
      <w:r>
        <w:rPr>
          <w:sz w:val="24"/>
          <w:szCs w:val="24"/>
        </w:rPr>
        <w:t>,</w:t>
      </w:r>
      <w:r w:rsidRPr="00FA3A85">
        <w:rPr>
          <w:sz w:val="24"/>
          <w:szCs w:val="24"/>
        </w:rPr>
        <w:t xml:space="preserve"> which method do you recommend using for each category when used to solve a competitive programming problem. Why?</w:t>
      </w:r>
    </w:p>
    <w:p w14:paraId="52317B04" w14:textId="667E949F" w:rsidR="00FA3A85" w:rsidRDefault="001C1989" w:rsidP="00FA3A85">
      <w:pPr>
        <w:pStyle w:val="ListParagraph"/>
        <w:numPr>
          <w:ilvl w:val="2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 recommend using findIt1() to solve a competitive programming problem because it’s more efficient in terms of both runtime and memory.</w:t>
      </w:r>
    </w:p>
    <w:p w14:paraId="67D1A584" w14:textId="2F780EDC" w:rsidR="0074661F" w:rsidRDefault="0074661F" w:rsidP="0074661F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74661F">
        <w:rPr>
          <w:sz w:val="24"/>
          <w:szCs w:val="24"/>
        </w:rPr>
        <w:t>sumIt1, libSumIt</w:t>
      </w:r>
    </w:p>
    <w:p w14:paraId="6980D24D" w14:textId="0B55CE49" w:rsidR="00711EE5" w:rsidRDefault="00711EE5" w:rsidP="00711EE5">
      <w:pPr>
        <w:pStyle w:val="ListParagraph"/>
        <w:numPr>
          <w:ilvl w:val="1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sumIt1()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647"/>
        <w:gridCol w:w="2631"/>
        <w:gridCol w:w="2632"/>
      </w:tblGrid>
      <w:tr w:rsidR="00700764" w14:paraId="060DDDDE" w14:textId="77777777" w:rsidTr="00D732ED">
        <w:tc>
          <w:tcPr>
            <w:tcW w:w="2647" w:type="dxa"/>
          </w:tcPr>
          <w:p w14:paraId="65114D16" w14:textId="77777777" w:rsidR="00700764" w:rsidRDefault="00700764" w:rsidP="00516B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Elements</w:t>
            </w:r>
          </w:p>
        </w:tc>
        <w:tc>
          <w:tcPr>
            <w:tcW w:w="2631" w:type="dxa"/>
          </w:tcPr>
          <w:p w14:paraId="63C7226D" w14:textId="77777777" w:rsidR="00700764" w:rsidRDefault="00700764" w:rsidP="00516B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Runtime</w:t>
            </w:r>
          </w:p>
        </w:tc>
        <w:tc>
          <w:tcPr>
            <w:tcW w:w="2632" w:type="dxa"/>
          </w:tcPr>
          <w:p w14:paraId="69809CD7" w14:textId="77777777" w:rsidR="00700764" w:rsidRDefault="00700764" w:rsidP="00516B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Memory Usage</w:t>
            </w:r>
          </w:p>
        </w:tc>
      </w:tr>
      <w:tr w:rsidR="00700764" w14:paraId="07DF2277" w14:textId="77777777" w:rsidTr="00D732ED">
        <w:tc>
          <w:tcPr>
            <w:tcW w:w="2647" w:type="dxa"/>
          </w:tcPr>
          <w:p w14:paraId="5D05477E" w14:textId="77777777" w:rsidR="00700764" w:rsidRDefault="00700764" w:rsidP="00516B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631" w:type="dxa"/>
          </w:tcPr>
          <w:p w14:paraId="2E948F4E" w14:textId="2CB430C8" w:rsidR="00700764" w:rsidRDefault="00894F32" w:rsidP="00516B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1600</w:t>
            </w:r>
          </w:p>
        </w:tc>
        <w:tc>
          <w:tcPr>
            <w:tcW w:w="2632" w:type="dxa"/>
          </w:tcPr>
          <w:p w14:paraId="144A77B5" w14:textId="3CF92EF2" w:rsidR="00700764" w:rsidRDefault="00894F32" w:rsidP="00516B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700764" w14:paraId="36ABCF7F" w14:textId="77777777" w:rsidTr="00D732ED">
        <w:tc>
          <w:tcPr>
            <w:tcW w:w="2647" w:type="dxa"/>
          </w:tcPr>
          <w:p w14:paraId="1639DC31" w14:textId="77777777" w:rsidR="00700764" w:rsidRDefault="00700764" w:rsidP="00516B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2631" w:type="dxa"/>
          </w:tcPr>
          <w:p w14:paraId="44C0F6AD" w14:textId="6AAD8344" w:rsidR="00700764" w:rsidRDefault="00894F32" w:rsidP="00516B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1100</w:t>
            </w:r>
          </w:p>
        </w:tc>
        <w:tc>
          <w:tcPr>
            <w:tcW w:w="2632" w:type="dxa"/>
          </w:tcPr>
          <w:p w14:paraId="39C43180" w14:textId="3E8ADCF8" w:rsidR="00700764" w:rsidRDefault="00894F32" w:rsidP="00516B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700764" w14:paraId="5ED4BCD0" w14:textId="77777777" w:rsidTr="00D732ED">
        <w:tc>
          <w:tcPr>
            <w:tcW w:w="2647" w:type="dxa"/>
          </w:tcPr>
          <w:p w14:paraId="7844065D" w14:textId="77777777" w:rsidR="00700764" w:rsidRDefault="00700764" w:rsidP="00516B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1,000</w:t>
            </w:r>
          </w:p>
        </w:tc>
        <w:tc>
          <w:tcPr>
            <w:tcW w:w="2631" w:type="dxa"/>
          </w:tcPr>
          <w:p w14:paraId="64B505B5" w14:textId="6B328AD1" w:rsidR="00700764" w:rsidRDefault="00894F32" w:rsidP="00516B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9800</w:t>
            </w:r>
          </w:p>
        </w:tc>
        <w:tc>
          <w:tcPr>
            <w:tcW w:w="2632" w:type="dxa"/>
          </w:tcPr>
          <w:p w14:paraId="0FA8EE90" w14:textId="704BF4E0" w:rsidR="00700764" w:rsidRDefault="00894F32" w:rsidP="00516B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700764" w14:paraId="5C7496D0" w14:textId="77777777" w:rsidTr="00D732ED">
        <w:tc>
          <w:tcPr>
            <w:tcW w:w="2647" w:type="dxa"/>
          </w:tcPr>
          <w:p w14:paraId="225C61BD" w14:textId="77777777" w:rsidR="00700764" w:rsidRDefault="00700764" w:rsidP="00516B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10,000</w:t>
            </w:r>
          </w:p>
        </w:tc>
        <w:tc>
          <w:tcPr>
            <w:tcW w:w="2631" w:type="dxa"/>
          </w:tcPr>
          <w:p w14:paraId="4D1E51E5" w14:textId="7D17254E" w:rsidR="00700764" w:rsidRDefault="00894F32" w:rsidP="00516B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157,600</w:t>
            </w:r>
          </w:p>
        </w:tc>
        <w:tc>
          <w:tcPr>
            <w:tcW w:w="2632" w:type="dxa"/>
          </w:tcPr>
          <w:p w14:paraId="1F38ADE9" w14:textId="2E0FAF50" w:rsidR="00700764" w:rsidRDefault="00894F32" w:rsidP="00516B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700764" w14:paraId="467AE517" w14:textId="77777777" w:rsidTr="00D732ED">
        <w:tc>
          <w:tcPr>
            <w:tcW w:w="2647" w:type="dxa"/>
          </w:tcPr>
          <w:p w14:paraId="7FCA9B3A" w14:textId="77777777" w:rsidR="00700764" w:rsidRDefault="00700764" w:rsidP="00516B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100,000</w:t>
            </w:r>
          </w:p>
        </w:tc>
        <w:tc>
          <w:tcPr>
            <w:tcW w:w="2631" w:type="dxa"/>
          </w:tcPr>
          <w:p w14:paraId="1AB1EEF7" w14:textId="3CABE125" w:rsidR="00700764" w:rsidRDefault="00894F32" w:rsidP="00516B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923,200</w:t>
            </w:r>
          </w:p>
        </w:tc>
        <w:tc>
          <w:tcPr>
            <w:tcW w:w="2632" w:type="dxa"/>
          </w:tcPr>
          <w:p w14:paraId="37294CFA" w14:textId="2CFE2CF6" w:rsidR="00700764" w:rsidRDefault="00894F32" w:rsidP="00516B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</w:tbl>
    <w:p w14:paraId="612CAB82" w14:textId="28E92A86" w:rsidR="00711EE5" w:rsidRDefault="00711EE5" w:rsidP="00711EE5">
      <w:pPr>
        <w:pStyle w:val="ListParagraph"/>
        <w:numPr>
          <w:ilvl w:val="1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libSumIt()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647"/>
        <w:gridCol w:w="2631"/>
        <w:gridCol w:w="2632"/>
      </w:tblGrid>
      <w:tr w:rsidR="00700764" w14:paraId="7EC064E3" w14:textId="77777777" w:rsidTr="00D732ED">
        <w:tc>
          <w:tcPr>
            <w:tcW w:w="2647" w:type="dxa"/>
          </w:tcPr>
          <w:p w14:paraId="6DA73E6B" w14:textId="77777777" w:rsidR="00700764" w:rsidRDefault="00700764" w:rsidP="00516B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Elements</w:t>
            </w:r>
          </w:p>
        </w:tc>
        <w:tc>
          <w:tcPr>
            <w:tcW w:w="2631" w:type="dxa"/>
          </w:tcPr>
          <w:p w14:paraId="44128B67" w14:textId="77777777" w:rsidR="00700764" w:rsidRDefault="00700764" w:rsidP="00516B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Runtime</w:t>
            </w:r>
          </w:p>
        </w:tc>
        <w:tc>
          <w:tcPr>
            <w:tcW w:w="2632" w:type="dxa"/>
          </w:tcPr>
          <w:p w14:paraId="167AC410" w14:textId="77777777" w:rsidR="00700764" w:rsidRDefault="00700764" w:rsidP="00516B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Memory Usage</w:t>
            </w:r>
          </w:p>
        </w:tc>
      </w:tr>
      <w:tr w:rsidR="00700764" w14:paraId="4EDB993C" w14:textId="77777777" w:rsidTr="00D732ED">
        <w:tc>
          <w:tcPr>
            <w:tcW w:w="2647" w:type="dxa"/>
          </w:tcPr>
          <w:p w14:paraId="35EB58D1" w14:textId="77777777" w:rsidR="00700764" w:rsidRDefault="00700764" w:rsidP="00516B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631" w:type="dxa"/>
          </w:tcPr>
          <w:p w14:paraId="20BB299D" w14:textId="3C35DA37" w:rsidR="00700764" w:rsidRDefault="00902343" w:rsidP="00516B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37,452,500</w:t>
            </w:r>
          </w:p>
        </w:tc>
        <w:tc>
          <w:tcPr>
            <w:tcW w:w="2632" w:type="dxa"/>
          </w:tcPr>
          <w:p w14:paraId="47381DCA" w14:textId="19F92343" w:rsidR="00700764" w:rsidRDefault="00902343" w:rsidP="00516B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700764" w14:paraId="304F526F" w14:textId="77777777" w:rsidTr="00D732ED">
        <w:tc>
          <w:tcPr>
            <w:tcW w:w="2647" w:type="dxa"/>
          </w:tcPr>
          <w:p w14:paraId="59927E3E" w14:textId="77777777" w:rsidR="00700764" w:rsidRDefault="00700764" w:rsidP="00516B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2631" w:type="dxa"/>
          </w:tcPr>
          <w:p w14:paraId="6401FC7E" w14:textId="4CD802A5" w:rsidR="00700764" w:rsidRDefault="00902343" w:rsidP="00516B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17,500</w:t>
            </w:r>
          </w:p>
        </w:tc>
        <w:tc>
          <w:tcPr>
            <w:tcW w:w="2632" w:type="dxa"/>
          </w:tcPr>
          <w:p w14:paraId="3B406429" w14:textId="44A533F1" w:rsidR="00700764" w:rsidRDefault="00902343" w:rsidP="00516B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700764" w14:paraId="36600094" w14:textId="77777777" w:rsidTr="00D732ED">
        <w:tc>
          <w:tcPr>
            <w:tcW w:w="2647" w:type="dxa"/>
          </w:tcPr>
          <w:p w14:paraId="6E1A487C" w14:textId="77777777" w:rsidR="00700764" w:rsidRDefault="00700764" w:rsidP="00516B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1,000</w:t>
            </w:r>
          </w:p>
        </w:tc>
        <w:tc>
          <w:tcPr>
            <w:tcW w:w="2631" w:type="dxa"/>
          </w:tcPr>
          <w:p w14:paraId="015BA6ED" w14:textId="2962E217" w:rsidR="00700764" w:rsidRDefault="00902343" w:rsidP="00516B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82,000</w:t>
            </w:r>
          </w:p>
        </w:tc>
        <w:tc>
          <w:tcPr>
            <w:tcW w:w="2632" w:type="dxa"/>
          </w:tcPr>
          <w:p w14:paraId="341F7889" w14:textId="27F76A81" w:rsidR="00700764" w:rsidRDefault="00902343" w:rsidP="00516B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700764" w14:paraId="1D706472" w14:textId="77777777" w:rsidTr="00D732ED">
        <w:tc>
          <w:tcPr>
            <w:tcW w:w="2647" w:type="dxa"/>
          </w:tcPr>
          <w:p w14:paraId="1C0306D2" w14:textId="77777777" w:rsidR="00700764" w:rsidRDefault="00700764" w:rsidP="00516B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10,000</w:t>
            </w:r>
          </w:p>
        </w:tc>
        <w:tc>
          <w:tcPr>
            <w:tcW w:w="2631" w:type="dxa"/>
          </w:tcPr>
          <w:p w14:paraId="3B296860" w14:textId="3EF3277D" w:rsidR="00700764" w:rsidRDefault="00902343" w:rsidP="00516B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369,200</w:t>
            </w:r>
          </w:p>
        </w:tc>
        <w:tc>
          <w:tcPr>
            <w:tcW w:w="2632" w:type="dxa"/>
          </w:tcPr>
          <w:p w14:paraId="3E960CA8" w14:textId="5B595045" w:rsidR="00700764" w:rsidRDefault="00902343" w:rsidP="00516B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700764" w14:paraId="1F742A40" w14:textId="77777777" w:rsidTr="00D732ED">
        <w:tc>
          <w:tcPr>
            <w:tcW w:w="2647" w:type="dxa"/>
          </w:tcPr>
          <w:p w14:paraId="7BCA33F7" w14:textId="77777777" w:rsidR="00700764" w:rsidRDefault="00700764" w:rsidP="00516B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100,000</w:t>
            </w:r>
          </w:p>
        </w:tc>
        <w:tc>
          <w:tcPr>
            <w:tcW w:w="2631" w:type="dxa"/>
          </w:tcPr>
          <w:p w14:paraId="173880AC" w14:textId="27F4F263" w:rsidR="00700764" w:rsidRDefault="00902343" w:rsidP="00516B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1,411,900</w:t>
            </w:r>
          </w:p>
        </w:tc>
        <w:tc>
          <w:tcPr>
            <w:tcW w:w="2632" w:type="dxa"/>
          </w:tcPr>
          <w:p w14:paraId="6DACF65C" w14:textId="4066EDDD" w:rsidR="00700764" w:rsidRDefault="00902343" w:rsidP="00516B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</w:tbl>
    <w:p w14:paraId="2509B755" w14:textId="77777777" w:rsidR="00A4187C" w:rsidRDefault="00A4187C" w:rsidP="00A4187C">
      <w:pPr>
        <w:pStyle w:val="ListParagraph"/>
        <w:numPr>
          <w:ilvl w:val="1"/>
          <w:numId w:val="3"/>
        </w:numPr>
        <w:spacing w:after="0"/>
        <w:rPr>
          <w:sz w:val="24"/>
          <w:szCs w:val="24"/>
        </w:rPr>
      </w:pPr>
      <w:r w:rsidRPr="00AD3721">
        <w:rPr>
          <w:sz w:val="24"/>
          <w:szCs w:val="24"/>
        </w:rPr>
        <w:lastRenderedPageBreak/>
        <w:t>Research about each method. Why is one faster/slower more/less a memory hog than the others</w:t>
      </w:r>
      <w:r>
        <w:rPr>
          <w:sz w:val="24"/>
          <w:szCs w:val="24"/>
        </w:rPr>
        <w:t>?</w:t>
      </w:r>
    </w:p>
    <w:p w14:paraId="7F0CB1B0" w14:textId="5C118635" w:rsidR="00A4187C" w:rsidRPr="00A4187C" w:rsidRDefault="00303AF5" w:rsidP="00A4187C">
      <w:pPr>
        <w:pStyle w:val="ListParagraph"/>
        <w:numPr>
          <w:ilvl w:val="2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 difference here is the same as the last </w:t>
      </w:r>
      <w:r w:rsidR="00F7542C">
        <w:rPr>
          <w:sz w:val="24"/>
          <w:szCs w:val="24"/>
        </w:rPr>
        <w:t>category of</w:t>
      </w:r>
      <w:r>
        <w:rPr>
          <w:sz w:val="24"/>
          <w:szCs w:val="24"/>
        </w:rPr>
        <w:t xml:space="preserve"> methods. libSumIt uses an Array stream and sumIt1 uses a loop. </w:t>
      </w:r>
      <w:r>
        <w:rPr>
          <w:sz w:val="24"/>
          <w:szCs w:val="24"/>
        </w:rPr>
        <w:t>Loops are much more lightweight in terms of both heap and CPU usage due to the lack of overhead that a stream uses.</w:t>
      </w:r>
    </w:p>
    <w:p w14:paraId="1F9B414D" w14:textId="79C46968" w:rsidR="00FA3A85" w:rsidRDefault="00FA3A85" w:rsidP="00FA3A85">
      <w:pPr>
        <w:pStyle w:val="ListParagraph"/>
        <w:numPr>
          <w:ilvl w:val="1"/>
          <w:numId w:val="3"/>
        </w:numPr>
        <w:spacing w:after="0"/>
        <w:rPr>
          <w:sz w:val="24"/>
          <w:szCs w:val="24"/>
        </w:rPr>
      </w:pPr>
      <w:r w:rsidRPr="00FA3A85">
        <w:rPr>
          <w:sz w:val="24"/>
          <w:szCs w:val="24"/>
        </w:rPr>
        <w:t>From your experimentation</w:t>
      </w:r>
      <w:r>
        <w:rPr>
          <w:sz w:val="24"/>
          <w:szCs w:val="24"/>
        </w:rPr>
        <w:t>,</w:t>
      </w:r>
      <w:r w:rsidRPr="00FA3A85">
        <w:rPr>
          <w:sz w:val="24"/>
          <w:szCs w:val="24"/>
        </w:rPr>
        <w:t xml:space="preserve"> which method do you recommend using for each category when used to solve a competitive programming problem. Why?</w:t>
      </w:r>
    </w:p>
    <w:p w14:paraId="23B987CB" w14:textId="57B3385B" w:rsidR="00FA3A85" w:rsidRDefault="00F37959" w:rsidP="00FA3A85">
      <w:pPr>
        <w:pStyle w:val="ListParagraph"/>
        <w:numPr>
          <w:ilvl w:val="2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 recommend using </w:t>
      </w:r>
      <w:r>
        <w:rPr>
          <w:sz w:val="24"/>
          <w:szCs w:val="24"/>
        </w:rPr>
        <w:t>sum</w:t>
      </w:r>
      <w:r>
        <w:rPr>
          <w:sz w:val="24"/>
          <w:szCs w:val="24"/>
        </w:rPr>
        <w:t>It1() to solve a competitive programming problem because it’s more efficient in terms of both runtime and memory.</w:t>
      </w:r>
    </w:p>
    <w:p w14:paraId="70C7AE10" w14:textId="79F92A41" w:rsidR="0074661F" w:rsidRDefault="0074661F" w:rsidP="0074661F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74661F">
        <w:rPr>
          <w:sz w:val="24"/>
          <w:szCs w:val="24"/>
        </w:rPr>
        <w:t>allSum1, allSum2</w:t>
      </w:r>
    </w:p>
    <w:p w14:paraId="6399427D" w14:textId="4685926C" w:rsidR="00711EE5" w:rsidRDefault="00711EE5" w:rsidP="00711EE5">
      <w:pPr>
        <w:pStyle w:val="ListParagraph"/>
        <w:numPr>
          <w:ilvl w:val="1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allSum1()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647"/>
        <w:gridCol w:w="2631"/>
        <w:gridCol w:w="2632"/>
      </w:tblGrid>
      <w:tr w:rsidR="00700764" w14:paraId="191FB218" w14:textId="77777777" w:rsidTr="00D732ED">
        <w:tc>
          <w:tcPr>
            <w:tcW w:w="2647" w:type="dxa"/>
          </w:tcPr>
          <w:p w14:paraId="2B42CC9B" w14:textId="77777777" w:rsidR="00700764" w:rsidRDefault="00700764" w:rsidP="00516B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Elements</w:t>
            </w:r>
          </w:p>
        </w:tc>
        <w:tc>
          <w:tcPr>
            <w:tcW w:w="2631" w:type="dxa"/>
          </w:tcPr>
          <w:p w14:paraId="3CB01AA5" w14:textId="77777777" w:rsidR="00700764" w:rsidRDefault="00700764" w:rsidP="00516B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Runtime</w:t>
            </w:r>
          </w:p>
        </w:tc>
        <w:tc>
          <w:tcPr>
            <w:tcW w:w="2632" w:type="dxa"/>
          </w:tcPr>
          <w:p w14:paraId="4AFAF898" w14:textId="77777777" w:rsidR="00700764" w:rsidRDefault="00700764" w:rsidP="00516B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Memory Usage</w:t>
            </w:r>
          </w:p>
        </w:tc>
      </w:tr>
      <w:tr w:rsidR="00700764" w14:paraId="0FA12FA1" w14:textId="77777777" w:rsidTr="00D732ED">
        <w:tc>
          <w:tcPr>
            <w:tcW w:w="2647" w:type="dxa"/>
          </w:tcPr>
          <w:p w14:paraId="6FFFF225" w14:textId="77777777" w:rsidR="00700764" w:rsidRDefault="00700764" w:rsidP="00516B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631" w:type="dxa"/>
          </w:tcPr>
          <w:p w14:paraId="48F974D2" w14:textId="017DD60D" w:rsidR="00700764" w:rsidRDefault="00902343" w:rsidP="00516B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2700</w:t>
            </w:r>
          </w:p>
        </w:tc>
        <w:tc>
          <w:tcPr>
            <w:tcW w:w="2632" w:type="dxa"/>
          </w:tcPr>
          <w:p w14:paraId="25036E0A" w14:textId="7B038066" w:rsidR="00700764" w:rsidRDefault="00902343" w:rsidP="00516B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700764" w14:paraId="4C9A53A9" w14:textId="77777777" w:rsidTr="00D732ED">
        <w:tc>
          <w:tcPr>
            <w:tcW w:w="2647" w:type="dxa"/>
          </w:tcPr>
          <w:p w14:paraId="35ACFD98" w14:textId="77777777" w:rsidR="00700764" w:rsidRDefault="00700764" w:rsidP="00516B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2631" w:type="dxa"/>
          </w:tcPr>
          <w:p w14:paraId="48897C58" w14:textId="7AB42755" w:rsidR="00700764" w:rsidRDefault="00902343" w:rsidP="00516B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56,800</w:t>
            </w:r>
          </w:p>
        </w:tc>
        <w:tc>
          <w:tcPr>
            <w:tcW w:w="2632" w:type="dxa"/>
          </w:tcPr>
          <w:p w14:paraId="5D742AC9" w14:textId="5061D159" w:rsidR="00700764" w:rsidRDefault="00902343" w:rsidP="00516B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700764" w14:paraId="33635772" w14:textId="77777777" w:rsidTr="00D732ED">
        <w:tc>
          <w:tcPr>
            <w:tcW w:w="2647" w:type="dxa"/>
          </w:tcPr>
          <w:p w14:paraId="578850C9" w14:textId="77777777" w:rsidR="00700764" w:rsidRDefault="00700764" w:rsidP="00516B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1,000</w:t>
            </w:r>
          </w:p>
        </w:tc>
        <w:tc>
          <w:tcPr>
            <w:tcW w:w="2631" w:type="dxa"/>
          </w:tcPr>
          <w:p w14:paraId="2390196B" w14:textId="44AEC337" w:rsidR="00700764" w:rsidRDefault="00902343" w:rsidP="00516B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2,040,400</w:t>
            </w:r>
          </w:p>
        </w:tc>
        <w:tc>
          <w:tcPr>
            <w:tcW w:w="2632" w:type="dxa"/>
          </w:tcPr>
          <w:p w14:paraId="6A2BF503" w14:textId="53A92CC1" w:rsidR="00700764" w:rsidRDefault="00902343" w:rsidP="00516B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700764" w14:paraId="574C87F0" w14:textId="77777777" w:rsidTr="00D732ED">
        <w:tc>
          <w:tcPr>
            <w:tcW w:w="2647" w:type="dxa"/>
          </w:tcPr>
          <w:p w14:paraId="051E84B6" w14:textId="77777777" w:rsidR="00700764" w:rsidRDefault="00700764" w:rsidP="00516B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10,000</w:t>
            </w:r>
          </w:p>
        </w:tc>
        <w:tc>
          <w:tcPr>
            <w:tcW w:w="2631" w:type="dxa"/>
          </w:tcPr>
          <w:p w14:paraId="7ED5FADA" w14:textId="5A4E3157" w:rsidR="00700764" w:rsidRDefault="00902343" w:rsidP="00516B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21,711,400</w:t>
            </w:r>
          </w:p>
        </w:tc>
        <w:tc>
          <w:tcPr>
            <w:tcW w:w="2632" w:type="dxa"/>
          </w:tcPr>
          <w:p w14:paraId="72057AFF" w14:textId="192FF9AE" w:rsidR="00700764" w:rsidRDefault="00902343" w:rsidP="00516B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700764" w14:paraId="1300BF01" w14:textId="77777777" w:rsidTr="00D732ED">
        <w:tc>
          <w:tcPr>
            <w:tcW w:w="2647" w:type="dxa"/>
          </w:tcPr>
          <w:p w14:paraId="2E07F368" w14:textId="77777777" w:rsidR="00700764" w:rsidRDefault="00700764" w:rsidP="00516B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100,000</w:t>
            </w:r>
          </w:p>
        </w:tc>
        <w:tc>
          <w:tcPr>
            <w:tcW w:w="2631" w:type="dxa"/>
          </w:tcPr>
          <w:p w14:paraId="0211A1DF" w14:textId="72CCC07D" w:rsidR="00700764" w:rsidRDefault="00902343" w:rsidP="00516B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1,447,479,600</w:t>
            </w:r>
          </w:p>
        </w:tc>
        <w:tc>
          <w:tcPr>
            <w:tcW w:w="2632" w:type="dxa"/>
          </w:tcPr>
          <w:p w14:paraId="797B8741" w14:textId="5556A347" w:rsidR="00700764" w:rsidRDefault="00902343" w:rsidP="00516B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</w:tbl>
    <w:p w14:paraId="5BEC8B8C" w14:textId="39B04A82" w:rsidR="00711EE5" w:rsidRDefault="00711EE5" w:rsidP="00711EE5">
      <w:pPr>
        <w:pStyle w:val="ListParagraph"/>
        <w:numPr>
          <w:ilvl w:val="1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allSum2()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647"/>
        <w:gridCol w:w="2631"/>
        <w:gridCol w:w="2632"/>
      </w:tblGrid>
      <w:tr w:rsidR="00700764" w14:paraId="2A0F9F9B" w14:textId="77777777" w:rsidTr="00D732ED">
        <w:tc>
          <w:tcPr>
            <w:tcW w:w="2647" w:type="dxa"/>
          </w:tcPr>
          <w:p w14:paraId="1F01CB72" w14:textId="77777777" w:rsidR="00700764" w:rsidRDefault="00700764" w:rsidP="00516B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Elements</w:t>
            </w:r>
          </w:p>
        </w:tc>
        <w:tc>
          <w:tcPr>
            <w:tcW w:w="2631" w:type="dxa"/>
          </w:tcPr>
          <w:p w14:paraId="22E6A171" w14:textId="77777777" w:rsidR="00700764" w:rsidRDefault="00700764" w:rsidP="00516B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Runtime</w:t>
            </w:r>
          </w:p>
        </w:tc>
        <w:tc>
          <w:tcPr>
            <w:tcW w:w="2632" w:type="dxa"/>
          </w:tcPr>
          <w:p w14:paraId="04CC3B67" w14:textId="77777777" w:rsidR="00700764" w:rsidRDefault="00700764" w:rsidP="00516B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Memory Usage</w:t>
            </w:r>
          </w:p>
        </w:tc>
      </w:tr>
      <w:tr w:rsidR="00700764" w14:paraId="1ED78230" w14:textId="77777777" w:rsidTr="00D732ED">
        <w:tc>
          <w:tcPr>
            <w:tcW w:w="2647" w:type="dxa"/>
          </w:tcPr>
          <w:p w14:paraId="346AD833" w14:textId="77777777" w:rsidR="00700764" w:rsidRDefault="00700764" w:rsidP="00516B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631" w:type="dxa"/>
          </w:tcPr>
          <w:p w14:paraId="01F4DCAC" w14:textId="32120DFD" w:rsidR="00700764" w:rsidRDefault="00902343" w:rsidP="00516B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1900</w:t>
            </w:r>
          </w:p>
        </w:tc>
        <w:tc>
          <w:tcPr>
            <w:tcW w:w="2632" w:type="dxa"/>
          </w:tcPr>
          <w:p w14:paraId="29C2522E" w14:textId="34016835" w:rsidR="00700764" w:rsidRDefault="00902343" w:rsidP="00516B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700764" w14:paraId="577830B2" w14:textId="77777777" w:rsidTr="00D732ED">
        <w:tc>
          <w:tcPr>
            <w:tcW w:w="2647" w:type="dxa"/>
          </w:tcPr>
          <w:p w14:paraId="4CAA1CE4" w14:textId="77777777" w:rsidR="00700764" w:rsidRDefault="00700764" w:rsidP="00516B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2631" w:type="dxa"/>
          </w:tcPr>
          <w:p w14:paraId="35232C2C" w14:textId="1341A2B0" w:rsidR="00700764" w:rsidRDefault="00902343" w:rsidP="00516B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1800</w:t>
            </w:r>
          </w:p>
        </w:tc>
        <w:tc>
          <w:tcPr>
            <w:tcW w:w="2632" w:type="dxa"/>
          </w:tcPr>
          <w:p w14:paraId="2162698E" w14:textId="35078934" w:rsidR="00700764" w:rsidRDefault="00902343" w:rsidP="00516B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700764" w14:paraId="27C7AFAE" w14:textId="77777777" w:rsidTr="00D732ED">
        <w:tc>
          <w:tcPr>
            <w:tcW w:w="2647" w:type="dxa"/>
          </w:tcPr>
          <w:p w14:paraId="38F0FAC6" w14:textId="77777777" w:rsidR="00700764" w:rsidRDefault="00700764" w:rsidP="00516B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1,000</w:t>
            </w:r>
          </w:p>
        </w:tc>
        <w:tc>
          <w:tcPr>
            <w:tcW w:w="2631" w:type="dxa"/>
          </w:tcPr>
          <w:p w14:paraId="0FD15D2B" w14:textId="4F4C45E6" w:rsidR="00700764" w:rsidRDefault="00902343" w:rsidP="00516B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16,800</w:t>
            </w:r>
          </w:p>
        </w:tc>
        <w:tc>
          <w:tcPr>
            <w:tcW w:w="2632" w:type="dxa"/>
          </w:tcPr>
          <w:p w14:paraId="6DEFE8ED" w14:textId="7D276275" w:rsidR="00700764" w:rsidRDefault="00902343" w:rsidP="00516B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700764" w14:paraId="051005E3" w14:textId="77777777" w:rsidTr="00D732ED">
        <w:tc>
          <w:tcPr>
            <w:tcW w:w="2647" w:type="dxa"/>
          </w:tcPr>
          <w:p w14:paraId="32AB691F" w14:textId="77777777" w:rsidR="00700764" w:rsidRDefault="00700764" w:rsidP="00516B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10,000</w:t>
            </w:r>
          </w:p>
        </w:tc>
        <w:tc>
          <w:tcPr>
            <w:tcW w:w="2631" w:type="dxa"/>
          </w:tcPr>
          <w:p w14:paraId="74ECABF7" w14:textId="6C99C9E5" w:rsidR="00700764" w:rsidRDefault="00902343" w:rsidP="00516B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240,500</w:t>
            </w:r>
          </w:p>
        </w:tc>
        <w:tc>
          <w:tcPr>
            <w:tcW w:w="2632" w:type="dxa"/>
          </w:tcPr>
          <w:p w14:paraId="368E1D8A" w14:textId="6AF92926" w:rsidR="00700764" w:rsidRDefault="00902343" w:rsidP="00516B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700764" w14:paraId="57E9D65F" w14:textId="77777777" w:rsidTr="00D732ED">
        <w:tc>
          <w:tcPr>
            <w:tcW w:w="2647" w:type="dxa"/>
          </w:tcPr>
          <w:p w14:paraId="52BE8545" w14:textId="77777777" w:rsidR="00700764" w:rsidRDefault="00700764" w:rsidP="00516B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100,000</w:t>
            </w:r>
          </w:p>
        </w:tc>
        <w:tc>
          <w:tcPr>
            <w:tcW w:w="2631" w:type="dxa"/>
          </w:tcPr>
          <w:p w14:paraId="720B7D8F" w14:textId="7947A22C" w:rsidR="00700764" w:rsidRDefault="00902343" w:rsidP="00516B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1,165,500</w:t>
            </w:r>
          </w:p>
        </w:tc>
        <w:tc>
          <w:tcPr>
            <w:tcW w:w="2632" w:type="dxa"/>
          </w:tcPr>
          <w:p w14:paraId="3DDCBA74" w14:textId="73AC8060" w:rsidR="00700764" w:rsidRDefault="00902343" w:rsidP="00516B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</w:tbl>
    <w:p w14:paraId="74C9D671" w14:textId="77777777" w:rsidR="00A4187C" w:rsidRDefault="00A4187C" w:rsidP="00A4187C">
      <w:pPr>
        <w:pStyle w:val="ListParagraph"/>
        <w:numPr>
          <w:ilvl w:val="1"/>
          <w:numId w:val="3"/>
        </w:numPr>
        <w:spacing w:after="0"/>
        <w:rPr>
          <w:sz w:val="24"/>
          <w:szCs w:val="24"/>
        </w:rPr>
      </w:pPr>
      <w:r w:rsidRPr="00AD3721">
        <w:rPr>
          <w:sz w:val="24"/>
          <w:szCs w:val="24"/>
        </w:rPr>
        <w:t>Research about each method. Why is one faster/slower more/less a memory hog than the others</w:t>
      </w:r>
      <w:r>
        <w:rPr>
          <w:sz w:val="24"/>
          <w:szCs w:val="24"/>
        </w:rPr>
        <w:t>?</w:t>
      </w:r>
    </w:p>
    <w:p w14:paraId="4A2E7EF8" w14:textId="19E66426" w:rsidR="00A4187C" w:rsidRPr="00A4187C" w:rsidRDefault="0048381B" w:rsidP="00A4187C">
      <w:pPr>
        <w:pStyle w:val="ListParagraph"/>
        <w:numPr>
          <w:ilvl w:val="2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allSum2 is faster</w:t>
      </w:r>
      <w:r w:rsidR="00BD3B52">
        <w:rPr>
          <w:sz w:val="24"/>
          <w:szCs w:val="24"/>
        </w:rPr>
        <w:t>, especially with higher input sizes,</w:t>
      </w:r>
      <w:r>
        <w:rPr>
          <w:sz w:val="24"/>
          <w:szCs w:val="24"/>
        </w:rPr>
        <w:t xml:space="preserve"> because its runtime complexity is only O(n) while allSum1’s runtime complexity is O(n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).</w:t>
      </w:r>
      <w:r w:rsidR="00BF702A">
        <w:rPr>
          <w:sz w:val="24"/>
          <w:szCs w:val="24"/>
        </w:rPr>
        <w:t xml:space="preserve"> There’s a memory usage difference with higher input sizes likely </w:t>
      </w:r>
      <w:r w:rsidR="006314F1">
        <w:rPr>
          <w:sz w:val="24"/>
          <w:szCs w:val="24"/>
        </w:rPr>
        <w:t xml:space="preserve">related to how much extra addition is done, which creates </w:t>
      </w:r>
      <w:r w:rsidR="00D66833">
        <w:rPr>
          <w:sz w:val="24"/>
          <w:szCs w:val="24"/>
        </w:rPr>
        <w:t>many</w:t>
      </w:r>
      <w:r w:rsidR="006314F1">
        <w:rPr>
          <w:sz w:val="24"/>
          <w:szCs w:val="24"/>
        </w:rPr>
        <w:t xml:space="preserve"> new value</w:t>
      </w:r>
      <w:r w:rsidR="00D66833">
        <w:rPr>
          <w:sz w:val="24"/>
          <w:szCs w:val="24"/>
        </w:rPr>
        <w:t>s</w:t>
      </w:r>
      <w:r w:rsidR="006314F1">
        <w:rPr>
          <w:sz w:val="24"/>
          <w:szCs w:val="24"/>
        </w:rPr>
        <w:t xml:space="preserve"> in the heap and redirects the array position</w:t>
      </w:r>
      <w:r w:rsidR="00D66833">
        <w:rPr>
          <w:sz w:val="24"/>
          <w:szCs w:val="24"/>
        </w:rPr>
        <w:t>s</w:t>
      </w:r>
      <w:r w:rsidR="006314F1">
        <w:rPr>
          <w:sz w:val="24"/>
          <w:szCs w:val="24"/>
        </w:rPr>
        <w:t xml:space="preserve"> to </w:t>
      </w:r>
      <w:r w:rsidR="00D66833">
        <w:rPr>
          <w:sz w:val="24"/>
          <w:szCs w:val="24"/>
        </w:rPr>
        <w:t>them</w:t>
      </w:r>
      <w:r w:rsidR="00BF702A">
        <w:rPr>
          <w:sz w:val="24"/>
          <w:szCs w:val="24"/>
        </w:rPr>
        <w:t>.</w:t>
      </w:r>
    </w:p>
    <w:p w14:paraId="1121D3E3" w14:textId="64F9473B" w:rsidR="00FA3A85" w:rsidRDefault="00FA3A85" w:rsidP="00FA3A85">
      <w:pPr>
        <w:pStyle w:val="ListParagraph"/>
        <w:numPr>
          <w:ilvl w:val="1"/>
          <w:numId w:val="3"/>
        </w:numPr>
        <w:spacing w:after="0"/>
        <w:rPr>
          <w:sz w:val="24"/>
          <w:szCs w:val="24"/>
        </w:rPr>
      </w:pPr>
      <w:r w:rsidRPr="00FA3A85">
        <w:rPr>
          <w:sz w:val="24"/>
          <w:szCs w:val="24"/>
        </w:rPr>
        <w:t>From your experimentation</w:t>
      </w:r>
      <w:r>
        <w:rPr>
          <w:sz w:val="24"/>
          <w:szCs w:val="24"/>
        </w:rPr>
        <w:t>,</w:t>
      </w:r>
      <w:r w:rsidRPr="00FA3A85">
        <w:rPr>
          <w:sz w:val="24"/>
          <w:szCs w:val="24"/>
        </w:rPr>
        <w:t xml:space="preserve"> which method do you recommend using for each category when used to solve a competitive programming problem. Why?</w:t>
      </w:r>
    </w:p>
    <w:p w14:paraId="54C83F87" w14:textId="07417F00" w:rsidR="00902343" w:rsidRPr="00A4187C" w:rsidRDefault="007010DA" w:rsidP="00A4187C">
      <w:pPr>
        <w:pStyle w:val="ListParagraph"/>
        <w:numPr>
          <w:ilvl w:val="2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 recommend using </w:t>
      </w:r>
      <w:r>
        <w:rPr>
          <w:sz w:val="24"/>
          <w:szCs w:val="24"/>
        </w:rPr>
        <w:t>allSum2</w:t>
      </w:r>
      <w:r>
        <w:rPr>
          <w:sz w:val="24"/>
          <w:szCs w:val="24"/>
        </w:rPr>
        <w:t>() to solve a competitive programming problem because it’s more efficient in terms of both runtime and memory</w:t>
      </w:r>
      <w:r>
        <w:rPr>
          <w:sz w:val="24"/>
          <w:szCs w:val="24"/>
        </w:rPr>
        <w:t xml:space="preserve">, especially </w:t>
      </w:r>
      <w:r w:rsidR="001007E3">
        <w:rPr>
          <w:sz w:val="24"/>
          <w:szCs w:val="24"/>
        </w:rPr>
        <w:t>with</w:t>
      </w:r>
      <w:r>
        <w:rPr>
          <w:sz w:val="24"/>
          <w:szCs w:val="24"/>
        </w:rPr>
        <w:t xml:space="preserve"> higher input sizes</w:t>
      </w:r>
      <w:r>
        <w:rPr>
          <w:sz w:val="24"/>
          <w:szCs w:val="24"/>
        </w:rPr>
        <w:t>.</w:t>
      </w:r>
    </w:p>
    <w:p w14:paraId="2B6A689D" w14:textId="77777777" w:rsidR="00182B35" w:rsidRDefault="00182B3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DFD4C54" w14:textId="4A5EA19A" w:rsidR="00EC3643" w:rsidRDefault="0074661F" w:rsidP="0074661F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74661F">
        <w:rPr>
          <w:sz w:val="24"/>
          <w:szCs w:val="24"/>
        </w:rPr>
        <w:lastRenderedPageBreak/>
        <w:t>sortIt1, sortIt2, libSortIt</w:t>
      </w:r>
    </w:p>
    <w:p w14:paraId="1B6DB1FE" w14:textId="40D1D95F" w:rsidR="00711EE5" w:rsidRDefault="00711EE5" w:rsidP="00711EE5">
      <w:pPr>
        <w:pStyle w:val="ListParagraph"/>
        <w:numPr>
          <w:ilvl w:val="1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sortIt1()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647"/>
        <w:gridCol w:w="2631"/>
        <w:gridCol w:w="2632"/>
      </w:tblGrid>
      <w:tr w:rsidR="00700764" w14:paraId="197F270F" w14:textId="77777777" w:rsidTr="00D732ED">
        <w:tc>
          <w:tcPr>
            <w:tcW w:w="2647" w:type="dxa"/>
          </w:tcPr>
          <w:p w14:paraId="31EE7037" w14:textId="77777777" w:rsidR="00700764" w:rsidRDefault="00700764" w:rsidP="00516B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Elements</w:t>
            </w:r>
          </w:p>
        </w:tc>
        <w:tc>
          <w:tcPr>
            <w:tcW w:w="2631" w:type="dxa"/>
          </w:tcPr>
          <w:p w14:paraId="2353AEF2" w14:textId="77777777" w:rsidR="00700764" w:rsidRDefault="00700764" w:rsidP="00516B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Runtime</w:t>
            </w:r>
          </w:p>
        </w:tc>
        <w:tc>
          <w:tcPr>
            <w:tcW w:w="2632" w:type="dxa"/>
          </w:tcPr>
          <w:p w14:paraId="5C6B3FE5" w14:textId="77777777" w:rsidR="00700764" w:rsidRDefault="00700764" w:rsidP="00516B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Memory Usage</w:t>
            </w:r>
          </w:p>
        </w:tc>
      </w:tr>
      <w:tr w:rsidR="00700764" w14:paraId="3A8CF879" w14:textId="77777777" w:rsidTr="00D732ED">
        <w:tc>
          <w:tcPr>
            <w:tcW w:w="2647" w:type="dxa"/>
          </w:tcPr>
          <w:p w14:paraId="3E0A2F62" w14:textId="77777777" w:rsidR="00700764" w:rsidRDefault="00700764" w:rsidP="00516B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631" w:type="dxa"/>
          </w:tcPr>
          <w:p w14:paraId="27C8A0A3" w14:textId="14A41D88" w:rsidR="00700764" w:rsidRDefault="00CF5A72" w:rsidP="00516B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2800</w:t>
            </w:r>
          </w:p>
        </w:tc>
        <w:tc>
          <w:tcPr>
            <w:tcW w:w="2632" w:type="dxa"/>
          </w:tcPr>
          <w:p w14:paraId="56C7657B" w14:textId="55E1C182" w:rsidR="00700764" w:rsidRDefault="00CF5A72" w:rsidP="00516B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700764" w14:paraId="4CC527EE" w14:textId="77777777" w:rsidTr="00D732ED">
        <w:tc>
          <w:tcPr>
            <w:tcW w:w="2647" w:type="dxa"/>
          </w:tcPr>
          <w:p w14:paraId="4D251D29" w14:textId="77777777" w:rsidR="00700764" w:rsidRDefault="00700764" w:rsidP="00516B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2631" w:type="dxa"/>
          </w:tcPr>
          <w:p w14:paraId="23DC9A9E" w14:textId="30F88607" w:rsidR="00700764" w:rsidRDefault="00CF5A72" w:rsidP="00516B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63,000</w:t>
            </w:r>
          </w:p>
        </w:tc>
        <w:tc>
          <w:tcPr>
            <w:tcW w:w="2632" w:type="dxa"/>
          </w:tcPr>
          <w:p w14:paraId="61246860" w14:textId="5A930989" w:rsidR="00700764" w:rsidRDefault="00CF5A72" w:rsidP="00516B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700764" w14:paraId="57BE3087" w14:textId="77777777" w:rsidTr="00D732ED">
        <w:tc>
          <w:tcPr>
            <w:tcW w:w="2647" w:type="dxa"/>
          </w:tcPr>
          <w:p w14:paraId="4299B55F" w14:textId="77777777" w:rsidR="00700764" w:rsidRDefault="00700764" w:rsidP="00516B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1,000</w:t>
            </w:r>
          </w:p>
        </w:tc>
        <w:tc>
          <w:tcPr>
            <w:tcW w:w="2631" w:type="dxa"/>
          </w:tcPr>
          <w:p w14:paraId="1DCFC42C" w14:textId="11AC101D" w:rsidR="00700764" w:rsidRDefault="00CF5A72" w:rsidP="00516B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2,160,200</w:t>
            </w:r>
          </w:p>
        </w:tc>
        <w:tc>
          <w:tcPr>
            <w:tcW w:w="2632" w:type="dxa"/>
          </w:tcPr>
          <w:p w14:paraId="46A58A79" w14:textId="0CB6C43D" w:rsidR="00700764" w:rsidRDefault="00CF5A72" w:rsidP="00516B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700764" w14:paraId="791A08A4" w14:textId="77777777" w:rsidTr="00D732ED">
        <w:tc>
          <w:tcPr>
            <w:tcW w:w="2647" w:type="dxa"/>
          </w:tcPr>
          <w:p w14:paraId="36588C73" w14:textId="77777777" w:rsidR="00700764" w:rsidRDefault="00700764" w:rsidP="00516B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10,000</w:t>
            </w:r>
          </w:p>
        </w:tc>
        <w:tc>
          <w:tcPr>
            <w:tcW w:w="2631" w:type="dxa"/>
          </w:tcPr>
          <w:p w14:paraId="7E10F6B5" w14:textId="60BE859A" w:rsidR="00700764" w:rsidRDefault="00CF5A72" w:rsidP="00516B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49,508,300</w:t>
            </w:r>
          </w:p>
        </w:tc>
        <w:tc>
          <w:tcPr>
            <w:tcW w:w="2632" w:type="dxa"/>
          </w:tcPr>
          <w:p w14:paraId="6BD58346" w14:textId="5900BF46" w:rsidR="00700764" w:rsidRDefault="00CF5A72" w:rsidP="00516B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700764" w14:paraId="5F3B53E1" w14:textId="77777777" w:rsidTr="00D732ED">
        <w:tc>
          <w:tcPr>
            <w:tcW w:w="2647" w:type="dxa"/>
          </w:tcPr>
          <w:p w14:paraId="76CA714A" w14:textId="77777777" w:rsidR="00700764" w:rsidRDefault="00700764" w:rsidP="00516B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100,000</w:t>
            </w:r>
          </w:p>
        </w:tc>
        <w:tc>
          <w:tcPr>
            <w:tcW w:w="2631" w:type="dxa"/>
          </w:tcPr>
          <w:p w14:paraId="4F690B82" w14:textId="790E9D7E" w:rsidR="00700764" w:rsidRDefault="00CF5A72" w:rsidP="00516B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2,752,704,400</w:t>
            </w:r>
          </w:p>
        </w:tc>
        <w:tc>
          <w:tcPr>
            <w:tcW w:w="2632" w:type="dxa"/>
          </w:tcPr>
          <w:p w14:paraId="0BEB5C29" w14:textId="38B02824" w:rsidR="00700764" w:rsidRDefault="00CF5A72" w:rsidP="00516B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</w:tbl>
    <w:p w14:paraId="144EE332" w14:textId="49ECEA00" w:rsidR="00711EE5" w:rsidRDefault="00711EE5" w:rsidP="00711EE5">
      <w:pPr>
        <w:pStyle w:val="ListParagraph"/>
        <w:numPr>
          <w:ilvl w:val="1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sortIt2()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647"/>
        <w:gridCol w:w="2631"/>
        <w:gridCol w:w="2632"/>
      </w:tblGrid>
      <w:tr w:rsidR="00700764" w14:paraId="1DC021CD" w14:textId="77777777" w:rsidTr="00D732ED">
        <w:tc>
          <w:tcPr>
            <w:tcW w:w="2647" w:type="dxa"/>
          </w:tcPr>
          <w:p w14:paraId="78C1A36D" w14:textId="77777777" w:rsidR="00700764" w:rsidRDefault="00700764" w:rsidP="00516B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Elements</w:t>
            </w:r>
          </w:p>
        </w:tc>
        <w:tc>
          <w:tcPr>
            <w:tcW w:w="2631" w:type="dxa"/>
          </w:tcPr>
          <w:p w14:paraId="37A795A4" w14:textId="77777777" w:rsidR="00700764" w:rsidRDefault="00700764" w:rsidP="00516B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Runtime</w:t>
            </w:r>
          </w:p>
        </w:tc>
        <w:tc>
          <w:tcPr>
            <w:tcW w:w="2632" w:type="dxa"/>
          </w:tcPr>
          <w:p w14:paraId="332496F6" w14:textId="77777777" w:rsidR="00700764" w:rsidRDefault="00700764" w:rsidP="00516B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Memory Usage</w:t>
            </w:r>
          </w:p>
        </w:tc>
      </w:tr>
      <w:tr w:rsidR="00700764" w14:paraId="4413ED24" w14:textId="77777777" w:rsidTr="00D732ED">
        <w:tc>
          <w:tcPr>
            <w:tcW w:w="2647" w:type="dxa"/>
          </w:tcPr>
          <w:p w14:paraId="6EDD856B" w14:textId="77777777" w:rsidR="00700764" w:rsidRDefault="00700764" w:rsidP="00516B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631" w:type="dxa"/>
          </w:tcPr>
          <w:p w14:paraId="435452CE" w14:textId="1E3EBE4C" w:rsidR="00700764" w:rsidRDefault="00CF5A72" w:rsidP="00516B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13,500</w:t>
            </w:r>
          </w:p>
        </w:tc>
        <w:tc>
          <w:tcPr>
            <w:tcW w:w="2632" w:type="dxa"/>
          </w:tcPr>
          <w:p w14:paraId="14F98946" w14:textId="40BCF4F1" w:rsidR="00700764" w:rsidRDefault="00CF5A72" w:rsidP="00516B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700764" w14:paraId="260DFAEF" w14:textId="77777777" w:rsidTr="00D732ED">
        <w:tc>
          <w:tcPr>
            <w:tcW w:w="2647" w:type="dxa"/>
          </w:tcPr>
          <w:p w14:paraId="4B7D4615" w14:textId="77777777" w:rsidR="00700764" w:rsidRDefault="00700764" w:rsidP="00516B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2631" w:type="dxa"/>
          </w:tcPr>
          <w:p w14:paraId="1FF682D3" w14:textId="43AB51F4" w:rsidR="00700764" w:rsidRDefault="00CF5A72" w:rsidP="00516B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19,300</w:t>
            </w:r>
          </w:p>
        </w:tc>
        <w:tc>
          <w:tcPr>
            <w:tcW w:w="2632" w:type="dxa"/>
          </w:tcPr>
          <w:p w14:paraId="4F05A168" w14:textId="2C0D994B" w:rsidR="00700764" w:rsidRDefault="00CF5A72" w:rsidP="00516B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700764" w14:paraId="09473074" w14:textId="77777777" w:rsidTr="00D732ED">
        <w:tc>
          <w:tcPr>
            <w:tcW w:w="2647" w:type="dxa"/>
          </w:tcPr>
          <w:p w14:paraId="016068BD" w14:textId="77777777" w:rsidR="00700764" w:rsidRDefault="00700764" w:rsidP="00516B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1,000</w:t>
            </w:r>
          </w:p>
        </w:tc>
        <w:tc>
          <w:tcPr>
            <w:tcW w:w="2631" w:type="dxa"/>
          </w:tcPr>
          <w:p w14:paraId="6A9EB9D4" w14:textId="0EFC9137" w:rsidR="00700764" w:rsidRDefault="00CF5A72" w:rsidP="00516B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50,500</w:t>
            </w:r>
          </w:p>
        </w:tc>
        <w:tc>
          <w:tcPr>
            <w:tcW w:w="2632" w:type="dxa"/>
          </w:tcPr>
          <w:p w14:paraId="664BE96F" w14:textId="20BEA0A0" w:rsidR="00700764" w:rsidRDefault="00CF5A72" w:rsidP="00516B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700764" w14:paraId="4429E743" w14:textId="77777777" w:rsidTr="00D732ED">
        <w:tc>
          <w:tcPr>
            <w:tcW w:w="2647" w:type="dxa"/>
          </w:tcPr>
          <w:p w14:paraId="0B1A7F8D" w14:textId="77777777" w:rsidR="00700764" w:rsidRDefault="00700764" w:rsidP="00516B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10,000</w:t>
            </w:r>
          </w:p>
        </w:tc>
        <w:tc>
          <w:tcPr>
            <w:tcW w:w="2631" w:type="dxa"/>
          </w:tcPr>
          <w:p w14:paraId="129BFA8C" w14:textId="219D5829" w:rsidR="00700764" w:rsidRDefault="00CF5A72" w:rsidP="00516B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333,600</w:t>
            </w:r>
          </w:p>
        </w:tc>
        <w:tc>
          <w:tcPr>
            <w:tcW w:w="2632" w:type="dxa"/>
          </w:tcPr>
          <w:p w14:paraId="04E79ACA" w14:textId="4C24CD73" w:rsidR="00700764" w:rsidRDefault="00CF5A72" w:rsidP="00516B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700764" w14:paraId="4F632E98" w14:textId="77777777" w:rsidTr="00D732ED">
        <w:tc>
          <w:tcPr>
            <w:tcW w:w="2647" w:type="dxa"/>
          </w:tcPr>
          <w:p w14:paraId="1699D1CE" w14:textId="77777777" w:rsidR="00700764" w:rsidRDefault="00700764" w:rsidP="00516B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100,000</w:t>
            </w:r>
          </w:p>
        </w:tc>
        <w:tc>
          <w:tcPr>
            <w:tcW w:w="2631" w:type="dxa"/>
          </w:tcPr>
          <w:p w14:paraId="261284DC" w14:textId="55E08C52" w:rsidR="00700764" w:rsidRDefault="00CF5A72" w:rsidP="00516B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1,198,400</w:t>
            </w:r>
          </w:p>
        </w:tc>
        <w:tc>
          <w:tcPr>
            <w:tcW w:w="2632" w:type="dxa"/>
          </w:tcPr>
          <w:p w14:paraId="2F7FA82A" w14:textId="3AEA9EE0" w:rsidR="00700764" w:rsidRDefault="00CF5A72" w:rsidP="00516B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</w:tbl>
    <w:p w14:paraId="1949C12F" w14:textId="3AE682E0" w:rsidR="00711EE5" w:rsidRDefault="00711EE5" w:rsidP="00711EE5">
      <w:pPr>
        <w:pStyle w:val="ListParagraph"/>
        <w:numPr>
          <w:ilvl w:val="1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libSortIt()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636"/>
        <w:gridCol w:w="2653"/>
        <w:gridCol w:w="2621"/>
      </w:tblGrid>
      <w:tr w:rsidR="00700764" w14:paraId="78C5A2A5" w14:textId="77777777" w:rsidTr="00516B44">
        <w:tc>
          <w:tcPr>
            <w:tcW w:w="3116" w:type="dxa"/>
          </w:tcPr>
          <w:p w14:paraId="77E9E924" w14:textId="77777777" w:rsidR="00700764" w:rsidRDefault="00700764" w:rsidP="00516B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Elements</w:t>
            </w:r>
          </w:p>
        </w:tc>
        <w:tc>
          <w:tcPr>
            <w:tcW w:w="3117" w:type="dxa"/>
          </w:tcPr>
          <w:p w14:paraId="63A2027C" w14:textId="77777777" w:rsidR="00700764" w:rsidRDefault="00700764" w:rsidP="00516B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Runtime</w:t>
            </w:r>
          </w:p>
        </w:tc>
        <w:tc>
          <w:tcPr>
            <w:tcW w:w="3117" w:type="dxa"/>
          </w:tcPr>
          <w:p w14:paraId="59464B5A" w14:textId="77777777" w:rsidR="00700764" w:rsidRDefault="00700764" w:rsidP="00516B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Memory Usage</w:t>
            </w:r>
          </w:p>
        </w:tc>
      </w:tr>
      <w:tr w:rsidR="00700764" w14:paraId="7CA72602" w14:textId="77777777" w:rsidTr="00516B44">
        <w:tc>
          <w:tcPr>
            <w:tcW w:w="3116" w:type="dxa"/>
          </w:tcPr>
          <w:p w14:paraId="50FD83CF" w14:textId="77777777" w:rsidR="00700764" w:rsidRDefault="00700764" w:rsidP="00516B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3117" w:type="dxa"/>
          </w:tcPr>
          <w:p w14:paraId="28B67D62" w14:textId="5DF94A3E" w:rsidR="00700764" w:rsidRDefault="00CF5A72" w:rsidP="00516B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209,300</w:t>
            </w:r>
          </w:p>
        </w:tc>
        <w:tc>
          <w:tcPr>
            <w:tcW w:w="3117" w:type="dxa"/>
          </w:tcPr>
          <w:p w14:paraId="7BF4E2A1" w14:textId="22740B8B" w:rsidR="00700764" w:rsidRDefault="00CF5A72" w:rsidP="00516B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700764" w14:paraId="4042F874" w14:textId="77777777" w:rsidTr="00516B44">
        <w:tc>
          <w:tcPr>
            <w:tcW w:w="3116" w:type="dxa"/>
          </w:tcPr>
          <w:p w14:paraId="336A0DBE" w14:textId="77777777" w:rsidR="00700764" w:rsidRDefault="00700764" w:rsidP="00516B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3117" w:type="dxa"/>
          </w:tcPr>
          <w:p w14:paraId="069E04F9" w14:textId="4F0286DF" w:rsidR="00700764" w:rsidRDefault="00CF5A72" w:rsidP="00516B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16,900</w:t>
            </w:r>
          </w:p>
        </w:tc>
        <w:tc>
          <w:tcPr>
            <w:tcW w:w="3117" w:type="dxa"/>
          </w:tcPr>
          <w:p w14:paraId="77317ADA" w14:textId="58EBA099" w:rsidR="00700764" w:rsidRDefault="00CF5A72" w:rsidP="00516B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700764" w14:paraId="488E02D2" w14:textId="77777777" w:rsidTr="00516B44">
        <w:tc>
          <w:tcPr>
            <w:tcW w:w="3116" w:type="dxa"/>
          </w:tcPr>
          <w:p w14:paraId="64424C56" w14:textId="77777777" w:rsidR="00700764" w:rsidRDefault="00700764" w:rsidP="00516B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1,000</w:t>
            </w:r>
          </w:p>
        </w:tc>
        <w:tc>
          <w:tcPr>
            <w:tcW w:w="3117" w:type="dxa"/>
          </w:tcPr>
          <w:p w14:paraId="5E77630C" w14:textId="6691CD9D" w:rsidR="00700764" w:rsidRDefault="00CF5A72" w:rsidP="00516B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300,100</w:t>
            </w:r>
          </w:p>
        </w:tc>
        <w:tc>
          <w:tcPr>
            <w:tcW w:w="3117" w:type="dxa"/>
          </w:tcPr>
          <w:p w14:paraId="251F9B1A" w14:textId="627CE3E6" w:rsidR="00700764" w:rsidRDefault="00CF5A72" w:rsidP="00516B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700764" w14:paraId="538C9FD7" w14:textId="77777777" w:rsidTr="00516B44">
        <w:tc>
          <w:tcPr>
            <w:tcW w:w="3116" w:type="dxa"/>
          </w:tcPr>
          <w:p w14:paraId="0B0F0BFB" w14:textId="77777777" w:rsidR="00700764" w:rsidRDefault="00700764" w:rsidP="00516B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10,000</w:t>
            </w:r>
          </w:p>
        </w:tc>
        <w:tc>
          <w:tcPr>
            <w:tcW w:w="3117" w:type="dxa"/>
          </w:tcPr>
          <w:p w14:paraId="5B4B5FEB" w14:textId="5E2BFFEA" w:rsidR="00700764" w:rsidRDefault="00CF5A72" w:rsidP="00516B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1,881,200</w:t>
            </w:r>
          </w:p>
        </w:tc>
        <w:tc>
          <w:tcPr>
            <w:tcW w:w="3117" w:type="dxa"/>
          </w:tcPr>
          <w:p w14:paraId="75AB9C00" w14:textId="6C3FD1FB" w:rsidR="00700764" w:rsidRDefault="00CF5A72" w:rsidP="00516B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700764" w14:paraId="30E3A1AC" w14:textId="77777777" w:rsidTr="00516B44">
        <w:tc>
          <w:tcPr>
            <w:tcW w:w="3116" w:type="dxa"/>
          </w:tcPr>
          <w:p w14:paraId="54DCCE0D" w14:textId="77777777" w:rsidR="00700764" w:rsidRDefault="00700764" w:rsidP="00516B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100,000</w:t>
            </w:r>
          </w:p>
        </w:tc>
        <w:tc>
          <w:tcPr>
            <w:tcW w:w="3117" w:type="dxa"/>
          </w:tcPr>
          <w:p w14:paraId="35D9A57C" w14:textId="70151BC3" w:rsidR="00700764" w:rsidRDefault="00CF5A72" w:rsidP="00516B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5,162,200</w:t>
            </w:r>
          </w:p>
        </w:tc>
        <w:tc>
          <w:tcPr>
            <w:tcW w:w="3117" w:type="dxa"/>
          </w:tcPr>
          <w:p w14:paraId="79AE5AF0" w14:textId="67678BCF" w:rsidR="00700764" w:rsidRDefault="00CF5A72" w:rsidP="00516B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</w:tbl>
    <w:p w14:paraId="4CEDDBB5" w14:textId="7C5D061F" w:rsidR="00A4187C" w:rsidRDefault="00A4187C" w:rsidP="00046614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 w:rsidRPr="00AD3721">
        <w:rPr>
          <w:sz w:val="24"/>
          <w:szCs w:val="24"/>
        </w:rPr>
        <w:t>Research about each method. Why is one faster/slower more/less a memory hog than the others</w:t>
      </w:r>
      <w:r>
        <w:rPr>
          <w:sz w:val="24"/>
          <w:szCs w:val="24"/>
        </w:rPr>
        <w:t>?</w:t>
      </w:r>
    </w:p>
    <w:p w14:paraId="17C0CBE6" w14:textId="7561B607" w:rsidR="00A4187C" w:rsidRDefault="001F6AD3" w:rsidP="00A4187C">
      <w:pPr>
        <w:pStyle w:val="ListParagraph"/>
        <w:numPr>
          <w:ilvl w:val="2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Like</w:t>
      </w:r>
      <w:r w:rsidR="00F7542C">
        <w:rPr>
          <w:sz w:val="24"/>
          <w:szCs w:val="24"/>
        </w:rPr>
        <w:t xml:space="preserve"> the previous category of methods, sortIt2 is faster than sortIt1 because sortIt2’s runtime complexity is O(n) while sortIt1’s is O(n</w:t>
      </w:r>
      <w:r w:rsidR="00F7542C">
        <w:rPr>
          <w:sz w:val="24"/>
          <w:szCs w:val="24"/>
          <w:vertAlign w:val="superscript"/>
        </w:rPr>
        <w:t>2</w:t>
      </w:r>
      <w:r w:rsidR="00F7542C">
        <w:rPr>
          <w:sz w:val="24"/>
          <w:szCs w:val="24"/>
        </w:rPr>
        <w:t xml:space="preserve">). libSortIt </w:t>
      </w:r>
      <w:r w:rsidR="00DB4C32">
        <w:rPr>
          <w:sz w:val="24"/>
          <w:szCs w:val="24"/>
        </w:rPr>
        <w:t>uses the Arrays.sort method which, according to Java 8 documentation, is a quicksort algorithm when using primitive data types. Quicksort’s runtime complexity is O(n*log(n)), which explains why it’s almost as good as sortIt2, but not quite the same</w:t>
      </w:r>
      <w:r w:rsidR="005F008D">
        <w:rPr>
          <w:sz w:val="24"/>
          <w:szCs w:val="24"/>
        </w:rPr>
        <w:t>. Also, like the previous category of methods, t</w:t>
      </w:r>
      <w:r w:rsidR="005F008D" w:rsidRPr="005F008D">
        <w:rPr>
          <w:sz w:val="24"/>
          <w:szCs w:val="24"/>
        </w:rPr>
        <w:t>here’s a memory usage difference with higher input sizes</w:t>
      </w:r>
      <w:r w:rsidR="005F008D">
        <w:rPr>
          <w:sz w:val="24"/>
          <w:szCs w:val="24"/>
        </w:rPr>
        <w:t xml:space="preserve"> in sortIt1</w:t>
      </w:r>
      <w:r w:rsidR="00DB4C32">
        <w:rPr>
          <w:sz w:val="24"/>
          <w:szCs w:val="24"/>
        </w:rPr>
        <w:t>.</w:t>
      </w:r>
      <w:r w:rsidR="009C2525">
        <w:rPr>
          <w:sz w:val="24"/>
          <w:szCs w:val="24"/>
        </w:rPr>
        <w:t xml:space="preserve"> This is likely related to the amount of time it takes to loop through the rest of the array from each position in it</w:t>
      </w:r>
      <w:r w:rsidR="00954CE3">
        <w:rPr>
          <w:sz w:val="24"/>
          <w:szCs w:val="24"/>
        </w:rPr>
        <w:t xml:space="preserve"> and swap values during most iterations.</w:t>
      </w:r>
    </w:p>
    <w:p w14:paraId="1BE39CF3" w14:textId="37FAEC49" w:rsidR="00D50E98" w:rsidRDefault="00D50E98" w:rsidP="00046614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 w:rsidRPr="00FA3A85">
        <w:rPr>
          <w:sz w:val="24"/>
          <w:szCs w:val="24"/>
        </w:rPr>
        <w:t>From your experimentation</w:t>
      </w:r>
      <w:r>
        <w:rPr>
          <w:sz w:val="24"/>
          <w:szCs w:val="24"/>
        </w:rPr>
        <w:t>,</w:t>
      </w:r>
      <w:r w:rsidRPr="00FA3A85">
        <w:rPr>
          <w:sz w:val="24"/>
          <w:szCs w:val="24"/>
        </w:rPr>
        <w:t xml:space="preserve"> which method do you recommend using for each category when used to solve a competitive programming problem. Why?</w:t>
      </w:r>
    </w:p>
    <w:p w14:paraId="2E9B6E4F" w14:textId="3090D767" w:rsidR="00D50E98" w:rsidRPr="00D732ED" w:rsidRDefault="001007E3" w:rsidP="000464A5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 recommend using </w:t>
      </w:r>
      <w:r>
        <w:rPr>
          <w:sz w:val="24"/>
          <w:szCs w:val="24"/>
        </w:rPr>
        <w:t>sort</w:t>
      </w:r>
      <w:r>
        <w:rPr>
          <w:sz w:val="24"/>
          <w:szCs w:val="24"/>
        </w:rPr>
        <w:t>It</w:t>
      </w:r>
      <w:r>
        <w:rPr>
          <w:sz w:val="24"/>
          <w:szCs w:val="24"/>
        </w:rPr>
        <w:t>2</w:t>
      </w:r>
      <w:r>
        <w:rPr>
          <w:sz w:val="24"/>
          <w:szCs w:val="24"/>
        </w:rPr>
        <w:t xml:space="preserve">() to solve a competitive programming problem because it’s </w:t>
      </w:r>
      <w:r>
        <w:rPr>
          <w:sz w:val="24"/>
          <w:szCs w:val="24"/>
        </w:rPr>
        <w:t>the most</w:t>
      </w:r>
      <w:r>
        <w:rPr>
          <w:sz w:val="24"/>
          <w:szCs w:val="24"/>
        </w:rPr>
        <w:t xml:space="preserve"> efficient in terms of both runtime and memory</w:t>
      </w:r>
      <w:r>
        <w:rPr>
          <w:sz w:val="24"/>
          <w:szCs w:val="24"/>
        </w:rPr>
        <w:t>, especially with higher input sizes</w:t>
      </w:r>
      <w:r>
        <w:rPr>
          <w:sz w:val="24"/>
          <w:szCs w:val="24"/>
        </w:rPr>
        <w:t>.</w:t>
      </w:r>
    </w:p>
    <w:sectPr w:rsidR="00D50E98" w:rsidRPr="00D732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C573F"/>
    <w:multiLevelType w:val="hybridMultilevel"/>
    <w:tmpl w:val="8BFCD00A"/>
    <w:lvl w:ilvl="0" w:tplc="DE9C8106">
      <w:start w:val="1"/>
      <w:numFmt w:val="lowerRoman"/>
      <w:lvlText w:val="%1."/>
      <w:lvlJc w:val="right"/>
      <w:pPr>
        <w:ind w:left="216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AE6F08"/>
    <w:multiLevelType w:val="hybridMultilevel"/>
    <w:tmpl w:val="C632ED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961351"/>
    <w:multiLevelType w:val="hybridMultilevel"/>
    <w:tmpl w:val="52CA99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364B36"/>
    <w:multiLevelType w:val="hybridMultilevel"/>
    <w:tmpl w:val="4706065C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3557174A"/>
    <w:multiLevelType w:val="hybridMultilevel"/>
    <w:tmpl w:val="4128ED0E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37462C0C"/>
    <w:multiLevelType w:val="hybridMultilevel"/>
    <w:tmpl w:val="58228E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DE9C8106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D26780"/>
    <w:multiLevelType w:val="hybridMultilevel"/>
    <w:tmpl w:val="52CA990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5A0B86"/>
    <w:multiLevelType w:val="hybridMultilevel"/>
    <w:tmpl w:val="8BBC3BB0"/>
    <w:lvl w:ilvl="0" w:tplc="F482A55E">
      <w:start w:val="4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3B130B"/>
    <w:multiLevelType w:val="hybridMultilevel"/>
    <w:tmpl w:val="91ACE0A6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19021C6"/>
    <w:multiLevelType w:val="hybridMultilevel"/>
    <w:tmpl w:val="52CA990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6"/>
  </w:num>
  <w:num w:numId="4">
    <w:abstractNumId w:val="4"/>
  </w:num>
  <w:num w:numId="5">
    <w:abstractNumId w:val="1"/>
  </w:num>
  <w:num w:numId="6">
    <w:abstractNumId w:val="3"/>
  </w:num>
  <w:num w:numId="7">
    <w:abstractNumId w:val="8"/>
  </w:num>
  <w:num w:numId="8">
    <w:abstractNumId w:val="5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E38"/>
    <w:rsid w:val="000131DF"/>
    <w:rsid w:val="000464A5"/>
    <w:rsid w:val="00046614"/>
    <w:rsid w:val="00052278"/>
    <w:rsid w:val="001007E3"/>
    <w:rsid w:val="00182B35"/>
    <w:rsid w:val="001C1989"/>
    <w:rsid w:val="001F6AD3"/>
    <w:rsid w:val="00303AF5"/>
    <w:rsid w:val="003E1B4A"/>
    <w:rsid w:val="00434F36"/>
    <w:rsid w:val="0048381B"/>
    <w:rsid w:val="0050733D"/>
    <w:rsid w:val="00525800"/>
    <w:rsid w:val="005B3D92"/>
    <w:rsid w:val="005F008D"/>
    <w:rsid w:val="005F22AA"/>
    <w:rsid w:val="005F3377"/>
    <w:rsid w:val="006314F1"/>
    <w:rsid w:val="0066306B"/>
    <w:rsid w:val="006635F7"/>
    <w:rsid w:val="00700764"/>
    <w:rsid w:val="007010DA"/>
    <w:rsid w:val="00711EE5"/>
    <w:rsid w:val="0074661F"/>
    <w:rsid w:val="00760760"/>
    <w:rsid w:val="007673F7"/>
    <w:rsid w:val="007C58E8"/>
    <w:rsid w:val="00801CAF"/>
    <w:rsid w:val="008351FB"/>
    <w:rsid w:val="00894F32"/>
    <w:rsid w:val="008D34D3"/>
    <w:rsid w:val="00902343"/>
    <w:rsid w:val="009064A5"/>
    <w:rsid w:val="00954CE3"/>
    <w:rsid w:val="00972E10"/>
    <w:rsid w:val="009C2525"/>
    <w:rsid w:val="009F54F5"/>
    <w:rsid w:val="00A4187C"/>
    <w:rsid w:val="00A6562E"/>
    <w:rsid w:val="00A931BD"/>
    <w:rsid w:val="00AD3721"/>
    <w:rsid w:val="00B2452E"/>
    <w:rsid w:val="00B66A67"/>
    <w:rsid w:val="00BD3AF0"/>
    <w:rsid w:val="00BD3B52"/>
    <w:rsid w:val="00BF702A"/>
    <w:rsid w:val="00C70D65"/>
    <w:rsid w:val="00CA2C33"/>
    <w:rsid w:val="00CC185C"/>
    <w:rsid w:val="00CF5A72"/>
    <w:rsid w:val="00D50E98"/>
    <w:rsid w:val="00D66833"/>
    <w:rsid w:val="00D732ED"/>
    <w:rsid w:val="00DB4C32"/>
    <w:rsid w:val="00E16A17"/>
    <w:rsid w:val="00E2571A"/>
    <w:rsid w:val="00E85136"/>
    <w:rsid w:val="00EC3643"/>
    <w:rsid w:val="00F00A0D"/>
    <w:rsid w:val="00F06E38"/>
    <w:rsid w:val="00F2022B"/>
    <w:rsid w:val="00F37959"/>
    <w:rsid w:val="00F540D1"/>
    <w:rsid w:val="00F65643"/>
    <w:rsid w:val="00F7542C"/>
    <w:rsid w:val="00FA3A85"/>
    <w:rsid w:val="00FE2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C2339"/>
  <w15:chartTrackingRefBased/>
  <w15:docId w15:val="{2EA28028-C9D8-4D84-B955-62399A6ED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3643"/>
    <w:pPr>
      <w:ind w:left="720"/>
      <w:contextualSpacing/>
    </w:pPr>
  </w:style>
  <w:style w:type="table" w:styleId="TableGrid">
    <w:name w:val="Table Grid"/>
    <w:basedOn w:val="TableNormal"/>
    <w:uiPriority w:val="39"/>
    <w:rsid w:val="008D34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994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5</Pages>
  <Words>905</Words>
  <Characters>5159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Schulz, David</dc:creator>
  <cp:keywords/>
  <dc:description/>
  <cp:lastModifiedBy>Schulz, David</cp:lastModifiedBy>
  <cp:revision>51</cp:revision>
  <dcterms:created xsi:type="dcterms:W3CDTF">2022-04-01T15:07:00Z</dcterms:created>
  <dcterms:modified xsi:type="dcterms:W3CDTF">2022-04-03T18:54:00Z</dcterms:modified>
</cp:coreProperties>
</file>