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6DD1C" w14:textId="47A01DB6" w:rsidR="00BC73A3" w:rsidRPr="00540E72" w:rsidRDefault="001E423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CS2</w:t>
      </w:r>
      <w:r w:rsidR="00F25802">
        <w:rPr>
          <w:rFonts w:ascii="Times New Roman" w:hAnsi="Times New Roman" w:cs="Times New Roman"/>
          <w:b/>
          <w:sz w:val="32"/>
        </w:rPr>
        <w:t>4</w:t>
      </w:r>
      <w:r>
        <w:rPr>
          <w:rFonts w:ascii="Times New Roman" w:hAnsi="Times New Roman" w:cs="Times New Roman"/>
          <w:b/>
          <w:sz w:val="32"/>
        </w:rPr>
        <w:t>00</w:t>
      </w:r>
      <w:r w:rsidR="00540E72" w:rsidRPr="00540E72">
        <w:rPr>
          <w:rFonts w:ascii="Times New Roman" w:hAnsi="Times New Roman" w:cs="Times New Roman"/>
          <w:b/>
          <w:sz w:val="32"/>
        </w:rPr>
        <w:tab/>
      </w:r>
      <w:r w:rsidR="00540E72" w:rsidRPr="00540E72">
        <w:rPr>
          <w:rFonts w:ascii="Times New Roman" w:hAnsi="Times New Roman" w:cs="Times New Roman"/>
          <w:b/>
          <w:sz w:val="32"/>
        </w:rPr>
        <w:tab/>
      </w:r>
      <w:r w:rsidR="00AB2388">
        <w:rPr>
          <w:rFonts w:ascii="Times New Roman" w:hAnsi="Times New Roman" w:cs="Times New Roman"/>
          <w:b/>
          <w:sz w:val="32"/>
        </w:rPr>
        <w:t>Final Project: Topics in AI</w:t>
      </w:r>
      <w:r w:rsidR="00C73874">
        <w:rPr>
          <w:rFonts w:ascii="Times New Roman" w:hAnsi="Times New Roman" w:cs="Times New Roman"/>
          <w:b/>
          <w:sz w:val="32"/>
        </w:rPr>
        <w:tab/>
      </w:r>
      <w:r w:rsidR="00F25802">
        <w:rPr>
          <w:rFonts w:ascii="Times New Roman" w:hAnsi="Times New Roman" w:cs="Times New Roman"/>
          <w:b/>
          <w:sz w:val="32"/>
        </w:rPr>
        <w:t>Spring</w:t>
      </w:r>
      <w:r w:rsidR="00C73874">
        <w:rPr>
          <w:rFonts w:ascii="Times New Roman" w:hAnsi="Times New Roman" w:cs="Times New Roman"/>
          <w:b/>
          <w:sz w:val="32"/>
        </w:rPr>
        <w:t xml:space="preserve"> 20</w:t>
      </w:r>
      <w:r>
        <w:rPr>
          <w:rFonts w:ascii="Times New Roman" w:hAnsi="Times New Roman" w:cs="Times New Roman"/>
          <w:b/>
          <w:sz w:val="32"/>
        </w:rPr>
        <w:t>20</w:t>
      </w:r>
    </w:p>
    <w:p w14:paraId="58222179" w14:textId="4329A8D1" w:rsidR="005364E9" w:rsidRDefault="00540E72">
      <w:r>
        <w:t xml:space="preserve">Overview: </w:t>
      </w:r>
      <w:r w:rsidR="00AB2388">
        <w:t>For this lab teams will be researching, implementing, and presenting on an AI algorithm</w:t>
      </w:r>
      <w:r w:rsidR="00B2511F">
        <w:t xml:space="preserve"> that we haven’t had in a lab yet this term</w:t>
      </w:r>
      <w:r w:rsidR="00AB2388">
        <w:t xml:space="preserve">.  </w:t>
      </w:r>
    </w:p>
    <w:p w14:paraId="0CE3302B" w14:textId="77777777" w:rsidR="00540E72" w:rsidRDefault="00540E72">
      <w:r>
        <w:t xml:space="preserve">Learning Outcomes: </w:t>
      </w:r>
    </w:p>
    <w:p w14:paraId="675575FB" w14:textId="4D6327F4" w:rsidR="00F25802" w:rsidRDefault="00AB2388" w:rsidP="00F25802">
      <w:pPr>
        <w:pStyle w:val="ListParagraph"/>
        <w:numPr>
          <w:ilvl w:val="0"/>
          <w:numId w:val="1"/>
        </w:numPr>
      </w:pPr>
      <w:r>
        <w:t>Ability to research an unfamiliar AI algorithm</w:t>
      </w:r>
    </w:p>
    <w:p w14:paraId="70008AEA" w14:textId="37CD37A1" w:rsidR="00AB2388" w:rsidRDefault="00AB2388" w:rsidP="00F25802">
      <w:pPr>
        <w:pStyle w:val="ListParagraph"/>
        <w:numPr>
          <w:ilvl w:val="0"/>
          <w:numId w:val="1"/>
        </w:numPr>
      </w:pPr>
      <w:r>
        <w:t>Presentation of technical content</w:t>
      </w:r>
    </w:p>
    <w:p w14:paraId="56DBEE95" w14:textId="4CE489B5" w:rsidR="00AB2388" w:rsidRDefault="00C311AE" w:rsidP="00F25802">
      <w:pPr>
        <w:pStyle w:val="ListParagraph"/>
        <w:numPr>
          <w:ilvl w:val="0"/>
          <w:numId w:val="1"/>
        </w:numPr>
      </w:pPr>
      <w:r>
        <w:t xml:space="preserve">Finding, tuning, and explaining code from the internet </w:t>
      </w:r>
    </w:p>
    <w:p w14:paraId="719B8E85" w14:textId="77777777" w:rsidR="00540E72" w:rsidRDefault="00540E72" w:rsidP="00540E72">
      <w:r>
        <w:t>Instructions:</w:t>
      </w:r>
    </w:p>
    <w:p w14:paraId="744C8598" w14:textId="4C094E9B" w:rsidR="00AB2388" w:rsidRDefault="00AB2388" w:rsidP="00540E72">
      <w:r>
        <w:t xml:space="preserve">In </w:t>
      </w:r>
      <w:r w:rsidR="00FC7D22">
        <w:t>pairs</w:t>
      </w:r>
      <w:r>
        <w:t xml:space="preserve">, you will select a topic from the list below to research and present to the class.  Each topic may only be selected by one </w:t>
      </w:r>
      <w:r w:rsidR="00FC7D22">
        <w:t>pair</w:t>
      </w:r>
      <w:r>
        <w:t xml:space="preserve">.  You should focus only on how the technology, algorithm, or topic relates to AI.  </w:t>
      </w:r>
    </w:p>
    <w:p w14:paraId="039F98E9" w14:textId="078EE439" w:rsidR="00AB2388" w:rsidRDefault="00AB2388" w:rsidP="00540E72">
      <w:r>
        <w:t xml:space="preserve">You will be putting together </w:t>
      </w:r>
      <w:proofErr w:type="gramStart"/>
      <w:r>
        <w:t>a</w:t>
      </w:r>
      <w:proofErr w:type="gramEnd"/>
      <w:r>
        <w:t xml:space="preserve"> </w:t>
      </w:r>
      <w:r w:rsidR="001262BC">
        <w:t>8-10</w:t>
      </w:r>
      <w:r>
        <w:t xml:space="preserve"> minute presentation.  The presentation must include:</w:t>
      </w:r>
    </w:p>
    <w:p w14:paraId="14E00098" w14:textId="77777777" w:rsidR="00AB2388" w:rsidRDefault="00AB2388" w:rsidP="00AB2388">
      <w:pPr>
        <w:pStyle w:val="ListParagraph"/>
        <w:numPr>
          <w:ilvl w:val="0"/>
          <w:numId w:val="9"/>
        </w:numPr>
      </w:pPr>
      <w:r>
        <w:t xml:space="preserve">An overview of the technique including who invented it </w:t>
      </w:r>
    </w:p>
    <w:p w14:paraId="1E75A53A" w14:textId="2C6CF40A" w:rsidR="00AB2388" w:rsidRDefault="00AB2388" w:rsidP="00AB2388">
      <w:pPr>
        <w:pStyle w:val="ListParagraph"/>
        <w:numPr>
          <w:ilvl w:val="0"/>
          <w:numId w:val="9"/>
        </w:numPr>
      </w:pPr>
      <w:r>
        <w:t>A clear description of what its applications within AI</w:t>
      </w:r>
    </w:p>
    <w:p w14:paraId="6ADADF80" w14:textId="1B6CEDAE" w:rsidR="001A3E53" w:rsidRDefault="001A3E53" w:rsidP="001A3E53">
      <w:pPr>
        <w:pStyle w:val="ListParagraph"/>
        <w:numPr>
          <w:ilvl w:val="1"/>
          <w:numId w:val="9"/>
        </w:numPr>
      </w:pPr>
      <w:r>
        <w:t>This should include a description of a modern problem that uses the tool/technique</w:t>
      </w:r>
    </w:p>
    <w:p w14:paraId="71A01EF2" w14:textId="02741B42" w:rsidR="00AB2388" w:rsidRDefault="00AB2388" w:rsidP="00AB2388">
      <w:pPr>
        <w:pStyle w:val="ListParagraph"/>
        <w:numPr>
          <w:ilvl w:val="0"/>
          <w:numId w:val="9"/>
        </w:numPr>
      </w:pPr>
      <w:r>
        <w:t xml:space="preserve">A discussion of the strengths and weaknesses of the technique in relation to </w:t>
      </w:r>
      <w:r w:rsidR="00E96CC4">
        <w:t>other algorithms</w:t>
      </w:r>
    </w:p>
    <w:p w14:paraId="51F97678" w14:textId="3B4667CD" w:rsidR="00AB2388" w:rsidRDefault="00AB2388" w:rsidP="00AB2388">
      <w:pPr>
        <w:pStyle w:val="ListParagraph"/>
        <w:numPr>
          <w:ilvl w:val="0"/>
          <w:numId w:val="9"/>
        </w:numPr>
      </w:pPr>
      <w:r>
        <w:t>A demonstration of code that you found and MODIFIED to show how the technique works</w:t>
      </w:r>
    </w:p>
    <w:p w14:paraId="1708FF7D" w14:textId="19D33EDD" w:rsidR="00E96CC4" w:rsidRDefault="00E96CC4" w:rsidP="00E96CC4">
      <w:pPr>
        <w:pStyle w:val="ListParagraph"/>
        <w:numPr>
          <w:ilvl w:val="1"/>
          <w:numId w:val="9"/>
        </w:numPr>
      </w:pPr>
      <w:r>
        <w:t>This should include a description of how you modified the code and why</w:t>
      </w:r>
    </w:p>
    <w:p w14:paraId="48CF5DF0" w14:textId="58B19B53" w:rsidR="00AB2388" w:rsidRDefault="00AB2388" w:rsidP="00AB2388">
      <w:pPr>
        <w:pStyle w:val="ListParagraph"/>
        <w:numPr>
          <w:ilvl w:val="0"/>
          <w:numId w:val="9"/>
        </w:numPr>
      </w:pPr>
      <w:r>
        <w:t>Potential applications for this technology in the future</w:t>
      </w:r>
    </w:p>
    <w:p w14:paraId="30A0A235" w14:textId="3EA1CAAA" w:rsidR="00AB2388" w:rsidRDefault="00AB2388" w:rsidP="00AB2388">
      <w:pPr>
        <w:pStyle w:val="ListParagraph"/>
        <w:numPr>
          <w:ilvl w:val="0"/>
          <w:numId w:val="9"/>
        </w:numPr>
      </w:pPr>
      <w:r>
        <w:t>Any ethical concerns that stem from the use of the technology</w:t>
      </w:r>
    </w:p>
    <w:p w14:paraId="770A86A1" w14:textId="1CB9E5A2" w:rsidR="00AB2388" w:rsidRDefault="00AB2388" w:rsidP="00540E72">
      <w:r>
        <w:t xml:space="preserve">Citations are expected in both your presentation and code.  Lack of citations will disqualify slides or code from inclusion in your grade.  </w:t>
      </w:r>
    </w:p>
    <w:p w14:paraId="22AB3A2A" w14:textId="3F99F06D" w:rsidR="00AB2388" w:rsidRPr="00AB2388" w:rsidRDefault="00AB2388" w:rsidP="00540E72">
      <w:pPr>
        <w:rPr>
          <w:rFonts w:cstheme="minorHAnsi"/>
        </w:rPr>
      </w:pPr>
      <w:r w:rsidRPr="00AB2388">
        <w:rPr>
          <w:rFonts w:cstheme="minorHAnsi"/>
        </w:rPr>
        <w:t>Topics:</w:t>
      </w:r>
    </w:p>
    <w:p w14:paraId="6FAF63B7" w14:textId="77777777" w:rsidR="00AB2388" w:rsidRPr="00AB2388" w:rsidRDefault="00AB2388" w:rsidP="00AB2388">
      <w:pPr>
        <w:pStyle w:val="ListParagraph"/>
        <w:numPr>
          <w:ilvl w:val="0"/>
          <w:numId w:val="8"/>
        </w:numPr>
        <w:rPr>
          <w:rFonts w:cstheme="minorHAnsi"/>
        </w:rPr>
      </w:pPr>
      <w:r w:rsidRPr="00AB2388">
        <w:rPr>
          <w:rFonts w:cstheme="minorHAnsi"/>
        </w:rPr>
        <w:t>Logical Agent</w:t>
      </w:r>
    </w:p>
    <w:p w14:paraId="0DB3F982" w14:textId="581F58E2" w:rsidR="00AB2388" w:rsidRDefault="00AB2388" w:rsidP="00AB2388">
      <w:pPr>
        <w:pStyle w:val="ListParagraph"/>
        <w:numPr>
          <w:ilvl w:val="0"/>
          <w:numId w:val="8"/>
        </w:numPr>
        <w:rPr>
          <w:rFonts w:cstheme="minorHAnsi"/>
        </w:rPr>
      </w:pPr>
      <w:r w:rsidRPr="00AB2388">
        <w:rPr>
          <w:rFonts w:cstheme="minorHAnsi"/>
        </w:rPr>
        <w:t>Prolog</w:t>
      </w:r>
    </w:p>
    <w:p w14:paraId="48C8B97E" w14:textId="5BB53F3E" w:rsidR="004E7DDB" w:rsidRDefault="004E7DDB" w:rsidP="00AB2388">
      <w:pPr>
        <w:pStyle w:val="ListParagraph"/>
        <w:numPr>
          <w:ilvl w:val="0"/>
          <w:numId w:val="8"/>
        </w:numPr>
        <w:rPr>
          <w:rFonts w:cstheme="minorHAnsi"/>
        </w:rPr>
      </w:pPr>
      <w:proofErr w:type="spellStart"/>
      <w:r>
        <w:rPr>
          <w:rFonts w:cstheme="minorHAnsi"/>
        </w:rPr>
        <w:t>Negamax</w:t>
      </w:r>
      <w:proofErr w:type="spellEnd"/>
    </w:p>
    <w:p w14:paraId="53480C4F" w14:textId="45A1C392" w:rsidR="001F4EE5" w:rsidRDefault="001F4EE5" w:rsidP="00AB2388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Expert Systems</w:t>
      </w:r>
    </w:p>
    <w:p w14:paraId="25A9A2E2" w14:textId="0BC3C2F9" w:rsidR="00AB2388" w:rsidRDefault="00AB2388" w:rsidP="00AB2388">
      <w:pPr>
        <w:pStyle w:val="ListParagraph"/>
        <w:numPr>
          <w:ilvl w:val="0"/>
          <w:numId w:val="8"/>
        </w:numPr>
        <w:rPr>
          <w:rFonts w:cstheme="minorHAnsi"/>
        </w:rPr>
      </w:pPr>
      <w:r w:rsidRPr="00AB2388">
        <w:rPr>
          <w:rFonts w:cstheme="minorHAnsi"/>
        </w:rPr>
        <w:t>Lisp</w:t>
      </w:r>
    </w:p>
    <w:p w14:paraId="701B935C" w14:textId="08F903AB" w:rsidR="004E7DDB" w:rsidRPr="00AB2388" w:rsidRDefault="004E7DDB" w:rsidP="00AB2388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Bayesian Learning </w:t>
      </w:r>
    </w:p>
    <w:p w14:paraId="1C95DEC4" w14:textId="427C444A" w:rsidR="00504A25" w:rsidRDefault="001A3E53" w:rsidP="00AB2388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Dynamic Belief Network</w:t>
      </w:r>
    </w:p>
    <w:p w14:paraId="11BCE29D" w14:textId="5A9A85EC" w:rsidR="001A3E53" w:rsidRDefault="001A3E53" w:rsidP="00AB2388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Constraint Satisfaction Problems</w:t>
      </w:r>
    </w:p>
    <w:p w14:paraId="75108FFD" w14:textId="2EBD3A29" w:rsidR="001A3E53" w:rsidRDefault="001A3E53" w:rsidP="00AB2388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Partial Order Planning</w:t>
      </w:r>
    </w:p>
    <w:p w14:paraId="33716265" w14:textId="77777777" w:rsidR="00222B43" w:rsidRDefault="00E153A5" w:rsidP="00AB2388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Hidden Markov Models</w:t>
      </w:r>
    </w:p>
    <w:p w14:paraId="4F78FA97" w14:textId="77777777" w:rsidR="00222B43" w:rsidRDefault="00222B43" w:rsidP="00222B43">
      <w:pPr>
        <w:pStyle w:val="ListParagraph"/>
        <w:rPr>
          <w:rFonts w:cstheme="minorHAnsi"/>
        </w:rPr>
      </w:pPr>
    </w:p>
    <w:p w14:paraId="7C21508C" w14:textId="1FD87E7B" w:rsidR="00AB2388" w:rsidRPr="00222B43" w:rsidRDefault="00AB2388" w:rsidP="00222B43">
      <w:pPr>
        <w:rPr>
          <w:rFonts w:cstheme="minorHAnsi"/>
        </w:rPr>
      </w:pPr>
      <w:r w:rsidRPr="00222B43">
        <w:rPr>
          <w:rFonts w:cstheme="minorHAnsi"/>
        </w:rPr>
        <w:t>Code:</w:t>
      </w:r>
    </w:p>
    <w:p w14:paraId="65CE7441" w14:textId="0F549A94" w:rsidR="00AB2388" w:rsidRPr="00AB2388" w:rsidRDefault="00AB2388" w:rsidP="00AB2388">
      <w:pPr>
        <w:rPr>
          <w:rFonts w:cstheme="minorHAnsi"/>
        </w:rPr>
      </w:pPr>
      <w:r>
        <w:rPr>
          <w:rFonts w:cstheme="minorHAnsi"/>
        </w:rPr>
        <w:lastRenderedPageBreak/>
        <w:t xml:space="preserve">You are expected to find a non-trivial code example of an application of your technology and get it working to demo it for the class.  </w:t>
      </w:r>
      <w:r w:rsidR="00471862">
        <w:rPr>
          <w:rFonts w:cstheme="minorHAnsi"/>
        </w:rPr>
        <w:t xml:space="preserve">You are expected to modify the code in a meaningful way to demonstrate understanding of it.  Citations of where the code came from is also expected.  </w:t>
      </w:r>
      <w:bookmarkStart w:id="0" w:name="_GoBack"/>
      <w:bookmarkEnd w:id="0"/>
    </w:p>
    <w:p w14:paraId="460C5519" w14:textId="68789081" w:rsidR="00A306BC" w:rsidRDefault="00A306BC" w:rsidP="00540E72">
      <w:r>
        <w:t>Grades: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720"/>
      </w:tblGrid>
      <w:tr w:rsidR="00B25733" w14:paraId="524FB0F9" w14:textId="77777777" w:rsidTr="00AB2388">
        <w:tc>
          <w:tcPr>
            <w:tcW w:w="4315" w:type="dxa"/>
          </w:tcPr>
          <w:p w14:paraId="79D9E267" w14:textId="136C22BE" w:rsidR="00B25733" w:rsidRDefault="00AB2388" w:rsidP="00540E72">
            <w:r>
              <w:t>Presentation clarity, professionalism</w:t>
            </w:r>
          </w:p>
        </w:tc>
        <w:tc>
          <w:tcPr>
            <w:tcW w:w="720" w:type="dxa"/>
          </w:tcPr>
          <w:p w14:paraId="36CF85E0" w14:textId="01633748" w:rsidR="00B25733" w:rsidRDefault="00B25733" w:rsidP="00540E72">
            <w:r>
              <w:t>20%</w:t>
            </w:r>
          </w:p>
        </w:tc>
      </w:tr>
      <w:tr w:rsidR="00B25733" w14:paraId="7CF38272" w14:textId="77777777" w:rsidTr="00AB2388">
        <w:tc>
          <w:tcPr>
            <w:tcW w:w="4315" w:type="dxa"/>
          </w:tcPr>
          <w:p w14:paraId="5048E740" w14:textId="7C04D788" w:rsidR="00B25733" w:rsidRDefault="00AB2388" w:rsidP="00540E72">
            <w:r>
              <w:t>Content rigor</w:t>
            </w:r>
          </w:p>
        </w:tc>
        <w:tc>
          <w:tcPr>
            <w:tcW w:w="720" w:type="dxa"/>
          </w:tcPr>
          <w:p w14:paraId="17DC63F6" w14:textId="45D9225A" w:rsidR="00B25733" w:rsidRDefault="00AB2388" w:rsidP="00540E72">
            <w:r>
              <w:t>4</w:t>
            </w:r>
            <w:r w:rsidR="00CA6B53">
              <w:t>0%</w:t>
            </w:r>
          </w:p>
        </w:tc>
      </w:tr>
      <w:tr w:rsidR="00AB2388" w14:paraId="008B9FAD" w14:textId="77777777" w:rsidTr="00AB2388">
        <w:tc>
          <w:tcPr>
            <w:tcW w:w="4315" w:type="dxa"/>
          </w:tcPr>
          <w:p w14:paraId="0513DDE5" w14:textId="537C1AE9" w:rsidR="00AB2388" w:rsidRDefault="00AB2388" w:rsidP="00540E72">
            <w:r>
              <w:t>Implementation</w:t>
            </w:r>
          </w:p>
        </w:tc>
        <w:tc>
          <w:tcPr>
            <w:tcW w:w="720" w:type="dxa"/>
          </w:tcPr>
          <w:p w14:paraId="6634541C" w14:textId="5F2B9B97" w:rsidR="00AB2388" w:rsidRDefault="00AB2388" w:rsidP="00540E72">
            <w:r>
              <w:t>20%</w:t>
            </w:r>
          </w:p>
        </w:tc>
      </w:tr>
      <w:tr w:rsidR="00AB2388" w14:paraId="3AABAEB1" w14:textId="77777777" w:rsidTr="00AB2388">
        <w:tc>
          <w:tcPr>
            <w:tcW w:w="4315" w:type="dxa"/>
          </w:tcPr>
          <w:p w14:paraId="093FB99F" w14:textId="29D58465" w:rsidR="00AB2388" w:rsidRDefault="00AB2388" w:rsidP="00540E72">
            <w:r>
              <w:t>Effort equity</w:t>
            </w:r>
          </w:p>
        </w:tc>
        <w:tc>
          <w:tcPr>
            <w:tcW w:w="720" w:type="dxa"/>
          </w:tcPr>
          <w:p w14:paraId="6CC0C753" w14:textId="152D6E4C" w:rsidR="00AB2388" w:rsidRDefault="00AB2388" w:rsidP="00540E72">
            <w:r>
              <w:t>10%</w:t>
            </w:r>
          </w:p>
        </w:tc>
      </w:tr>
      <w:tr w:rsidR="00AB2388" w14:paraId="6E4C3E30" w14:textId="77777777" w:rsidTr="00AB2388">
        <w:tc>
          <w:tcPr>
            <w:tcW w:w="4315" w:type="dxa"/>
          </w:tcPr>
          <w:p w14:paraId="5B8A73FE" w14:textId="2B267E2A" w:rsidR="00AB2388" w:rsidRDefault="00AB2388" w:rsidP="00540E72">
            <w:r>
              <w:t>Presentation Engagement</w:t>
            </w:r>
          </w:p>
        </w:tc>
        <w:tc>
          <w:tcPr>
            <w:tcW w:w="720" w:type="dxa"/>
          </w:tcPr>
          <w:p w14:paraId="6990AD10" w14:textId="7BDA2345" w:rsidR="00AB2388" w:rsidRDefault="00AB2388" w:rsidP="00540E72">
            <w:r>
              <w:t>10%</w:t>
            </w:r>
          </w:p>
        </w:tc>
      </w:tr>
    </w:tbl>
    <w:p w14:paraId="7B4C4A42" w14:textId="77777777" w:rsidR="00B25733" w:rsidRDefault="00B25733" w:rsidP="00540E72"/>
    <w:p w14:paraId="3F8555E5" w14:textId="68F297D9" w:rsidR="00A306BC" w:rsidRDefault="00A306BC" w:rsidP="00540E72">
      <w:r>
        <w:t>Due date:</w:t>
      </w:r>
    </w:p>
    <w:p w14:paraId="3DB8565E" w14:textId="131BB871" w:rsidR="00A306BC" w:rsidRDefault="00C311AE" w:rsidP="00540E72">
      <w:r>
        <w:t xml:space="preserve">Presentations will happen during week 10.  You should be ready on the first date the instructor identifies for presentations.  </w:t>
      </w:r>
    </w:p>
    <w:p w14:paraId="3911CE72" w14:textId="3ED84E93" w:rsidR="00A306BC" w:rsidRDefault="00A306BC" w:rsidP="00540E72">
      <w:r>
        <w:t>Submission Instructions:</w:t>
      </w:r>
    </w:p>
    <w:p w14:paraId="69E12495" w14:textId="79E866D8" w:rsidR="00A306BC" w:rsidRDefault="001D1A25" w:rsidP="00540E72">
      <w:pPr>
        <w:pStyle w:val="ListParagraph"/>
        <w:numPr>
          <w:ilvl w:val="0"/>
          <w:numId w:val="7"/>
        </w:numPr>
      </w:pPr>
      <w:r>
        <w:t>Submit your presentation (</w:t>
      </w:r>
      <w:proofErr w:type="spellStart"/>
      <w:r>
        <w:t>powerpoint</w:t>
      </w:r>
      <w:proofErr w:type="spellEnd"/>
      <w:r>
        <w:t xml:space="preserve"> or PDF)</w:t>
      </w:r>
    </w:p>
    <w:p w14:paraId="63BE67E0" w14:textId="4CD4BA2E" w:rsidR="001D1A25" w:rsidRDefault="001D1A25" w:rsidP="00540E72">
      <w:pPr>
        <w:pStyle w:val="ListParagraph"/>
        <w:numPr>
          <w:ilvl w:val="0"/>
          <w:numId w:val="7"/>
        </w:numPr>
      </w:pPr>
      <w:r>
        <w:t>Submit your code</w:t>
      </w:r>
    </w:p>
    <w:p w14:paraId="17F756B2" w14:textId="71498130" w:rsidR="001D1A25" w:rsidRDefault="001D1A25" w:rsidP="00540E72">
      <w:pPr>
        <w:pStyle w:val="ListParagraph"/>
        <w:numPr>
          <w:ilvl w:val="0"/>
          <w:numId w:val="7"/>
        </w:numPr>
      </w:pPr>
      <w:r>
        <w:t xml:space="preserve">Submit a statement from each team member including their contributions toward the project.  </w:t>
      </w:r>
    </w:p>
    <w:sectPr w:rsidR="001D1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516CE"/>
    <w:multiLevelType w:val="hybridMultilevel"/>
    <w:tmpl w:val="9E3E4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D0353"/>
    <w:multiLevelType w:val="hybridMultilevel"/>
    <w:tmpl w:val="6C52F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D02DA"/>
    <w:multiLevelType w:val="hybridMultilevel"/>
    <w:tmpl w:val="19901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07E66"/>
    <w:multiLevelType w:val="hybridMultilevel"/>
    <w:tmpl w:val="CD2A7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61C37"/>
    <w:multiLevelType w:val="hybridMultilevel"/>
    <w:tmpl w:val="2B805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54CD9"/>
    <w:multiLevelType w:val="hybridMultilevel"/>
    <w:tmpl w:val="CA467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B7AA9"/>
    <w:multiLevelType w:val="hybridMultilevel"/>
    <w:tmpl w:val="D2908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56A94"/>
    <w:multiLevelType w:val="hybridMultilevel"/>
    <w:tmpl w:val="F2F8C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A751C"/>
    <w:multiLevelType w:val="hybridMultilevel"/>
    <w:tmpl w:val="8D36D9CE"/>
    <w:lvl w:ilvl="0" w:tplc="91D88A6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72"/>
    <w:rsid w:val="00102F21"/>
    <w:rsid w:val="001262BC"/>
    <w:rsid w:val="00167227"/>
    <w:rsid w:val="00170F5C"/>
    <w:rsid w:val="0018270D"/>
    <w:rsid w:val="00183F56"/>
    <w:rsid w:val="00192D51"/>
    <w:rsid w:val="001A3E53"/>
    <w:rsid w:val="001D1A25"/>
    <w:rsid w:val="001E423D"/>
    <w:rsid w:val="001F4EE5"/>
    <w:rsid w:val="0021551B"/>
    <w:rsid w:val="00222B43"/>
    <w:rsid w:val="00350D8C"/>
    <w:rsid w:val="00354115"/>
    <w:rsid w:val="00357ACA"/>
    <w:rsid w:val="003E2128"/>
    <w:rsid w:val="004316EC"/>
    <w:rsid w:val="00471862"/>
    <w:rsid w:val="00473E0A"/>
    <w:rsid w:val="004B1E27"/>
    <w:rsid w:val="004E7DDB"/>
    <w:rsid w:val="005006D3"/>
    <w:rsid w:val="00504A25"/>
    <w:rsid w:val="00505769"/>
    <w:rsid w:val="005364E9"/>
    <w:rsid w:val="00540E72"/>
    <w:rsid w:val="00541364"/>
    <w:rsid w:val="005A4C35"/>
    <w:rsid w:val="006074F1"/>
    <w:rsid w:val="00633A6F"/>
    <w:rsid w:val="006B4815"/>
    <w:rsid w:val="006E4B3B"/>
    <w:rsid w:val="006F3D6E"/>
    <w:rsid w:val="00801389"/>
    <w:rsid w:val="00836B98"/>
    <w:rsid w:val="00844F63"/>
    <w:rsid w:val="00876CCA"/>
    <w:rsid w:val="008C6061"/>
    <w:rsid w:val="009342B3"/>
    <w:rsid w:val="00972073"/>
    <w:rsid w:val="009D1C4A"/>
    <w:rsid w:val="00A306BC"/>
    <w:rsid w:val="00A42998"/>
    <w:rsid w:val="00A742CF"/>
    <w:rsid w:val="00A7775B"/>
    <w:rsid w:val="00AB2388"/>
    <w:rsid w:val="00AD00B6"/>
    <w:rsid w:val="00AE192E"/>
    <w:rsid w:val="00AE642F"/>
    <w:rsid w:val="00B2511F"/>
    <w:rsid w:val="00B25733"/>
    <w:rsid w:val="00B27D0B"/>
    <w:rsid w:val="00B27E65"/>
    <w:rsid w:val="00B80B6F"/>
    <w:rsid w:val="00BC73A3"/>
    <w:rsid w:val="00BC7C9B"/>
    <w:rsid w:val="00C07F86"/>
    <w:rsid w:val="00C311AE"/>
    <w:rsid w:val="00C62E89"/>
    <w:rsid w:val="00C73874"/>
    <w:rsid w:val="00C76535"/>
    <w:rsid w:val="00CA24F8"/>
    <w:rsid w:val="00CA6B53"/>
    <w:rsid w:val="00CB6618"/>
    <w:rsid w:val="00D8668E"/>
    <w:rsid w:val="00DE36D7"/>
    <w:rsid w:val="00E153A5"/>
    <w:rsid w:val="00E96CC4"/>
    <w:rsid w:val="00F25802"/>
    <w:rsid w:val="00F71326"/>
    <w:rsid w:val="00F71FD1"/>
    <w:rsid w:val="00F748F4"/>
    <w:rsid w:val="00F750DA"/>
    <w:rsid w:val="00FC7D22"/>
    <w:rsid w:val="00FD45B0"/>
    <w:rsid w:val="00FD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33697"/>
  <w15:chartTrackingRefBased/>
  <w15:docId w15:val="{5D9C4A5E-EEF1-46BF-AB36-710F3242E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E72"/>
    <w:pPr>
      <w:ind w:left="720"/>
      <w:contextualSpacing/>
    </w:pPr>
  </w:style>
  <w:style w:type="table" w:styleId="TableGrid">
    <w:name w:val="Table Grid"/>
    <w:basedOn w:val="TableNormal"/>
    <w:uiPriority w:val="39"/>
    <w:rsid w:val="00431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50D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Riley, Dr. Derek</dc:creator>
  <cp:keywords/>
  <dc:description/>
  <cp:lastModifiedBy>Riley, Derek</cp:lastModifiedBy>
  <cp:revision>55</cp:revision>
  <dcterms:created xsi:type="dcterms:W3CDTF">2017-08-10T10:23:00Z</dcterms:created>
  <dcterms:modified xsi:type="dcterms:W3CDTF">2020-04-23T18:38:00Z</dcterms:modified>
</cp:coreProperties>
</file>