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1B0A" w14:textId="28032CD7" w:rsidR="00540CE1" w:rsidRDefault="00F7126D" w:rsidP="00F7126D">
      <w:pPr>
        <w:spacing w:after="0"/>
        <w:jc w:val="right"/>
      </w:pPr>
      <w:r>
        <w:t>David Schulz</w:t>
      </w:r>
    </w:p>
    <w:p w14:paraId="1CDC07F4" w14:textId="780B8DE0" w:rsidR="00F7126D" w:rsidRDefault="00F7126D" w:rsidP="00F7126D">
      <w:pPr>
        <w:spacing w:after="0"/>
        <w:jc w:val="right"/>
      </w:pPr>
      <w:r>
        <w:t>CS 49</w:t>
      </w:r>
      <w:r w:rsidR="00501855">
        <w:t>80 001</w:t>
      </w:r>
    </w:p>
    <w:p w14:paraId="6E4ECF12" w14:textId="5B89EC7D" w:rsidR="00501855" w:rsidRDefault="00501855" w:rsidP="00F7126D">
      <w:pPr>
        <w:spacing w:after="0"/>
        <w:jc w:val="right"/>
      </w:pPr>
      <w:r>
        <w:t>3/21/2022</w:t>
      </w:r>
    </w:p>
    <w:p w14:paraId="5542651B" w14:textId="46265E34" w:rsidR="00501855" w:rsidRDefault="00501855" w:rsidP="00501855">
      <w:pPr>
        <w:jc w:val="center"/>
        <w:rPr>
          <w:b/>
          <w:bCs/>
          <w:sz w:val="36"/>
          <w:szCs w:val="36"/>
        </w:rPr>
      </w:pPr>
      <w:r w:rsidRPr="00501855">
        <w:rPr>
          <w:b/>
          <w:bCs/>
          <w:sz w:val="36"/>
          <w:szCs w:val="36"/>
        </w:rPr>
        <w:t>Homework 2</w:t>
      </w:r>
    </w:p>
    <w:p w14:paraId="48F8CFD3" w14:textId="3864E442" w:rsidR="00501855" w:rsidRPr="00501855" w:rsidRDefault="00501855" w:rsidP="0050185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01855">
        <w:rPr>
          <w:sz w:val="24"/>
          <w:szCs w:val="24"/>
        </w:rPr>
        <w:t>Given the following bigram counts and probabilities from the Berkeley Restaurant Project</w:t>
      </w:r>
      <w:r>
        <w:rPr>
          <w:sz w:val="24"/>
          <w:szCs w:val="24"/>
        </w:rPr>
        <w:t xml:space="preserve"> </w:t>
      </w:r>
      <w:r w:rsidRPr="00501855">
        <w:rPr>
          <w:sz w:val="24"/>
          <w:szCs w:val="24"/>
        </w:rPr>
        <w:t>corpus, compute the probability of the given sentences.</w:t>
      </w:r>
    </w:p>
    <w:p w14:paraId="31C2329E" w14:textId="1A24AD8C" w:rsidR="00501855" w:rsidRDefault="00501855" w:rsidP="0050185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want Chinese food</w:t>
      </w:r>
    </w:p>
    <w:p w14:paraId="3F1DF1DF" w14:textId="77777777" w:rsidR="0020692C" w:rsidRDefault="001213BE" w:rsidP="001213BE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0.25 * </w:t>
      </w:r>
      <w:r w:rsidR="00004DF0">
        <w:rPr>
          <w:sz w:val="24"/>
          <w:szCs w:val="24"/>
        </w:rPr>
        <w:t>0.33 * 0.0065</w:t>
      </w:r>
      <w:r>
        <w:rPr>
          <w:sz w:val="24"/>
          <w:szCs w:val="24"/>
        </w:rPr>
        <w:t xml:space="preserve"> *</w:t>
      </w:r>
      <w:r w:rsidR="00004DF0">
        <w:rPr>
          <w:sz w:val="24"/>
          <w:szCs w:val="24"/>
        </w:rPr>
        <w:t xml:space="preserve"> 0.52 *</w:t>
      </w:r>
      <w:r>
        <w:rPr>
          <w:sz w:val="24"/>
          <w:szCs w:val="24"/>
        </w:rPr>
        <w:t xml:space="preserve"> 0.68 = </w:t>
      </w:r>
      <w:r w:rsidR="0029029F">
        <w:rPr>
          <w:sz w:val="24"/>
          <w:szCs w:val="24"/>
        </w:rPr>
        <w:t>0.000189618</w:t>
      </w:r>
    </w:p>
    <w:p w14:paraId="0C229A25" w14:textId="465B7ED8" w:rsidR="001213BE" w:rsidRDefault="0020692C" w:rsidP="001213BE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1.90 * 10</w:t>
      </w:r>
      <w:r>
        <w:rPr>
          <w:sz w:val="24"/>
          <w:szCs w:val="24"/>
          <w:vertAlign w:val="superscript"/>
        </w:rPr>
        <w:t>-4</w:t>
      </w:r>
    </w:p>
    <w:p w14:paraId="31468AEE" w14:textId="58037DD9" w:rsidR="00501855" w:rsidRDefault="00501855" w:rsidP="0050185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want to eat Chinese food</w:t>
      </w:r>
    </w:p>
    <w:p w14:paraId="6D7C31EF" w14:textId="77777777" w:rsidR="0020692C" w:rsidRDefault="001213BE" w:rsidP="001213BE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0.25 * </w:t>
      </w:r>
      <w:r w:rsidR="00004DF0">
        <w:rPr>
          <w:sz w:val="24"/>
          <w:szCs w:val="24"/>
        </w:rPr>
        <w:t>0.33</w:t>
      </w:r>
      <w:r>
        <w:rPr>
          <w:sz w:val="24"/>
          <w:szCs w:val="24"/>
        </w:rPr>
        <w:t xml:space="preserve"> *</w:t>
      </w:r>
      <w:r w:rsidR="00004DF0">
        <w:rPr>
          <w:sz w:val="24"/>
          <w:szCs w:val="24"/>
        </w:rPr>
        <w:t xml:space="preserve"> 0.66 * 0.28 * 0.021 * 0.52 *</w:t>
      </w:r>
      <w:r>
        <w:rPr>
          <w:sz w:val="24"/>
          <w:szCs w:val="24"/>
        </w:rPr>
        <w:t xml:space="preserve"> 0.68 = </w:t>
      </w:r>
      <w:r w:rsidR="0029029F">
        <w:rPr>
          <w:sz w:val="24"/>
          <w:szCs w:val="24"/>
        </w:rPr>
        <w:t>0.0001132106976</w:t>
      </w:r>
    </w:p>
    <w:p w14:paraId="18FFD948" w14:textId="0FD80673" w:rsidR="001213BE" w:rsidRDefault="0020692C" w:rsidP="001213BE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1.13 * 10</w:t>
      </w:r>
      <w:r>
        <w:rPr>
          <w:sz w:val="24"/>
          <w:szCs w:val="24"/>
          <w:vertAlign w:val="superscript"/>
        </w:rPr>
        <w:t>-4</w:t>
      </w:r>
    </w:p>
    <w:p w14:paraId="5C0F1ED3" w14:textId="31918A41" w:rsidR="00501855" w:rsidRDefault="00501855" w:rsidP="0050185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want to eat food</w:t>
      </w:r>
    </w:p>
    <w:p w14:paraId="7B43C485" w14:textId="77777777" w:rsidR="0020692C" w:rsidRDefault="001213BE" w:rsidP="001213BE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0.25 * </w:t>
      </w:r>
      <w:r w:rsidR="00004DF0">
        <w:rPr>
          <w:sz w:val="24"/>
          <w:szCs w:val="24"/>
        </w:rPr>
        <w:t>0.33</w:t>
      </w:r>
      <w:r>
        <w:rPr>
          <w:sz w:val="24"/>
          <w:szCs w:val="24"/>
        </w:rPr>
        <w:t xml:space="preserve"> *</w:t>
      </w:r>
      <w:r w:rsidR="00004DF0">
        <w:rPr>
          <w:sz w:val="24"/>
          <w:szCs w:val="24"/>
        </w:rPr>
        <w:t xml:space="preserve"> 0.66 * 0.28 * 0.0027 *</w:t>
      </w:r>
      <w:r>
        <w:rPr>
          <w:sz w:val="24"/>
          <w:szCs w:val="24"/>
        </w:rPr>
        <w:t xml:space="preserve"> 0.68 = </w:t>
      </w:r>
      <w:r w:rsidR="0029029F">
        <w:rPr>
          <w:sz w:val="24"/>
          <w:szCs w:val="24"/>
        </w:rPr>
        <w:t>0.000027991656</w:t>
      </w:r>
    </w:p>
    <w:p w14:paraId="3771AC6A" w14:textId="378B6F90" w:rsidR="001213BE" w:rsidRDefault="0020692C" w:rsidP="001213BE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2.80 * 10</w:t>
      </w:r>
      <w:r>
        <w:rPr>
          <w:sz w:val="24"/>
          <w:szCs w:val="24"/>
          <w:vertAlign w:val="superscript"/>
        </w:rPr>
        <w:t>-5</w:t>
      </w:r>
    </w:p>
    <w:p w14:paraId="75C9CB9A" w14:textId="496DBDE7" w:rsidR="00501855" w:rsidRDefault="00501855" w:rsidP="0050185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01855">
        <w:rPr>
          <w:sz w:val="24"/>
          <w:szCs w:val="24"/>
        </w:rPr>
        <w:t>Now, using add-1 smoothing, recalculate the probabilities.</w:t>
      </w:r>
    </w:p>
    <w:p w14:paraId="027CBBA5" w14:textId="01B9D3FB" w:rsidR="00501855" w:rsidRDefault="00501855" w:rsidP="0050185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want Chinese food</w:t>
      </w:r>
    </w:p>
    <w:p w14:paraId="5105F795" w14:textId="5A617BC3" w:rsidR="001213BE" w:rsidRDefault="001213BE" w:rsidP="001213BE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0.19 * </w:t>
      </w:r>
      <w:r w:rsidR="0068535F">
        <w:rPr>
          <w:sz w:val="24"/>
          <w:szCs w:val="24"/>
        </w:rPr>
        <w:t>0.21</w:t>
      </w:r>
      <w:r w:rsidR="00FC5C35">
        <w:rPr>
          <w:sz w:val="24"/>
          <w:szCs w:val="24"/>
        </w:rPr>
        <w:t xml:space="preserve"> * </w:t>
      </w:r>
      <w:r w:rsidR="0068535F">
        <w:rPr>
          <w:sz w:val="24"/>
          <w:szCs w:val="24"/>
        </w:rPr>
        <w:t>0.0029</w:t>
      </w:r>
      <w:r w:rsidR="00FC5C35">
        <w:rPr>
          <w:sz w:val="24"/>
          <w:szCs w:val="24"/>
        </w:rPr>
        <w:t xml:space="preserve"> * </w:t>
      </w:r>
      <w:r w:rsidR="0068535F">
        <w:rPr>
          <w:sz w:val="24"/>
          <w:szCs w:val="24"/>
        </w:rPr>
        <w:t>0.052</w:t>
      </w:r>
      <w:r>
        <w:rPr>
          <w:sz w:val="24"/>
          <w:szCs w:val="24"/>
        </w:rPr>
        <w:t xml:space="preserve"> * 0.4 = </w:t>
      </w:r>
      <w:r w:rsidR="002D2B21">
        <w:rPr>
          <w:sz w:val="24"/>
          <w:szCs w:val="24"/>
        </w:rPr>
        <w:t>0.000002406768</w:t>
      </w:r>
    </w:p>
    <w:p w14:paraId="68D5DA2E" w14:textId="47CD616A" w:rsidR="002D2B21" w:rsidRPr="00501855" w:rsidRDefault="002D2B21" w:rsidP="001213BE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2.41 * 10</w:t>
      </w:r>
      <w:r>
        <w:rPr>
          <w:sz w:val="24"/>
          <w:szCs w:val="24"/>
          <w:vertAlign w:val="superscript"/>
        </w:rPr>
        <w:t>-6</w:t>
      </w:r>
    </w:p>
    <w:p w14:paraId="4F78F492" w14:textId="2FEC1D30" w:rsidR="00501855" w:rsidRDefault="00501855" w:rsidP="0050185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want to eat Chinese food</w:t>
      </w:r>
    </w:p>
    <w:p w14:paraId="10287C14" w14:textId="302130AF" w:rsidR="001213BE" w:rsidRDefault="001213BE" w:rsidP="001213BE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0.19 * </w:t>
      </w:r>
      <w:r w:rsidR="0068535F">
        <w:rPr>
          <w:sz w:val="24"/>
          <w:szCs w:val="24"/>
        </w:rPr>
        <w:t>0.21</w:t>
      </w:r>
      <w:r>
        <w:rPr>
          <w:sz w:val="24"/>
          <w:szCs w:val="24"/>
        </w:rPr>
        <w:t xml:space="preserve"> *</w:t>
      </w:r>
      <w:r w:rsidR="00FC5C35">
        <w:rPr>
          <w:sz w:val="24"/>
          <w:szCs w:val="24"/>
        </w:rPr>
        <w:t xml:space="preserve"> </w:t>
      </w:r>
      <w:r w:rsidR="0068535F">
        <w:rPr>
          <w:sz w:val="24"/>
          <w:szCs w:val="24"/>
        </w:rPr>
        <w:t>0.26</w:t>
      </w:r>
      <w:r w:rsidR="00FC5C35">
        <w:rPr>
          <w:sz w:val="24"/>
          <w:szCs w:val="24"/>
        </w:rPr>
        <w:t xml:space="preserve"> * </w:t>
      </w:r>
      <w:r w:rsidR="0068535F">
        <w:rPr>
          <w:sz w:val="24"/>
          <w:szCs w:val="24"/>
        </w:rPr>
        <w:t>0.18</w:t>
      </w:r>
      <w:r w:rsidR="00FC5C35">
        <w:rPr>
          <w:sz w:val="24"/>
          <w:szCs w:val="24"/>
        </w:rPr>
        <w:t xml:space="preserve"> * </w:t>
      </w:r>
      <w:r w:rsidR="0068535F">
        <w:rPr>
          <w:sz w:val="24"/>
          <w:szCs w:val="24"/>
        </w:rPr>
        <w:t>0.0078</w:t>
      </w:r>
      <w:r w:rsidR="00FC5C35">
        <w:rPr>
          <w:sz w:val="24"/>
          <w:szCs w:val="24"/>
        </w:rPr>
        <w:t xml:space="preserve"> * </w:t>
      </w:r>
      <w:r w:rsidR="0068535F">
        <w:rPr>
          <w:sz w:val="24"/>
          <w:szCs w:val="24"/>
        </w:rPr>
        <w:t>0.052</w:t>
      </w:r>
      <w:r w:rsidR="00FC5C35">
        <w:rPr>
          <w:sz w:val="24"/>
          <w:szCs w:val="24"/>
        </w:rPr>
        <w:t xml:space="preserve"> *</w:t>
      </w:r>
      <w:r>
        <w:rPr>
          <w:sz w:val="24"/>
          <w:szCs w:val="24"/>
        </w:rPr>
        <w:t xml:space="preserve"> 0.4 = </w:t>
      </w:r>
      <w:r w:rsidR="002D2B21">
        <w:rPr>
          <w:sz w:val="24"/>
          <w:szCs w:val="24"/>
        </w:rPr>
        <w:t>0.0000003029539968</w:t>
      </w:r>
    </w:p>
    <w:p w14:paraId="04557F12" w14:textId="35CD2927" w:rsidR="002D2B21" w:rsidRDefault="002D2B21" w:rsidP="001213BE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3.03 * 10</w:t>
      </w:r>
      <w:r>
        <w:rPr>
          <w:sz w:val="24"/>
          <w:szCs w:val="24"/>
          <w:vertAlign w:val="superscript"/>
        </w:rPr>
        <w:t>-7</w:t>
      </w:r>
    </w:p>
    <w:p w14:paraId="1742DA9A" w14:textId="5C4AC8EF" w:rsidR="00501855" w:rsidRDefault="00501855" w:rsidP="0050185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want to eat food</w:t>
      </w:r>
    </w:p>
    <w:p w14:paraId="3C0B67A5" w14:textId="28059F06" w:rsidR="001213BE" w:rsidRDefault="001213BE" w:rsidP="001213BE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0.19 * </w:t>
      </w:r>
      <w:r w:rsidR="0068535F">
        <w:rPr>
          <w:sz w:val="24"/>
          <w:szCs w:val="24"/>
        </w:rPr>
        <w:t>0.21</w:t>
      </w:r>
      <w:r>
        <w:rPr>
          <w:sz w:val="24"/>
          <w:szCs w:val="24"/>
        </w:rPr>
        <w:t xml:space="preserve"> *</w:t>
      </w:r>
      <w:r w:rsidR="00FC5C35">
        <w:rPr>
          <w:sz w:val="24"/>
          <w:szCs w:val="24"/>
        </w:rPr>
        <w:t xml:space="preserve"> </w:t>
      </w:r>
      <w:r w:rsidR="0068535F">
        <w:rPr>
          <w:sz w:val="24"/>
          <w:szCs w:val="24"/>
        </w:rPr>
        <w:t>0.26</w:t>
      </w:r>
      <w:r w:rsidR="00FC5C35">
        <w:rPr>
          <w:sz w:val="24"/>
          <w:szCs w:val="24"/>
        </w:rPr>
        <w:t xml:space="preserve"> * </w:t>
      </w:r>
      <w:r w:rsidR="0068535F">
        <w:rPr>
          <w:sz w:val="24"/>
          <w:szCs w:val="24"/>
        </w:rPr>
        <w:t>0.18</w:t>
      </w:r>
      <w:r w:rsidR="00FC5C35">
        <w:rPr>
          <w:sz w:val="24"/>
          <w:szCs w:val="24"/>
        </w:rPr>
        <w:t xml:space="preserve"> * </w:t>
      </w:r>
      <w:r w:rsidR="0068535F">
        <w:rPr>
          <w:sz w:val="24"/>
          <w:szCs w:val="24"/>
        </w:rPr>
        <w:t>0.0014</w:t>
      </w:r>
      <w:r w:rsidR="00FC5C35">
        <w:rPr>
          <w:sz w:val="24"/>
          <w:szCs w:val="24"/>
        </w:rPr>
        <w:t xml:space="preserve"> *</w:t>
      </w:r>
      <w:r>
        <w:rPr>
          <w:sz w:val="24"/>
          <w:szCs w:val="24"/>
        </w:rPr>
        <w:t xml:space="preserve"> 0.4 = </w:t>
      </w:r>
      <w:r w:rsidR="002D2B21">
        <w:rPr>
          <w:sz w:val="24"/>
          <w:szCs w:val="24"/>
        </w:rPr>
        <w:t>0.0000010456992</w:t>
      </w:r>
    </w:p>
    <w:p w14:paraId="7AB2706F" w14:textId="31D7197B" w:rsidR="002D2B21" w:rsidRDefault="002D2B21" w:rsidP="001213BE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1.05 * 10</w:t>
      </w:r>
      <w:r>
        <w:rPr>
          <w:sz w:val="24"/>
          <w:szCs w:val="24"/>
          <w:vertAlign w:val="superscript"/>
        </w:rPr>
        <w:t>-6</w:t>
      </w:r>
    </w:p>
    <w:p w14:paraId="59C299B2" w14:textId="524B3C44" w:rsidR="002F0FC4" w:rsidRDefault="002F0FC4" w:rsidP="002F0FC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F0FC4">
        <w:rPr>
          <w:sz w:val="24"/>
          <w:szCs w:val="24"/>
        </w:rPr>
        <w:t>Which of the two probabilities you computed in the previous exercise is higher,</w:t>
      </w:r>
      <w:r>
        <w:rPr>
          <w:sz w:val="24"/>
          <w:szCs w:val="24"/>
        </w:rPr>
        <w:t xml:space="preserve"> </w:t>
      </w:r>
      <w:r w:rsidRPr="002F0FC4">
        <w:rPr>
          <w:sz w:val="24"/>
          <w:szCs w:val="24"/>
        </w:rPr>
        <w:t>unsmoothed or smoothed? Explain why.</w:t>
      </w:r>
    </w:p>
    <w:p w14:paraId="2B53D605" w14:textId="34A14CB2" w:rsidR="002F0FC4" w:rsidRDefault="002F0FC4" w:rsidP="002F0FC4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Unsmoothed because</w:t>
      </w:r>
      <w:r w:rsidR="00E33D09">
        <w:rPr>
          <w:sz w:val="24"/>
          <w:szCs w:val="24"/>
        </w:rPr>
        <w:t xml:space="preserve"> the bigrams that </w:t>
      </w:r>
      <w:r w:rsidR="00915863">
        <w:rPr>
          <w:sz w:val="24"/>
          <w:szCs w:val="24"/>
        </w:rPr>
        <w:t xml:space="preserve">originally </w:t>
      </w:r>
      <w:r w:rsidR="00E33D09">
        <w:rPr>
          <w:sz w:val="24"/>
          <w:szCs w:val="24"/>
        </w:rPr>
        <w:t>appear</w:t>
      </w:r>
      <w:r w:rsidR="00915863">
        <w:rPr>
          <w:sz w:val="24"/>
          <w:szCs w:val="24"/>
        </w:rPr>
        <w:t>ed</w:t>
      </w:r>
      <w:r w:rsidR="00E33D09">
        <w:rPr>
          <w:sz w:val="24"/>
          <w:szCs w:val="24"/>
        </w:rPr>
        <w:t xml:space="preserve"> at least once happen more often out of the total possible bigrams from the first word.</w:t>
      </w:r>
      <w:r w:rsidR="003457FD">
        <w:rPr>
          <w:sz w:val="24"/>
          <w:szCs w:val="24"/>
        </w:rPr>
        <w:t xml:space="preserve"> In other words, the numerator of their probabilities stay the same while the denominator is less than the denominator of the smoothed probabilities.</w:t>
      </w:r>
    </w:p>
    <w:p w14:paraId="2B0813D2" w14:textId="70B212E9" w:rsidR="00C514EF" w:rsidRDefault="00C514EF" w:rsidP="00C514E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514EF">
        <w:rPr>
          <w:sz w:val="24"/>
          <w:szCs w:val="24"/>
        </w:rPr>
        <w:t>Write a program to compute unsmoothed unigrams and bigrams.</w:t>
      </w:r>
    </w:p>
    <w:p w14:paraId="7A8C6F86" w14:textId="7A08E9D0" w:rsidR="00C514EF" w:rsidRDefault="00C514EF" w:rsidP="00C514E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C514EF">
        <w:rPr>
          <w:sz w:val="24"/>
          <w:szCs w:val="24"/>
        </w:rPr>
        <w:t>Now compare the statistics of the two corpora. What are the differences in the most</w:t>
      </w:r>
      <w:r>
        <w:rPr>
          <w:sz w:val="24"/>
          <w:szCs w:val="24"/>
        </w:rPr>
        <w:t xml:space="preserve"> </w:t>
      </w:r>
      <w:r w:rsidRPr="00C514EF">
        <w:rPr>
          <w:sz w:val="24"/>
          <w:szCs w:val="24"/>
        </w:rPr>
        <w:t>common unigrams between the two? How about interesting differences in bigrams?</w:t>
      </w:r>
    </w:p>
    <w:p w14:paraId="42FED0C4" w14:textId="67BC4E2D" w:rsidR="00CA6F70" w:rsidRPr="00C514EF" w:rsidRDefault="00CA6F70" w:rsidP="00CA6F70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Since the “Never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Give You Up” lyrics use fewer unique words than “All-Star”, as well as the fact that it has more lyric repetition, its unigrams are generally </w:t>
      </w:r>
      <w:r w:rsidR="00E57A72">
        <w:rPr>
          <w:sz w:val="24"/>
          <w:szCs w:val="24"/>
        </w:rPr>
        <w:t>higher values</w:t>
      </w:r>
      <w:r>
        <w:rPr>
          <w:sz w:val="24"/>
          <w:szCs w:val="24"/>
        </w:rPr>
        <w:t>.</w:t>
      </w:r>
      <w:r w:rsidR="0059012C">
        <w:rPr>
          <w:sz w:val="24"/>
          <w:szCs w:val="24"/>
        </w:rPr>
        <w:t xml:space="preserve"> The repetition also means that some of the bigrams have </w:t>
      </w:r>
      <w:r w:rsidR="00313C2F">
        <w:rPr>
          <w:sz w:val="24"/>
          <w:szCs w:val="24"/>
        </w:rPr>
        <w:t xml:space="preserve">much </w:t>
      </w:r>
      <w:r w:rsidR="0059012C">
        <w:rPr>
          <w:sz w:val="24"/>
          <w:szCs w:val="24"/>
        </w:rPr>
        <w:t>higher values as well.</w:t>
      </w:r>
    </w:p>
    <w:sectPr w:rsidR="00CA6F70" w:rsidRPr="00C5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AC3"/>
    <w:multiLevelType w:val="hybridMultilevel"/>
    <w:tmpl w:val="3F26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F0CE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B9F0CE76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B9F0CE76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B1"/>
    <w:rsid w:val="00004DF0"/>
    <w:rsid w:val="001213BE"/>
    <w:rsid w:val="0020692C"/>
    <w:rsid w:val="0029029F"/>
    <w:rsid w:val="002D2B21"/>
    <w:rsid w:val="002F0FC4"/>
    <w:rsid w:val="00313C2F"/>
    <w:rsid w:val="003457FD"/>
    <w:rsid w:val="00501855"/>
    <w:rsid w:val="00540CE1"/>
    <w:rsid w:val="0059012C"/>
    <w:rsid w:val="00650412"/>
    <w:rsid w:val="0068535F"/>
    <w:rsid w:val="00915863"/>
    <w:rsid w:val="00C247B1"/>
    <w:rsid w:val="00C514EF"/>
    <w:rsid w:val="00CA6F70"/>
    <w:rsid w:val="00E33D09"/>
    <w:rsid w:val="00E57A72"/>
    <w:rsid w:val="00F7126D"/>
    <w:rsid w:val="00F77E49"/>
    <w:rsid w:val="00F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C58E"/>
  <w15:chartTrackingRefBased/>
  <w15:docId w15:val="{140F24DF-4858-4018-ABBF-40A44584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Schulz</dc:creator>
  <cp:keywords/>
  <dc:description/>
  <cp:lastModifiedBy>David Schulz</cp:lastModifiedBy>
  <cp:revision>16</cp:revision>
  <dcterms:created xsi:type="dcterms:W3CDTF">2022-03-20T19:13:00Z</dcterms:created>
  <dcterms:modified xsi:type="dcterms:W3CDTF">2022-03-22T04:52:00Z</dcterms:modified>
</cp:coreProperties>
</file>