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7D30" w14:textId="4A61063C" w:rsidR="004E1D72" w:rsidRDefault="00E77BCA" w:rsidP="00E77BCA">
      <w:pPr>
        <w:spacing w:after="0"/>
        <w:jc w:val="right"/>
      </w:pPr>
      <w:r>
        <w:t>David Schulz</w:t>
      </w:r>
    </w:p>
    <w:p w14:paraId="07391201" w14:textId="54EDACD8" w:rsidR="00E77BCA" w:rsidRDefault="00E77BCA" w:rsidP="00E77BCA">
      <w:pPr>
        <w:spacing w:after="0"/>
        <w:jc w:val="right"/>
      </w:pPr>
      <w:r>
        <w:t>CS 4980 001</w:t>
      </w:r>
    </w:p>
    <w:p w14:paraId="3D0CC04C" w14:textId="03662A53" w:rsidR="00E77BCA" w:rsidRDefault="00E77BCA" w:rsidP="00E77BCA">
      <w:pPr>
        <w:spacing w:after="0"/>
        <w:jc w:val="right"/>
      </w:pPr>
      <w:r>
        <w:t>4/4/2022</w:t>
      </w:r>
    </w:p>
    <w:p w14:paraId="01725586" w14:textId="3FAABEF6" w:rsidR="00E77BCA" w:rsidRDefault="00E77BCA" w:rsidP="00E77BCA">
      <w:pPr>
        <w:jc w:val="center"/>
        <w:rPr>
          <w:b/>
          <w:bCs/>
          <w:sz w:val="36"/>
          <w:szCs w:val="36"/>
        </w:rPr>
      </w:pPr>
      <w:r w:rsidRPr="00E77BCA">
        <w:rPr>
          <w:b/>
          <w:bCs/>
          <w:sz w:val="36"/>
          <w:szCs w:val="36"/>
        </w:rPr>
        <w:t>Homework 3</w:t>
      </w:r>
    </w:p>
    <w:p w14:paraId="5AE00C66" w14:textId="398D8E21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How accurate was the classifier? What was the Precision and Recall? The F-measure?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1"/>
        <w:gridCol w:w="1668"/>
        <w:gridCol w:w="1613"/>
        <w:gridCol w:w="1599"/>
        <w:gridCol w:w="1669"/>
      </w:tblGrid>
      <w:tr w:rsidR="00FA25E1" w14:paraId="2375D622" w14:textId="77777777" w:rsidTr="00EF2E3D">
        <w:tc>
          <w:tcPr>
            <w:tcW w:w="3029" w:type="dxa"/>
            <w:gridSpan w:val="2"/>
            <w:vMerge w:val="restart"/>
          </w:tcPr>
          <w:p w14:paraId="49ED122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881" w:type="dxa"/>
            <w:gridSpan w:val="3"/>
          </w:tcPr>
          <w:p w14:paraId="45C7F7AF" w14:textId="078F0898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</w:tr>
      <w:tr w:rsidR="00FA25E1" w14:paraId="0A8264A5" w14:textId="77777777" w:rsidTr="00EF2E3D">
        <w:tc>
          <w:tcPr>
            <w:tcW w:w="3029" w:type="dxa"/>
            <w:gridSpan w:val="2"/>
            <w:vMerge/>
          </w:tcPr>
          <w:p w14:paraId="6B19BA6D" w14:textId="02011D2B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511D61E" w14:textId="782F64FE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599" w:type="dxa"/>
          </w:tcPr>
          <w:p w14:paraId="285013BE" w14:textId="21DACC3B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69" w:type="dxa"/>
          </w:tcPr>
          <w:p w14:paraId="23122782" w14:textId="653B228A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</w:tr>
      <w:tr w:rsidR="00FA25E1" w14:paraId="489358FC" w14:textId="77777777" w:rsidTr="00FA25E1">
        <w:tc>
          <w:tcPr>
            <w:tcW w:w="1361" w:type="dxa"/>
            <w:vMerge w:val="restart"/>
            <w:vAlign w:val="center"/>
          </w:tcPr>
          <w:p w14:paraId="1939A30C" w14:textId="1BF145C9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1668" w:type="dxa"/>
          </w:tcPr>
          <w:p w14:paraId="475BCD2E" w14:textId="4F841580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613" w:type="dxa"/>
          </w:tcPr>
          <w:p w14:paraId="27DB433E" w14:textId="420FAAC4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21AF59B9" w14:textId="719A7A4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5F11CA86" w14:textId="01259822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A25E1" w14:paraId="316B946F" w14:textId="77777777" w:rsidTr="00FA25E1">
        <w:tc>
          <w:tcPr>
            <w:tcW w:w="1361" w:type="dxa"/>
            <w:vMerge/>
          </w:tcPr>
          <w:p w14:paraId="11EDFE5F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57C9A160" w14:textId="5330CB2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13" w:type="dxa"/>
          </w:tcPr>
          <w:p w14:paraId="6D40B3F1" w14:textId="70A7E184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66441D1C" w14:textId="6E16F0ED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5E1D9F0D" w14:textId="4E50F5D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A25E1" w14:paraId="21377A1C" w14:textId="77777777" w:rsidTr="00FA25E1">
        <w:tc>
          <w:tcPr>
            <w:tcW w:w="1361" w:type="dxa"/>
            <w:vMerge/>
          </w:tcPr>
          <w:p w14:paraId="3D22E4B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072A3095" w14:textId="7244314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  <w:tc>
          <w:tcPr>
            <w:tcW w:w="1613" w:type="dxa"/>
          </w:tcPr>
          <w:p w14:paraId="789677D4" w14:textId="12F3237A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9" w:type="dxa"/>
          </w:tcPr>
          <w:p w14:paraId="3F7FE698" w14:textId="1713E73B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9" w:type="dxa"/>
          </w:tcPr>
          <w:p w14:paraId="28BE2252" w14:textId="143FDA56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72E9BEB" w14:textId="4DA0CD69" w:rsidR="005A2568" w:rsidRDefault="005A2568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Accuracy: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Trues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D0BEE10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06925D1C" w14:textId="2C0A5186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0BC40DFF" w14:textId="3B7B5920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Neutral: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=0.5</m:t>
        </m:r>
      </m:oMath>
    </w:p>
    <w:p w14:paraId="41FFC20C" w14:textId="2B7521FD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Negative: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664856E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Recall</w:t>
      </w:r>
    </w:p>
    <w:p w14:paraId="3C371167" w14:textId="5E985089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</w:p>
    <w:p w14:paraId="64735943" w14:textId="16418863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Neutral: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=0.33</m:t>
        </m:r>
      </m:oMath>
    </w:p>
    <w:p w14:paraId="2BD6A48C" w14:textId="0D8B1654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Negative: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=0.67</m:t>
        </m:r>
      </m:oMath>
    </w:p>
    <w:p w14:paraId="17A6A348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F-measure</w:t>
      </w:r>
    </w:p>
    <w:p w14:paraId="6179FA6C" w14:textId="6AFA5381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Positive: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</w:p>
    <w:p w14:paraId="578DDD50" w14:textId="69C706C7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Neutral: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0.165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0.83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=0.398</m:t>
        </m:r>
      </m:oMath>
    </w:p>
    <w:p w14:paraId="20898A5D" w14:textId="270F889C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Negative: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0.335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1.17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=0.573</m:t>
        </m:r>
      </m:oMath>
    </w:p>
    <w:p w14:paraId="4C762615" w14:textId="77777777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Choose one incorrectly classified document.</w:t>
      </w:r>
    </w:p>
    <w:p w14:paraId="44D56142" w14:textId="69DA4E7A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Manually calculate the sentiment probabilities for the document (you can use your classifier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to generate the likelihoods and prior probabilities, but do the classifying on paper)</w:t>
      </w:r>
    </w:p>
    <w:p w14:paraId="770189B1" w14:textId="5BF59310" w:rsidR="000F03D5" w:rsidRDefault="000F03D5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Incorrectly classified doc</w:t>
      </w:r>
      <w:r w:rsidR="002D6E66">
        <w:rPr>
          <w:sz w:val="24"/>
          <w:szCs w:val="24"/>
        </w:rPr>
        <w:t>ument</w:t>
      </w:r>
      <w:r>
        <w:rPr>
          <w:sz w:val="24"/>
          <w:szCs w:val="24"/>
        </w:rPr>
        <w:t xml:space="preserve">: </w:t>
      </w:r>
      <w:r w:rsidR="002D6E66">
        <w:rPr>
          <w:sz w:val="24"/>
          <w:szCs w:val="24"/>
        </w:rPr>
        <w:t>“</w:t>
      </w:r>
      <w:r>
        <w:rPr>
          <w:sz w:val="24"/>
          <w:szCs w:val="24"/>
        </w:rPr>
        <w:t>The program sucks.</w:t>
      </w:r>
      <w:r w:rsidR="002D6E66">
        <w:rPr>
          <w:sz w:val="24"/>
          <w:szCs w:val="24"/>
        </w:rPr>
        <w:t>”</w:t>
      </w:r>
    </w:p>
    <w:p w14:paraId="3FF1F832" w14:textId="3C44D972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Logprior</w:t>
      </w:r>
      <w:proofErr w:type="spellEnd"/>
      <w:r>
        <w:rPr>
          <w:sz w:val="24"/>
          <w:szCs w:val="24"/>
        </w:rPr>
        <w:t>[“POS”] = -1.099</w:t>
      </w:r>
    </w:p>
    <w:p w14:paraId="17D9AC04" w14:textId="633958CE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Logprior</w:t>
      </w:r>
      <w:proofErr w:type="spellEnd"/>
      <w:r>
        <w:rPr>
          <w:sz w:val="24"/>
          <w:szCs w:val="24"/>
        </w:rPr>
        <w:t>[“NE</w:t>
      </w:r>
      <w:r w:rsidR="0083653E">
        <w:rPr>
          <w:sz w:val="24"/>
          <w:szCs w:val="24"/>
        </w:rPr>
        <w:t>G</w:t>
      </w:r>
      <w:r>
        <w:rPr>
          <w:sz w:val="24"/>
          <w:szCs w:val="24"/>
        </w:rPr>
        <w:t>”] = -1.099</w:t>
      </w:r>
    </w:p>
    <w:p w14:paraId="3B53FEA7" w14:textId="626CD3EF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Logprior</w:t>
      </w:r>
      <w:proofErr w:type="spellEnd"/>
      <w:r>
        <w:rPr>
          <w:sz w:val="24"/>
          <w:szCs w:val="24"/>
        </w:rPr>
        <w:t>[“NE</w:t>
      </w:r>
      <w:r w:rsidR="0083653E">
        <w:rPr>
          <w:sz w:val="24"/>
          <w:szCs w:val="24"/>
        </w:rPr>
        <w:t>U</w:t>
      </w:r>
      <w:r>
        <w:rPr>
          <w:sz w:val="24"/>
          <w:szCs w:val="24"/>
        </w:rPr>
        <w:t>”] = -1.099</w:t>
      </w:r>
    </w:p>
    <w:p w14:paraId="64C397F1" w14:textId="64C5F183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Loglikelihood[“the”] = [-3.076, -3.541, -3.512]</w:t>
      </w:r>
      <w:r w:rsidR="00F939DC">
        <w:rPr>
          <w:sz w:val="24"/>
          <w:szCs w:val="24"/>
        </w:rPr>
        <w:tab/>
        <w:t># [POS, N</w:t>
      </w:r>
      <w:r w:rsidR="00361F4D">
        <w:rPr>
          <w:sz w:val="24"/>
          <w:szCs w:val="24"/>
        </w:rPr>
        <w:t>EG</w:t>
      </w:r>
      <w:r w:rsidR="00F939DC">
        <w:rPr>
          <w:sz w:val="24"/>
          <w:szCs w:val="24"/>
        </w:rPr>
        <w:t>, NE</w:t>
      </w:r>
      <w:r w:rsidR="00361F4D">
        <w:rPr>
          <w:sz w:val="24"/>
          <w:szCs w:val="24"/>
        </w:rPr>
        <w:t>U</w:t>
      </w:r>
      <w:r w:rsidR="00F939DC">
        <w:rPr>
          <w:sz w:val="24"/>
          <w:szCs w:val="24"/>
        </w:rPr>
        <w:t>]</w:t>
      </w:r>
    </w:p>
    <w:p w14:paraId="2305879A" w14:textId="350092B0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Loglikelihood[“program”] = [</w:t>
      </w:r>
      <w:r w:rsidR="00F939DC">
        <w:rPr>
          <w:sz w:val="24"/>
          <w:szCs w:val="24"/>
        </w:rPr>
        <w:t>-3.769, -4.234, -4.205</w:t>
      </w:r>
      <w:r>
        <w:rPr>
          <w:sz w:val="24"/>
          <w:szCs w:val="24"/>
        </w:rPr>
        <w:t>]</w:t>
      </w:r>
      <w:r w:rsidR="00F939DC">
        <w:rPr>
          <w:sz w:val="24"/>
          <w:szCs w:val="24"/>
        </w:rPr>
        <w:tab/>
        <w:t># [POS, NE</w:t>
      </w:r>
      <w:r w:rsidR="00361F4D">
        <w:rPr>
          <w:sz w:val="24"/>
          <w:szCs w:val="24"/>
        </w:rPr>
        <w:t>G</w:t>
      </w:r>
      <w:r w:rsidR="00F939DC">
        <w:rPr>
          <w:sz w:val="24"/>
          <w:szCs w:val="24"/>
        </w:rPr>
        <w:t>, NE</w:t>
      </w:r>
      <w:r w:rsidR="00361F4D">
        <w:rPr>
          <w:sz w:val="24"/>
          <w:szCs w:val="24"/>
        </w:rPr>
        <w:t>U</w:t>
      </w:r>
      <w:r w:rsidR="00F939DC">
        <w:rPr>
          <w:sz w:val="24"/>
          <w:szCs w:val="24"/>
        </w:rPr>
        <w:t>]</w:t>
      </w:r>
    </w:p>
    <w:p w14:paraId="4D91B02A" w14:textId="243C446E" w:rsidR="00926AE0" w:rsidRP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Loglikelihood[“sucks”] does not exist</w:t>
      </w:r>
    </w:p>
    <w:p w14:paraId="08D519F6" w14:textId="3B1CAB04" w:rsidR="002F3EBA" w:rsidRPr="000A6977" w:rsidRDefault="000B7029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positive</m:t>
            </m:r>
          </m:e>
        </m:d>
        <m:r>
          <w:rPr>
            <w:rFonts w:ascii="Cambria Math" w:hAnsi="Cambria Math"/>
            <w:sz w:val="24"/>
            <w:szCs w:val="24"/>
          </w:rPr>
          <m:t>=logprior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"POS"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POS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-3.076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-3.769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=-7.944</m:t>
        </m:r>
      </m:oMath>
    </w:p>
    <w:p w14:paraId="63019CE1" w14:textId="27412254" w:rsidR="000A6977" w:rsidRDefault="000B7029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negative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=logprior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NEG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NEG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-3.541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-4.234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=-8.874</m:t>
        </m:r>
      </m:oMath>
    </w:p>
    <w:p w14:paraId="69A4669E" w14:textId="12EE025A" w:rsidR="000A6977" w:rsidRPr="00F7078E" w:rsidRDefault="000B7029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neutral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=logprior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NEU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NEU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-3.512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-4.205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=-8.816</m:t>
        </m:r>
      </m:oMath>
    </w:p>
    <w:p w14:paraId="6F873CF7" w14:textId="38821114" w:rsidR="00F7078E" w:rsidRPr="000A6977" w:rsidRDefault="000B7029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Argmax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=Positive</m:t>
        </m:r>
      </m:oMath>
    </w:p>
    <w:p w14:paraId="3469BA0A" w14:textId="27FEE9A6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What is the difference of the probability sums of the correct class and the class assigned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by the system?</w:t>
      </w:r>
    </w:p>
    <w:p w14:paraId="79565A0C" w14:textId="3B103B09" w:rsidR="007D7EF4" w:rsidRDefault="000B7029" w:rsidP="007D7EF4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positive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negative</m:t>
            </m:r>
          </m:e>
        </m:d>
        <m:r>
          <w:rPr>
            <w:rFonts w:ascii="Cambria Math" w:hAnsi="Cambria Math"/>
            <w:sz w:val="24"/>
            <w:szCs w:val="24"/>
          </w:rPr>
          <m:t>=-7.944-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-8.874</m:t>
            </m:r>
          </m:e>
        </m:d>
        <m:r>
          <w:rPr>
            <w:rFonts w:ascii="Cambria Math" w:hAnsi="Cambria Math"/>
            <w:sz w:val="24"/>
            <w:szCs w:val="24"/>
          </w:rPr>
          <m:t>=0.93</m:t>
        </m:r>
      </m:oMath>
    </w:p>
    <w:p w14:paraId="3EFC3E4D" w14:textId="72519DBF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Identify the term or terms that caused the system to misclassify the document.</w:t>
      </w:r>
    </w:p>
    <w:p w14:paraId="401DAF1C" w14:textId="61A8FDE7" w:rsidR="002F3EBA" w:rsidRDefault="002F3EBA" w:rsidP="002F3EB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“Sucks”</w:t>
      </w:r>
      <w:r w:rsidR="00AF67B7">
        <w:rPr>
          <w:sz w:val="24"/>
          <w:szCs w:val="24"/>
        </w:rPr>
        <w:t>, which indicates strong negative sentiment,</w:t>
      </w:r>
      <w:r>
        <w:rPr>
          <w:sz w:val="24"/>
          <w:szCs w:val="24"/>
        </w:rPr>
        <w:t xml:space="preserve"> doesn’t exist in the training data</w:t>
      </w:r>
      <w:r w:rsidR="007416DB">
        <w:rPr>
          <w:sz w:val="24"/>
          <w:szCs w:val="24"/>
        </w:rPr>
        <w:t>.</w:t>
      </w:r>
      <w:r w:rsidR="004024C7">
        <w:rPr>
          <w:sz w:val="24"/>
          <w:szCs w:val="24"/>
        </w:rPr>
        <w:t xml:space="preserve"> “Program” was also slightly more common in positive reviews, skewing the word to </w:t>
      </w:r>
      <w:r w:rsidR="009F3705">
        <w:rPr>
          <w:sz w:val="24"/>
          <w:szCs w:val="24"/>
        </w:rPr>
        <w:t>indicate</w:t>
      </w:r>
      <w:r w:rsidR="004024C7">
        <w:rPr>
          <w:sz w:val="24"/>
          <w:szCs w:val="24"/>
        </w:rPr>
        <w:t xml:space="preserve"> positive even though the word </w:t>
      </w:r>
      <w:r w:rsidR="002756E4">
        <w:rPr>
          <w:sz w:val="24"/>
          <w:szCs w:val="24"/>
        </w:rPr>
        <w:t>should be</w:t>
      </w:r>
      <w:r w:rsidR="004024C7">
        <w:rPr>
          <w:sz w:val="24"/>
          <w:szCs w:val="24"/>
        </w:rPr>
        <w:t xml:space="preserve"> neutral.</w:t>
      </w:r>
    </w:p>
    <w:p w14:paraId="1C1989F4" w14:textId="77777777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Build a document (or documents) to add to the training set that would allow the system to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correctly classify the document.</w:t>
      </w:r>
    </w:p>
    <w:p w14:paraId="2D9A1C42" w14:textId="47F8F204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Show the mathematical reasoning for your choice of words in the document.</w:t>
      </w:r>
    </w:p>
    <w:p w14:paraId="3469689B" w14:textId="446B36E1" w:rsidR="00175BF6" w:rsidRDefault="00F20EA1" w:rsidP="00175BF6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New document: </w:t>
      </w:r>
      <w:r w:rsidR="00B17AE2">
        <w:rPr>
          <w:sz w:val="24"/>
          <w:szCs w:val="24"/>
        </w:rPr>
        <w:t>“</w:t>
      </w:r>
      <w:r>
        <w:rPr>
          <w:sz w:val="24"/>
          <w:szCs w:val="24"/>
        </w:rPr>
        <w:t>The thing sucks</w:t>
      </w:r>
      <w:r w:rsidR="00B17AE2">
        <w:rPr>
          <w:sz w:val="24"/>
          <w:szCs w:val="24"/>
        </w:rPr>
        <w:t>!”</w:t>
      </w:r>
    </w:p>
    <w:p w14:paraId="602532DF" w14:textId="15C459CD" w:rsidR="00DD7250" w:rsidRDefault="00DD7250" w:rsidP="00175BF6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 w:rsidR="00F87134">
        <w:rPr>
          <w:sz w:val="24"/>
          <w:szCs w:val="24"/>
        </w:rPr>
        <w:t xml:space="preserve">this new negative document with </w:t>
      </w:r>
      <w:r>
        <w:rPr>
          <w:sz w:val="24"/>
          <w:szCs w:val="24"/>
        </w:rPr>
        <w:t>“sucks”</w:t>
      </w:r>
      <w:r w:rsidR="001E55CE">
        <w:rPr>
          <w:sz w:val="24"/>
          <w:szCs w:val="24"/>
        </w:rPr>
        <w:t xml:space="preserve"> makes loglikelihood[“sucks”] = [-4.883, -4.</w:t>
      </w:r>
      <w:r w:rsidR="00BE070A">
        <w:rPr>
          <w:sz w:val="24"/>
          <w:szCs w:val="24"/>
        </w:rPr>
        <w:t>270</w:t>
      </w:r>
      <w:r w:rsidR="001E55CE">
        <w:rPr>
          <w:sz w:val="24"/>
          <w:szCs w:val="24"/>
        </w:rPr>
        <w:t>, -4.</w:t>
      </w:r>
      <w:r w:rsidR="00BE070A">
        <w:rPr>
          <w:sz w:val="24"/>
          <w:szCs w:val="24"/>
        </w:rPr>
        <w:t>913</w:t>
      </w:r>
      <w:r w:rsidR="001E55CE">
        <w:rPr>
          <w:sz w:val="24"/>
          <w:szCs w:val="24"/>
        </w:rPr>
        <w:t>]</w:t>
      </w:r>
      <w:r w:rsidR="00864014">
        <w:rPr>
          <w:sz w:val="24"/>
          <w:szCs w:val="24"/>
        </w:rPr>
        <w:t xml:space="preserve"> with add-1 smoothing.</w:t>
      </w:r>
      <w:r w:rsidR="001E38E7">
        <w:rPr>
          <w:sz w:val="24"/>
          <w:szCs w:val="24"/>
        </w:rPr>
        <w:t xml:space="preserve"> The loglikelihood for negative is noticeably higher than the other two, so adding that value will increase the probability of a document containing the word “sucks” being negative.</w:t>
      </w:r>
    </w:p>
    <w:p w14:paraId="664B4300" w14:textId="00BE451E" w:rsidR="00A470DC" w:rsidRDefault="00E77BCA" w:rsidP="00A470DC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Rerun the tests with the additional information.</w:t>
      </w:r>
    </w:p>
    <w:p w14:paraId="1E6E3ECE" w14:textId="7FFE236B" w:rsidR="00A470DC" w:rsidRPr="00A470DC" w:rsidRDefault="00A470DC" w:rsidP="00A470DC">
      <w:pPr>
        <w:pStyle w:val="ListParagraph"/>
        <w:spacing w:after="0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1AC41" wp14:editId="2F5BDCE5">
            <wp:extent cx="2867425" cy="1305107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4DF9" w14:textId="0351703B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Did adding the additional information change any other document classification? If so,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how? Did it improve the overall accuracy of your system or make it worse?</w:t>
      </w:r>
    </w:p>
    <w:p w14:paraId="6489CB72" w14:textId="4210D33E" w:rsidR="0073391D" w:rsidRDefault="0073391D" w:rsidP="0073391D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No, it didn’t change any other document classification. It improved the overall accuracy of the system to 5/8 = 0.625.</w:t>
      </w:r>
    </w:p>
    <w:p w14:paraId="13ABB9C9" w14:textId="3717C21C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Add the MPQA Subjectivity Cues Lexicon to your system and run the tests again and report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the results.</w:t>
      </w:r>
    </w:p>
    <w:p w14:paraId="257E8078" w14:textId="79B54C61" w:rsidR="000B7029" w:rsidRDefault="000B7029" w:rsidP="000B7029">
      <w:pPr>
        <w:spacing w:after="0"/>
        <w:rPr>
          <w:sz w:val="24"/>
          <w:szCs w:val="24"/>
        </w:rPr>
      </w:pPr>
    </w:p>
    <w:p w14:paraId="3B400B5E" w14:textId="77777777" w:rsidR="000B7029" w:rsidRPr="000B7029" w:rsidRDefault="000B7029" w:rsidP="000B7029">
      <w:pPr>
        <w:spacing w:after="0"/>
        <w:rPr>
          <w:sz w:val="24"/>
          <w:szCs w:val="24"/>
        </w:rPr>
      </w:pPr>
    </w:p>
    <w:p w14:paraId="59A99DEB" w14:textId="03F117F5" w:rsidR="00724A24" w:rsidRDefault="00724A24" w:rsidP="00724A24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Results</w:t>
      </w:r>
    </w:p>
    <w:p w14:paraId="1FB431C2" w14:textId="2B00CCC2" w:rsidR="00D51651" w:rsidRDefault="00D51651" w:rsidP="00D51651">
      <w:pPr>
        <w:pStyle w:val="ListParagraph"/>
        <w:spacing w:after="0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BBFFC6" wp14:editId="102FC7C4">
            <wp:extent cx="2857899" cy="12860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9431" w14:textId="0A8B5E7A" w:rsidR="00E866D0" w:rsidRDefault="00E77BCA" w:rsidP="00E866D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Choose a document that was classified differently after adding the lexicon. Was it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correctly or incorrectly classified? Discuss why.</w:t>
      </w:r>
    </w:p>
    <w:p w14:paraId="13CF51EF" w14:textId="54CCFFC1" w:rsidR="00724A24" w:rsidRDefault="00724A24" w:rsidP="00724A24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“Great software” is now correctly classified because the word “great” wasn’t in the training set before adding the lexicon, but now with the lexicon saying that “great” is a positive word, it is taken into consideration and greatly contributes to the probability of the document being positive sentiment.</w:t>
      </w:r>
    </w:p>
    <w:p w14:paraId="154431B6" w14:textId="4DCC6303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Finally, use the provided collection of Amazon reviews from 2007 to train your classifier.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Run the associated tests and report the Precision, Recall, and F-measure</w:t>
      </w:r>
      <w:r w:rsidR="00E866D0">
        <w:rPr>
          <w:sz w:val="24"/>
          <w:szCs w:val="24"/>
        </w:rPr>
        <w:t>.</w:t>
      </w:r>
    </w:p>
    <w:p w14:paraId="34FF535E" w14:textId="5583F067" w:rsidR="009B5AA1" w:rsidRDefault="009B5AA1" w:rsidP="009B5AA1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1AA7A9B" w14:textId="4364EDBA" w:rsidR="009B5AA1" w:rsidRDefault="009B5AA1" w:rsidP="009B5AA1">
      <w:pPr>
        <w:pStyle w:val="ListParagraph"/>
        <w:spacing w:after="0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00CD8B" wp14:editId="7D57CE33">
            <wp:extent cx="2028825" cy="11522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49" b="30857"/>
                    <a:stretch/>
                  </pic:blipFill>
                  <pic:spPr bwMode="auto">
                    <a:xfrm>
                      <a:off x="0" y="0"/>
                      <a:ext cx="2029551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A1DDF" w14:textId="69D8058B" w:rsidR="00E04020" w:rsidRDefault="00E04020" w:rsidP="00E0402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82"/>
        <w:gridCol w:w="979"/>
        <w:gridCol w:w="1084"/>
      </w:tblGrid>
      <w:tr w:rsidR="00E04020" w14:paraId="09D341D8" w14:textId="77777777" w:rsidTr="00E04020">
        <w:tc>
          <w:tcPr>
            <w:tcW w:w="1082" w:type="dxa"/>
          </w:tcPr>
          <w:p w14:paraId="73B2EC5C" w14:textId="77777777" w:rsidR="00E04020" w:rsidRDefault="00E04020" w:rsidP="00E0402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14:paraId="322286AD" w14:textId="37DCAE0C" w:rsidR="00E04020" w:rsidRDefault="00E04020" w:rsidP="00E040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084" w:type="dxa"/>
          </w:tcPr>
          <w:p w14:paraId="71955B0F" w14:textId="4B18C20B" w:rsidR="00E04020" w:rsidRDefault="00E04020" w:rsidP="00E040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</w:tr>
      <w:tr w:rsidR="00E04020" w14:paraId="0D6CD9F1" w14:textId="77777777" w:rsidTr="00E04020">
        <w:tc>
          <w:tcPr>
            <w:tcW w:w="1082" w:type="dxa"/>
          </w:tcPr>
          <w:p w14:paraId="0891A475" w14:textId="4A81F1CD" w:rsidR="00E04020" w:rsidRDefault="00E04020" w:rsidP="00E040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979" w:type="dxa"/>
          </w:tcPr>
          <w:p w14:paraId="565EDDB1" w14:textId="016CB496" w:rsidR="00E04020" w:rsidRDefault="00E04020" w:rsidP="00E04020">
            <w:pPr>
              <w:pStyle w:val="ListParagraph"/>
              <w:ind w:left="0"/>
              <w:rPr>
                <w:sz w:val="24"/>
                <w:szCs w:val="24"/>
              </w:rPr>
            </w:pPr>
            <w:r w:rsidRPr="00E04020">
              <w:rPr>
                <w:sz w:val="24"/>
                <w:szCs w:val="24"/>
              </w:rPr>
              <w:t>166699</w:t>
            </w:r>
          </w:p>
        </w:tc>
        <w:tc>
          <w:tcPr>
            <w:tcW w:w="1084" w:type="dxa"/>
          </w:tcPr>
          <w:p w14:paraId="106BAA31" w14:textId="7F7747F9" w:rsidR="00E04020" w:rsidRDefault="00E04020" w:rsidP="00E04020">
            <w:pPr>
              <w:pStyle w:val="ListParagraph"/>
              <w:ind w:left="0"/>
              <w:rPr>
                <w:sz w:val="24"/>
                <w:szCs w:val="24"/>
              </w:rPr>
            </w:pPr>
            <w:r w:rsidRPr="00E04020">
              <w:rPr>
                <w:sz w:val="24"/>
                <w:szCs w:val="24"/>
              </w:rPr>
              <w:t>25402</w:t>
            </w:r>
          </w:p>
        </w:tc>
      </w:tr>
      <w:tr w:rsidR="00E04020" w14:paraId="314DA406" w14:textId="77777777" w:rsidTr="00E04020">
        <w:tc>
          <w:tcPr>
            <w:tcW w:w="1082" w:type="dxa"/>
          </w:tcPr>
          <w:p w14:paraId="23F1B89C" w14:textId="70A95D79" w:rsidR="00E04020" w:rsidRDefault="00E04020" w:rsidP="00E040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  <w:tc>
          <w:tcPr>
            <w:tcW w:w="979" w:type="dxa"/>
          </w:tcPr>
          <w:p w14:paraId="0B440C25" w14:textId="708002D0" w:rsidR="00E04020" w:rsidRDefault="00E04020" w:rsidP="00E04020">
            <w:pPr>
              <w:pStyle w:val="ListParagraph"/>
              <w:ind w:left="0"/>
              <w:rPr>
                <w:sz w:val="24"/>
                <w:szCs w:val="24"/>
              </w:rPr>
            </w:pPr>
            <w:r w:rsidRPr="00E04020">
              <w:rPr>
                <w:sz w:val="24"/>
                <w:szCs w:val="24"/>
              </w:rPr>
              <w:t>33301</w:t>
            </w:r>
          </w:p>
        </w:tc>
        <w:tc>
          <w:tcPr>
            <w:tcW w:w="1084" w:type="dxa"/>
          </w:tcPr>
          <w:p w14:paraId="4C92A841" w14:textId="1873C389" w:rsidR="00E04020" w:rsidRDefault="00E04020" w:rsidP="00E04020">
            <w:pPr>
              <w:pStyle w:val="ListParagraph"/>
              <w:ind w:left="0"/>
              <w:rPr>
                <w:sz w:val="24"/>
                <w:szCs w:val="24"/>
              </w:rPr>
            </w:pPr>
            <w:r w:rsidRPr="00E04020">
              <w:rPr>
                <w:sz w:val="24"/>
                <w:szCs w:val="24"/>
              </w:rPr>
              <w:t>174598</w:t>
            </w:r>
          </w:p>
        </w:tc>
      </w:tr>
    </w:tbl>
    <w:p w14:paraId="359A8FE6" w14:textId="02A19C69" w:rsidR="00E04020" w:rsidRDefault="00E04020" w:rsidP="00E0402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Accuracy: </w:t>
      </w:r>
      <w:r w:rsidRPr="00E04020">
        <w:rPr>
          <w:sz w:val="24"/>
          <w:szCs w:val="24"/>
        </w:rPr>
        <w:t>0.8532425</w:t>
      </w:r>
    </w:p>
    <w:p w14:paraId="16DEE2DF" w14:textId="587903FB" w:rsidR="00E04020" w:rsidRDefault="00E04020" w:rsidP="00E0402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Precision: </w:t>
      </w:r>
      <w:r w:rsidRPr="00E04020">
        <w:rPr>
          <w:sz w:val="24"/>
          <w:szCs w:val="24"/>
        </w:rPr>
        <w:t>0.8677674764837247</w:t>
      </w:r>
    </w:p>
    <w:p w14:paraId="322A3362" w14:textId="00075232" w:rsidR="00E04020" w:rsidRDefault="00E04020" w:rsidP="00E0402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Recall: </w:t>
      </w:r>
      <w:r w:rsidRPr="00E04020">
        <w:rPr>
          <w:sz w:val="24"/>
          <w:szCs w:val="24"/>
        </w:rPr>
        <w:t>0.833495</w:t>
      </w:r>
    </w:p>
    <w:p w14:paraId="300D3E70" w14:textId="467D858B" w:rsidR="00E04020" w:rsidRDefault="00E04020" w:rsidP="00E0402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F-measure: </w:t>
      </w:r>
      <w:r w:rsidRPr="00E04020">
        <w:rPr>
          <w:sz w:val="24"/>
          <w:szCs w:val="24"/>
        </w:rPr>
        <w:t>0.850286023244011</w:t>
      </w:r>
    </w:p>
    <w:p w14:paraId="146CABC0" w14:textId="5E0E29E2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Briefly discuss what you learned from this assignment, what you liked or disliked about the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assignment and, optionally, anything you would like to see changed or added to improve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the assignment.</w:t>
      </w:r>
    </w:p>
    <w:p w14:paraId="6069BE5B" w14:textId="66911D7C" w:rsidR="001717C1" w:rsidRPr="00E866D0" w:rsidRDefault="00B3693A" w:rsidP="001717C1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learned how important performing good pre-processing on your dataset before training with it really is. </w:t>
      </w:r>
      <w:r w:rsidR="00492DEC">
        <w:rPr>
          <w:sz w:val="24"/>
          <w:szCs w:val="24"/>
        </w:rPr>
        <w:t xml:space="preserve">I liked training with a big dataset from a real </w:t>
      </w:r>
      <w:proofErr w:type="gramStart"/>
      <w:r w:rsidR="00492DEC">
        <w:rPr>
          <w:sz w:val="24"/>
          <w:szCs w:val="24"/>
        </w:rPr>
        <w:t>source, but</w:t>
      </w:r>
      <w:proofErr w:type="gramEnd"/>
      <w:r w:rsidR="00492DEC">
        <w:rPr>
          <w:sz w:val="24"/>
          <w:szCs w:val="24"/>
        </w:rPr>
        <w:t xml:space="preserve"> w</w:t>
      </w:r>
      <w:r w:rsidR="001717C1">
        <w:rPr>
          <w:sz w:val="24"/>
          <w:szCs w:val="24"/>
        </w:rPr>
        <w:t>orking with the Amazon reviews dataset took a lot longer than I thought it would. In the future, I suggest using a smaller dataset for the homework.</w:t>
      </w:r>
    </w:p>
    <w:sectPr w:rsidR="001717C1" w:rsidRPr="00E8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7AC"/>
    <w:multiLevelType w:val="hybridMultilevel"/>
    <w:tmpl w:val="27F08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A"/>
    <w:rsid w:val="0006080A"/>
    <w:rsid w:val="000A6977"/>
    <w:rsid w:val="000B7029"/>
    <w:rsid w:val="000F03D5"/>
    <w:rsid w:val="0015130A"/>
    <w:rsid w:val="001717C1"/>
    <w:rsid w:val="00175BF6"/>
    <w:rsid w:val="001E38E7"/>
    <w:rsid w:val="001E55CE"/>
    <w:rsid w:val="00202F57"/>
    <w:rsid w:val="002133D9"/>
    <w:rsid w:val="00240ABF"/>
    <w:rsid w:val="002756E4"/>
    <w:rsid w:val="002D6E66"/>
    <w:rsid w:val="002E45AF"/>
    <w:rsid w:val="002F3EBA"/>
    <w:rsid w:val="00361F4D"/>
    <w:rsid w:val="003712AA"/>
    <w:rsid w:val="004024C7"/>
    <w:rsid w:val="00492DEC"/>
    <w:rsid w:val="004E1D72"/>
    <w:rsid w:val="005A2568"/>
    <w:rsid w:val="005D1BB9"/>
    <w:rsid w:val="00700A5C"/>
    <w:rsid w:val="00724A24"/>
    <w:rsid w:val="0072606A"/>
    <w:rsid w:val="0073391D"/>
    <w:rsid w:val="007416DB"/>
    <w:rsid w:val="007D7EF4"/>
    <w:rsid w:val="0083653E"/>
    <w:rsid w:val="00864014"/>
    <w:rsid w:val="00871D32"/>
    <w:rsid w:val="00926AE0"/>
    <w:rsid w:val="00954C30"/>
    <w:rsid w:val="009A6B5C"/>
    <w:rsid w:val="009B5AA1"/>
    <w:rsid w:val="009F3705"/>
    <w:rsid w:val="00A470DC"/>
    <w:rsid w:val="00AC69A5"/>
    <w:rsid w:val="00AF67B7"/>
    <w:rsid w:val="00B17AE2"/>
    <w:rsid w:val="00B2380F"/>
    <w:rsid w:val="00B3693A"/>
    <w:rsid w:val="00BB1B69"/>
    <w:rsid w:val="00BE070A"/>
    <w:rsid w:val="00C60152"/>
    <w:rsid w:val="00C73018"/>
    <w:rsid w:val="00D51651"/>
    <w:rsid w:val="00DD7250"/>
    <w:rsid w:val="00DF0AC1"/>
    <w:rsid w:val="00E04020"/>
    <w:rsid w:val="00E127B6"/>
    <w:rsid w:val="00E3319E"/>
    <w:rsid w:val="00E77BCA"/>
    <w:rsid w:val="00E866D0"/>
    <w:rsid w:val="00EF6B4F"/>
    <w:rsid w:val="00F20EA1"/>
    <w:rsid w:val="00F7078E"/>
    <w:rsid w:val="00F75E37"/>
    <w:rsid w:val="00F87134"/>
    <w:rsid w:val="00F939DC"/>
    <w:rsid w:val="00F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D93D"/>
  <w15:chartTrackingRefBased/>
  <w15:docId w15:val="{E3D57F9D-5745-4FC1-BA9D-6A600042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C30"/>
    <w:rPr>
      <w:color w:val="808080"/>
    </w:rPr>
  </w:style>
  <w:style w:type="table" w:styleId="TableGrid">
    <w:name w:val="Table Grid"/>
    <w:basedOn w:val="TableNormal"/>
    <w:uiPriority w:val="39"/>
    <w:rsid w:val="00C6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David</dc:creator>
  <cp:keywords/>
  <dc:description/>
  <cp:lastModifiedBy>Schulz, David</cp:lastModifiedBy>
  <cp:revision>46</cp:revision>
  <cp:lastPrinted>2022-04-13T04:42:00Z</cp:lastPrinted>
  <dcterms:created xsi:type="dcterms:W3CDTF">2022-04-04T01:39:00Z</dcterms:created>
  <dcterms:modified xsi:type="dcterms:W3CDTF">2022-04-13T04:49:00Z</dcterms:modified>
</cp:coreProperties>
</file>