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7D30" w14:textId="4A61063C" w:rsidR="004E1D72" w:rsidRDefault="00E77BCA" w:rsidP="00E77BCA">
      <w:pPr>
        <w:spacing w:after="0"/>
        <w:jc w:val="right"/>
      </w:pPr>
      <w:r>
        <w:t>David Schulz</w:t>
      </w:r>
    </w:p>
    <w:p w14:paraId="07391201" w14:textId="54EDACD8" w:rsidR="00E77BCA" w:rsidRDefault="00E77BCA" w:rsidP="00E77BCA">
      <w:pPr>
        <w:spacing w:after="0"/>
        <w:jc w:val="right"/>
      </w:pPr>
      <w:r>
        <w:t>CS 4980 001</w:t>
      </w:r>
    </w:p>
    <w:p w14:paraId="3D0CC04C" w14:textId="03662A53" w:rsidR="00E77BCA" w:rsidRDefault="00E77BCA" w:rsidP="00E77BCA">
      <w:pPr>
        <w:spacing w:after="0"/>
        <w:jc w:val="right"/>
      </w:pPr>
      <w:r>
        <w:t>4/4/2022</w:t>
      </w:r>
    </w:p>
    <w:p w14:paraId="01725586" w14:textId="3FAABEF6" w:rsidR="00E77BCA" w:rsidRDefault="00E77BCA" w:rsidP="00E77BCA">
      <w:pPr>
        <w:jc w:val="center"/>
        <w:rPr>
          <w:b/>
          <w:bCs/>
          <w:sz w:val="36"/>
          <w:szCs w:val="36"/>
        </w:rPr>
      </w:pPr>
      <w:r w:rsidRPr="00E77BCA">
        <w:rPr>
          <w:b/>
          <w:bCs/>
          <w:sz w:val="36"/>
          <w:szCs w:val="36"/>
        </w:rPr>
        <w:t>Homework 3</w:t>
      </w:r>
    </w:p>
    <w:p w14:paraId="5AE00C66" w14:textId="398D8E21" w:rsidR="00E77BCA" w:rsidRDefault="00E77BCA" w:rsidP="00E7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How accurate was the classifier? What was the Precision and Recall? The F-measure?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61"/>
        <w:gridCol w:w="1668"/>
        <w:gridCol w:w="1613"/>
        <w:gridCol w:w="1599"/>
        <w:gridCol w:w="1669"/>
      </w:tblGrid>
      <w:tr w:rsidR="00FA25E1" w14:paraId="2375D622" w14:textId="77777777" w:rsidTr="00EF2E3D">
        <w:tc>
          <w:tcPr>
            <w:tcW w:w="3029" w:type="dxa"/>
            <w:gridSpan w:val="2"/>
            <w:vMerge w:val="restart"/>
          </w:tcPr>
          <w:p w14:paraId="49ED122B" w14:textId="77777777" w:rsidR="00FA25E1" w:rsidRDefault="00FA25E1" w:rsidP="00C601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881" w:type="dxa"/>
            <w:gridSpan w:val="3"/>
          </w:tcPr>
          <w:p w14:paraId="45C7F7AF" w14:textId="078F0898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</w:t>
            </w:r>
          </w:p>
        </w:tc>
      </w:tr>
      <w:tr w:rsidR="00FA25E1" w14:paraId="0A8264A5" w14:textId="77777777" w:rsidTr="00EF2E3D">
        <w:tc>
          <w:tcPr>
            <w:tcW w:w="3029" w:type="dxa"/>
            <w:gridSpan w:val="2"/>
            <w:vMerge/>
          </w:tcPr>
          <w:p w14:paraId="6B19BA6D" w14:textId="02011D2B" w:rsidR="00FA25E1" w:rsidRDefault="00FA25E1" w:rsidP="00C601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5511D61E" w14:textId="782F64FE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</w:t>
            </w:r>
          </w:p>
        </w:tc>
        <w:tc>
          <w:tcPr>
            <w:tcW w:w="1599" w:type="dxa"/>
          </w:tcPr>
          <w:p w14:paraId="285013BE" w14:textId="21DACC3B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Neutral</w:t>
            </w:r>
          </w:p>
        </w:tc>
        <w:tc>
          <w:tcPr>
            <w:tcW w:w="1669" w:type="dxa"/>
          </w:tcPr>
          <w:p w14:paraId="23122782" w14:textId="653B228A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</w:t>
            </w:r>
          </w:p>
        </w:tc>
      </w:tr>
      <w:tr w:rsidR="00FA25E1" w14:paraId="489358FC" w14:textId="77777777" w:rsidTr="00FA25E1">
        <w:tc>
          <w:tcPr>
            <w:tcW w:w="1361" w:type="dxa"/>
            <w:vMerge w:val="restart"/>
            <w:vAlign w:val="center"/>
          </w:tcPr>
          <w:p w14:paraId="1939A30C" w14:textId="1BF145C9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Predicted</w:t>
            </w:r>
          </w:p>
        </w:tc>
        <w:tc>
          <w:tcPr>
            <w:tcW w:w="1668" w:type="dxa"/>
          </w:tcPr>
          <w:p w14:paraId="475BCD2E" w14:textId="4F841580" w:rsidR="00FA25E1" w:rsidRDefault="00FA25E1" w:rsidP="00FA25E1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</w:t>
            </w:r>
          </w:p>
        </w:tc>
        <w:tc>
          <w:tcPr>
            <w:tcW w:w="1613" w:type="dxa"/>
          </w:tcPr>
          <w:p w14:paraId="27DB433E" w14:textId="420FAAC4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9" w:type="dxa"/>
          </w:tcPr>
          <w:p w14:paraId="21AF59B9" w14:textId="719A7A41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5F11CA86" w14:textId="01259822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A25E1" w14:paraId="316B946F" w14:textId="77777777" w:rsidTr="00FA25E1">
        <w:tc>
          <w:tcPr>
            <w:tcW w:w="1361" w:type="dxa"/>
            <w:vMerge/>
          </w:tcPr>
          <w:p w14:paraId="11EDFE5F" w14:textId="77777777" w:rsidR="00FA25E1" w:rsidRDefault="00FA25E1" w:rsidP="00C601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14:paraId="57C9A160" w14:textId="5330CB24" w:rsidR="00FA25E1" w:rsidRDefault="00FA25E1" w:rsidP="00FA25E1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Neutral</w:t>
            </w:r>
          </w:p>
        </w:tc>
        <w:tc>
          <w:tcPr>
            <w:tcW w:w="1613" w:type="dxa"/>
          </w:tcPr>
          <w:p w14:paraId="6D40B3F1" w14:textId="70A7E184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9" w:type="dxa"/>
          </w:tcPr>
          <w:p w14:paraId="66441D1C" w14:textId="6E16F0ED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9" w:type="dxa"/>
          </w:tcPr>
          <w:p w14:paraId="5E1D9F0D" w14:textId="4E50F5D1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A25E1" w14:paraId="21377A1C" w14:textId="77777777" w:rsidTr="00FA25E1">
        <w:tc>
          <w:tcPr>
            <w:tcW w:w="1361" w:type="dxa"/>
            <w:vMerge/>
          </w:tcPr>
          <w:p w14:paraId="3D22E4BB" w14:textId="77777777" w:rsidR="00FA25E1" w:rsidRDefault="00FA25E1" w:rsidP="00C601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14:paraId="072A3095" w14:textId="72443144" w:rsidR="00FA25E1" w:rsidRDefault="00FA25E1" w:rsidP="00FA25E1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</w:t>
            </w:r>
          </w:p>
        </w:tc>
        <w:tc>
          <w:tcPr>
            <w:tcW w:w="1613" w:type="dxa"/>
          </w:tcPr>
          <w:p w14:paraId="789677D4" w14:textId="12F3237A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9" w:type="dxa"/>
          </w:tcPr>
          <w:p w14:paraId="3F7FE698" w14:textId="1713E73B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9" w:type="dxa"/>
          </w:tcPr>
          <w:p w14:paraId="28BE2252" w14:textId="143FDA56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2CF52670" w14:textId="77777777" w:rsidR="00C60152" w:rsidRDefault="00C60152" w:rsidP="00C60152">
      <w:pPr>
        <w:pStyle w:val="ListParagraph"/>
        <w:spacing w:after="0"/>
        <w:ind w:left="1440"/>
        <w:rPr>
          <w:sz w:val="24"/>
          <w:szCs w:val="24"/>
        </w:rPr>
      </w:pPr>
    </w:p>
    <w:p w14:paraId="472E9BEB" w14:textId="4DA0CD69" w:rsidR="005A2568" w:rsidRDefault="005A2568" w:rsidP="009A6B5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Accuracy: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Trues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Total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0.5</m:t>
        </m:r>
      </m:oMath>
    </w:p>
    <w:p w14:paraId="1D0BEE10" w14:textId="77777777" w:rsidR="002E45AF" w:rsidRDefault="009A6B5C" w:rsidP="009A6B5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Precision</w:t>
      </w:r>
    </w:p>
    <w:p w14:paraId="06925D1C" w14:textId="2C0A5186" w:rsidR="009A6B5C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Positive: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TP+FP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0.5</m:t>
        </m:r>
      </m:oMath>
    </w:p>
    <w:p w14:paraId="0BC40DFF" w14:textId="3B7B5920" w:rsid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Neutral: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TP+FP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=0.5</m:t>
        </m:r>
      </m:oMath>
    </w:p>
    <w:p w14:paraId="41FFC20C" w14:textId="2B7521FD" w:rsidR="002E45AF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Negative: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TP+FP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0.5</m:t>
        </m:r>
      </m:oMath>
    </w:p>
    <w:p w14:paraId="1664856E" w14:textId="77777777" w:rsidR="002E45AF" w:rsidRDefault="009A6B5C" w:rsidP="009A6B5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Recall</w:t>
      </w:r>
    </w:p>
    <w:p w14:paraId="3C371167" w14:textId="5E985089" w:rsidR="009A6B5C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Positive: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TP+FN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=0.5</m:t>
        </m:r>
      </m:oMath>
    </w:p>
    <w:p w14:paraId="64735943" w14:textId="16418863" w:rsid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Neutral: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TP+FN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=0.33</m:t>
        </m:r>
      </m:oMath>
    </w:p>
    <w:p w14:paraId="2BD6A48C" w14:textId="0D8B1654" w:rsidR="002E45AF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Negative: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TP+FN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=0.67</m:t>
        </m:r>
      </m:oMath>
    </w:p>
    <w:p w14:paraId="17A6A348" w14:textId="77777777" w:rsidR="002E45AF" w:rsidRDefault="009A6B5C" w:rsidP="009A6B5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F-measure</w:t>
      </w:r>
    </w:p>
    <w:p w14:paraId="6179FA6C" w14:textId="6AFA5381" w:rsidR="009A6B5C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Positive: </w:t>
      </w:r>
      <m:oMath>
        <m:r>
          <w:rPr>
            <w:rFonts w:ascii="Cambria Math" w:hAnsi="Cambria Math"/>
            <w:sz w:val="24"/>
            <w:szCs w:val="24"/>
          </w:rPr>
          <m:t>2*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precision * recall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precision + recall</m:t>
            </m:r>
          </m:den>
        </m:f>
        <m:r>
          <w:rPr>
            <w:rFonts w:ascii="Cambria Math" w:hAnsi="Cambria Math"/>
            <w:sz w:val="24"/>
            <w:szCs w:val="24"/>
          </w:rPr>
          <m:t>=2*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0.25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=0.5</m:t>
        </m:r>
      </m:oMath>
    </w:p>
    <w:p w14:paraId="578DDD50" w14:textId="69C706C7" w:rsid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Neutral: </w:t>
      </w:r>
      <m:oMath>
        <m:r>
          <w:rPr>
            <w:rFonts w:ascii="Cambria Math" w:hAnsi="Cambria Math"/>
            <w:sz w:val="24"/>
            <w:szCs w:val="24"/>
          </w:rPr>
          <m:t>2*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precision * recall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precision + recall</m:t>
            </m:r>
          </m:den>
        </m:f>
        <m:r>
          <w:rPr>
            <w:rFonts w:ascii="Cambria Math" w:hAnsi="Cambria Math"/>
            <w:sz w:val="24"/>
            <w:szCs w:val="24"/>
          </w:rPr>
          <m:t>=2*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0.165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0.83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=0.398</m:t>
        </m:r>
      </m:oMath>
    </w:p>
    <w:p w14:paraId="20898A5D" w14:textId="270F889C" w:rsidR="002E45AF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Negative: </w:t>
      </w:r>
      <m:oMath>
        <m:r>
          <w:rPr>
            <w:rFonts w:ascii="Cambria Math" w:hAnsi="Cambria Math"/>
            <w:sz w:val="24"/>
            <w:szCs w:val="24"/>
          </w:rPr>
          <m:t>2*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precision * recall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precision + recall</m:t>
            </m:r>
          </m:den>
        </m:f>
        <m:r>
          <w:rPr>
            <w:rFonts w:ascii="Cambria Math" w:hAnsi="Cambria Math"/>
            <w:sz w:val="24"/>
            <w:szCs w:val="24"/>
          </w:rPr>
          <m:t>=2*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0.335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1.17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=0.573</m:t>
        </m:r>
      </m:oMath>
    </w:p>
    <w:p w14:paraId="4C762615" w14:textId="77777777" w:rsidR="00E77BCA" w:rsidRDefault="00E77BCA" w:rsidP="00E7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Choose one incorrectly classified document.</w:t>
      </w:r>
    </w:p>
    <w:p w14:paraId="44D56142" w14:textId="69DA4E7A" w:rsidR="00E77BCA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Manually calculate the sentiment probabilities for the document (you can use your classifier</w:t>
      </w:r>
      <w:r>
        <w:rPr>
          <w:sz w:val="24"/>
          <w:szCs w:val="24"/>
        </w:rPr>
        <w:t xml:space="preserve"> </w:t>
      </w:r>
      <w:r w:rsidRPr="00E77BCA">
        <w:rPr>
          <w:sz w:val="24"/>
          <w:szCs w:val="24"/>
        </w:rPr>
        <w:t>to generate the likelihoods and prior probabilities, but do the classifying on paper)</w:t>
      </w:r>
    </w:p>
    <w:p w14:paraId="770189B1" w14:textId="278733A5" w:rsidR="000F03D5" w:rsidRDefault="000F03D5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Incorrectly classified doc: The program sucks.</w:t>
      </w:r>
    </w:p>
    <w:p w14:paraId="3FF1F832" w14:textId="3C44D972" w:rsidR="00926AE0" w:rsidRDefault="00926AE0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Logprior</w:t>
      </w:r>
      <w:proofErr w:type="spellEnd"/>
      <w:r>
        <w:rPr>
          <w:sz w:val="24"/>
          <w:szCs w:val="24"/>
        </w:rPr>
        <w:t>[“POS”] = -1.099</w:t>
      </w:r>
    </w:p>
    <w:p w14:paraId="17D9AC04" w14:textId="7472F9C6" w:rsidR="00926AE0" w:rsidRDefault="00926AE0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Logprior</w:t>
      </w:r>
      <w:proofErr w:type="spellEnd"/>
      <w:r>
        <w:rPr>
          <w:sz w:val="24"/>
          <w:szCs w:val="24"/>
        </w:rPr>
        <w:t>[“NEU”] = -1.099</w:t>
      </w:r>
    </w:p>
    <w:p w14:paraId="3B53FEA7" w14:textId="48725214" w:rsidR="00926AE0" w:rsidRDefault="00926AE0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Logprior</w:t>
      </w:r>
      <w:proofErr w:type="spellEnd"/>
      <w:r>
        <w:rPr>
          <w:sz w:val="24"/>
          <w:szCs w:val="24"/>
        </w:rPr>
        <w:t>[“NEG”] = -1.099</w:t>
      </w:r>
    </w:p>
    <w:p w14:paraId="64C397F1" w14:textId="388237DF" w:rsidR="00926AE0" w:rsidRDefault="00926AE0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Loglikelihood[“the”] = [-3.076, -3.541, -3.512]</w:t>
      </w:r>
      <w:r w:rsidR="00F939DC">
        <w:rPr>
          <w:sz w:val="24"/>
          <w:szCs w:val="24"/>
        </w:rPr>
        <w:tab/>
        <w:t># [POS, NEU, NEG]</w:t>
      </w:r>
    </w:p>
    <w:p w14:paraId="2305879A" w14:textId="48C5D81E" w:rsidR="00926AE0" w:rsidRDefault="00926AE0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Loglikelihood[“program”] = [</w:t>
      </w:r>
      <w:r w:rsidR="00F939DC">
        <w:rPr>
          <w:sz w:val="24"/>
          <w:szCs w:val="24"/>
        </w:rPr>
        <w:t>-3.769, -4.234, -4.205</w:t>
      </w:r>
      <w:r>
        <w:rPr>
          <w:sz w:val="24"/>
          <w:szCs w:val="24"/>
        </w:rPr>
        <w:t>]</w:t>
      </w:r>
      <w:r w:rsidR="00F939DC">
        <w:rPr>
          <w:sz w:val="24"/>
          <w:szCs w:val="24"/>
        </w:rPr>
        <w:tab/>
        <w:t># [POS, NEU, NEG]</w:t>
      </w:r>
    </w:p>
    <w:p w14:paraId="4D91B02A" w14:textId="243C446E" w:rsidR="00926AE0" w:rsidRPr="00926AE0" w:rsidRDefault="00926AE0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Loglikelihood[“sucks”] does not exist</w:t>
      </w:r>
    </w:p>
    <w:p w14:paraId="08D519F6" w14:textId="3B1CAB04" w:rsidR="002F3EBA" w:rsidRPr="000A6977" w:rsidRDefault="000A6977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positive</m:t>
            </m:r>
          </m:e>
        </m:d>
        <m:r>
          <w:rPr>
            <w:rFonts w:ascii="Cambria Math" w:hAnsi="Cambria Math"/>
            <w:sz w:val="24"/>
            <w:szCs w:val="24"/>
          </w:rPr>
          <m:t>=log</m:t>
        </m:r>
        <m:r>
          <w:rPr>
            <w:rFonts w:ascii="Cambria Math" w:hAnsi="Cambria Math"/>
            <w:sz w:val="24"/>
            <w:szCs w:val="24"/>
          </w:rPr>
          <m:t>prior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"POS"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w in V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loglikelihood[w,"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POS</m:t>
            </m:r>
            <m:r>
              <w:rPr>
                <w:rFonts w:ascii="Cambria Math" w:hAnsi="Cambria Math"/>
                <w:sz w:val="24"/>
                <w:szCs w:val="24"/>
              </w:rPr>
              <m:t>"]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-1.099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-3.076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-3.769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-7.944</m:t>
        </m:r>
      </m:oMath>
    </w:p>
    <w:p w14:paraId="63019CE1" w14:textId="2F3229E8" w:rsidR="000A6977" w:rsidRDefault="000A6977" w:rsidP="000A6977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neutral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logprior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"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NEU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"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w in V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loglikelihood[w,"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NEU</m:t>
            </m:r>
            <m:r>
              <w:rPr>
                <w:rFonts w:ascii="Cambria Math" w:hAnsi="Cambria Math"/>
                <w:sz w:val="24"/>
                <w:szCs w:val="24"/>
              </w:rPr>
              <m:t>"]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-1.099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-3.541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-4.234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-8.874</m:t>
        </m:r>
      </m:oMath>
    </w:p>
    <w:p w14:paraId="69A4669E" w14:textId="14B49A11" w:rsidR="000A6977" w:rsidRPr="00F7078E" w:rsidRDefault="000A6977" w:rsidP="000A6977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negative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logprior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"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NEG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"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w in V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loglikelihood[w,"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NEG</m:t>
            </m:r>
            <m:r>
              <w:rPr>
                <w:rFonts w:ascii="Cambria Math" w:hAnsi="Cambria Math"/>
                <w:sz w:val="24"/>
                <w:szCs w:val="24"/>
              </w:rPr>
              <m:t>"]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-1.099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-3.512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-4.205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=-8.816</m:t>
        </m:r>
      </m:oMath>
    </w:p>
    <w:p w14:paraId="6F873CF7" w14:textId="38821114" w:rsidR="00F7078E" w:rsidRPr="000A6977" w:rsidRDefault="00F7078E" w:rsidP="000A6977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Argmax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=Positive</m:t>
        </m:r>
      </m:oMath>
    </w:p>
    <w:p w14:paraId="3469BA0A" w14:textId="27FEE9A6" w:rsidR="00E77BCA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What is the difference of the probability sums of the correct class and the class assigned</w:t>
      </w:r>
      <w:r>
        <w:rPr>
          <w:sz w:val="24"/>
          <w:szCs w:val="24"/>
        </w:rPr>
        <w:t xml:space="preserve"> </w:t>
      </w:r>
      <w:r w:rsidRPr="00E77BCA">
        <w:rPr>
          <w:sz w:val="24"/>
          <w:szCs w:val="24"/>
        </w:rPr>
        <w:t>by the system?</w:t>
      </w:r>
    </w:p>
    <w:p w14:paraId="79565A0C" w14:textId="1F06D9BB" w:rsidR="007D7EF4" w:rsidRDefault="004024C7" w:rsidP="007D7EF4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-7.944-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-8.816</m:t>
            </m:r>
          </m:e>
        </m:d>
        <m:r>
          <w:rPr>
            <w:rFonts w:ascii="Cambria Math" w:hAnsi="Cambria Math"/>
            <w:sz w:val="24"/>
            <w:szCs w:val="24"/>
          </w:rPr>
          <m:t>=0.872</m:t>
        </m:r>
      </m:oMath>
    </w:p>
    <w:p w14:paraId="3EFC3E4D" w14:textId="72519DBF" w:rsidR="00E77BCA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Identify the term or terms that caused the system to misclassify the document.</w:t>
      </w:r>
    </w:p>
    <w:p w14:paraId="401DAF1C" w14:textId="61A8FDE7" w:rsidR="002F3EBA" w:rsidRDefault="002F3EBA" w:rsidP="002F3EB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“Sucks”</w:t>
      </w:r>
      <w:r w:rsidR="00AF67B7">
        <w:rPr>
          <w:sz w:val="24"/>
          <w:szCs w:val="24"/>
        </w:rPr>
        <w:t>, which indicates strong negative sentiment,</w:t>
      </w:r>
      <w:r>
        <w:rPr>
          <w:sz w:val="24"/>
          <w:szCs w:val="24"/>
        </w:rPr>
        <w:t xml:space="preserve"> doesn’t exist in the training data</w:t>
      </w:r>
      <w:r w:rsidR="007416DB">
        <w:rPr>
          <w:sz w:val="24"/>
          <w:szCs w:val="24"/>
        </w:rPr>
        <w:t>.</w:t>
      </w:r>
      <w:r w:rsidR="004024C7">
        <w:rPr>
          <w:sz w:val="24"/>
          <w:szCs w:val="24"/>
        </w:rPr>
        <w:t xml:space="preserve"> “Program” was also slightly more common in positive reviews, skewing the word to </w:t>
      </w:r>
      <w:r w:rsidR="009F3705">
        <w:rPr>
          <w:sz w:val="24"/>
          <w:szCs w:val="24"/>
        </w:rPr>
        <w:t>indicate</w:t>
      </w:r>
      <w:r w:rsidR="004024C7">
        <w:rPr>
          <w:sz w:val="24"/>
          <w:szCs w:val="24"/>
        </w:rPr>
        <w:t xml:space="preserve"> positive even though the word </w:t>
      </w:r>
      <w:r w:rsidR="002756E4">
        <w:rPr>
          <w:sz w:val="24"/>
          <w:szCs w:val="24"/>
        </w:rPr>
        <w:t>should be</w:t>
      </w:r>
      <w:r w:rsidR="004024C7">
        <w:rPr>
          <w:sz w:val="24"/>
          <w:szCs w:val="24"/>
        </w:rPr>
        <w:t xml:space="preserve"> neutral.</w:t>
      </w:r>
    </w:p>
    <w:p w14:paraId="1C1989F4" w14:textId="77777777" w:rsidR="00E77BCA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Build a document (or documents) to add to the training set that would allow the system to</w:t>
      </w:r>
      <w:r>
        <w:rPr>
          <w:sz w:val="24"/>
          <w:szCs w:val="24"/>
        </w:rPr>
        <w:t xml:space="preserve"> </w:t>
      </w:r>
      <w:r w:rsidRPr="00E77BCA">
        <w:rPr>
          <w:sz w:val="24"/>
          <w:szCs w:val="24"/>
        </w:rPr>
        <w:t>correctly classify the document.</w:t>
      </w:r>
    </w:p>
    <w:p w14:paraId="2D9A1C42" w14:textId="77777777" w:rsidR="00E77BCA" w:rsidRDefault="00E77BCA" w:rsidP="00E77BC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Show the mathematical reasoning for your choice of words in the document.</w:t>
      </w:r>
    </w:p>
    <w:p w14:paraId="1C7E794E" w14:textId="5482BBA0" w:rsidR="00E77BCA" w:rsidRDefault="00E77BCA" w:rsidP="00E77BC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Rerun the tests with the additional information.</w:t>
      </w:r>
    </w:p>
    <w:p w14:paraId="155F54A3" w14:textId="494B9EDC" w:rsidR="00B2380F" w:rsidRPr="00B2380F" w:rsidRDefault="00B2380F" w:rsidP="00B2380F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B2380F">
        <w:rPr>
          <w:sz w:val="24"/>
          <w:szCs w:val="24"/>
        </w:rPr>
        <w:t xml:space="preserve">the program does what it should do : </w:t>
      </w:r>
      <w:r>
        <w:rPr>
          <w:sz w:val="24"/>
          <w:szCs w:val="24"/>
        </w:rPr>
        <w:t>?</w:t>
      </w:r>
    </w:p>
    <w:p w14:paraId="053EBACD" w14:textId="14CCD8D3" w:rsidR="00B2380F" w:rsidRPr="00B2380F" w:rsidRDefault="00B2380F" w:rsidP="00B2380F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B2380F">
        <w:rPr>
          <w:sz w:val="24"/>
          <w:szCs w:val="24"/>
        </w:rPr>
        <w:t xml:space="preserve">it functions adequately : </w:t>
      </w:r>
      <w:r>
        <w:rPr>
          <w:sz w:val="24"/>
          <w:szCs w:val="24"/>
        </w:rPr>
        <w:t>?</w:t>
      </w:r>
    </w:p>
    <w:p w14:paraId="5290F152" w14:textId="1017BC00" w:rsidR="00B2380F" w:rsidRPr="00B2380F" w:rsidRDefault="00B2380F" w:rsidP="00B2380F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B2380F">
        <w:rPr>
          <w:sz w:val="24"/>
          <w:szCs w:val="24"/>
        </w:rPr>
        <w:t xml:space="preserve">the program sucks : </w:t>
      </w:r>
      <w:r>
        <w:rPr>
          <w:sz w:val="24"/>
          <w:szCs w:val="24"/>
        </w:rPr>
        <w:t>?</w:t>
      </w:r>
    </w:p>
    <w:p w14:paraId="1D86CABE" w14:textId="7B950E66" w:rsidR="00B2380F" w:rsidRPr="00B2380F" w:rsidRDefault="00B2380F" w:rsidP="00B2380F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B2380F">
        <w:rPr>
          <w:sz w:val="24"/>
          <w:szCs w:val="24"/>
        </w:rPr>
        <w:t xml:space="preserve">this thing runs like a pregnant cow : </w:t>
      </w:r>
      <w:r>
        <w:rPr>
          <w:sz w:val="24"/>
          <w:szCs w:val="24"/>
        </w:rPr>
        <w:t>?</w:t>
      </w:r>
    </w:p>
    <w:p w14:paraId="571CA50D" w14:textId="7AB4A1F6" w:rsidR="00B2380F" w:rsidRPr="00B2380F" w:rsidRDefault="00B2380F" w:rsidP="00B2380F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B2380F">
        <w:rPr>
          <w:sz w:val="24"/>
          <w:szCs w:val="24"/>
        </w:rPr>
        <w:t xml:space="preserve">it was a little slow but not too bad : </w:t>
      </w:r>
      <w:r>
        <w:rPr>
          <w:sz w:val="24"/>
          <w:szCs w:val="24"/>
        </w:rPr>
        <w:t>?</w:t>
      </w:r>
    </w:p>
    <w:p w14:paraId="00F4CF40" w14:textId="54491FA0" w:rsidR="00B2380F" w:rsidRPr="00B2380F" w:rsidRDefault="00B2380F" w:rsidP="00B2380F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B2380F">
        <w:rPr>
          <w:sz w:val="24"/>
          <w:szCs w:val="24"/>
        </w:rPr>
        <w:t xml:space="preserve">slow. slow. slow : </w:t>
      </w:r>
      <w:r>
        <w:rPr>
          <w:sz w:val="24"/>
          <w:szCs w:val="24"/>
        </w:rPr>
        <w:t>?</w:t>
      </w:r>
    </w:p>
    <w:p w14:paraId="4ABF7077" w14:textId="5139335D" w:rsidR="00B2380F" w:rsidRPr="00B2380F" w:rsidRDefault="00B2380F" w:rsidP="00B2380F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B2380F">
        <w:rPr>
          <w:sz w:val="24"/>
          <w:szCs w:val="24"/>
        </w:rPr>
        <w:t xml:space="preserve">great software : </w:t>
      </w:r>
      <w:r>
        <w:rPr>
          <w:sz w:val="24"/>
          <w:szCs w:val="24"/>
        </w:rPr>
        <w:t>?</w:t>
      </w:r>
    </w:p>
    <w:p w14:paraId="3664D52C" w14:textId="6741C9F8" w:rsidR="00B2380F" w:rsidRDefault="00B2380F" w:rsidP="00B2380F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B2380F">
        <w:rPr>
          <w:sz w:val="24"/>
          <w:szCs w:val="24"/>
        </w:rPr>
        <w:t xml:space="preserve">worth the trouble to install : </w:t>
      </w:r>
      <w:r>
        <w:rPr>
          <w:sz w:val="24"/>
          <w:szCs w:val="24"/>
        </w:rPr>
        <w:t>?</w:t>
      </w:r>
    </w:p>
    <w:p w14:paraId="0CD34DF9" w14:textId="77777777" w:rsidR="00E77BCA" w:rsidRDefault="00E77BCA" w:rsidP="00E77BC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Did adding the additional information change any other document classification? If so,</w:t>
      </w:r>
      <w:r>
        <w:rPr>
          <w:sz w:val="24"/>
          <w:szCs w:val="24"/>
        </w:rPr>
        <w:t xml:space="preserve"> </w:t>
      </w:r>
      <w:r w:rsidRPr="00E77BCA">
        <w:rPr>
          <w:sz w:val="24"/>
          <w:szCs w:val="24"/>
        </w:rPr>
        <w:t>how? Did it improve the overall accuracy of your system or make it worse?</w:t>
      </w:r>
    </w:p>
    <w:p w14:paraId="13ABB9C9" w14:textId="77777777" w:rsidR="00E866D0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Add the MPQA Subjectivity Cues Lexicon to your system and run the tests again and report</w:t>
      </w:r>
      <w:r>
        <w:rPr>
          <w:sz w:val="24"/>
          <w:szCs w:val="24"/>
        </w:rPr>
        <w:t xml:space="preserve"> </w:t>
      </w:r>
      <w:r w:rsidRPr="00E77BCA">
        <w:rPr>
          <w:sz w:val="24"/>
          <w:szCs w:val="24"/>
        </w:rPr>
        <w:t>the results.</w:t>
      </w:r>
    </w:p>
    <w:p w14:paraId="25789431" w14:textId="77777777" w:rsidR="00E866D0" w:rsidRDefault="00E77BCA" w:rsidP="00E866D0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E866D0">
        <w:rPr>
          <w:sz w:val="24"/>
          <w:szCs w:val="24"/>
        </w:rPr>
        <w:t>Choose a document that was classified differently after adding the lexicon. Was it</w:t>
      </w:r>
      <w:r w:rsidR="00E866D0">
        <w:rPr>
          <w:sz w:val="24"/>
          <w:szCs w:val="24"/>
        </w:rPr>
        <w:t xml:space="preserve"> </w:t>
      </w:r>
      <w:r w:rsidRPr="00E866D0">
        <w:rPr>
          <w:sz w:val="24"/>
          <w:szCs w:val="24"/>
        </w:rPr>
        <w:t>correctly or incorrectly classified? Discuss why.</w:t>
      </w:r>
    </w:p>
    <w:p w14:paraId="154431B6" w14:textId="77777777" w:rsidR="00E866D0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866D0">
        <w:rPr>
          <w:sz w:val="24"/>
          <w:szCs w:val="24"/>
        </w:rPr>
        <w:t>Finally, use the provided collection of Amazon reviews from 2007 to train your classifier.</w:t>
      </w:r>
      <w:r w:rsidR="00E866D0">
        <w:rPr>
          <w:sz w:val="24"/>
          <w:szCs w:val="24"/>
        </w:rPr>
        <w:t xml:space="preserve"> </w:t>
      </w:r>
      <w:r w:rsidRPr="00E866D0">
        <w:rPr>
          <w:sz w:val="24"/>
          <w:szCs w:val="24"/>
        </w:rPr>
        <w:t>Run the associated tests and report the Precision, Recall, and F-measure</w:t>
      </w:r>
      <w:r w:rsidR="00E866D0">
        <w:rPr>
          <w:sz w:val="24"/>
          <w:szCs w:val="24"/>
        </w:rPr>
        <w:t>.</w:t>
      </w:r>
    </w:p>
    <w:p w14:paraId="146CABC0" w14:textId="1E9ECE6B" w:rsidR="00E77BCA" w:rsidRPr="00E866D0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866D0">
        <w:rPr>
          <w:sz w:val="24"/>
          <w:szCs w:val="24"/>
        </w:rPr>
        <w:t>Briefly discuss what you learned from this assignment, what you liked or disliked about the</w:t>
      </w:r>
      <w:r w:rsidR="00E866D0">
        <w:rPr>
          <w:sz w:val="24"/>
          <w:szCs w:val="24"/>
        </w:rPr>
        <w:t xml:space="preserve"> </w:t>
      </w:r>
      <w:r w:rsidRPr="00E866D0">
        <w:rPr>
          <w:sz w:val="24"/>
          <w:szCs w:val="24"/>
        </w:rPr>
        <w:t>assignment and, optionally, anything you would like to see changed or added to improve</w:t>
      </w:r>
      <w:r w:rsidR="00E866D0">
        <w:rPr>
          <w:sz w:val="24"/>
          <w:szCs w:val="24"/>
        </w:rPr>
        <w:t xml:space="preserve"> </w:t>
      </w:r>
      <w:r w:rsidRPr="00E866D0">
        <w:rPr>
          <w:sz w:val="24"/>
          <w:szCs w:val="24"/>
        </w:rPr>
        <w:t>the assignment.</w:t>
      </w:r>
    </w:p>
    <w:sectPr w:rsidR="00E77BCA" w:rsidRPr="00E8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7AC"/>
    <w:multiLevelType w:val="hybridMultilevel"/>
    <w:tmpl w:val="27F08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6A"/>
    <w:rsid w:val="0006080A"/>
    <w:rsid w:val="000A6977"/>
    <w:rsid w:val="000F03D5"/>
    <w:rsid w:val="0015130A"/>
    <w:rsid w:val="00202F57"/>
    <w:rsid w:val="002133D9"/>
    <w:rsid w:val="002756E4"/>
    <w:rsid w:val="002E45AF"/>
    <w:rsid w:val="002F3EBA"/>
    <w:rsid w:val="003712AA"/>
    <w:rsid w:val="004024C7"/>
    <w:rsid w:val="004E1D72"/>
    <w:rsid w:val="005A2568"/>
    <w:rsid w:val="0072606A"/>
    <w:rsid w:val="007416DB"/>
    <w:rsid w:val="007D7EF4"/>
    <w:rsid w:val="00871D32"/>
    <w:rsid w:val="00926AE0"/>
    <w:rsid w:val="00954C30"/>
    <w:rsid w:val="009A6B5C"/>
    <w:rsid w:val="009F3705"/>
    <w:rsid w:val="00AC69A5"/>
    <w:rsid w:val="00AF67B7"/>
    <w:rsid w:val="00B2380F"/>
    <w:rsid w:val="00BB1B69"/>
    <w:rsid w:val="00C60152"/>
    <w:rsid w:val="00E77BCA"/>
    <w:rsid w:val="00E866D0"/>
    <w:rsid w:val="00EF6B4F"/>
    <w:rsid w:val="00F7078E"/>
    <w:rsid w:val="00F75E37"/>
    <w:rsid w:val="00F939DC"/>
    <w:rsid w:val="00FA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D93D"/>
  <w15:chartTrackingRefBased/>
  <w15:docId w15:val="{E3D57F9D-5745-4FC1-BA9D-6A600042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B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C30"/>
    <w:rPr>
      <w:color w:val="808080"/>
    </w:rPr>
  </w:style>
  <w:style w:type="table" w:styleId="TableGrid">
    <w:name w:val="Table Grid"/>
    <w:basedOn w:val="TableNormal"/>
    <w:uiPriority w:val="39"/>
    <w:rsid w:val="00C60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Schulz, David</dc:creator>
  <cp:keywords/>
  <dc:description/>
  <cp:lastModifiedBy>Schulz, David</cp:lastModifiedBy>
  <cp:revision>21</cp:revision>
  <dcterms:created xsi:type="dcterms:W3CDTF">2022-04-04T01:39:00Z</dcterms:created>
  <dcterms:modified xsi:type="dcterms:W3CDTF">2022-04-05T16:49:00Z</dcterms:modified>
</cp:coreProperties>
</file>