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CD23" w14:textId="2C5415D0" w:rsidR="4FD49A24" w:rsidRDefault="4FD49A24" w:rsidP="7644BE7A">
      <w:pPr>
        <w:spacing w:after="0"/>
        <w:jc w:val="right"/>
      </w:pPr>
      <w:r w:rsidRPr="7644BE7A">
        <w:t xml:space="preserve">David Schulz &amp; Andrew </w:t>
      </w:r>
      <w:proofErr w:type="spellStart"/>
      <w:r w:rsidRPr="7644BE7A">
        <w:t>Ruswick</w:t>
      </w:r>
      <w:proofErr w:type="spellEnd"/>
    </w:p>
    <w:p w14:paraId="3EA6B4EB" w14:textId="1E97B0E5" w:rsidR="57FF9B19" w:rsidRDefault="00473D3E" w:rsidP="7644BE7A">
      <w:pPr>
        <w:spacing w:after="0"/>
        <w:jc w:val="right"/>
      </w:pPr>
      <w:r>
        <w:t>Assignment 2</w:t>
      </w:r>
    </w:p>
    <w:p w14:paraId="647A4D52" w14:textId="72BC09C1" w:rsidR="103FC798" w:rsidRDefault="103FC798" w:rsidP="7644BE7A">
      <w:pPr>
        <w:spacing w:after="0"/>
        <w:jc w:val="right"/>
      </w:pPr>
      <w:r w:rsidRPr="7644BE7A">
        <w:t>CS</w:t>
      </w:r>
      <w:r w:rsidR="1977BE34" w:rsidRPr="7644BE7A">
        <w:t>-</w:t>
      </w:r>
      <w:r w:rsidRPr="7644BE7A">
        <w:t>4981</w:t>
      </w:r>
      <w:r w:rsidR="70D1DCAE" w:rsidRPr="7644BE7A">
        <w:t>-</w:t>
      </w:r>
      <w:r w:rsidRPr="7644BE7A">
        <w:t>021</w:t>
      </w:r>
    </w:p>
    <w:p w14:paraId="40B33B2A" w14:textId="72868F44" w:rsidR="103FC798" w:rsidRDefault="103FC798" w:rsidP="7644BE7A">
      <w:pPr>
        <w:spacing w:after="0"/>
        <w:jc w:val="right"/>
      </w:pPr>
      <w:r w:rsidRPr="5B759CCB">
        <w:t>9/</w:t>
      </w:r>
      <w:r w:rsidR="15362725" w:rsidRPr="5B759CCB">
        <w:t>21</w:t>
      </w:r>
      <w:r w:rsidRPr="5B759CCB">
        <w:t>/2021</w:t>
      </w:r>
    </w:p>
    <w:p w14:paraId="6763682F" w14:textId="69D94089" w:rsidR="4FD49A24" w:rsidRDefault="00473D3E" w:rsidP="5B759CCB">
      <w:pPr>
        <w:jc w:val="center"/>
        <w:rPr>
          <w:b/>
          <w:bCs/>
          <w:sz w:val="36"/>
          <w:szCs w:val="36"/>
        </w:rPr>
      </w:pPr>
      <w:r>
        <w:rPr>
          <w:b/>
          <w:bCs/>
          <w:sz w:val="36"/>
          <w:szCs w:val="36"/>
        </w:rPr>
        <w:t>Assignment 2 – Numerical Solution</w:t>
      </w:r>
    </w:p>
    <w:p w14:paraId="4E8DAA60" w14:textId="31650B2F" w:rsidR="00473D3E" w:rsidRDefault="00473D3E" w:rsidP="00473D3E">
      <w:pPr>
        <w:rPr>
          <w:b/>
          <w:bCs/>
          <w:sz w:val="28"/>
          <w:szCs w:val="28"/>
        </w:rPr>
      </w:pPr>
      <w:r w:rsidRPr="00473D3E">
        <w:rPr>
          <w:b/>
          <w:bCs/>
          <w:sz w:val="28"/>
          <w:szCs w:val="28"/>
        </w:rPr>
        <w:t xml:space="preserve">Forward </w:t>
      </w:r>
      <w:r>
        <w:rPr>
          <w:b/>
          <w:bCs/>
          <w:sz w:val="28"/>
          <w:szCs w:val="28"/>
        </w:rPr>
        <w:t>&amp;</w:t>
      </w:r>
      <w:r w:rsidRPr="00473D3E">
        <w:rPr>
          <w:b/>
          <w:bCs/>
          <w:sz w:val="28"/>
          <w:szCs w:val="28"/>
        </w:rPr>
        <w:t xml:space="preserve"> Inverse Kinematic Problem</w:t>
      </w:r>
    </w:p>
    <w:p w14:paraId="0C6AD4A2" w14:textId="5F1EAF98" w:rsidR="00473D3E" w:rsidRDefault="00473D3E" w:rsidP="00473D3E">
      <w:pPr>
        <w:rPr>
          <w:sz w:val="24"/>
          <w:szCs w:val="24"/>
        </w:rPr>
      </w:pPr>
      <w:r>
        <w:rPr>
          <w:sz w:val="24"/>
          <w:szCs w:val="24"/>
        </w:rPr>
        <w:t xml:space="preserve">Forward and inverse kinematics involve modeling a system and finding the relationship between </w:t>
      </w:r>
      <w:r w:rsidR="00C60CF5">
        <w:rPr>
          <w:sz w:val="24"/>
          <w:szCs w:val="24"/>
        </w:rPr>
        <w:t xml:space="preserve">the </w:t>
      </w:r>
      <w:r>
        <w:rPr>
          <w:sz w:val="24"/>
          <w:szCs w:val="24"/>
        </w:rPr>
        <w:t>actions and parameters</w:t>
      </w:r>
      <w:r w:rsidR="00C60CF5">
        <w:rPr>
          <w:sz w:val="24"/>
          <w:szCs w:val="24"/>
        </w:rPr>
        <w:t>. With forward kinematics, the position of an object is defined as a function of joint angles or speed. The inputs are the angles, and the output is the position. With inverse kinematics, you find the angles and speed to produce a given position. The input is the position, and the outputs are the angles.</w:t>
      </w:r>
    </w:p>
    <w:p w14:paraId="374347D7" w14:textId="77777777" w:rsidR="00AC3855" w:rsidRPr="00473D3E" w:rsidRDefault="00AC3855" w:rsidP="00473D3E">
      <w:pPr>
        <w:rPr>
          <w:sz w:val="24"/>
          <w:szCs w:val="24"/>
        </w:rPr>
      </w:pPr>
    </w:p>
    <w:p w14:paraId="7668DBF0" w14:textId="01B320D4" w:rsidR="00473D3E" w:rsidRDefault="00473D3E" w:rsidP="00473D3E">
      <w:pPr>
        <w:rPr>
          <w:b/>
          <w:bCs/>
          <w:sz w:val="28"/>
          <w:szCs w:val="28"/>
        </w:rPr>
      </w:pPr>
      <w:r w:rsidRPr="00473D3E">
        <w:rPr>
          <w:b/>
          <w:bCs/>
          <w:sz w:val="28"/>
          <w:szCs w:val="28"/>
        </w:rPr>
        <w:t>Types of Inverse Kinematics Solutions</w:t>
      </w:r>
    </w:p>
    <w:p w14:paraId="4FFF041C" w14:textId="4C88A36E" w:rsidR="00C60CF5" w:rsidRDefault="00C60CF5" w:rsidP="00AC3855">
      <w:pPr>
        <w:spacing w:after="0"/>
        <w:rPr>
          <w:sz w:val="24"/>
          <w:szCs w:val="24"/>
        </w:rPr>
      </w:pPr>
      <w:r>
        <w:rPr>
          <w:sz w:val="24"/>
          <w:szCs w:val="24"/>
        </w:rPr>
        <w:t>Analytical</w:t>
      </w:r>
      <w:r w:rsidR="00AC3855">
        <w:rPr>
          <w:sz w:val="24"/>
          <w:szCs w:val="24"/>
        </w:rPr>
        <w:t xml:space="preserve"> – Uses mathematics to find an exact answer</w:t>
      </w:r>
    </w:p>
    <w:p w14:paraId="30F29891" w14:textId="15D56897" w:rsidR="00AC3855" w:rsidRDefault="00AC3855" w:rsidP="00473D3E">
      <w:pPr>
        <w:rPr>
          <w:sz w:val="24"/>
          <w:szCs w:val="24"/>
        </w:rPr>
      </w:pPr>
      <w:r>
        <w:rPr>
          <w:sz w:val="24"/>
          <w:szCs w:val="24"/>
        </w:rPr>
        <w:tab/>
        <w:t>There are geometric and algebraic solutions</w:t>
      </w:r>
    </w:p>
    <w:p w14:paraId="1B8FF100" w14:textId="4BF93172" w:rsidR="00C60CF5" w:rsidRDefault="00C60CF5" w:rsidP="00AC3855">
      <w:pPr>
        <w:spacing w:after="0"/>
        <w:rPr>
          <w:sz w:val="24"/>
          <w:szCs w:val="24"/>
        </w:rPr>
      </w:pPr>
      <w:r>
        <w:rPr>
          <w:sz w:val="24"/>
          <w:szCs w:val="24"/>
        </w:rPr>
        <w:t>Numerical</w:t>
      </w:r>
      <w:r w:rsidR="00AC3855">
        <w:rPr>
          <w:sz w:val="24"/>
          <w:szCs w:val="24"/>
        </w:rPr>
        <w:t xml:space="preserve"> – Approximates the real solution through small update steps</w:t>
      </w:r>
    </w:p>
    <w:p w14:paraId="31EAC027" w14:textId="056EC5E1" w:rsidR="00AC3855" w:rsidRDefault="00AC3855" w:rsidP="00473D3E">
      <w:pPr>
        <w:rPr>
          <w:sz w:val="24"/>
          <w:szCs w:val="24"/>
        </w:rPr>
      </w:pPr>
      <w:r>
        <w:rPr>
          <w:sz w:val="24"/>
          <w:szCs w:val="24"/>
        </w:rPr>
        <w:tab/>
        <w:t>For example, Euler methods for obtaining derivative</w:t>
      </w:r>
    </w:p>
    <w:p w14:paraId="31D5B2CA" w14:textId="77777777" w:rsidR="00AC3855" w:rsidRPr="00C60CF5" w:rsidRDefault="00AC3855" w:rsidP="00473D3E">
      <w:pPr>
        <w:rPr>
          <w:sz w:val="24"/>
          <w:szCs w:val="24"/>
        </w:rPr>
      </w:pPr>
    </w:p>
    <w:p w14:paraId="6110DAAC" w14:textId="0B65628D" w:rsidR="00473D3E" w:rsidRDefault="00473D3E" w:rsidP="00473D3E">
      <w:pPr>
        <w:rPr>
          <w:b/>
          <w:bCs/>
          <w:sz w:val="28"/>
          <w:szCs w:val="28"/>
        </w:rPr>
      </w:pPr>
      <w:r w:rsidRPr="00473D3E">
        <w:rPr>
          <w:b/>
          <w:bCs/>
          <w:sz w:val="28"/>
          <w:szCs w:val="28"/>
        </w:rPr>
        <w:t>Compare Results</w:t>
      </w:r>
    </w:p>
    <w:p w14:paraId="4B826735" w14:textId="7B94E293" w:rsidR="00C60CF5" w:rsidRDefault="00257B5A" w:rsidP="00473D3E">
      <w:pPr>
        <w:rPr>
          <w:sz w:val="24"/>
          <w:szCs w:val="24"/>
        </w:rPr>
      </w:pPr>
      <w:r>
        <w:rPr>
          <w:sz w:val="24"/>
          <w:szCs w:val="24"/>
        </w:rPr>
        <w:t>The following table shows the computed results of the analytical and numerical methods obtained from the same target positions by our code. Since our steps in the numerical method were 0.5, we could only get to the closest multiple of 0.5, but that was almost always the case. According to our forward equation, q</w:t>
      </w:r>
      <w:r>
        <w:rPr>
          <w:sz w:val="24"/>
          <w:szCs w:val="24"/>
          <w:vertAlign w:val="subscript"/>
        </w:rPr>
        <w:t>1</w:t>
      </w:r>
      <w:r>
        <w:rPr>
          <w:sz w:val="24"/>
          <w:szCs w:val="24"/>
        </w:rPr>
        <w:t>=194 and q</w:t>
      </w:r>
      <w:r>
        <w:rPr>
          <w:sz w:val="24"/>
          <w:szCs w:val="24"/>
          <w:vertAlign w:val="subscript"/>
        </w:rPr>
        <w:t>2</w:t>
      </w:r>
      <w:r>
        <w:rPr>
          <w:sz w:val="24"/>
          <w:szCs w:val="24"/>
        </w:rPr>
        <w:t>=126 are actually another correct combination of angles you can use to hit the target location of (-</w:t>
      </w:r>
      <w:proofErr w:type="gramStart"/>
      <w:r>
        <w:rPr>
          <w:sz w:val="24"/>
          <w:szCs w:val="24"/>
        </w:rPr>
        <w:t>5,-</w:t>
      </w:r>
      <w:proofErr w:type="gramEnd"/>
      <w:r>
        <w:rPr>
          <w:sz w:val="24"/>
          <w:szCs w:val="24"/>
        </w:rPr>
        <w:t xml:space="preserve">10). If </w:t>
      </w:r>
      <w:proofErr w:type="gramStart"/>
      <w:r>
        <w:rPr>
          <w:sz w:val="24"/>
          <w:szCs w:val="24"/>
        </w:rPr>
        <w:t>entered into</w:t>
      </w:r>
      <w:proofErr w:type="gramEnd"/>
      <w:r>
        <w:rPr>
          <w:sz w:val="24"/>
          <w:szCs w:val="24"/>
        </w:rPr>
        <w:t xml:space="preserve"> the robot arm, however, this would not be possible since it is outside the hard constraints.</w:t>
      </w:r>
    </w:p>
    <w:tbl>
      <w:tblPr>
        <w:tblStyle w:val="TableGrid"/>
        <w:tblW w:w="0" w:type="auto"/>
        <w:tblLook w:val="04A0" w:firstRow="1" w:lastRow="0" w:firstColumn="1" w:lastColumn="0" w:noHBand="0" w:noVBand="1"/>
      </w:tblPr>
      <w:tblGrid>
        <w:gridCol w:w="1525"/>
        <w:gridCol w:w="3870"/>
        <w:gridCol w:w="3955"/>
      </w:tblGrid>
      <w:tr w:rsidR="008F4C83" w14:paraId="7FC82C40" w14:textId="77777777" w:rsidTr="00B03E5D">
        <w:tc>
          <w:tcPr>
            <w:tcW w:w="1525" w:type="dxa"/>
          </w:tcPr>
          <w:p w14:paraId="314534DA" w14:textId="2B4FA240" w:rsidR="008F4C83" w:rsidRPr="008F4C83" w:rsidRDefault="008F4C83" w:rsidP="00473D3E">
            <w:pPr>
              <w:rPr>
                <w:b/>
                <w:bCs/>
                <w:sz w:val="24"/>
                <w:szCs w:val="24"/>
              </w:rPr>
            </w:pPr>
            <w:r w:rsidRPr="008F4C83">
              <w:rPr>
                <w:b/>
                <w:bCs/>
                <w:sz w:val="24"/>
                <w:szCs w:val="24"/>
              </w:rPr>
              <w:t>Position</w:t>
            </w:r>
            <w:r w:rsidR="00B03E5D">
              <w:rPr>
                <w:b/>
                <w:bCs/>
                <w:sz w:val="24"/>
                <w:szCs w:val="24"/>
              </w:rPr>
              <w:t xml:space="preserve"> (</w:t>
            </w:r>
            <w:proofErr w:type="spellStart"/>
            <w:proofErr w:type="gramStart"/>
            <w:r w:rsidR="00B03E5D">
              <w:rPr>
                <w:b/>
                <w:bCs/>
                <w:sz w:val="24"/>
                <w:szCs w:val="24"/>
              </w:rPr>
              <w:t>x,y</w:t>
            </w:r>
            <w:proofErr w:type="spellEnd"/>
            <w:proofErr w:type="gramEnd"/>
            <w:r w:rsidR="00B03E5D">
              <w:rPr>
                <w:b/>
                <w:bCs/>
                <w:sz w:val="24"/>
                <w:szCs w:val="24"/>
              </w:rPr>
              <w:t>)</w:t>
            </w:r>
          </w:p>
        </w:tc>
        <w:tc>
          <w:tcPr>
            <w:tcW w:w="3870" w:type="dxa"/>
          </w:tcPr>
          <w:p w14:paraId="47096CEE" w14:textId="7883C569" w:rsidR="008F4C83" w:rsidRPr="00B03E5D" w:rsidRDefault="008F4C83" w:rsidP="00473D3E">
            <w:pPr>
              <w:rPr>
                <w:b/>
                <w:bCs/>
                <w:sz w:val="24"/>
                <w:szCs w:val="24"/>
              </w:rPr>
            </w:pPr>
            <w:r w:rsidRPr="008F4C83">
              <w:rPr>
                <w:b/>
                <w:bCs/>
                <w:sz w:val="24"/>
                <w:szCs w:val="24"/>
              </w:rPr>
              <w:t>Analytical</w:t>
            </w:r>
            <w:r w:rsidR="00B03E5D">
              <w:rPr>
                <w:b/>
                <w:bCs/>
                <w:sz w:val="24"/>
                <w:szCs w:val="24"/>
              </w:rPr>
              <w:t xml:space="preserve"> [q</w:t>
            </w:r>
            <w:proofErr w:type="gramStart"/>
            <w:r w:rsidR="00B03E5D">
              <w:rPr>
                <w:b/>
                <w:bCs/>
                <w:sz w:val="24"/>
                <w:szCs w:val="24"/>
                <w:vertAlign w:val="subscript"/>
              </w:rPr>
              <w:t>1</w:t>
            </w:r>
            <w:r w:rsidR="00B03E5D">
              <w:rPr>
                <w:b/>
                <w:bCs/>
                <w:sz w:val="24"/>
                <w:szCs w:val="24"/>
              </w:rPr>
              <w:t>,q</w:t>
            </w:r>
            <w:proofErr w:type="gramEnd"/>
            <w:r w:rsidR="00B03E5D">
              <w:rPr>
                <w:b/>
                <w:bCs/>
                <w:sz w:val="24"/>
                <w:szCs w:val="24"/>
                <w:vertAlign w:val="subscript"/>
              </w:rPr>
              <w:t>2</w:t>
            </w:r>
            <w:r w:rsidR="00B03E5D">
              <w:rPr>
                <w:b/>
                <w:bCs/>
                <w:sz w:val="24"/>
                <w:szCs w:val="24"/>
              </w:rPr>
              <w:t>]</w:t>
            </w:r>
          </w:p>
        </w:tc>
        <w:tc>
          <w:tcPr>
            <w:tcW w:w="3955" w:type="dxa"/>
          </w:tcPr>
          <w:p w14:paraId="4FA4C937" w14:textId="7D36A131" w:rsidR="008F4C83" w:rsidRPr="00B03E5D" w:rsidRDefault="008F4C83" w:rsidP="00473D3E">
            <w:pPr>
              <w:rPr>
                <w:b/>
                <w:bCs/>
                <w:sz w:val="24"/>
                <w:szCs w:val="24"/>
              </w:rPr>
            </w:pPr>
            <w:r w:rsidRPr="008F4C83">
              <w:rPr>
                <w:b/>
                <w:bCs/>
                <w:sz w:val="24"/>
                <w:szCs w:val="24"/>
              </w:rPr>
              <w:t>Numerical</w:t>
            </w:r>
            <w:r w:rsidR="00B03E5D">
              <w:rPr>
                <w:b/>
                <w:bCs/>
                <w:sz w:val="24"/>
                <w:szCs w:val="24"/>
              </w:rPr>
              <w:t xml:space="preserve"> [q</w:t>
            </w:r>
            <w:proofErr w:type="gramStart"/>
            <w:r w:rsidR="00B03E5D">
              <w:rPr>
                <w:b/>
                <w:bCs/>
                <w:sz w:val="24"/>
                <w:szCs w:val="24"/>
                <w:vertAlign w:val="subscript"/>
              </w:rPr>
              <w:t>1</w:t>
            </w:r>
            <w:r w:rsidR="00B03E5D">
              <w:rPr>
                <w:b/>
                <w:bCs/>
                <w:sz w:val="24"/>
                <w:szCs w:val="24"/>
              </w:rPr>
              <w:t>,q</w:t>
            </w:r>
            <w:proofErr w:type="gramEnd"/>
            <w:r w:rsidR="00B03E5D">
              <w:rPr>
                <w:b/>
                <w:bCs/>
                <w:sz w:val="24"/>
                <w:szCs w:val="24"/>
                <w:vertAlign w:val="subscript"/>
              </w:rPr>
              <w:t>2</w:t>
            </w:r>
            <w:r w:rsidR="00B03E5D">
              <w:rPr>
                <w:b/>
                <w:bCs/>
                <w:sz w:val="24"/>
                <w:szCs w:val="24"/>
              </w:rPr>
              <w:t>]</w:t>
            </w:r>
          </w:p>
        </w:tc>
      </w:tr>
      <w:tr w:rsidR="008F4C83" w14:paraId="7EF9A227" w14:textId="77777777" w:rsidTr="00B03E5D">
        <w:tc>
          <w:tcPr>
            <w:tcW w:w="1525" w:type="dxa"/>
          </w:tcPr>
          <w:p w14:paraId="3D569B52" w14:textId="63AC318C" w:rsidR="008F4C83" w:rsidRDefault="008F4C83" w:rsidP="00473D3E">
            <w:pPr>
              <w:rPr>
                <w:sz w:val="24"/>
                <w:szCs w:val="24"/>
              </w:rPr>
            </w:pPr>
            <w:r>
              <w:rPr>
                <w:sz w:val="24"/>
                <w:szCs w:val="24"/>
              </w:rPr>
              <w:t>(0,24)</w:t>
            </w:r>
          </w:p>
        </w:tc>
        <w:tc>
          <w:tcPr>
            <w:tcW w:w="3870" w:type="dxa"/>
          </w:tcPr>
          <w:p w14:paraId="3E916D3C" w14:textId="01D38AB8" w:rsidR="008F4C83" w:rsidRDefault="00821384" w:rsidP="00473D3E">
            <w:pPr>
              <w:rPr>
                <w:sz w:val="24"/>
                <w:szCs w:val="24"/>
              </w:rPr>
            </w:pPr>
            <w:r>
              <w:rPr>
                <w:sz w:val="24"/>
                <w:szCs w:val="24"/>
              </w:rPr>
              <w:t>[90,0] or [</w:t>
            </w:r>
            <w:proofErr w:type="gramStart"/>
            <w:r>
              <w:rPr>
                <w:sz w:val="24"/>
                <w:szCs w:val="24"/>
              </w:rPr>
              <w:t>90,-</w:t>
            </w:r>
            <w:proofErr w:type="gramEnd"/>
            <w:r>
              <w:rPr>
                <w:sz w:val="24"/>
                <w:szCs w:val="24"/>
              </w:rPr>
              <w:t>0]</w:t>
            </w:r>
          </w:p>
        </w:tc>
        <w:tc>
          <w:tcPr>
            <w:tcW w:w="3955" w:type="dxa"/>
          </w:tcPr>
          <w:p w14:paraId="6C186578" w14:textId="23552438" w:rsidR="008F4C83" w:rsidRDefault="00821384" w:rsidP="00473D3E">
            <w:pPr>
              <w:rPr>
                <w:sz w:val="24"/>
                <w:szCs w:val="24"/>
              </w:rPr>
            </w:pPr>
            <w:r>
              <w:rPr>
                <w:sz w:val="24"/>
                <w:szCs w:val="24"/>
              </w:rPr>
              <w:t>[</w:t>
            </w:r>
            <w:r w:rsidR="00817E13">
              <w:rPr>
                <w:sz w:val="24"/>
                <w:szCs w:val="24"/>
              </w:rPr>
              <w:t>90,0</w:t>
            </w:r>
            <w:r>
              <w:rPr>
                <w:sz w:val="24"/>
                <w:szCs w:val="24"/>
              </w:rPr>
              <w:t>]</w:t>
            </w:r>
          </w:p>
        </w:tc>
      </w:tr>
      <w:tr w:rsidR="008F4C83" w14:paraId="228BB8F1" w14:textId="77777777" w:rsidTr="00B03E5D">
        <w:tc>
          <w:tcPr>
            <w:tcW w:w="1525" w:type="dxa"/>
          </w:tcPr>
          <w:p w14:paraId="49CEB238" w14:textId="04B209FE" w:rsidR="008F4C83" w:rsidRDefault="008F4C83" w:rsidP="00473D3E">
            <w:pPr>
              <w:rPr>
                <w:sz w:val="24"/>
                <w:szCs w:val="24"/>
              </w:rPr>
            </w:pPr>
            <w:r>
              <w:rPr>
                <w:sz w:val="24"/>
                <w:szCs w:val="24"/>
              </w:rPr>
              <w:t>(5,10)</w:t>
            </w:r>
          </w:p>
        </w:tc>
        <w:tc>
          <w:tcPr>
            <w:tcW w:w="3870" w:type="dxa"/>
          </w:tcPr>
          <w:p w14:paraId="1997F885" w14:textId="76F213E2" w:rsidR="008F4C83" w:rsidRDefault="00821384" w:rsidP="00473D3E">
            <w:pPr>
              <w:rPr>
                <w:sz w:val="24"/>
                <w:szCs w:val="24"/>
              </w:rPr>
            </w:pPr>
            <w:r>
              <w:rPr>
                <w:sz w:val="24"/>
                <w:szCs w:val="24"/>
              </w:rPr>
              <w:t>[14.2,126.2] or [</w:t>
            </w:r>
            <w:proofErr w:type="gramStart"/>
            <w:r>
              <w:rPr>
                <w:sz w:val="24"/>
                <w:szCs w:val="24"/>
              </w:rPr>
              <w:t>112.7,-</w:t>
            </w:r>
            <w:proofErr w:type="gramEnd"/>
            <w:r>
              <w:rPr>
                <w:sz w:val="24"/>
                <w:szCs w:val="24"/>
              </w:rPr>
              <w:t>126.2]</w:t>
            </w:r>
          </w:p>
        </w:tc>
        <w:tc>
          <w:tcPr>
            <w:tcW w:w="3955" w:type="dxa"/>
          </w:tcPr>
          <w:p w14:paraId="7625C88D" w14:textId="3AA4AE5D" w:rsidR="008F4C83" w:rsidRDefault="00821384" w:rsidP="00473D3E">
            <w:pPr>
              <w:rPr>
                <w:sz w:val="24"/>
                <w:szCs w:val="24"/>
              </w:rPr>
            </w:pPr>
            <w:r>
              <w:rPr>
                <w:sz w:val="24"/>
                <w:szCs w:val="24"/>
              </w:rPr>
              <w:t>[</w:t>
            </w:r>
            <w:proofErr w:type="gramStart"/>
            <w:r w:rsidR="00817E13">
              <w:rPr>
                <w:sz w:val="24"/>
                <w:szCs w:val="24"/>
              </w:rPr>
              <w:t>113,-</w:t>
            </w:r>
            <w:proofErr w:type="gramEnd"/>
            <w:r w:rsidR="00817E13">
              <w:rPr>
                <w:sz w:val="24"/>
                <w:szCs w:val="24"/>
              </w:rPr>
              <w:t>126</w:t>
            </w:r>
            <w:r>
              <w:rPr>
                <w:sz w:val="24"/>
                <w:szCs w:val="24"/>
              </w:rPr>
              <w:t>]</w:t>
            </w:r>
          </w:p>
        </w:tc>
      </w:tr>
      <w:tr w:rsidR="008F4C83" w14:paraId="7FB1D6B5" w14:textId="77777777" w:rsidTr="00B03E5D">
        <w:tc>
          <w:tcPr>
            <w:tcW w:w="1525" w:type="dxa"/>
          </w:tcPr>
          <w:p w14:paraId="6542C8CB" w14:textId="3D360F32" w:rsidR="008F4C83" w:rsidRDefault="008F4C83" w:rsidP="00473D3E">
            <w:pPr>
              <w:rPr>
                <w:sz w:val="24"/>
                <w:szCs w:val="24"/>
              </w:rPr>
            </w:pPr>
            <w:r>
              <w:rPr>
                <w:sz w:val="24"/>
                <w:szCs w:val="24"/>
              </w:rPr>
              <w:t>(-5,10)</w:t>
            </w:r>
          </w:p>
        </w:tc>
        <w:tc>
          <w:tcPr>
            <w:tcW w:w="3870" w:type="dxa"/>
          </w:tcPr>
          <w:p w14:paraId="4E1E0C61" w14:textId="2C84B814" w:rsidR="008F4C83" w:rsidRDefault="00821384" w:rsidP="00473D3E">
            <w:pPr>
              <w:rPr>
                <w:sz w:val="24"/>
                <w:szCs w:val="24"/>
              </w:rPr>
            </w:pPr>
            <w:r>
              <w:rPr>
                <w:sz w:val="24"/>
                <w:szCs w:val="24"/>
              </w:rPr>
              <w:t>[67.3,126.2] or [</w:t>
            </w:r>
            <w:proofErr w:type="gramStart"/>
            <w:r>
              <w:rPr>
                <w:sz w:val="24"/>
                <w:szCs w:val="24"/>
              </w:rPr>
              <w:t>165.8,-</w:t>
            </w:r>
            <w:proofErr w:type="gramEnd"/>
            <w:r>
              <w:rPr>
                <w:sz w:val="24"/>
                <w:szCs w:val="24"/>
              </w:rPr>
              <w:t>126.2]</w:t>
            </w:r>
          </w:p>
        </w:tc>
        <w:tc>
          <w:tcPr>
            <w:tcW w:w="3955" w:type="dxa"/>
          </w:tcPr>
          <w:p w14:paraId="71CDD002" w14:textId="5113F0B5" w:rsidR="008F4C83" w:rsidRDefault="00821384" w:rsidP="00473D3E">
            <w:pPr>
              <w:rPr>
                <w:sz w:val="24"/>
                <w:szCs w:val="24"/>
              </w:rPr>
            </w:pPr>
            <w:r>
              <w:rPr>
                <w:sz w:val="24"/>
                <w:szCs w:val="24"/>
              </w:rPr>
              <w:t>[</w:t>
            </w:r>
            <w:r w:rsidR="00817E13">
              <w:rPr>
                <w:sz w:val="24"/>
                <w:szCs w:val="24"/>
              </w:rPr>
              <w:t>67,126</w:t>
            </w:r>
            <w:r>
              <w:rPr>
                <w:sz w:val="24"/>
                <w:szCs w:val="24"/>
              </w:rPr>
              <w:t>]</w:t>
            </w:r>
          </w:p>
        </w:tc>
      </w:tr>
      <w:tr w:rsidR="008F4C83" w14:paraId="1D4E0545" w14:textId="77777777" w:rsidTr="00B03E5D">
        <w:tc>
          <w:tcPr>
            <w:tcW w:w="1525" w:type="dxa"/>
          </w:tcPr>
          <w:p w14:paraId="6486D2DD" w14:textId="5DF1B44C" w:rsidR="008F4C83" w:rsidRDefault="008F4C83" w:rsidP="00473D3E">
            <w:pPr>
              <w:rPr>
                <w:sz w:val="24"/>
                <w:szCs w:val="24"/>
              </w:rPr>
            </w:pPr>
            <w:r>
              <w:rPr>
                <w:sz w:val="24"/>
                <w:szCs w:val="24"/>
              </w:rPr>
              <w:t>(</w:t>
            </w:r>
            <w:proofErr w:type="gramStart"/>
            <w:r>
              <w:rPr>
                <w:sz w:val="24"/>
                <w:szCs w:val="24"/>
              </w:rPr>
              <w:t>5,-</w:t>
            </w:r>
            <w:proofErr w:type="gramEnd"/>
            <w:r>
              <w:rPr>
                <w:sz w:val="24"/>
                <w:szCs w:val="24"/>
              </w:rPr>
              <w:t>10)</w:t>
            </w:r>
          </w:p>
        </w:tc>
        <w:tc>
          <w:tcPr>
            <w:tcW w:w="3870" w:type="dxa"/>
          </w:tcPr>
          <w:p w14:paraId="235464E5" w14:textId="4D433693" w:rsidR="008F4C83" w:rsidRDefault="00821384" w:rsidP="00473D3E">
            <w:pPr>
              <w:rPr>
                <w:sz w:val="24"/>
                <w:szCs w:val="24"/>
              </w:rPr>
            </w:pPr>
            <w:r>
              <w:rPr>
                <w:sz w:val="24"/>
                <w:szCs w:val="24"/>
              </w:rPr>
              <w:t>[-112.7,126.2] or [-14.</w:t>
            </w:r>
            <w:proofErr w:type="gramStart"/>
            <w:r>
              <w:rPr>
                <w:sz w:val="24"/>
                <w:szCs w:val="24"/>
              </w:rPr>
              <w:t>2,-</w:t>
            </w:r>
            <w:proofErr w:type="gramEnd"/>
            <w:r>
              <w:rPr>
                <w:sz w:val="24"/>
                <w:szCs w:val="24"/>
              </w:rPr>
              <w:t>126.2]</w:t>
            </w:r>
          </w:p>
        </w:tc>
        <w:tc>
          <w:tcPr>
            <w:tcW w:w="3955" w:type="dxa"/>
          </w:tcPr>
          <w:p w14:paraId="77AF5B49" w14:textId="67814ACD" w:rsidR="00821384" w:rsidRDefault="00821384" w:rsidP="00473D3E">
            <w:pPr>
              <w:rPr>
                <w:sz w:val="24"/>
                <w:szCs w:val="24"/>
              </w:rPr>
            </w:pPr>
            <w:r>
              <w:rPr>
                <w:sz w:val="24"/>
                <w:szCs w:val="24"/>
              </w:rPr>
              <w:t>[</w:t>
            </w:r>
            <w:r w:rsidR="00817E13">
              <w:rPr>
                <w:sz w:val="24"/>
                <w:szCs w:val="24"/>
              </w:rPr>
              <w:t>-</w:t>
            </w:r>
            <w:proofErr w:type="gramStart"/>
            <w:r w:rsidR="00817E13">
              <w:rPr>
                <w:sz w:val="24"/>
                <w:szCs w:val="24"/>
              </w:rPr>
              <w:t>14,-</w:t>
            </w:r>
            <w:proofErr w:type="gramEnd"/>
            <w:r w:rsidR="00817E13">
              <w:rPr>
                <w:sz w:val="24"/>
                <w:szCs w:val="24"/>
              </w:rPr>
              <w:t>126</w:t>
            </w:r>
            <w:r>
              <w:rPr>
                <w:sz w:val="24"/>
                <w:szCs w:val="24"/>
              </w:rPr>
              <w:t>]</w:t>
            </w:r>
          </w:p>
        </w:tc>
      </w:tr>
      <w:tr w:rsidR="008F4C83" w14:paraId="0850153F" w14:textId="77777777" w:rsidTr="00B03E5D">
        <w:tc>
          <w:tcPr>
            <w:tcW w:w="1525" w:type="dxa"/>
          </w:tcPr>
          <w:p w14:paraId="552CE462" w14:textId="1C9EBE39" w:rsidR="008F4C83" w:rsidRDefault="008F4C83" w:rsidP="00473D3E">
            <w:pPr>
              <w:rPr>
                <w:sz w:val="24"/>
                <w:szCs w:val="24"/>
              </w:rPr>
            </w:pPr>
            <w:r>
              <w:rPr>
                <w:sz w:val="24"/>
                <w:szCs w:val="24"/>
              </w:rPr>
              <w:t>(-</w:t>
            </w:r>
            <w:proofErr w:type="gramStart"/>
            <w:r>
              <w:rPr>
                <w:sz w:val="24"/>
                <w:szCs w:val="24"/>
              </w:rPr>
              <w:t>5,-</w:t>
            </w:r>
            <w:proofErr w:type="gramEnd"/>
            <w:r>
              <w:rPr>
                <w:sz w:val="24"/>
                <w:szCs w:val="24"/>
              </w:rPr>
              <w:t>10)</w:t>
            </w:r>
          </w:p>
        </w:tc>
        <w:tc>
          <w:tcPr>
            <w:tcW w:w="3870" w:type="dxa"/>
          </w:tcPr>
          <w:p w14:paraId="364265E9" w14:textId="7F834953" w:rsidR="008F4C83" w:rsidRDefault="00821384" w:rsidP="00473D3E">
            <w:pPr>
              <w:rPr>
                <w:sz w:val="24"/>
                <w:szCs w:val="24"/>
              </w:rPr>
            </w:pPr>
            <w:r>
              <w:rPr>
                <w:sz w:val="24"/>
                <w:szCs w:val="24"/>
              </w:rPr>
              <w:t>[-165.8,126.2] or [-67.</w:t>
            </w:r>
            <w:proofErr w:type="gramStart"/>
            <w:r>
              <w:rPr>
                <w:sz w:val="24"/>
                <w:szCs w:val="24"/>
              </w:rPr>
              <w:t>3,-</w:t>
            </w:r>
            <w:proofErr w:type="gramEnd"/>
            <w:r>
              <w:rPr>
                <w:sz w:val="24"/>
                <w:szCs w:val="24"/>
              </w:rPr>
              <w:t>126.2]</w:t>
            </w:r>
          </w:p>
        </w:tc>
        <w:tc>
          <w:tcPr>
            <w:tcW w:w="3955" w:type="dxa"/>
          </w:tcPr>
          <w:p w14:paraId="2C4C5B1C" w14:textId="453603FC" w:rsidR="008F4C83" w:rsidRDefault="00821384" w:rsidP="00473D3E">
            <w:pPr>
              <w:rPr>
                <w:sz w:val="24"/>
                <w:szCs w:val="24"/>
              </w:rPr>
            </w:pPr>
            <w:r>
              <w:rPr>
                <w:sz w:val="24"/>
                <w:szCs w:val="24"/>
              </w:rPr>
              <w:t>[</w:t>
            </w:r>
            <w:r w:rsidR="00817E13">
              <w:rPr>
                <w:sz w:val="24"/>
                <w:szCs w:val="24"/>
              </w:rPr>
              <w:t>194,126</w:t>
            </w:r>
            <w:r>
              <w:rPr>
                <w:sz w:val="24"/>
                <w:szCs w:val="24"/>
              </w:rPr>
              <w:t>]</w:t>
            </w:r>
          </w:p>
        </w:tc>
      </w:tr>
    </w:tbl>
    <w:p w14:paraId="0F61F15D" w14:textId="67BBAF6F" w:rsidR="00AC3855" w:rsidRDefault="00AC3855" w:rsidP="00821384">
      <w:pPr>
        <w:spacing w:before="240"/>
        <w:rPr>
          <w:sz w:val="24"/>
          <w:szCs w:val="24"/>
        </w:rPr>
      </w:pPr>
    </w:p>
    <w:p w14:paraId="26461A41" w14:textId="77777777" w:rsidR="00752169" w:rsidRDefault="00752169" w:rsidP="00821384">
      <w:pPr>
        <w:spacing w:before="240"/>
        <w:rPr>
          <w:sz w:val="24"/>
          <w:szCs w:val="24"/>
        </w:rPr>
      </w:pPr>
    </w:p>
    <w:p w14:paraId="7533714F" w14:textId="6E034159" w:rsidR="00473D3E" w:rsidRDefault="00473D3E" w:rsidP="00473D3E">
      <w:pPr>
        <w:rPr>
          <w:b/>
          <w:bCs/>
          <w:sz w:val="28"/>
          <w:szCs w:val="28"/>
        </w:rPr>
      </w:pPr>
      <w:r w:rsidRPr="00473D3E">
        <w:rPr>
          <w:b/>
          <w:bCs/>
          <w:sz w:val="28"/>
          <w:szCs w:val="28"/>
        </w:rPr>
        <w:lastRenderedPageBreak/>
        <w:t xml:space="preserve">Pros </w:t>
      </w:r>
      <w:r>
        <w:rPr>
          <w:b/>
          <w:bCs/>
          <w:sz w:val="28"/>
          <w:szCs w:val="28"/>
        </w:rPr>
        <w:t>&amp;</w:t>
      </w:r>
      <w:r w:rsidRPr="00473D3E">
        <w:rPr>
          <w:b/>
          <w:bCs/>
          <w:sz w:val="28"/>
          <w:szCs w:val="28"/>
        </w:rPr>
        <w:t xml:space="preserve"> Cons</w:t>
      </w:r>
    </w:p>
    <w:p w14:paraId="1D25B63C" w14:textId="729CAB4C" w:rsidR="00471FB8" w:rsidRDefault="00471FB8" w:rsidP="00471FB8">
      <w:pPr>
        <w:rPr>
          <w:sz w:val="24"/>
          <w:szCs w:val="24"/>
        </w:rPr>
      </w:pPr>
      <w:r>
        <w:rPr>
          <w:sz w:val="24"/>
          <w:szCs w:val="24"/>
        </w:rPr>
        <w:t>The following are the pros and cons to each inverse kinematics method. We encountered all of the</w:t>
      </w:r>
      <w:r w:rsidR="002E0748">
        <w:rPr>
          <w:sz w:val="24"/>
          <w:szCs w:val="24"/>
        </w:rPr>
        <w:t>m</w:t>
      </w:r>
      <w:r>
        <w:rPr>
          <w:sz w:val="24"/>
          <w:szCs w:val="24"/>
        </w:rPr>
        <w:t xml:space="preserve"> as we worked on the assignment.</w:t>
      </w:r>
    </w:p>
    <w:p w14:paraId="0DEEE8D3" w14:textId="1D2E880A" w:rsidR="00C60CF5" w:rsidRDefault="00C60CF5" w:rsidP="00C60CF5">
      <w:pPr>
        <w:spacing w:after="0"/>
        <w:rPr>
          <w:sz w:val="24"/>
          <w:szCs w:val="24"/>
        </w:rPr>
      </w:pPr>
      <w:r>
        <w:rPr>
          <w:sz w:val="24"/>
          <w:szCs w:val="24"/>
        </w:rPr>
        <w:t>Analytical</w:t>
      </w:r>
    </w:p>
    <w:p w14:paraId="67AC81D8" w14:textId="3CEBB25A" w:rsidR="00C60CF5" w:rsidRDefault="00C60CF5" w:rsidP="00C60CF5">
      <w:pPr>
        <w:pStyle w:val="ListParagraph"/>
        <w:numPr>
          <w:ilvl w:val="0"/>
          <w:numId w:val="19"/>
        </w:numPr>
        <w:rPr>
          <w:sz w:val="24"/>
          <w:szCs w:val="24"/>
        </w:rPr>
      </w:pPr>
      <w:r>
        <w:rPr>
          <w:sz w:val="24"/>
          <w:szCs w:val="24"/>
        </w:rPr>
        <w:t>Pros</w:t>
      </w:r>
    </w:p>
    <w:p w14:paraId="3925FCF0" w14:textId="026FD5DE" w:rsidR="00C60CF5" w:rsidRDefault="00A61663" w:rsidP="00C60CF5">
      <w:pPr>
        <w:pStyle w:val="ListParagraph"/>
        <w:numPr>
          <w:ilvl w:val="1"/>
          <w:numId w:val="19"/>
        </w:numPr>
        <w:rPr>
          <w:sz w:val="24"/>
          <w:szCs w:val="24"/>
        </w:rPr>
      </w:pPr>
      <w:r>
        <w:rPr>
          <w:sz w:val="24"/>
          <w:szCs w:val="24"/>
        </w:rPr>
        <w:t>Easier to code</w:t>
      </w:r>
    </w:p>
    <w:p w14:paraId="176C6557" w14:textId="517B64EB" w:rsidR="00A61663" w:rsidRDefault="00A61663" w:rsidP="00C60CF5">
      <w:pPr>
        <w:pStyle w:val="ListParagraph"/>
        <w:numPr>
          <w:ilvl w:val="1"/>
          <w:numId w:val="19"/>
        </w:numPr>
        <w:rPr>
          <w:sz w:val="24"/>
          <w:szCs w:val="24"/>
        </w:rPr>
      </w:pPr>
      <w:r>
        <w:rPr>
          <w:sz w:val="24"/>
          <w:szCs w:val="24"/>
        </w:rPr>
        <w:t>Not as computationally expensive</w:t>
      </w:r>
    </w:p>
    <w:p w14:paraId="05DB7313" w14:textId="147D32D9" w:rsidR="009D553E" w:rsidRDefault="009D553E" w:rsidP="00C60CF5">
      <w:pPr>
        <w:pStyle w:val="ListParagraph"/>
        <w:numPr>
          <w:ilvl w:val="1"/>
          <w:numId w:val="19"/>
        </w:numPr>
        <w:rPr>
          <w:sz w:val="24"/>
          <w:szCs w:val="24"/>
        </w:rPr>
      </w:pPr>
      <w:r>
        <w:rPr>
          <w:sz w:val="24"/>
          <w:szCs w:val="24"/>
        </w:rPr>
        <w:t>Not prone to be caught by local optima</w:t>
      </w:r>
    </w:p>
    <w:p w14:paraId="49B3BC4F" w14:textId="46A79077" w:rsidR="00C60CF5" w:rsidRDefault="00C60CF5" w:rsidP="00C60CF5">
      <w:pPr>
        <w:pStyle w:val="ListParagraph"/>
        <w:numPr>
          <w:ilvl w:val="0"/>
          <w:numId w:val="19"/>
        </w:numPr>
        <w:rPr>
          <w:sz w:val="24"/>
          <w:szCs w:val="24"/>
        </w:rPr>
      </w:pPr>
      <w:r>
        <w:rPr>
          <w:sz w:val="24"/>
          <w:szCs w:val="24"/>
        </w:rPr>
        <w:t>Cons</w:t>
      </w:r>
    </w:p>
    <w:p w14:paraId="255DF6AE" w14:textId="4EBBD2A6" w:rsidR="00C60CF5" w:rsidRPr="00C60CF5" w:rsidRDefault="00A61663" w:rsidP="00C60CF5">
      <w:pPr>
        <w:pStyle w:val="ListParagraph"/>
        <w:numPr>
          <w:ilvl w:val="1"/>
          <w:numId w:val="19"/>
        </w:numPr>
        <w:rPr>
          <w:sz w:val="24"/>
          <w:szCs w:val="24"/>
        </w:rPr>
      </w:pPr>
      <w:r>
        <w:rPr>
          <w:sz w:val="24"/>
          <w:szCs w:val="24"/>
        </w:rPr>
        <w:t>Harder to understand mathematically</w:t>
      </w:r>
    </w:p>
    <w:p w14:paraId="200DDAB8" w14:textId="7B91C840" w:rsidR="00C60CF5" w:rsidRDefault="00C60CF5" w:rsidP="00C60CF5">
      <w:pPr>
        <w:spacing w:after="0"/>
        <w:rPr>
          <w:sz w:val="24"/>
          <w:szCs w:val="24"/>
        </w:rPr>
      </w:pPr>
      <w:r>
        <w:rPr>
          <w:sz w:val="24"/>
          <w:szCs w:val="24"/>
        </w:rPr>
        <w:t>Numerical</w:t>
      </w:r>
    </w:p>
    <w:p w14:paraId="22BC303E" w14:textId="5BACDE58" w:rsidR="00C60CF5" w:rsidRDefault="00C60CF5" w:rsidP="00C60CF5">
      <w:pPr>
        <w:pStyle w:val="ListParagraph"/>
        <w:numPr>
          <w:ilvl w:val="0"/>
          <w:numId w:val="20"/>
        </w:numPr>
        <w:rPr>
          <w:sz w:val="24"/>
          <w:szCs w:val="24"/>
        </w:rPr>
      </w:pPr>
      <w:r>
        <w:rPr>
          <w:sz w:val="24"/>
          <w:szCs w:val="24"/>
        </w:rPr>
        <w:t>Pros</w:t>
      </w:r>
    </w:p>
    <w:p w14:paraId="11DABC8C" w14:textId="1474CC1E" w:rsidR="00C60CF5" w:rsidRDefault="00A61663" w:rsidP="00C60CF5">
      <w:pPr>
        <w:pStyle w:val="ListParagraph"/>
        <w:numPr>
          <w:ilvl w:val="1"/>
          <w:numId w:val="20"/>
        </w:numPr>
        <w:rPr>
          <w:sz w:val="24"/>
          <w:szCs w:val="24"/>
        </w:rPr>
      </w:pPr>
      <w:r>
        <w:rPr>
          <w:sz w:val="24"/>
          <w:szCs w:val="24"/>
        </w:rPr>
        <w:t>Easier to understand mathematically</w:t>
      </w:r>
    </w:p>
    <w:p w14:paraId="5516A51D" w14:textId="0A91973E" w:rsidR="00C60CF5" w:rsidRDefault="00C60CF5" w:rsidP="00C60CF5">
      <w:pPr>
        <w:pStyle w:val="ListParagraph"/>
        <w:numPr>
          <w:ilvl w:val="0"/>
          <w:numId w:val="20"/>
        </w:numPr>
        <w:rPr>
          <w:sz w:val="24"/>
          <w:szCs w:val="24"/>
        </w:rPr>
      </w:pPr>
      <w:r>
        <w:rPr>
          <w:sz w:val="24"/>
          <w:szCs w:val="24"/>
        </w:rPr>
        <w:t>Cons</w:t>
      </w:r>
    </w:p>
    <w:p w14:paraId="0E63DD93" w14:textId="428C3384" w:rsidR="00C60CF5" w:rsidRDefault="00A61663" w:rsidP="00C60CF5">
      <w:pPr>
        <w:pStyle w:val="ListParagraph"/>
        <w:numPr>
          <w:ilvl w:val="1"/>
          <w:numId w:val="20"/>
        </w:numPr>
        <w:rPr>
          <w:sz w:val="24"/>
          <w:szCs w:val="24"/>
        </w:rPr>
      </w:pPr>
      <w:r>
        <w:rPr>
          <w:sz w:val="24"/>
          <w:szCs w:val="24"/>
        </w:rPr>
        <w:t>More computationally expensive</w:t>
      </w:r>
    </w:p>
    <w:p w14:paraId="17A11E4E" w14:textId="7BB68DB3" w:rsidR="00A61663" w:rsidRDefault="00A61663" w:rsidP="00C60CF5">
      <w:pPr>
        <w:pStyle w:val="ListParagraph"/>
        <w:numPr>
          <w:ilvl w:val="1"/>
          <w:numId w:val="20"/>
        </w:numPr>
        <w:rPr>
          <w:sz w:val="24"/>
          <w:szCs w:val="24"/>
        </w:rPr>
      </w:pPr>
      <w:r>
        <w:rPr>
          <w:sz w:val="24"/>
          <w:szCs w:val="24"/>
        </w:rPr>
        <w:t>More complicated to code</w:t>
      </w:r>
    </w:p>
    <w:p w14:paraId="2567117A" w14:textId="209A1098" w:rsidR="009D553E" w:rsidRPr="00C60CF5" w:rsidRDefault="009D553E" w:rsidP="00C60CF5">
      <w:pPr>
        <w:pStyle w:val="ListParagraph"/>
        <w:numPr>
          <w:ilvl w:val="1"/>
          <w:numId w:val="20"/>
        </w:numPr>
        <w:rPr>
          <w:sz w:val="24"/>
          <w:szCs w:val="24"/>
        </w:rPr>
      </w:pPr>
      <w:r>
        <w:rPr>
          <w:sz w:val="24"/>
          <w:szCs w:val="24"/>
        </w:rPr>
        <w:t>Prone to be caught by local optima</w:t>
      </w:r>
    </w:p>
    <w:sectPr w:rsidR="009D553E" w:rsidRPr="00C60C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8560" w14:textId="77777777" w:rsidR="000555CD" w:rsidRDefault="000555CD">
      <w:pPr>
        <w:spacing w:after="0" w:line="240" w:lineRule="auto"/>
      </w:pPr>
      <w:r>
        <w:separator/>
      </w:r>
    </w:p>
  </w:endnote>
  <w:endnote w:type="continuationSeparator" w:id="0">
    <w:p w14:paraId="0BC65A30" w14:textId="77777777" w:rsidR="000555CD" w:rsidRDefault="0005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44BE7A" w14:paraId="2742E87B" w14:textId="77777777" w:rsidTr="7644BE7A">
      <w:tc>
        <w:tcPr>
          <w:tcW w:w="3120" w:type="dxa"/>
        </w:tcPr>
        <w:p w14:paraId="34466EDA" w14:textId="14B88610" w:rsidR="7644BE7A" w:rsidRDefault="7644BE7A" w:rsidP="7644BE7A">
          <w:pPr>
            <w:pStyle w:val="Header"/>
            <w:ind w:left="-115"/>
          </w:pPr>
        </w:p>
      </w:tc>
      <w:tc>
        <w:tcPr>
          <w:tcW w:w="3120" w:type="dxa"/>
        </w:tcPr>
        <w:p w14:paraId="27D34BDB" w14:textId="0C2E68EC" w:rsidR="7644BE7A" w:rsidRDefault="7644BE7A" w:rsidP="7644BE7A">
          <w:pPr>
            <w:pStyle w:val="Header"/>
            <w:jc w:val="center"/>
          </w:pPr>
        </w:p>
      </w:tc>
      <w:tc>
        <w:tcPr>
          <w:tcW w:w="3120" w:type="dxa"/>
        </w:tcPr>
        <w:p w14:paraId="2777C0B1" w14:textId="7940CE5A" w:rsidR="7644BE7A" w:rsidRDefault="7644BE7A" w:rsidP="7644BE7A">
          <w:pPr>
            <w:pStyle w:val="Header"/>
            <w:ind w:right="-115"/>
            <w:jc w:val="right"/>
          </w:pPr>
        </w:p>
      </w:tc>
    </w:tr>
  </w:tbl>
  <w:p w14:paraId="79CAD756" w14:textId="63648262" w:rsidR="7644BE7A" w:rsidRDefault="7644BE7A" w:rsidP="7644B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5A78" w14:textId="77777777" w:rsidR="000555CD" w:rsidRDefault="000555CD">
      <w:pPr>
        <w:spacing w:after="0" w:line="240" w:lineRule="auto"/>
      </w:pPr>
      <w:r>
        <w:separator/>
      </w:r>
    </w:p>
  </w:footnote>
  <w:footnote w:type="continuationSeparator" w:id="0">
    <w:p w14:paraId="12B4E28C" w14:textId="77777777" w:rsidR="000555CD" w:rsidRDefault="0005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44BE7A" w14:paraId="419B6B78" w14:textId="77777777" w:rsidTr="7644BE7A">
      <w:tc>
        <w:tcPr>
          <w:tcW w:w="3120" w:type="dxa"/>
        </w:tcPr>
        <w:p w14:paraId="4F7EA81A" w14:textId="7C1E2CE5" w:rsidR="7644BE7A" w:rsidRDefault="7644BE7A" w:rsidP="7644BE7A">
          <w:pPr>
            <w:pStyle w:val="Header"/>
            <w:ind w:left="-115"/>
          </w:pPr>
        </w:p>
      </w:tc>
      <w:tc>
        <w:tcPr>
          <w:tcW w:w="3120" w:type="dxa"/>
        </w:tcPr>
        <w:p w14:paraId="57FFCE42" w14:textId="003B50BB" w:rsidR="7644BE7A" w:rsidRDefault="7644BE7A" w:rsidP="7644BE7A">
          <w:pPr>
            <w:pStyle w:val="Header"/>
            <w:jc w:val="center"/>
          </w:pPr>
        </w:p>
      </w:tc>
      <w:tc>
        <w:tcPr>
          <w:tcW w:w="3120" w:type="dxa"/>
        </w:tcPr>
        <w:p w14:paraId="543FF935" w14:textId="51761297" w:rsidR="7644BE7A" w:rsidRDefault="7644BE7A" w:rsidP="7644BE7A">
          <w:pPr>
            <w:pStyle w:val="Header"/>
            <w:ind w:right="-115"/>
            <w:jc w:val="right"/>
          </w:pPr>
        </w:p>
      </w:tc>
    </w:tr>
  </w:tbl>
  <w:p w14:paraId="23D6C50B" w14:textId="64238060" w:rsidR="7644BE7A" w:rsidRDefault="7644BE7A" w:rsidP="7644B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F84"/>
    <w:multiLevelType w:val="hybridMultilevel"/>
    <w:tmpl w:val="C736E722"/>
    <w:lvl w:ilvl="0" w:tplc="AA504C28">
      <w:start w:val="1"/>
      <w:numFmt w:val="decimal"/>
      <w:lvlText w:val="%1."/>
      <w:lvlJc w:val="left"/>
      <w:pPr>
        <w:ind w:left="720" w:hanging="360"/>
      </w:pPr>
    </w:lvl>
    <w:lvl w:ilvl="1" w:tplc="17D0E724">
      <w:start w:val="1"/>
      <w:numFmt w:val="lowerLetter"/>
      <w:lvlText w:val="%2."/>
      <w:lvlJc w:val="left"/>
      <w:pPr>
        <w:ind w:left="1440" w:hanging="360"/>
      </w:pPr>
    </w:lvl>
    <w:lvl w:ilvl="2" w:tplc="E5383D9E">
      <w:start w:val="1"/>
      <w:numFmt w:val="lowerRoman"/>
      <w:lvlText w:val="%3."/>
      <w:lvlJc w:val="right"/>
      <w:pPr>
        <w:ind w:left="2160" w:hanging="180"/>
      </w:pPr>
    </w:lvl>
    <w:lvl w:ilvl="3" w:tplc="6784ABCE">
      <w:start w:val="1"/>
      <w:numFmt w:val="decimal"/>
      <w:lvlText w:val="%4."/>
      <w:lvlJc w:val="left"/>
      <w:pPr>
        <w:ind w:left="2880" w:hanging="360"/>
      </w:pPr>
    </w:lvl>
    <w:lvl w:ilvl="4" w:tplc="6EB0B354">
      <w:start w:val="1"/>
      <w:numFmt w:val="lowerLetter"/>
      <w:lvlText w:val="%5."/>
      <w:lvlJc w:val="left"/>
      <w:pPr>
        <w:ind w:left="3600" w:hanging="360"/>
      </w:pPr>
    </w:lvl>
    <w:lvl w:ilvl="5" w:tplc="463E320C">
      <w:start w:val="1"/>
      <w:numFmt w:val="lowerRoman"/>
      <w:lvlText w:val="%6."/>
      <w:lvlJc w:val="right"/>
      <w:pPr>
        <w:ind w:left="4320" w:hanging="180"/>
      </w:pPr>
    </w:lvl>
    <w:lvl w:ilvl="6" w:tplc="42EEF8B0">
      <w:start w:val="1"/>
      <w:numFmt w:val="decimal"/>
      <w:lvlText w:val="%7."/>
      <w:lvlJc w:val="left"/>
      <w:pPr>
        <w:ind w:left="5040" w:hanging="360"/>
      </w:pPr>
    </w:lvl>
    <w:lvl w:ilvl="7" w:tplc="3230BDD0">
      <w:start w:val="1"/>
      <w:numFmt w:val="lowerLetter"/>
      <w:lvlText w:val="%8."/>
      <w:lvlJc w:val="left"/>
      <w:pPr>
        <w:ind w:left="5760" w:hanging="360"/>
      </w:pPr>
    </w:lvl>
    <w:lvl w:ilvl="8" w:tplc="50320430">
      <w:start w:val="1"/>
      <w:numFmt w:val="lowerRoman"/>
      <w:lvlText w:val="%9."/>
      <w:lvlJc w:val="right"/>
      <w:pPr>
        <w:ind w:left="6480" w:hanging="180"/>
      </w:pPr>
    </w:lvl>
  </w:abstractNum>
  <w:abstractNum w:abstractNumId="1" w15:restartNumberingAfterBreak="0">
    <w:nsid w:val="0B76597F"/>
    <w:multiLevelType w:val="hybridMultilevel"/>
    <w:tmpl w:val="38B2900E"/>
    <w:lvl w:ilvl="0" w:tplc="EE3E4E5A">
      <w:start w:val="1"/>
      <w:numFmt w:val="bullet"/>
      <w:lvlText w:val=""/>
      <w:lvlJc w:val="left"/>
      <w:pPr>
        <w:ind w:left="720" w:hanging="360"/>
      </w:pPr>
      <w:rPr>
        <w:rFonts w:ascii="Symbol" w:hAnsi="Symbol" w:hint="default"/>
      </w:rPr>
    </w:lvl>
    <w:lvl w:ilvl="1" w:tplc="4F34E052">
      <w:start w:val="1"/>
      <w:numFmt w:val="bullet"/>
      <w:lvlText w:val="o"/>
      <w:lvlJc w:val="left"/>
      <w:pPr>
        <w:ind w:left="1440" w:hanging="360"/>
      </w:pPr>
      <w:rPr>
        <w:rFonts w:ascii="Courier New" w:hAnsi="Courier New" w:hint="default"/>
      </w:rPr>
    </w:lvl>
    <w:lvl w:ilvl="2" w:tplc="3BA0F5AA">
      <w:start w:val="1"/>
      <w:numFmt w:val="bullet"/>
      <w:lvlText w:val=""/>
      <w:lvlJc w:val="left"/>
      <w:pPr>
        <w:ind w:left="2160" w:hanging="360"/>
      </w:pPr>
      <w:rPr>
        <w:rFonts w:ascii="Wingdings" w:hAnsi="Wingdings" w:hint="default"/>
      </w:rPr>
    </w:lvl>
    <w:lvl w:ilvl="3" w:tplc="00007CB4">
      <w:start w:val="1"/>
      <w:numFmt w:val="bullet"/>
      <w:lvlText w:val=""/>
      <w:lvlJc w:val="left"/>
      <w:pPr>
        <w:ind w:left="2880" w:hanging="360"/>
      </w:pPr>
      <w:rPr>
        <w:rFonts w:ascii="Symbol" w:hAnsi="Symbol" w:hint="default"/>
      </w:rPr>
    </w:lvl>
    <w:lvl w:ilvl="4" w:tplc="7A3609C2">
      <w:start w:val="1"/>
      <w:numFmt w:val="bullet"/>
      <w:lvlText w:val="o"/>
      <w:lvlJc w:val="left"/>
      <w:pPr>
        <w:ind w:left="3600" w:hanging="360"/>
      </w:pPr>
      <w:rPr>
        <w:rFonts w:ascii="Courier New" w:hAnsi="Courier New" w:hint="default"/>
      </w:rPr>
    </w:lvl>
    <w:lvl w:ilvl="5" w:tplc="BCD26328">
      <w:start w:val="1"/>
      <w:numFmt w:val="bullet"/>
      <w:lvlText w:val=""/>
      <w:lvlJc w:val="left"/>
      <w:pPr>
        <w:ind w:left="4320" w:hanging="360"/>
      </w:pPr>
      <w:rPr>
        <w:rFonts w:ascii="Wingdings" w:hAnsi="Wingdings" w:hint="default"/>
      </w:rPr>
    </w:lvl>
    <w:lvl w:ilvl="6" w:tplc="54DCDF24">
      <w:start w:val="1"/>
      <w:numFmt w:val="bullet"/>
      <w:lvlText w:val=""/>
      <w:lvlJc w:val="left"/>
      <w:pPr>
        <w:ind w:left="5040" w:hanging="360"/>
      </w:pPr>
      <w:rPr>
        <w:rFonts w:ascii="Symbol" w:hAnsi="Symbol" w:hint="default"/>
      </w:rPr>
    </w:lvl>
    <w:lvl w:ilvl="7" w:tplc="1C6CB004">
      <w:start w:val="1"/>
      <w:numFmt w:val="bullet"/>
      <w:lvlText w:val="o"/>
      <w:lvlJc w:val="left"/>
      <w:pPr>
        <w:ind w:left="5760" w:hanging="360"/>
      </w:pPr>
      <w:rPr>
        <w:rFonts w:ascii="Courier New" w:hAnsi="Courier New" w:hint="default"/>
      </w:rPr>
    </w:lvl>
    <w:lvl w:ilvl="8" w:tplc="2DF81110">
      <w:start w:val="1"/>
      <w:numFmt w:val="bullet"/>
      <w:lvlText w:val=""/>
      <w:lvlJc w:val="left"/>
      <w:pPr>
        <w:ind w:left="6480" w:hanging="360"/>
      </w:pPr>
      <w:rPr>
        <w:rFonts w:ascii="Wingdings" w:hAnsi="Wingdings" w:hint="default"/>
      </w:rPr>
    </w:lvl>
  </w:abstractNum>
  <w:abstractNum w:abstractNumId="2" w15:restartNumberingAfterBreak="0">
    <w:nsid w:val="0BFC76B3"/>
    <w:multiLevelType w:val="hybridMultilevel"/>
    <w:tmpl w:val="F5DA6940"/>
    <w:lvl w:ilvl="0" w:tplc="32DA23C6">
      <w:start w:val="1"/>
      <w:numFmt w:val="bullet"/>
      <w:lvlText w:val=""/>
      <w:lvlJc w:val="left"/>
      <w:pPr>
        <w:ind w:left="720" w:hanging="360"/>
      </w:pPr>
      <w:rPr>
        <w:rFonts w:ascii="Symbol" w:hAnsi="Symbol" w:hint="default"/>
      </w:rPr>
    </w:lvl>
    <w:lvl w:ilvl="1" w:tplc="D22C5DD2">
      <w:start w:val="1"/>
      <w:numFmt w:val="bullet"/>
      <w:lvlText w:val="o"/>
      <w:lvlJc w:val="left"/>
      <w:pPr>
        <w:ind w:left="1440" w:hanging="360"/>
      </w:pPr>
      <w:rPr>
        <w:rFonts w:ascii="Courier New" w:hAnsi="Courier New" w:hint="default"/>
      </w:rPr>
    </w:lvl>
    <w:lvl w:ilvl="2" w:tplc="E00EF428">
      <w:start w:val="1"/>
      <w:numFmt w:val="bullet"/>
      <w:lvlText w:val=""/>
      <w:lvlJc w:val="left"/>
      <w:pPr>
        <w:ind w:left="2160" w:hanging="360"/>
      </w:pPr>
      <w:rPr>
        <w:rFonts w:ascii="Wingdings" w:hAnsi="Wingdings" w:hint="default"/>
      </w:rPr>
    </w:lvl>
    <w:lvl w:ilvl="3" w:tplc="6A8CF5A6">
      <w:start w:val="1"/>
      <w:numFmt w:val="bullet"/>
      <w:lvlText w:val=""/>
      <w:lvlJc w:val="left"/>
      <w:pPr>
        <w:ind w:left="2880" w:hanging="360"/>
      </w:pPr>
      <w:rPr>
        <w:rFonts w:ascii="Symbol" w:hAnsi="Symbol" w:hint="default"/>
      </w:rPr>
    </w:lvl>
    <w:lvl w:ilvl="4" w:tplc="73564F7C">
      <w:start w:val="1"/>
      <w:numFmt w:val="bullet"/>
      <w:lvlText w:val="o"/>
      <w:lvlJc w:val="left"/>
      <w:pPr>
        <w:ind w:left="3600" w:hanging="360"/>
      </w:pPr>
      <w:rPr>
        <w:rFonts w:ascii="Courier New" w:hAnsi="Courier New" w:hint="default"/>
      </w:rPr>
    </w:lvl>
    <w:lvl w:ilvl="5" w:tplc="C720BCDC">
      <w:start w:val="1"/>
      <w:numFmt w:val="bullet"/>
      <w:lvlText w:val=""/>
      <w:lvlJc w:val="left"/>
      <w:pPr>
        <w:ind w:left="4320" w:hanging="360"/>
      </w:pPr>
      <w:rPr>
        <w:rFonts w:ascii="Wingdings" w:hAnsi="Wingdings" w:hint="default"/>
      </w:rPr>
    </w:lvl>
    <w:lvl w:ilvl="6" w:tplc="FBE66168">
      <w:start w:val="1"/>
      <w:numFmt w:val="bullet"/>
      <w:lvlText w:val=""/>
      <w:lvlJc w:val="left"/>
      <w:pPr>
        <w:ind w:left="5040" w:hanging="360"/>
      </w:pPr>
      <w:rPr>
        <w:rFonts w:ascii="Symbol" w:hAnsi="Symbol" w:hint="default"/>
      </w:rPr>
    </w:lvl>
    <w:lvl w:ilvl="7" w:tplc="337EC876">
      <w:start w:val="1"/>
      <w:numFmt w:val="bullet"/>
      <w:lvlText w:val="o"/>
      <w:lvlJc w:val="left"/>
      <w:pPr>
        <w:ind w:left="5760" w:hanging="360"/>
      </w:pPr>
      <w:rPr>
        <w:rFonts w:ascii="Courier New" w:hAnsi="Courier New" w:hint="default"/>
      </w:rPr>
    </w:lvl>
    <w:lvl w:ilvl="8" w:tplc="07A0E200">
      <w:start w:val="1"/>
      <w:numFmt w:val="bullet"/>
      <w:lvlText w:val=""/>
      <w:lvlJc w:val="left"/>
      <w:pPr>
        <w:ind w:left="6480" w:hanging="360"/>
      </w:pPr>
      <w:rPr>
        <w:rFonts w:ascii="Wingdings" w:hAnsi="Wingdings" w:hint="default"/>
      </w:rPr>
    </w:lvl>
  </w:abstractNum>
  <w:abstractNum w:abstractNumId="3" w15:restartNumberingAfterBreak="0">
    <w:nsid w:val="0D4D6FFB"/>
    <w:multiLevelType w:val="hybridMultilevel"/>
    <w:tmpl w:val="5F3289D6"/>
    <w:lvl w:ilvl="0" w:tplc="3A26240A">
      <w:start w:val="1"/>
      <w:numFmt w:val="bullet"/>
      <w:lvlText w:val=""/>
      <w:lvlJc w:val="left"/>
      <w:pPr>
        <w:ind w:left="720" w:hanging="360"/>
      </w:pPr>
      <w:rPr>
        <w:rFonts w:ascii="Symbol" w:hAnsi="Symbol" w:hint="default"/>
      </w:rPr>
    </w:lvl>
    <w:lvl w:ilvl="1" w:tplc="DC625052">
      <w:start w:val="1"/>
      <w:numFmt w:val="bullet"/>
      <w:lvlText w:val="o"/>
      <w:lvlJc w:val="left"/>
      <w:pPr>
        <w:ind w:left="1440" w:hanging="360"/>
      </w:pPr>
      <w:rPr>
        <w:rFonts w:ascii="Courier New" w:hAnsi="Courier New" w:hint="default"/>
      </w:rPr>
    </w:lvl>
    <w:lvl w:ilvl="2" w:tplc="EB12D602">
      <w:start w:val="1"/>
      <w:numFmt w:val="bullet"/>
      <w:lvlText w:val=""/>
      <w:lvlJc w:val="left"/>
      <w:pPr>
        <w:ind w:left="2160" w:hanging="360"/>
      </w:pPr>
      <w:rPr>
        <w:rFonts w:ascii="Wingdings" w:hAnsi="Wingdings" w:hint="default"/>
      </w:rPr>
    </w:lvl>
    <w:lvl w:ilvl="3" w:tplc="A600DC4E">
      <w:start w:val="1"/>
      <w:numFmt w:val="bullet"/>
      <w:lvlText w:val=""/>
      <w:lvlJc w:val="left"/>
      <w:pPr>
        <w:ind w:left="2880" w:hanging="360"/>
      </w:pPr>
      <w:rPr>
        <w:rFonts w:ascii="Symbol" w:hAnsi="Symbol" w:hint="default"/>
      </w:rPr>
    </w:lvl>
    <w:lvl w:ilvl="4" w:tplc="44B65ACC">
      <w:start w:val="1"/>
      <w:numFmt w:val="bullet"/>
      <w:lvlText w:val="o"/>
      <w:lvlJc w:val="left"/>
      <w:pPr>
        <w:ind w:left="3600" w:hanging="360"/>
      </w:pPr>
      <w:rPr>
        <w:rFonts w:ascii="Courier New" w:hAnsi="Courier New" w:hint="default"/>
      </w:rPr>
    </w:lvl>
    <w:lvl w:ilvl="5" w:tplc="D234BAE8">
      <w:start w:val="1"/>
      <w:numFmt w:val="bullet"/>
      <w:lvlText w:val=""/>
      <w:lvlJc w:val="left"/>
      <w:pPr>
        <w:ind w:left="4320" w:hanging="360"/>
      </w:pPr>
      <w:rPr>
        <w:rFonts w:ascii="Wingdings" w:hAnsi="Wingdings" w:hint="default"/>
      </w:rPr>
    </w:lvl>
    <w:lvl w:ilvl="6" w:tplc="F2CAE612">
      <w:start w:val="1"/>
      <w:numFmt w:val="bullet"/>
      <w:lvlText w:val=""/>
      <w:lvlJc w:val="left"/>
      <w:pPr>
        <w:ind w:left="5040" w:hanging="360"/>
      </w:pPr>
      <w:rPr>
        <w:rFonts w:ascii="Symbol" w:hAnsi="Symbol" w:hint="default"/>
      </w:rPr>
    </w:lvl>
    <w:lvl w:ilvl="7" w:tplc="D66C872E">
      <w:start w:val="1"/>
      <w:numFmt w:val="bullet"/>
      <w:lvlText w:val="o"/>
      <w:lvlJc w:val="left"/>
      <w:pPr>
        <w:ind w:left="5760" w:hanging="360"/>
      </w:pPr>
      <w:rPr>
        <w:rFonts w:ascii="Courier New" w:hAnsi="Courier New" w:hint="default"/>
      </w:rPr>
    </w:lvl>
    <w:lvl w:ilvl="8" w:tplc="7F242850">
      <w:start w:val="1"/>
      <w:numFmt w:val="bullet"/>
      <w:lvlText w:val=""/>
      <w:lvlJc w:val="left"/>
      <w:pPr>
        <w:ind w:left="6480" w:hanging="360"/>
      </w:pPr>
      <w:rPr>
        <w:rFonts w:ascii="Wingdings" w:hAnsi="Wingdings" w:hint="default"/>
      </w:rPr>
    </w:lvl>
  </w:abstractNum>
  <w:abstractNum w:abstractNumId="4" w15:restartNumberingAfterBreak="0">
    <w:nsid w:val="0EF62AC3"/>
    <w:multiLevelType w:val="hybridMultilevel"/>
    <w:tmpl w:val="71508B16"/>
    <w:lvl w:ilvl="0" w:tplc="4984DE3A">
      <w:start w:val="1"/>
      <w:numFmt w:val="bullet"/>
      <w:lvlText w:val=""/>
      <w:lvlJc w:val="left"/>
      <w:pPr>
        <w:ind w:left="720" w:hanging="360"/>
      </w:pPr>
      <w:rPr>
        <w:rFonts w:ascii="Symbol" w:hAnsi="Symbol" w:hint="default"/>
      </w:rPr>
    </w:lvl>
    <w:lvl w:ilvl="1" w:tplc="106092DC">
      <w:start w:val="1"/>
      <w:numFmt w:val="bullet"/>
      <w:lvlText w:val="o"/>
      <w:lvlJc w:val="left"/>
      <w:pPr>
        <w:ind w:left="1440" w:hanging="360"/>
      </w:pPr>
      <w:rPr>
        <w:rFonts w:ascii="Courier New" w:hAnsi="Courier New" w:hint="default"/>
      </w:rPr>
    </w:lvl>
    <w:lvl w:ilvl="2" w:tplc="929048A6">
      <w:start w:val="1"/>
      <w:numFmt w:val="bullet"/>
      <w:lvlText w:val=""/>
      <w:lvlJc w:val="left"/>
      <w:pPr>
        <w:ind w:left="2160" w:hanging="360"/>
      </w:pPr>
      <w:rPr>
        <w:rFonts w:ascii="Wingdings" w:hAnsi="Wingdings" w:hint="default"/>
      </w:rPr>
    </w:lvl>
    <w:lvl w:ilvl="3" w:tplc="8FFAF9A2">
      <w:start w:val="1"/>
      <w:numFmt w:val="bullet"/>
      <w:lvlText w:val=""/>
      <w:lvlJc w:val="left"/>
      <w:pPr>
        <w:ind w:left="2880" w:hanging="360"/>
      </w:pPr>
      <w:rPr>
        <w:rFonts w:ascii="Symbol" w:hAnsi="Symbol" w:hint="default"/>
      </w:rPr>
    </w:lvl>
    <w:lvl w:ilvl="4" w:tplc="8012CD42">
      <w:start w:val="1"/>
      <w:numFmt w:val="bullet"/>
      <w:lvlText w:val="o"/>
      <w:lvlJc w:val="left"/>
      <w:pPr>
        <w:ind w:left="3600" w:hanging="360"/>
      </w:pPr>
      <w:rPr>
        <w:rFonts w:ascii="Courier New" w:hAnsi="Courier New" w:hint="default"/>
      </w:rPr>
    </w:lvl>
    <w:lvl w:ilvl="5" w:tplc="D7AC6276">
      <w:start w:val="1"/>
      <w:numFmt w:val="bullet"/>
      <w:lvlText w:val=""/>
      <w:lvlJc w:val="left"/>
      <w:pPr>
        <w:ind w:left="4320" w:hanging="360"/>
      </w:pPr>
      <w:rPr>
        <w:rFonts w:ascii="Wingdings" w:hAnsi="Wingdings" w:hint="default"/>
      </w:rPr>
    </w:lvl>
    <w:lvl w:ilvl="6" w:tplc="E3D0314E">
      <w:start w:val="1"/>
      <w:numFmt w:val="bullet"/>
      <w:lvlText w:val=""/>
      <w:lvlJc w:val="left"/>
      <w:pPr>
        <w:ind w:left="5040" w:hanging="360"/>
      </w:pPr>
      <w:rPr>
        <w:rFonts w:ascii="Symbol" w:hAnsi="Symbol" w:hint="default"/>
      </w:rPr>
    </w:lvl>
    <w:lvl w:ilvl="7" w:tplc="EAC4EBB6">
      <w:start w:val="1"/>
      <w:numFmt w:val="bullet"/>
      <w:lvlText w:val="o"/>
      <w:lvlJc w:val="left"/>
      <w:pPr>
        <w:ind w:left="5760" w:hanging="360"/>
      </w:pPr>
      <w:rPr>
        <w:rFonts w:ascii="Courier New" w:hAnsi="Courier New" w:hint="default"/>
      </w:rPr>
    </w:lvl>
    <w:lvl w:ilvl="8" w:tplc="3872C8F0">
      <w:start w:val="1"/>
      <w:numFmt w:val="bullet"/>
      <w:lvlText w:val=""/>
      <w:lvlJc w:val="left"/>
      <w:pPr>
        <w:ind w:left="6480" w:hanging="360"/>
      </w:pPr>
      <w:rPr>
        <w:rFonts w:ascii="Wingdings" w:hAnsi="Wingdings" w:hint="default"/>
      </w:rPr>
    </w:lvl>
  </w:abstractNum>
  <w:abstractNum w:abstractNumId="5" w15:restartNumberingAfterBreak="0">
    <w:nsid w:val="0FD2168E"/>
    <w:multiLevelType w:val="hybridMultilevel"/>
    <w:tmpl w:val="D172A356"/>
    <w:lvl w:ilvl="0" w:tplc="8BC226E2">
      <w:start w:val="1"/>
      <w:numFmt w:val="bullet"/>
      <w:lvlText w:val=""/>
      <w:lvlJc w:val="left"/>
      <w:pPr>
        <w:ind w:left="720" w:hanging="360"/>
      </w:pPr>
      <w:rPr>
        <w:rFonts w:ascii="Symbol" w:hAnsi="Symbol" w:hint="default"/>
      </w:rPr>
    </w:lvl>
    <w:lvl w:ilvl="1" w:tplc="00DA1B54">
      <w:start w:val="1"/>
      <w:numFmt w:val="bullet"/>
      <w:lvlText w:val="o"/>
      <w:lvlJc w:val="left"/>
      <w:pPr>
        <w:ind w:left="1440" w:hanging="360"/>
      </w:pPr>
      <w:rPr>
        <w:rFonts w:ascii="Courier New" w:hAnsi="Courier New" w:hint="default"/>
      </w:rPr>
    </w:lvl>
    <w:lvl w:ilvl="2" w:tplc="F036CBB4">
      <w:start w:val="1"/>
      <w:numFmt w:val="bullet"/>
      <w:lvlText w:val=""/>
      <w:lvlJc w:val="left"/>
      <w:pPr>
        <w:ind w:left="2160" w:hanging="360"/>
      </w:pPr>
      <w:rPr>
        <w:rFonts w:ascii="Wingdings" w:hAnsi="Wingdings" w:hint="default"/>
      </w:rPr>
    </w:lvl>
    <w:lvl w:ilvl="3" w:tplc="5DD08D56">
      <w:start w:val="1"/>
      <w:numFmt w:val="bullet"/>
      <w:lvlText w:val=""/>
      <w:lvlJc w:val="left"/>
      <w:pPr>
        <w:ind w:left="2880" w:hanging="360"/>
      </w:pPr>
      <w:rPr>
        <w:rFonts w:ascii="Symbol" w:hAnsi="Symbol" w:hint="default"/>
      </w:rPr>
    </w:lvl>
    <w:lvl w:ilvl="4" w:tplc="C07E331A">
      <w:start w:val="1"/>
      <w:numFmt w:val="bullet"/>
      <w:lvlText w:val="o"/>
      <w:lvlJc w:val="left"/>
      <w:pPr>
        <w:ind w:left="3600" w:hanging="360"/>
      </w:pPr>
      <w:rPr>
        <w:rFonts w:ascii="Courier New" w:hAnsi="Courier New" w:hint="default"/>
      </w:rPr>
    </w:lvl>
    <w:lvl w:ilvl="5" w:tplc="B5EEE31C">
      <w:start w:val="1"/>
      <w:numFmt w:val="bullet"/>
      <w:lvlText w:val=""/>
      <w:lvlJc w:val="left"/>
      <w:pPr>
        <w:ind w:left="4320" w:hanging="360"/>
      </w:pPr>
      <w:rPr>
        <w:rFonts w:ascii="Wingdings" w:hAnsi="Wingdings" w:hint="default"/>
      </w:rPr>
    </w:lvl>
    <w:lvl w:ilvl="6" w:tplc="3ADEA5CE">
      <w:start w:val="1"/>
      <w:numFmt w:val="bullet"/>
      <w:lvlText w:val=""/>
      <w:lvlJc w:val="left"/>
      <w:pPr>
        <w:ind w:left="5040" w:hanging="360"/>
      </w:pPr>
      <w:rPr>
        <w:rFonts w:ascii="Symbol" w:hAnsi="Symbol" w:hint="default"/>
      </w:rPr>
    </w:lvl>
    <w:lvl w:ilvl="7" w:tplc="778002A8">
      <w:start w:val="1"/>
      <w:numFmt w:val="bullet"/>
      <w:lvlText w:val="o"/>
      <w:lvlJc w:val="left"/>
      <w:pPr>
        <w:ind w:left="5760" w:hanging="360"/>
      </w:pPr>
      <w:rPr>
        <w:rFonts w:ascii="Courier New" w:hAnsi="Courier New" w:hint="default"/>
      </w:rPr>
    </w:lvl>
    <w:lvl w:ilvl="8" w:tplc="3F02C25A">
      <w:start w:val="1"/>
      <w:numFmt w:val="bullet"/>
      <w:lvlText w:val=""/>
      <w:lvlJc w:val="left"/>
      <w:pPr>
        <w:ind w:left="6480" w:hanging="360"/>
      </w:pPr>
      <w:rPr>
        <w:rFonts w:ascii="Wingdings" w:hAnsi="Wingdings" w:hint="default"/>
      </w:rPr>
    </w:lvl>
  </w:abstractNum>
  <w:abstractNum w:abstractNumId="6" w15:restartNumberingAfterBreak="0">
    <w:nsid w:val="10985A0D"/>
    <w:multiLevelType w:val="hybridMultilevel"/>
    <w:tmpl w:val="EE108254"/>
    <w:lvl w:ilvl="0" w:tplc="5F2A4964">
      <w:start w:val="1"/>
      <w:numFmt w:val="bullet"/>
      <w:lvlText w:val=""/>
      <w:lvlJc w:val="left"/>
      <w:pPr>
        <w:ind w:left="720" w:hanging="360"/>
      </w:pPr>
      <w:rPr>
        <w:rFonts w:ascii="Symbol" w:hAnsi="Symbol" w:hint="default"/>
      </w:rPr>
    </w:lvl>
    <w:lvl w:ilvl="1" w:tplc="0E0A1062">
      <w:start w:val="1"/>
      <w:numFmt w:val="bullet"/>
      <w:lvlText w:val="o"/>
      <w:lvlJc w:val="left"/>
      <w:pPr>
        <w:ind w:left="1440" w:hanging="360"/>
      </w:pPr>
      <w:rPr>
        <w:rFonts w:ascii="Courier New" w:hAnsi="Courier New" w:hint="default"/>
      </w:rPr>
    </w:lvl>
    <w:lvl w:ilvl="2" w:tplc="FD6245F4">
      <w:start w:val="1"/>
      <w:numFmt w:val="bullet"/>
      <w:lvlText w:val=""/>
      <w:lvlJc w:val="left"/>
      <w:pPr>
        <w:ind w:left="2160" w:hanging="360"/>
      </w:pPr>
      <w:rPr>
        <w:rFonts w:ascii="Wingdings" w:hAnsi="Wingdings" w:hint="default"/>
      </w:rPr>
    </w:lvl>
    <w:lvl w:ilvl="3" w:tplc="1E90012E">
      <w:start w:val="1"/>
      <w:numFmt w:val="bullet"/>
      <w:lvlText w:val=""/>
      <w:lvlJc w:val="left"/>
      <w:pPr>
        <w:ind w:left="2880" w:hanging="360"/>
      </w:pPr>
      <w:rPr>
        <w:rFonts w:ascii="Symbol" w:hAnsi="Symbol" w:hint="default"/>
      </w:rPr>
    </w:lvl>
    <w:lvl w:ilvl="4" w:tplc="8332A2E2">
      <w:start w:val="1"/>
      <w:numFmt w:val="bullet"/>
      <w:lvlText w:val="o"/>
      <w:lvlJc w:val="left"/>
      <w:pPr>
        <w:ind w:left="3600" w:hanging="360"/>
      </w:pPr>
      <w:rPr>
        <w:rFonts w:ascii="Courier New" w:hAnsi="Courier New" w:hint="default"/>
      </w:rPr>
    </w:lvl>
    <w:lvl w:ilvl="5" w:tplc="43DEFD52">
      <w:start w:val="1"/>
      <w:numFmt w:val="bullet"/>
      <w:lvlText w:val=""/>
      <w:lvlJc w:val="left"/>
      <w:pPr>
        <w:ind w:left="4320" w:hanging="360"/>
      </w:pPr>
      <w:rPr>
        <w:rFonts w:ascii="Wingdings" w:hAnsi="Wingdings" w:hint="default"/>
      </w:rPr>
    </w:lvl>
    <w:lvl w:ilvl="6" w:tplc="FFF03704">
      <w:start w:val="1"/>
      <w:numFmt w:val="bullet"/>
      <w:lvlText w:val=""/>
      <w:lvlJc w:val="left"/>
      <w:pPr>
        <w:ind w:left="5040" w:hanging="360"/>
      </w:pPr>
      <w:rPr>
        <w:rFonts w:ascii="Symbol" w:hAnsi="Symbol" w:hint="default"/>
      </w:rPr>
    </w:lvl>
    <w:lvl w:ilvl="7" w:tplc="F386E48E">
      <w:start w:val="1"/>
      <w:numFmt w:val="bullet"/>
      <w:lvlText w:val="o"/>
      <w:lvlJc w:val="left"/>
      <w:pPr>
        <w:ind w:left="5760" w:hanging="360"/>
      </w:pPr>
      <w:rPr>
        <w:rFonts w:ascii="Courier New" w:hAnsi="Courier New" w:hint="default"/>
      </w:rPr>
    </w:lvl>
    <w:lvl w:ilvl="8" w:tplc="CED4446A">
      <w:start w:val="1"/>
      <w:numFmt w:val="bullet"/>
      <w:lvlText w:val=""/>
      <w:lvlJc w:val="left"/>
      <w:pPr>
        <w:ind w:left="6480" w:hanging="360"/>
      </w:pPr>
      <w:rPr>
        <w:rFonts w:ascii="Wingdings" w:hAnsi="Wingdings" w:hint="default"/>
      </w:rPr>
    </w:lvl>
  </w:abstractNum>
  <w:abstractNum w:abstractNumId="7" w15:restartNumberingAfterBreak="0">
    <w:nsid w:val="1A1D0E97"/>
    <w:multiLevelType w:val="hybridMultilevel"/>
    <w:tmpl w:val="DE085E0C"/>
    <w:lvl w:ilvl="0" w:tplc="691CB4B8">
      <w:start w:val="1"/>
      <w:numFmt w:val="bullet"/>
      <w:lvlText w:val=""/>
      <w:lvlJc w:val="left"/>
      <w:pPr>
        <w:ind w:left="720" w:hanging="360"/>
      </w:pPr>
      <w:rPr>
        <w:rFonts w:ascii="Symbol" w:hAnsi="Symbol" w:hint="default"/>
      </w:rPr>
    </w:lvl>
    <w:lvl w:ilvl="1" w:tplc="6F3E1C34">
      <w:start w:val="1"/>
      <w:numFmt w:val="bullet"/>
      <w:lvlText w:val="o"/>
      <w:lvlJc w:val="left"/>
      <w:pPr>
        <w:ind w:left="1440" w:hanging="360"/>
      </w:pPr>
      <w:rPr>
        <w:rFonts w:ascii="Courier New" w:hAnsi="Courier New" w:hint="default"/>
      </w:rPr>
    </w:lvl>
    <w:lvl w:ilvl="2" w:tplc="617426A6">
      <w:start w:val="1"/>
      <w:numFmt w:val="bullet"/>
      <w:lvlText w:val=""/>
      <w:lvlJc w:val="left"/>
      <w:pPr>
        <w:ind w:left="2160" w:hanging="360"/>
      </w:pPr>
      <w:rPr>
        <w:rFonts w:ascii="Wingdings" w:hAnsi="Wingdings" w:hint="default"/>
      </w:rPr>
    </w:lvl>
    <w:lvl w:ilvl="3" w:tplc="2F0C5D62">
      <w:start w:val="1"/>
      <w:numFmt w:val="bullet"/>
      <w:lvlText w:val=""/>
      <w:lvlJc w:val="left"/>
      <w:pPr>
        <w:ind w:left="2880" w:hanging="360"/>
      </w:pPr>
      <w:rPr>
        <w:rFonts w:ascii="Symbol" w:hAnsi="Symbol" w:hint="default"/>
      </w:rPr>
    </w:lvl>
    <w:lvl w:ilvl="4" w:tplc="EECEED5A">
      <w:start w:val="1"/>
      <w:numFmt w:val="bullet"/>
      <w:lvlText w:val="o"/>
      <w:lvlJc w:val="left"/>
      <w:pPr>
        <w:ind w:left="3600" w:hanging="360"/>
      </w:pPr>
      <w:rPr>
        <w:rFonts w:ascii="Courier New" w:hAnsi="Courier New" w:hint="default"/>
      </w:rPr>
    </w:lvl>
    <w:lvl w:ilvl="5" w:tplc="33EE7D38">
      <w:start w:val="1"/>
      <w:numFmt w:val="bullet"/>
      <w:lvlText w:val=""/>
      <w:lvlJc w:val="left"/>
      <w:pPr>
        <w:ind w:left="4320" w:hanging="360"/>
      </w:pPr>
      <w:rPr>
        <w:rFonts w:ascii="Wingdings" w:hAnsi="Wingdings" w:hint="default"/>
      </w:rPr>
    </w:lvl>
    <w:lvl w:ilvl="6" w:tplc="43742602">
      <w:start w:val="1"/>
      <w:numFmt w:val="bullet"/>
      <w:lvlText w:val=""/>
      <w:lvlJc w:val="left"/>
      <w:pPr>
        <w:ind w:left="5040" w:hanging="360"/>
      </w:pPr>
      <w:rPr>
        <w:rFonts w:ascii="Symbol" w:hAnsi="Symbol" w:hint="default"/>
      </w:rPr>
    </w:lvl>
    <w:lvl w:ilvl="7" w:tplc="97E0186C">
      <w:start w:val="1"/>
      <w:numFmt w:val="bullet"/>
      <w:lvlText w:val="o"/>
      <w:lvlJc w:val="left"/>
      <w:pPr>
        <w:ind w:left="5760" w:hanging="360"/>
      </w:pPr>
      <w:rPr>
        <w:rFonts w:ascii="Courier New" w:hAnsi="Courier New" w:hint="default"/>
      </w:rPr>
    </w:lvl>
    <w:lvl w:ilvl="8" w:tplc="278ED178">
      <w:start w:val="1"/>
      <w:numFmt w:val="bullet"/>
      <w:lvlText w:val=""/>
      <w:lvlJc w:val="left"/>
      <w:pPr>
        <w:ind w:left="6480" w:hanging="360"/>
      </w:pPr>
      <w:rPr>
        <w:rFonts w:ascii="Wingdings" w:hAnsi="Wingdings" w:hint="default"/>
      </w:rPr>
    </w:lvl>
  </w:abstractNum>
  <w:abstractNum w:abstractNumId="8" w15:restartNumberingAfterBreak="0">
    <w:nsid w:val="28934030"/>
    <w:multiLevelType w:val="hybridMultilevel"/>
    <w:tmpl w:val="690A0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92D59"/>
    <w:multiLevelType w:val="hybridMultilevel"/>
    <w:tmpl w:val="D8C8F056"/>
    <w:lvl w:ilvl="0" w:tplc="D4C2C3B6">
      <w:start w:val="1"/>
      <w:numFmt w:val="bullet"/>
      <w:lvlText w:val=""/>
      <w:lvlJc w:val="left"/>
      <w:pPr>
        <w:ind w:left="720" w:hanging="360"/>
      </w:pPr>
      <w:rPr>
        <w:rFonts w:ascii="Symbol" w:hAnsi="Symbol" w:hint="default"/>
      </w:rPr>
    </w:lvl>
    <w:lvl w:ilvl="1" w:tplc="C9DE0554">
      <w:start w:val="1"/>
      <w:numFmt w:val="bullet"/>
      <w:lvlText w:val="o"/>
      <w:lvlJc w:val="left"/>
      <w:pPr>
        <w:ind w:left="1440" w:hanging="360"/>
      </w:pPr>
      <w:rPr>
        <w:rFonts w:ascii="Courier New" w:hAnsi="Courier New" w:hint="default"/>
      </w:rPr>
    </w:lvl>
    <w:lvl w:ilvl="2" w:tplc="A0D8EBFA">
      <w:start w:val="1"/>
      <w:numFmt w:val="bullet"/>
      <w:lvlText w:val=""/>
      <w:lvlJc w:val="left"/>
      <w:pPr>
        <w:ind w:left="2160" w:hanging="360"/>
      </w:pPr>
      <w:rPr>
        <w:rFonts w:ascii="Wingdings" w:hAnsi="Wingdings" w:hint="default"/>
      </w:rPr>
    </w:lvl>
    <w:lvl w:ilvl="3" w:tplc="77BCC52E">
      <w:start w:val="1"/>
      <w:numFmt w:val="bullet"/>
      <w:lvlText w:val=""/>
      <w:lvlJc w:val="left"/>
      <w:pPr>
        <w:ind w:left="2880" w:hanging="360"/>
      </w:pPr>
      <w:rPr>
        <w:rFonts w:ascii="Symbol" w:hAnsi="Symbol" w:hint="default"/>
      </w:rPr>
    </w:lvl>
    <w:lvl w:ilvl="4" w:tplc="0A64F842">
      <w:start w:val="1"/>
      <w:numFmt w:val="bullet"/>
      <w:lvlText w:val="o"/>
      <w:lvlJc w:val="left"/>
      <w:pPr>
        <w:ind w:left="3600" w:hanging="360"/>
      </w:pPr>
      <w:rPr>
        <w:rFonts w:ascii="Courier New" w:hAnsi="Courier New" w:hint="default"/>
      </w:rPr>
    </w:lvl>
    <w:lvl w:ilvl="5" w:tplc="94761AE6">
      <w:start w:val="1"/>
      <w:numFmt w:val="bullet"/>
      <w:lvlText w:val=""/>
      <w:lvlJc w:val="left"/>
      <w:pPr>
        <w:ind w:left="4320" w:hanging="360"/>
      </w:pPr>
      <w:rPr>
        <w:rFonts w:ascii="Wingdings" w:hAnsi="Wingdings" w:hint="default"/>
      </w:rPr>
    </w:lvl>
    <w:lvl w:ilvl="6" w:tplc="569E7C8A">
      <w:start w:val="1"/>
      <w:numFmt w:val="bullet"/>
      <w:lvlText w:val=""/>
      <w:lvlJc w:val="left"/>
      <w:pPr>
        <w:ind w:left="5040" w:hanging="360"/>
      </w:pPr>
      <w:rPr>
        <w:rFonts w:ascii="Symbol" w:hAnsi="Symbol" w:hint="default"/>
      </w:rPr>
    </w:lvl>
    <w:lvl w:ilvl="7" w:tplc="2E96AE74">
      <w:start w:val="1"/>
      <w:numFmt w:val="bullet"/>
      <w:lvlText w:val="o"/>
      <w:lvlJc w:val="left"/>
      <w:pPr>
        <w:ind w:left="5760" w:hanging="360"/>
      </w:pPr>
      <w:rPr>
        <w:rFonts w:ascii="Courier New" w:hAnsi="Courier New" w:hint="default"/>
      </w:rPr>
    </w:lvl>
    <w:lvl w:ilvl="8" w:tplc="2A820CD4">
      <w:start w:val="1"/>
      <w:numFmt w:val="bullet"/>
      <w:lvlText w:val=""/>
      <w:lvlJc w:val="left"/>
      <w:pPr>
        <w:ind w:left="6480" w:hanging="360"/>
      </w:pPr>
      <w:rPr>
        <w:rFonts w:ascii="Wingdings" w:hAnsi="Wingdings" w:hint="default"/>
      </w:rPr>
    </w:lvl>
  </w:abstractNum>
  <w:abstractNum w:abstractNumId="10" w15:restartNumberingAfterBreak="0">
    <w:nsid w:val="3E1615DF"/>
    <w:multiLevelType w:val="hybridMultilevel"/>
    <w:tmpl w:val="A3CEC552"/>
    <w:lvl w:ilvl="0" w:tplc="853CCE44">
      <w:start w:val="1"/>
      <w:numFmt w:val="bullet"/>
      <w:lvlText w:val=""/>
      <w:lvlJc w:val="left"/>
      <w:pPr>
        <w:ind w:left="720" w:hanging="360"/>
      </w:pPr>
      <w:rPr>
        <w:rFonts w:ascii="Symbol" w:hAnsi="Symbol" w:hint="default"/>
      </w:rPr>
    </w:lvl>
    <w:lvl w:ilvl="1" w:tplc="7B560C2C">
      <w:start w:val="1"/>
      <w:numFmt w:val="bullet"/>
      <w:lvlText w:val="o"/>
      <w:lvlJc w:val="left"/>
      <w:pPr>
        <w:ind w:left="1440" w:hanging="360"/>
      </w:pPr>
      <w:rPr>
        <w:rFonts w:ascii="Courier New" w:hAnsi="Courier New" w:hint="default"/>
      </w:rPr>
    </w:lvl>
    <w:lvl w:ilvl="2" w:tplc="4496BEC2">
      <w:start w:val="1"/>
      <w:numFmt w:val="bullet"/>
      <w:lvlText w:val=""/>
      <w:lvlJc w:val="left"/>
      <w:pPr>
        <w:ind w:left="2160" w:hanging="360"/>
      </w:pPr>
      <w:rPr>
        <w:rFonts w:ascii="Wingdings" w:hAnsi="Wingdings" w:hint="default"/>
      </w:rPr>
    </w:lvl>
    <w:lvl w:ilvl="3" w:tplc="9258D9A8">
      <w:start w:val="1"/>
      <w:numFmt w:val="bullet"/>
      <w:lvlText w:val=""/>
      <w:lvlJc w:val="left"/>
      <w:pPr>
        <w:ind w:left="2880" w:hanging="360"/>
      </w:pPr>
      <w:rPr>
        <w:rFonts w:ascii="Symbol" w:hAnsi="Symbol" w:hint="default"/>
      </w:rPr>
    </w:lvl>
    <w:lvl w:ilvl="4" w:tplc="B1488B76">
      <w:start w:val="1"/>
      <w:numFmt w:val="bullet"/>
      <w:lvlText w:val="o"/>
      <w:lvlJc w:val="left"/>
      <w:pPr>
        <w:ind w:left="3600" w:hanging="360"/>
      </w:pPr>
      <w:rPr>
        <w:rFonts w:ascii="Courier New" w:hAnsi="Courier New" w:hint="default"/>
      </w:rPr>
    </w:lvl>
    <w:lvl w:ilvl="5" w:tplc="906607D2">
      <w:start w:val="1"/>
      <w:numFmt w:val="bullet"/>
      <w:lvlText w:val=""/>
      <w:lvlJc w:val="left"/>
      <w:pPr>
        <w:ind w:left="4320" w:hanging="360"/>
      </w:pPr>
      <w:rPr>
        <w:rFonts w:ascii="Wingdings" w:hAnsi="Wingdings" w:hint="default"/>
      </w:rPr>
    </w:lvl>
    <w:lvl w:ilvl="6" w:tplc="7138F14E">
      <w:start w:val="1"/>
      <w:numFmt w:val="bullet"/>
      <w:lvlText w:val=""/>
      <w:lvlJc w:val="left"/>
      <w:pPr>
        <w:ind w:left="5040" w:hanging="360"/>
      </w:pPr>
      <w:rPr>
        <w:rFonts w:ascii="Symbol" w:hAnsi="Symbol" w:hint="default"/>
      </w:rPr>
    </w:lvl>
    <w:lvl w:ilvl="7" w:tplc="026A12CE">
      <w:start w:val="1"/>
      <w:numFmt w:val="bullet"/>
      <w:lvlText w:val="o"/>
      <w:lvlJc w:val="left"/>
      <w:pPr>
        <w:ind w:left="5760" w:hanging="360"/>
      </w:pPr>
      <w:rPr>
        <w:rFonts w:ascii="Courier New" w:hAnsi="Courier New" w:hint="default"/>
      </w:rPr>
    </w:lvl>
    <w:lvl w:ilvl="8" w:tplc="BA18AD68">
      <w:start w:val="1"/>
      <w:numFmt w:val="bullet"/>
      <w:lvlText w:val=""/>
      <w:lvlJc w:val="left"/>
      <w:pPr>
        <w:ind w:left="6480" w:hanging="360"/>
      </w:pPr>
      <w:rPr>
        <w:rFonts w:ascii="Wingdings" w:hAnsi="Wingdings" w:hint="default"/>
      </w:rPr>
    </w:lvl>
  </w:abstractNum>
  <w:abstractNum w:abstractNumId="11" w15:restartNumberingAfterBreak="0">
    <w:nsid w:val="497B464D"/>
    <w:multiLevelType w:val="hybridMultilevel"/>
    <w:tmpl w:val="9828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3232D"/>
    <w:multiLevelType w:val="hybridMultilevel"/>
    <w:tmpl w:val="1A8E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426E1"/>
    <w:multiLevelType w:val="hybridMultilevel"/>
    <w:tmpl w:val="676C0AF6"/>
    <w:lvl w:ilvl="0" w:tplc="BB0C2A80">
      <w:start w:val="1"/>
      <w:numFmt w:val="bullet"/>
      <w:lvlText w:val=""/>
      <w:lvlJc w:val="left"/>
      <w:pPr>
        <w:ind w:left="720" w:hanging="360"/>
      </w:pPr>
      <w:rPr>
        <w:rFonts w:ascii="Symbol" w:hAnsi="Symbol" w:hint="default"/>
      </w:rPr>
    </w:lvl>
    <w:lvl w:ilvl="1" w:tplc="B766764A">
      <w:start w:val="1"/>
      <w:numFmt w:val="bullet"/>
      <w:lvlText w:val="o"/>
      <w:lvlJc w:val="left"/>
      <w:pPr>
        <w:ind w:left="1440" w:hanging="360"/>
      </w:pPr>
      <w:rPr>
        <w:rFonts w:ascii="Courier New" w:hAnsi="Courier New" w:hint="default"/>
      </w:rPr>
    </w:lvl>
    <w:lvl w:ilvl="2" w:tplc="725CCCAE">
      <w:start w:val="1"/>
      <w:numFmt w:val="bullet"/>
      <w:lvlText w:val=""/>
      <w:lvlJc w:val="left"/>
      <w:pPr>
        <w:ind w:left="2160" w:hanging="360"/>
      </w:pPr>
      <w:rPr>
        <w:rFonts w:ascii="Wingdings" w:hAnsi="Wingdings" w:hint="default"/>
      </w:rPr>
    </w:lvl>
    <w:lvl w:ilvl="3" w:tplc="D3B43066">
      <w:start w:val="1"/>
      <w:numFmt w:val="bullet"/>
      <w:lvlText w:val=""/>
      <w:lvlJc w:val="left"/>
      <w:pPr>
        <w:ind w:left="2880" w:hanging="360"/>
      </w:pPr>
      <w:rPr>
        <w:rFonts w:ascii="Symbol" w:hAnsi="Symbol" w:hint="default"/>
      </w:rPr>
    </w:lvl>
    <w:lvl w:ilvl="4" w:tplc="2ABA890C">
      <w:start w:val="1"/>
      <w:numFmt w:val="bullet"/>
      <w:lvlText w:val="o"/>
      <w:lvlJc w:val="left"/>
      <w:pPr>
        <w:ind w:left="3600" w:hanging="360"/>
      </w:pPr>
      <w:rPr>
        <w:rFonts w:ascii="Courier New" w:hAnsi="Courier New" w:hint="default"/>
      </w:rPr>
    </w:lvl>
    <w:lvl w:ilvl="5" w:tplc="1714AF8A">
      <w:start w:val="1"/>
      <w:numFmt w:val="bullet"/>
      <w:lvlText w:val=""/>
      <w:lvlJc w:val="left"/>
      <w:pPr>
        <w:ind w:left="4320" w:hanging="360"/>
      </w:pPr>
      <w:rPr>
        <w:rFonts w:ascii="Wingdings" w:hAnsi="Wingdings" w:hint="default"/>
      </w:rPr>
    </w:lvl>
    <w:lvl w:ilvl="6" w:tplc="DA72E010">
      <w:start w:val="1"/>
      <w:numFmt w:val="bullet"/>
      <w:lvlText w:val=""/>
      <w:lvlJc w:val="left"/>
      <w:pPr>
        <w:ind w:left="5040" w:hanging="360"/>
      </w:pPr>
      <w:rPr>
        <w:rFonts w:ascii="Symbol" w:hAnsi="Symbol" w:hint="default"/>
      </w:rPr>
    </w:lvl>
    <w:lvl w:ilvl="7" w:tplc="80BC45BE">
      <w:start w:val="1"/>
      <w:numFmt w:val="bullet"/>
      <w:lvlText w:val="o"/>
      <w:lvlJc w:val="left"/>
      <w:pPr>
        <w:ind w:left="5760" w:hanging="360"/>
      </w:pPr>
      <w:rPr>
        <w:rFonts w:ascii="Courier New" w:hAnsi="Courier New" w:hint="default"/>
      </w:rPr>
    </w:lvl>
    <w:lvl w:ilvl="8" w:tplc="1EA29AFC">
      <w:start w:val="1"/>
      <w:numFmt w:val="bullet"/>
      <w:lvlText w:val=""/>
      <w:lvlJc w:val="left"/>
      <w:pPr>
        <w:ind w:left="6480" w:hanging="360"/>
      </w:pPr>
      <w:rPr>
        <w:rFonts w:ascii="Wingdings" w:hAnsi="Wingdings" w:hint="default"/>
      </w:rPr>
    </w:lvl>
  </w:abstractNum>
  <w:abstractNum w:abstractNumId="14" w15:restartNumberingAfterBreak="0">
    <w:nsid w:val="5FFD3273"/>
    <w:multiLevelType w:val="hybridMultilevel"/>
    <w:tmpl w:val="65F0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D3B9F"/>
    <w:multiLevelType w:val="hybridMultilevel"/>
    <w:tmpl w:val="085027AE"/>
    <w:lvl w:ilvl="0" w:tplc="BE0C7E30">
      <w:start w:val="1"/>
      <w:numFmt w:val="bullet"/>
      <w:lvlText w:val=""/>
      <w:lvlJc w:val="left"/>
      <w:pPr>
        <w:ind w:left="720" w:hanging="360"/>
      </w:pPr>
      <w:rPr>
        <w:rFonts w:ascii="Symbol" w:hAnsi="Symbol" w:hint="default"/>
      </w:rPr>
    </w:lvl>
    <w:lvl w:ilvl="1" w:tplc="68AAA886">
      <w:start w:val="1"/>
      <w:numFmt w:val="bullet"/>
      <w:lvlText w:val="o"/>
      <w:lvlJc w:val="left"/>
      <w:pPr>
        <w:ind w:left="1440" w:hanging="360"/>
      </w:pPr>
      <w:rPr>
        <w:rFonts w:ascii="Courier New" w:hAnsi="Courier New" w:hint="default"/>
      </w:rPr>
    </w:lvl>
    <w:lvl w:ilvl="2" w:tplc="875EBD48">
      <w:start w:val="1"/>
      <w:numFmt w:val="bullet"/>
      <w:lvlText w:val=""/>
      <w:lvlJc w:val="left"/>
      <w:pPr>
        <w:ind w:left="2160" w:hanging="360"/>
      </w:pPr>
      <w:rPr>
        <w:rFonts w:ascii="Wingdings" w:hAnsi="Wingdings" w:hint="default"/>
      </w:rPr>
    </w:lvl>
    <w:lvl w:ilvl="3" w:tplc="EDC41D60">
      <w:start w:val="1"/>
      <w:numFmt w:val="bullet"/>
      <w:lvlText w:val=""/>
      <w:lvlJc w:val="left"/>
      <w:pPr>
        <w:ind w:left="2880" w:hanging="360"/>
      </w:pPr>
      <w:rPr>
        <w:rFonts w:ascii="Symbol" w:hAnsi="Symbol" w:hint="default"/>
      </w:rPr>
    </w:lvl>
    <w:lvl w:ilvl="4" w:tplc="640CB866">
      <w:start w:val="1"/>
      <w:numFmt w:val="bullet"/>
      <w:lvlText w:val="o"/>
      <w:lvlJc w:val="left"/>
      <w:pPr>
        <w:ind w:left="3600" w:hanging="360"/>
      </w:pPr>
      <w:rPr>
        <w:rFonts w:ascii="Courier New" w:hAnsi="Courier New" w:hint="default"/>
      </w:rPr>
    </w:lvl>
    <w:lvl w:ilvl="5" w:tplc="B0B25110">
      <w:start w:val="1"/>
      <w:numFmt w:val="bullet"/>
      <w:lvlText w:val=""/>
      <w:lvlJc w:val="left"/>
      <w:pPr>
        <w:ind w:left="4320" w:hanging="360"/>
      </w:pPr>
      <w:rPr>
        <w:rFonts w:ascii="Wingdings" w:hAnsi="Wingdings" w:hint="default"/>
      </w:rPr>
    </w:lvl>
    <w:lvl w:ilvl="6" w:tplc="26CA664A">
      <w:start w:val="1"/>
      <w:numFmt w:val="bullet"/>
      <w:lvlText w:val=""/>
      <w:lvlJc w:val="left"/>
      <w:pPr>
        <w:ind w:left="5040" w:hanging="360"/>
      </w:pPr>
      <w:rPr>
        <w:rFonts w:ascii="Symbol" w:hAnsi="Symbol" w:hint="default"/>
      </w:rPr>
    </w:lvl>
    <w:lvl w:ilvl="7" w:tplc="9530E358">
      <w:start w:val="1"/>
      <w:numFmt w:val="bullet"/>
      <w:lvlText w:val="o"/>
      <w:lvlJc w:val="left"/>
      <w:pPr>
        <w:ind w:left="5760" w:hanging="360"/>
      </w:pPr>
      <w:rPr>
        <w:rFonts w:ascii="Courier New" w:hAnsi="Courier New" w:hint="default"/>
      </w:rPr>
    </w:lvl>
    <w:lvl w:ilvl="8" w:tplc="5C081926">
      <w:start w:val="1"/>
      <w:numFmt w:val="bullet"/>
      <w:lvlText w:val=""/>
      <w:lvlJc w:val="left"/>
      <w:pPr>
        <w:ind w:left="6480" w:hanging="360"/>
      </w:pPr>
      <w:rPr>
        <w:rFonts w:ascii="Wingdings" w:hAnsi="Wingdings" w:hint="default"/>
      </w:rPr>
    </w:lvl>
  </w:abstractNum>
  <w:abstractNum w:abstractNumId="16" w15:restartNumberingAfterBreak="0">
    <w:nsid w:val="783B5313"/>
    <w:multiLevelType w:val="hybridMultilevel"/>
    <w:tmpl w:val="77A444FA"/>
    <w:lvl w:ilvl="0" w:tplc="922899D4">
      <w:start w:val="1"/>
      <w:numFmt w:val="bullet"/>
      <w:lvlText w:val=""/>
      <w:lvlJc w:val="left"/>
      <w:pPr>
        <w:ind w:left="720" w:hanging="360"/>
      </w:pPr>
      <w:rPr>
        <w:rFonts w:ascii="Symbol" w:hAnsi="Symbol" w:hint="default"/>
      </w:rPr>
    </w:lvl>
    <w:lvl w:ilvl="1" w:tplc="E3A4B8C8">
      <w:start w:val="1"/>
      <w:numFmt w:val="bullet"/>
      <w:lvlText w:val="o"/>
      <w:lvlJc w:val="left"/>
      <w:pPr>
        <w:ind w:left="1440" w:hanging="360"/>
      </w:pPr>
      <w:rPr>
        <w:rFonts w:ascii="Courier New" w:hAnsi="Courier New" w:hint="default"/>
      </w:rPr>
    </w:lvl>
    <w:lvl w:ilvl="2" w:tplc="43C2D0B0">
      <w:start w:val="1"/>
      <w:numFmt w:val="bullet"/>
      <w:lvlText w:val=""/>
      <w:lvlJc w:val="left"/>
      <w:pPr>
        <w:ind w:left="2160" w:hanging="360"/>
      </w:pPr>
      <w:rPr>
        <w:rFonts w:ascii="Wingdings" w:hAnsi="Wingdings" w:hint="default"/>
      </w:rPr>
    </w:lvl>
    <w:lvl w:ilvl="3" w:tplc="6DE447CA">
      <w:start w:val="1"/>
      <w:numFmt w:val="bullet"/>
      <w:lvlText w:val=""/>
      <w:lvlJc w:val="left"/>
      <w:pPr>
        <w:ind w:left="2880" w:hanging="360"/>
      </w:pPr>
      <w:rPr>
        <w:rFonts w:ascii="Symbol" w:hAnsi="Symbol" w:hint="default"/>
      </w:rPr>
    </w:lvl>
    <w:lvl w:ilvl="4" w:tplc="7700A134">
      <w:start w:val="1"/>
      <w:numFmt w:val="bullet"/>
      <w:lvlText w:val="o"/>
      <w:lvlJc w:val="left"/>
      <w:pPr>
        <w:ind w:left="3600" w:hanging="360"/>
      </w:pPr>
      <w:rPr>
        <w:rFonts w:ascii="Courier New" w:hAnsi="Courier New" w:hint="default"/>
      </w:rPr>
    </w:lvl>
    <w:lvl w:ilvl="5" w:tplc="F8B82F7E">
      <w:start w:val="1"/>
      <w:numFmt w:val="bullet"/>
      <w:lvlText w:val=""/>
      <w:lvlJc w:val="left"/>
      <w:pPr>
        <w:ind w:left="4320" w:hanging="360"/>
      </w:pPr>
      <w:rPr>
        <w:rFonts w:ascii="Wingdings" w:hAnsi="Wingdings" w:hint="default"/>
      </w:rPr>
    </w:lvl>
    <w:lvl w:ilvl="6" w:tplc="4C48C8B4">
      <w:start w:val="1"/>
      <w:numFmt w:val="bullet"/>
      <w:lvlText w:val=""/>
      <w:lvlJc w:val="left"/>
      <w:pPr>
        <w:ind w:left="5040" w:hanging="360"/>
      </w:pPr>
      <w:rPr>
        <w:rFonts w:ascii="Symbol" w:hAnsi="Symbol" w:hint="default"/>
      </w:rPr>
    </w:lvl>
    <w:lvl w:ilvl="7" w:tplc="37ECD270">
      <w:start w:val="1"/>
      <w:numFmt w:val="bullet"/>
      <w:lvlText w:val="o"/>
      <w:lvlJc w:val="left"/>
      <w:pPr>
        <w:ind w:left="5760" w:hanging="360"/>
      </w:pPr>
      <w:rPr>
        <w:rFonts w:ascii="Courier New" w:hAnsi="Courier New" w:hint="default"/>
      </w:rPr>
    </w:lvl>
    <w:lvl w:ilvl="8" w:tplc="8C704860">
      <w:start w:val="1"/>
      <w:numFmt w:val="bullet"/>
      <w:lvlText w:val=""/>
      <w:lvlJc w:val="left"/>
      <w:pPr>
        <w:ind w:left="6480" w:hanging="360"/>
      </w:pPr>
      <w:rPr>
        <w:rFonts w:ascii="Wingdings" w:hAnsi="Wingdings" w:hint="default"/>
      </w:rPr>
    </w:lvl>
  </w:abstractNum>
  <w:abstractNum w:abstractNumId="17" w15:restartNumberingAfterBreak="0">
    <w:nsid w:val="7A7F2D66"/>
    <w:multiLevelType w:val="hybridMultilevel"/>
    <w:tmpl w:val="C9EABEFC"/>
    <w:lvl w:ilvl="0" w:tplc="801AC6BE">
      <w:start w:val="1"/>
      <w:numFmt w:val="bullet"/>
      <w:lvlText w:val=""/>
      <w:lvlJc w:val="left"/>
      <w:pPr>
        <w:ind w:left="720" w:hanging="360"/>
      </w:pPr>
      <w:rPr>
        <w:rFonts w:ascii="Symbol" w:hAnsi="Symbol" w:hint="default"/>
      </w:rPr>
    </w:lvl>
    <w:lvl w:ilvl="1" w:tplc="DC7E8CC0">
      <w:start w:val="1"/>
      <w:numFmt w:val="bullet"/>
      <w:lvlText w:val="o"/>
      <w:lvlJc w:val="left"/>
      <w:pPr>
        <w:ind w:left="1440" w:hanging="360"/>
      </w:pPr>
      <w:rPr>
        <w:rFonts w:ascii="Courier New" w:hAnsi="Courier New" w:hint="default"/>
      </w:rPr>
    </w:lvl>
    <w:lvl w:ilvl="2" w:tplc="104C7F32">
      <w:start w:val="1"/>
      <w:numFmt w:val="bullet"/>
      <w:lvlText w:val=""/>
      <w:lvlJc w:val="left"/>
      <w:pPr>
        <w:ind w:left="2160" w:hanging="360"/>
      </w:pPr>
      <w:rPr>
        <w:rFonts w:ascii="Wingdings" w:hAnsi="Wingdings" w:hint="default"/>
      </w:rPr>
    </w:lvl>
    <w:lvl w:ilvl="3" w:tplc="3C04E70E">
      <w:start w:val="1"/>
      <w:numFmt w:val="bullet"/>
      <w:lvlText w:val=""/>
      <w:lvlJc w:val="left"/>
      <w:pPr>
        <w:ind w:left="2880" w:hanging="360"/>
      </w:pPr>
      <w:rPr>
        <w:rFonts w:ascii="Symbol" w:hAnsi="Symbol" w:hint="default"/>
      </w:rPr>
    </w:lvl>
    <w:lvl w:ilvl="4" w:tplc="BECE8CEA">
      <w:start w:val="1"/>
      <w:numFmt w:val="bullet"/>
      <w:lvlText w:val="o"/>
      <w:lvlJc w:val="left"/>
      <w:pPr>
        <w:ind w:left="3600" w:hanging="360"/>
      </w:pPr>
      <w:rPr>
        <w:rFonts w:ascii="Courier New" w:hAnsi="Courier New" w:hint="default"/>
      </w:rPr>
    </w:lvl>
    <w:lvl w:ilvl="5" w:tplc="85326DA6">
      <w:start w:val="1"/>
      <w:numFmt w:val="bullet"/>
      <w:lvlText w:val=""/>
      <w:lvlJc w:val="left"/>
      <w:pPr>
        <w:ind w:left="4320" w:hanging="360"/>
      </w:pPr>
      <w:rPr>
        <w:rFonts w:ascii="Wingdings" w:hAnsi="Wingdings" w:hint="default"/>
      </w:rPr>
    </w:lvl>
    <w:lvl w:ilvl="6" w:tplc="D72E7E48">
      <w:start w:val="1"/>
      <w:numFmt w:val="bullet"/>
      <w:lvlText w:val=""/>
      <w:lvlJc w:val="left"/>
      <w:pPr>
        <w:ind w:left="5040" w:hanging="360"/>
      </w:pPr>
      <w:rPr>
        <w:rFonts w:ascii="Symbol" w:hAnsi="Symbol" w:hint="default"/>
      </w:rPr>
    </w:lvl>
    <w:lvl w:ilvl="7" w:tplc="04D018AA">
      <w:start w:val="1"/>
      <w:numFmt w:val="bullet"/>
      <w:lvlText w:val="o"/>
      <w:lvlJc w:val="left"/>
      <w:pPr>
        <w:ind w:left="5760" w:hanging="360"/>
      </w:pPr>
      <w:rPr>
        <w:rFonts w:ascii="Courier New" w:hAnsi="Courier New" w:hint="default"/>
      </w:rPr>
    </w:lvl>
    <w:lvl w:ilvl="8" w:tplc="92E834FE">
      <w:start w:val="1"/>
      <w:numFmt w:val="bullet"/>
      <w:lvlText w:val=""/>
      <w:lvlJc w:val="left"/>
      <w:pPr>
        <w:ind w:left="6480" w:hanging="360"/>
      </w:pPr>
      <w:rPr>
        <w:rFonts w:ascii="Wingdings" w:hAnsi="Wingdings" w:hint="default"/>
      </w:rPr>
    </w:lvl>
  </w:abstractNum>
  <w:abstractNum w:abstractNumId="18" w15:restartNumberingAfterBreak="0">
    <w:nsid w:val="7B7A3C7A"/>
    <w:multiLevelType w:val="hybridMultilevel"/>
    <w:tmpl w:val="99FCFA36"/>
    <w:lvl w:ilvl="0" w:tplc="908A69A8">
      <w:start w:val="1"/>
      <w:numFmt w:val="bullet"/>
      <w:lvlText w:val=""/>
      <w:lvlJc w:val="left"/>
      <w:pPr>
        <w:ind w:left="720" w:hanging="360"/>
      </w:pPr>
      <w:rPr>
        <w:rFonts w:ascii="Symbol" w:hAnsi="Symbol" w:hint="default"/>
      </w:rPr>
    </w:lvl>
    <w:lvl w:ilvl="1" w:tplc="B352D650">
      <w:start w:val="1"/>
      <w:numFmt w:val="bullet"/>
      <w:lvlText w:val="o"/>
      <w:lvlJc w:val="left"/>
      <w:pPr>
        <w:ind w:left="1440" w:hanging="360"/>
      </w:pPr>
      <w:rPr>
        <w:rFonts w:ascii="Courier New" w:hAnsi="Courier New" w:hint="default"/>
      </w:rPr>
    </w:lvl>
    <w:lvl w:ilvl="2" w:tplc="3622404C">
      <w:start w:val="1"/>
      <w:numFmt w:val="bullet"/>
      <w:lvlText w:val=""/>
      <w:lvlJc w:val="left"/>
      <w:pPr>
        <w:ind w:left="2160" w:hanging="360"/>
      </w:pPr>
      <w:rPr>
        <w:rFonts w:ascii="Wingdings" w:hAnsi="Wingdings" w:hint="default"/>
      </w:rPr>
    </w:lvl>
    <w:lvl w:ilvl="3" w:tplc="1472D54E">
      <w:start w:val="1"/>
      <w:numFmt w:val="bullet"/>
      <w:lvlText w:val=""/>
      <w:lvlJc w:val="left"/>
      <w:pPr>
        <w:ind w:left="2880" w:hanging="360"/>
      </w:pPr>
      <w:rPr>
        <w:rFonts w:ascii="Symbol" w:hAnsi="Symbol" w:hint="default"/>
      </w:rPr>
    </w:lvl>
    <w:lvl w:ilvl="4" w:tplc="C4DE0CBA">
      <w:start w:val="1"/>
      <w:numFmt w:val="bullet"/>
      <w:lvlText w:val="o"/>
      <w:lvlJc w:val="left"/>
      <w:pPr>
        <w:ind w:left="3600" w:hanging="360"/>
      </w:pPr>
      <w:rPr>
        <w:rFonts w:ascii="Courier New" w:hAnsi="Courier New" w:hint="default"/>
      </w:rPr>
    </w:lvl>
    <w:lvl w:ilvl="5" w:tplc="BFD612EE">
      <w:start w:val="1"/>
      <w:numFmt w:val="bullet"/>
      <w:lvlText w:val=""/>
      <w:lvlJc w:val="left"/>
      <w:pPr>
        <w:ind w:left="4320" w:hanging="360"/>
      </w:pPr>
      <w:rPr>
        <w:rFonts w:ascii="Wingdings" w:hAnsi="Wingdings" w:hint="default"/>
      </w:rPr>
    </w:lvl>
    <w:lvl w:ilvl="6" w:tplc="A8F2D08E">
      <w:start w:val="1"/>
      <w:numFmt w:val="bullet"/>
      <w:lvlText w:val=""/>
      <w:lvlJc w:val="left"/>
      <w:pPr>
        <w:ind w:left="5040" w:hanging="360"/>
      </w:pPr>
      <w:rPr>
        <w:rFonts w:ascii="Symbol" w:hAnsi="Symbol" w:hint="default"/>
      </w:rPr>
    </w:lvl>
    <w:lvl w:ilvl="7" w:tplc="8C24DDC4">
      <w:start w:val="1"/>
      <w:numFmt w:val="bullet"/>
      <w:lvlText w:val="o"/>
      <w:lvlJc w:val="left"/>
      <w:pPr>
        <w:ind w:left="5760" w:hanging="360"/>
      </w:pPr>
      <w:rPr>
        <w:rFonts w:ascii="Courier New" w:hAnsi="Courier New" w:hint="default"/>
      </w:rPr>
    </w:lvl>
    <w:lvl w:ilvl="8" w:tplc="28B635AA">
      <w:start w:val="1"/>
      <w:numFmt w:val="bullet"/>
      <w:lvlText w:val=""/>
      <w:lvlJc w:val="left"/>
      <w:pPr>
        <w:ind w:left="6480" w:hanging="360"/>
      </w:pPr>
      <w:rPr>
        <w:rFonts w:ascii="Wingdings" w:hAnsi="Wingdings" w:hint="default"/>
      </w:rPr>
    </w:lvl>
  </w:abstractNum>
  <w:abstractNum w:abstractNumId="19" w15:restartNumberingAfterBreak="0">
    <w:nsid w:val="7EB41442"/>
    <w:multiLevelType w:val="hybridMultilevel"/>
    <w:tmpl w:val="9528C182"/>
    <w:lvl w:ilvl="0" w:tplc="4816E036">
      <w:start w:val="1"/>
      <w:numFmt w:val="decimal"/>
      <w:lvlText w:val="%1."/>
      <w:lvlJc w:val="left"/>
      <w:pPr>
        <w:ind w:left="720" w:hanging="360"/>
      </w:pPr>
    </w:lvl>
    <w:lvl w:ilvl="1" w:tplc="0E425DD8">
      <w:start w:val="1"/>
      <w:numFmt w:val="lowerLetter"/>
      <w:lvlText w:val="%2."/>
      <w:lvlJc w:val="left"/>
      <w:pPr>
        <w:ind w:left="1440" w:hanging="360"/>
      </w:pPr>
    </w:lvl>
    <w:lvl w:ilvl="2" w:tplc="93FE0DE2">
      <w:start w:val="1"/>
      <w:numFmt w:val="lowerRoman"/>
      <w:lvlText w:val="%3."/>
      <w:lvlJc w:val="right"/>
      <w:pPr>
        <w:ind w:left="2160" w:hanging="180"/>
      </w:pPr>
    </w:lvl>
    <w:lvl w:ilvl="3" w:tplc="F620AA4C">
      <w:start w:val="1"/>
      <w:numFmt w:val="decimal"/>
      <w:lvlText w:val="%4."/>
      <w:lvlJc w:val="left"/>
      <w:pPr>
        <w:ind w:left="2880" w:hanging="360"/>
      </w:pPr>
    </w:lvl>
    <w:lvl w:ilvl="4" w:tplc="BF3263F8">
      <w:start w:val="1"/>
      <w:numFmt w:val="lowerLetter"/>
      <w:lvlText w:val="%5."/>
      <w:lvlJc w:val="left"/>
      <w:pPr>
        <w:ind w:left="3600" w:hanging="360"/>
      </w:pPr>
    </w:lvl>
    <w:lvl w:ilvl="5" w:tplc="959025F0">
      <w:start w:val="1"/>
      <w:numFmt w:val="lowerRoman"/>
      <w:lvlText w:val="%6."/>
      <w:lvlJc w:val="right"/>
      <w:pPr>
        <w:ind w:left="4320" w:hanging="180"/>
      </w:pPr>
    </w:lvl>
    <w:lvl w:ilvl="6" w:tplc="ABC4014E">
      <w:start w:val="1"/>
      <w:numFmt w:val="decimal"/>
      <w:lvlText w:val="%7."/>
      <w:lvlJc w:val="left"/>
      <w:pPr>
        <w:ind w:left="5040" w:hanging="360"/>
      </w:pPr>
    </w:lvl>
    <w:lvl w:ilvl="7" w:tplc="7FF2D400">
      <w:start w:val="1"/>
      <w:numFmt w:val="lowerLetter"/>
      <w:lvlText w:val="%8."/>
      <w:lvlJc w:val="left"/>
      <w:pPr>
        <w:ind w:left="5760" w:hanging="360"/>
      </w:pPr>
    </w:lvl>
    <w:lvl w:ilvl="8" w:tplc="B0680DAE">
      <w:start w:val="1"/>
      <w:numFmt w:val="lowerRoman"/>
      <w:lvlText w:val="%9."/>
      <w:lvlJc w:val="right"/>
      <w:pPr>
        <w:ind w:left="6480" w:hanging="180"/>
      </w:pPr>
    </w:lvl>
  </w:abstractNum>
  <w:num w:numId="1">
    <w:abstractNumId w:val="18"/>
  </w:num>
  <w:num w:numId="2">
    <w:abstractNumId w:val="1"/>
  </w:num>
  <w:num w:numId="3">
    <w:abstractNumId w:val="0"/>
  </w:num>
  <w:num w:numId="4">
    <w:abstractNumId w:val="19"/>
  </w:num>
  <w:num w:numId="5">
    <w:abstractNumId w:val="7"/>
  </w:num>
  <w:num w:numId="6">
    <w:abstractNumId w:val="10"/>
  </w:num>
  <w:num w:numId="7">
    <w:abstractNumId w:val="2"/>
  </w:num>
  <w:num w:numId="8">
    <w:abstractNumId w:val="15"/>
  </w:num>
  <w:num w:numId="9">
    <w:abstractNumId w:val="4"/>
  </w:num>
  <w:num w:numId="10">
    <w:abstractNumId w:val="5"/>
  </w:num>
  <w:num w:numId="11">
    <w:abstractNumId w:val="13"/>
  </w:num>
  <w:num w:numId="12">
    <w:abstractNumId w:val="3"/>
  </w:num>
  <w:num w:numId="13">
    <w:abstractNumId w:val="16"/>
  </w:num>
  <w:num w:numId="14">
    <w:abstractNumId w:val="6"/>
  </w:num>
  <w:num w:numId="15">
    <w:abstractNumId w:val="17"/>
  </w:num>
  <w:num w:numId="16">
    <w:abstractNumId w:val="9"/>
  </w:num>
  <w:num w:numId="17">
    <w:abstractNumId w:val="11"/>
  </w:num>
  <w:num w:numId="18">
    <w:abstractNumId w:val="12"/>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6B"/>
    <w:rsid w:val="000555CD"/>
    <w:rsid w:val="0010514D"/>
    <w:rsid w:val="001D7C6B"/>
    <w:rsid w:val="00257B5A"/>
    <w:rsid w:val="002C8688"/>
    <w:rsid w:val="002E0748"/>
    <w:rsid w:val="00416546"/>
    <w:rsid w:val="00471FB8"/>
    <w:rsid w:val="00473D3E"/>
    <w:rsid w:val="00593246"/>
    <w:rsid w:val="00623183"/>
    <w:rsid w:val="00752169"/>
    <w:rsid w:val="007659C0"/>
    <w:rsid w:val="007C58E8"/>
    <w:rsid w:val="00817E13"/>
    <w:rsid w:val="00821384"/>
    <w:rsid w:val="008A5814"/>
    <w:rsid w:val="008F4C83"/>
    <w:rsid w:val="009454A0"/>
    <w:rsid w:val="00972E10"/>
    <w:rsid w:val="00981BE6"/>
    <w:rsid w:val="0099FD9D"/>
    <w:rsid w:val="009B0F09"/>
    <w:rsid w:val="009D553E"/>
    <w:rsid w:val="009D6962"/>
    <w:rsid w:val="00A1722F"/>
    <w:rsid w:val="00A61663"/>
    <w:rsid w:val="00AAC4FF"/>
    <w:rsid w:val="00AC3855"/>
    <w:rsid w:val="00B014BB"/>
    <w:rsid w:val="00B03E5D"/>
    <w:rsid w:val="00BB6206"/>
    <w:rsid w:val="00C05D61"/>
    <w:rsid w:val="00C2CA21"/>
    <w:rsid w:val="00C60CF5"/>
    <w:rsid w:val="00D03633"/>
    <w:rsid w:val="00DE0272"/>
    <w:rsid w:val="00EF3143"/>
    <w:rsid w:val="00F53BF0"/>
    <w:rsid w:val="011167D0"/>
    <w:rsid w:val="016A5107"/>
    <w:rsid w:val="017551AB"/>
    <w:rsid w:val="01C32E1B"/>
    <w:rsid w:val="01C856E9"/>
    <w:rsid w:val="01D3ED8C"/>
    <w:rsid w:val="01EACF04"/>
    <w:rsid w:val="0210BC9C"/>
    <w:rsid w:val="023FED8A"/>
    <w:rsid w:val="026B1A86"/>
    <w:rsid w:val="02999FF8"/>
    <w:rsid w:val="029B4568"/>
    <w:rsid w:val="02D0A96C"/>
    <w:rsid w:val="02D76EC2"/>
    <w:rsid w:val="02DFFC34"/>
    <w:rsid w:val="0305E319"/>
    <w:rsid w:val="030F67E3"/>
    <w:rsid w:val="03198A6D"/>
    <w:rsid w:val="032CCD38"/>
    <w:rsid w:val="03498113"/>
    <w:rsid w:val="03528396"/>
    <w:rsid w:val="0358BB45"/>
    <w:rsid w:val="036249A7"/>
    <w:rsid w:val="03869A83"/>
    <w:rsid w:val="038D2F53"/>
    <w:rsid w:val="03D19E5F"/>
    <w:rsid w:val="03D668B9"/>
    <w:rsid w:val="03E799DB"/>
    <w:rsid w:val="03FC57B5"/>
    <w:rsid w:val="0402FF94"/>
    <w:rsid w:val="04193991"/>
    <w:rsid w:val="0437C1C4"/>
    <w:rsid w:val="043C3CC9"/>
    <w:rsid w:val="04593979"/>
    <w:rsid w:val="0466CC36"/>
    <w:rsid w:val="0478C1BC"/>
    <w:rsid w:val="04802A1F"/>
    <w:rsid w:val="0480AC29"/>
    <w:rsid w:val="0490E12C"/>
    <w:rsid w:val="0499D486"/>
    <w:rsid w:val="04C8C8F4"/>
    <w:rsid w:val="04D997F8"/>
    <w:rsid w:val="05009CB8"/>
    <w:rsid w:val="0502A816"/>
    <w:rsid w:val="0508D5D5"/>
    <w:rsid w:val="055D153A"/>
    <w:rsid w:val="057CB615"/>
    <w:rsid w:val="05A730F4"/>
    <w:rsid w:val="05C186F0"/>
    <w:rsid w:val="05FF0524"/>
    <w:rsid w:val="06B55B72"/>
    <w:rsid w:val="06EF79C1"/>
    <w:rsid w:val="070ABC8D"/>
    <w:rsid w:val="0715DFF2"/>
    <w:rsid w:val="07402EF0"/>
    <w:rsid w:val="076D111B"/>
    <w:rsid w:val="0777FE34"/>
    <w:rsid w:val="07B46272"/>
    <w:rsid w:val="07BA91DE"/>
    <w:rsid w:val="07DC66EC"/>
    <w:rsid w:val="07E715FE"/>
    <w:rsid w:val="07E97F2C"/>
    <w:rsid w:val="07F44D42"/>
    <w:rsid w:val="07F58F49"/>
    <w:rsid w:val="0809BF29"/>
    <w:rsid w:val="080ADF12"/>
    <w:rsid w:val="082B0C7D"/>
    <w:rsid w:val="083A5957"/>
    <w:rsid w:val="083B7C33"/>
    <w:rsid w:val="08466F88"/>
    <w:rsid w:val="088B6FCB"/>
    <w:rsid w:val="08A6A3FF"/>
    <w:rsid w:val="08C47EAE"/>
    <w:rsid w:val="08F6B47F"/>
    <w:rsid w:val="09075EB5"/>
    <w:rsid w:val="0908E17C"/>
    <w:rsid w:val="090D9D99"/>
    <w:rsid w:val="09154C98"/>
    <w:rsid w:val="0923769C"/>
    <w:rsid w:val="09541D4C"/>
    <w:rsid w:val="0975FE47"/>
    <w:rsid w:val="097DCCAF"/>
    <w:rsid w:val="09869EBA"/>
    <w:rsid w:val="0992EDE6"/>
    <w:rsid w:val="099CBF17"/>
    <w:rsid w:val="0A110179"/>
    <w:rsid w:val="0A283241"/>
    <w:rsid w:val="0A2D5D50"/>
    <w:rsid w:val="0A4E6936"/>
    <w:rsid w:val="0A8CD72E"/>
    <w:rsid w:val="0AA6574D"/>
    <w:rsid w:val="0AC853F3"/>
    <w:rsid w:val="0AC88917"/>
    <w:rsid w:val="0AE5E6CF"/>
    <w:rsid w:val="0AF7ED20"/>
    <w:rsid w:val="0B0B8EAB"/>
    <w:rsid w:val="0B1F1A3A"/>
    <w:rsid w:val="0B2BEE04"/>
    <w:rsid w:val="0B3D7555"/>
    <w:rsid w:val="0B7CB966"/>
    <w:rsid w:val="0B899536"/>
    <w:rsid w:val="0BAF9AE2"/>
    <w:rsid w:val="0BB79F4D"/>
    <w:rsid w:val="0BBBC0A4"/>
    <w:rsid w:val="0BC47C5B"/>
    <w:rsid w:val="0BEA3997"/>
    <w:rsid w:val="0C5F3898"/>
    <w:rsid w:val="0C6A17D2"/>
    <w:rsid w:val="0C74CA43"/>
    <w:rsid w:val="0C81B730"/>
    <w:rsid w:val="0CB88306"/>
    <w:rsid w:val="0CD7F000"/>
    <w:rsid w:val="0D0E3B56"/>
    <w:rsid w:val="0D1E6486"/>
    <w:rsid w:val="0D37C351"/>
    <w:rsid w:val="0D3BB902"/>
    <w:rsid w:val="0D62D874"/>
    <w:rsid w:val="0D8176E4"/>
    <w:rsid w:val="0DA1207C"/>
    <w:rsid w:val="0DADF4EF"/>
    <w:rsid w:val="0DC7F2DC"/>
    <w:rsid w:val="0DCFDB91"/>
    <w:rsid w:val="0E0EAB8E"/>
    <w:rsid w:val="0E3152BD"/>
    <w:rsid w:val="0E32A34A"/>
    <w:rsid w:val="0E3D3E88"/>
    <w:rsid w:val="0E3E3E64"/>
    <w:rsid w:val="0E44ABEE"/>
    <w:rsid w:val="0E9A5DB5"/>
    <w:rsid w:val="0EED2A19"/>
    <w:rsid w:val="0EF4A6E2"/>
    <w:rsid w:val="0F1FA1A2"/>
    <w:rsid w:val="0F63C33D"/>
    <w:rsid w:val="0F9ACA9F"/>
    <w:rsid w:val="0F9C828E"/>
    <w:rsid w:val="0FBD906F"/>
    <w:rsid w:val="0FCF9C96"/>
    <w:rsid w:val="0FE07C4F"/>
    <w:rsid w:val="0FE22E21"/>
    <w:rsid w:val="10066D42"/>
    <w:rsid w:val="101AF780"/>
    <w:rsid w:val="1037022C"/>
    <w:rsid w:val="103FC798"/>
    <w:rsid w:val="10403E09"/>
    <w:rsid w:val="10683FA1"/>
    <w:rsid w:val="10A7E3FB"/>
    <w:rsid w:val="10D1B368"/>
    <w:rsid w:val="10F19F81"/>
    <w:rsid w:val="10F653BD"/>
    <w:rsid w:val="10FC0135"/>
    <w:rsid w:val="110D645F"/>
    <w:rsid w:val="111B6240"/>
    <w:rsid w:val="114D3ACD"/>
    <w:rsid w:val="118B4857"/>
    <w:rsid w:val="11A23DA3"/>
    <w:rsid w:val="11D2A0DA"/>
    <w:rsid w:val="11FBA9A6"/>
    <w:rsid w:val="12425681"/>
    <w:rsid w:val="12C063CA"/>
    <w:rsid w:val="13113718"/>
    <w:rsid w:val="13200A97"/>
    <w:rsid w:val="1321DC27"/>
    <w:rsid w:val="13282A76"/>
    <w:rsid w:val="135248CB"/>
    <w:rsid w:val="13C09B3C"/>
    <w:rsid w:val="13C3A5C4"/>
    <w:rsid w:val="14151DBC"/>
    <w:rsid w:val="14333C2E"/>
    <w:rsid w:val="1441EA0A"/>
    <w:rsid w:val="14484267"/>
    <w:rsid w:val="1452DE74"/>
    <w:rsid w:val="145C342B"/>
    <w:rsid w:val="146FF3B1"/>
    <w:rsid w:val="1477F0E5"/>
    <w:rsid w:val="147A388D"/>
    <w:rsid w:val="14C8B196"/>
    <w:rsid w:val="1532C36F"/>
    <w:rsid w:val="15362725"/>
    <w:rsid w:val="15C0B51B"/>
    <w:rsid w:val="15C128D3"/>
    <w:rsid w:val="16114421"/>
    <w:rsid w:val="163DFD7B"/>
    <w:rsid w:val="1644E65C"/>
    <w:rsid w:val="166473EF"/>
    <w:rsid w:val="166666DD"/>
    <w:rsid w:val="16C186B2"/>
    <w:rsid w:val="16D23CEE"/>
    <w:rsid w:val="16D7480C"/>
    <w:rsid w:val="16DE1B11"/>
    <w:rsid w:val="16EBCDD3"/>
    <w:rsid w:val="16F2BE3A"/>
    <w:rsid w:val="170DD94B"/>
    <w:rsid w:val="1748B227"/>
    <w:rsid w:val="174BCA87"/>
    <w:rsid w:val="174F2A43"/>
    <w:rsid w:val="176AD682"/>
    <w:rsid w:val="17A3504A"/>
    <w:rsid w:val="17FF1BF4"/>
    <w:rsid w:val="181267B5"/>
    <w:rsid w:val="1828EF89"/>
    <w:rsid w:val="1857C89B"/>
    <w:rsid w:val="18586B49"/>
    <w:rsid w:val="189DA9EB"/>
    <w:rsid w:val="18F43318"/>
    <w:rsid w:val="1928983C"/>
    <w:rsid w:val="1935FAC0"/>
    <w:rsid w:val="1977BE34"/>
    <w:rsid w:val="197B6D96"/>
    <w:rsid w:val="199EB2B2"/>
    <w:rsid w:val="19A710AB"/>
    <w:rsid w:val="19BC7464"/>
    <w:rsid w:val="19D30312"/>
    <w:rsid w:val="1A3CDAF7"/>
    <w:rsid w:val="1A4CD348"/>
    <w:rsid w:val="1A5B3D0B"/>
    <w:rsid w:val="1A834CF4"/>
    <w:rsid w:val="1AAACBE0"/>
    <w:rsid w:val="1AC4689D"/>
    <w:rsid w:val="1AD82E4B"/>
    <w:rsid w:val="1AFA6468"/>
    <w:rsid w:val="1B1B6302"/>
    <w:rsid w:val="1B912E45"/>
    <w:rsid w:val="1B9B81DC"/>
    <w:rsid w:val="1BA8C011"/>
    <w:rsid w:val="1BB71C70"/>
    <w:rsid w:val="1BBCAE5E"/>
    <w:rsid w:val="1BBE4CCE"/>
    <w:rsid w:val="1BE3DD00"/>
    <w:rsid w:val="1BF046B6"/>
    <w:rsid w:val="1C0C6F34"/>
    <w:rsid w:val="1C15EE2A"/>
    <w:rsid w:val="1C274A9E"/>
    <w:rsid w:val="1C29E71C"/>
    <w:rsid w:val="1C609C9C"/>
    <w:rsid w:val="1C785B8F"/>
    <w:rsid w:val="1C951DA7"/>
    <w:rsid w:val="1CB3F43C"/>
    <w:rsid w:val="1CB5E45F"/>
    <w:rsid w:val="1CC5E91E"/>
    <w:rsid w:val="1CC6F9D4"/>
    <w:rsid w:val="1CD7F471"/>
    <w:rsid w:val="1D9E01C4"/>
    <w:rsid w:val="1DFE117B"/>
    <w:rsid w:val="1E19CE33"/>
    <w:rsid w:val="1E21BC71"/>
    <w:rsid w:val="1E62BD3E"/>
    <w:rsid w:val="1E880822"/>
    <w:rsid w:val="1E8AE0D0"/>
    <w:rsid w:val="1EDDEB64"/>
    <w:rsid w:val="1EFB66BF"/>
    <w:rsid w:val="1F01AFB4"/>
    <w:rsid w:val="1F0A98EA"/>
    <w:rsid w:val="1F2A4E95"/>
    <w:rsid w:val="1F5C26C8"/>
    <w:rsid w:val="1F5DB9DC"/>
    <w:rsid w:val="1F644A42"/>
    <w:rsid w:val="1F89192A"/>
    <w:rsid w:val="1F893C08"/>
    <w:rsid w:val="1F99173F"/>
    <w:rsid w:val="1FCEB7E3"/>
    <w:rsid w:val="1FD0C284"/>
    <w:rsid w:val="1FD5BF33"/>
    <w:rsid w:val="1FEC61C4"/>
    <w:rsid w:val="1FED8521"/>
    <w:rsid w:val="1FF7B842"/>
    <w:rsid w:val="20103933"/>
    <w:rsid w:val="20175D6A"/>
    <w:rsid w:val="205106B1"/>
    <w:rsid w:val="20649F68"/>
    <w:rsid w:val="20BB5129"/>
    <w:rsid w:val="20FCBEFB"/>
    <w:rsid w:val="211CED98"/>
    <w:rsid w:val="2124DE3D"/>
    <w:rsid w:val="217B13A2"/>
    <w:rsid w:val="217C94FC"/>
    <w:rsid w:val="217D4081"/>
    <w:rsid w:val="21EAE66E"/>
    <w:rsid w:val="21ED807E"/>
    <w:rsid w:val="2202251C"/>
    <w:rsid w:val="22119322"/>
    <w:rsid w:val="2229B3CE"/>
    <w:rsid w:val="2242DC2B"/>
    <w:rsid w:val="22474A56"/>
    <w:rsid w:val="224CBDA0"/>
    <w:rsid w:val="22852FAE"/>
    <w:rsid w:val="2291DC16"/>
    <w:rsid w:val="22A88501"/>
    <w:rsid w:val="22D1E8F2"/>
    <w:rsid w:val="22DC8B35"/>
    <w:rsid w:val="22F234A0"/>
    <w:rsid w:val="231A569C"/>
    <w:rsid w:val="23340DC2"/>
    <w:rsid w:val="234F74B7"/>
    <w:rsid w:val="238CB43E"/>
    <w:rsid w:val="239EFF5B"/>
    <w:rsid w:val="23A1308B"/>
    <w:rsid w:val="23A84BAD"/>
    <w:rsid w:val="23ADD969"/>
    <w:rsid w:val="23B7E3C5"/>
    <w:rsid w:val="23C4C3B2"/>
    <w:rsid w:val="23C717D4"/>
    <w:rsid w:val="23C79A25"/>
    <w:rsid w:val="23E9E9B1"/>
    <w:rsid w:val="244CD6C4"/>
    <w:rsid w:val="2461E447"/>
    <w:rsid w:val="24690E6D"/>
    <w:rsid w:val="24A56AD9"/>
    <w:rsid w:val="24C33456"/>
    <w:rsid w:val="24E3AA56"/>
    <w:rsid w:val="24FB1CA2"/>
    <w:rsid w:val="24FE4BDD"/>
    <w:rsid w:val="252477D4"/>
    <w:rsid w:val="252BE83C"/>
    <w:rsid w:val="252D5A8C"/>
    <w:rsid w:val="25636A86"/>
    <w:rsid w:val="257A7CED"/>
    <w:rsid w:val="257AE82F"/>
    <w:rsid w:val="257C198B"/>
    <w:rsid w:val="2598BC6A"/>
    <w:rsid w:val="25CB13B4"/>
    <w:rsid w:val="25FC344A"/>
    <w:rsid w:val="26090476"/>
    <w:rsid w:val="261FE9C2"/>
    <w:rsid w:val="263D137E"/>
    <w:rsid w:val="266A0AB5"/>
    <w:rsid w:val="2681683A"/>
    <w:rsid w:val="268AC43E"/>
    <w:rsid w:val="26965FC8"/>
    <w:rsid w:val="26B02BD8"/>
    <w:rsid w:val="26B0A024"/>
    <w:rsid w:val="26BD5C15"/>
    <w:rsid w:val="26D32EEC"/>
    <w:rsid w:val="26D822E4"/>
    <w:rsid w:val="26F34679"/>
    <w:rsid w:val="26FD24F1"/>
    <w:rsid w:val="2701B878"/>
    <w:rsid w:val="27024BEA"/>
    <w:rsid w:val="272F9C7A"/>
    <w:rsid w:val="277AF764"/>
    <w:rsid w:val="2783A6E3"/>
    <w:rsid w:val="27A4D423"/>
    <w:rsid w:val="27B02A6D"/>
    <w:rsid w:val="28007361"/>
    <w:rsid w:val="2816681A"/>
    <w:rsid w:val="283CA309"/>
    <w:rsid w:val="283D5AFC"/>
    <w:rsid w:val="28408842"/>
    <w:rsid w:val="28667B82"/>
    <w:rsid w:val="2873F345"/>
    <w:rsid w:val="2879BFB5"/>
    <w:rsid w:val="288ED32C"/>
    <w:rsid w:val="28939EE1"/>
    <w:rsid w:val="28E7E6BE"/>
    <w:rsid w:val="2932AAC0"/>
    <w:rsid w:val="29578A84"/>
    <w:rsid w:val="297F5BCE"/>
    <w:rsid w:val="299DF31C"/>
    <w:rsid w:val="29A119CE"/>
    <w:rsid w:val="29AB2A60"/>
    <w:rsid w:val="29B3186E"/>
    <w:rsid w:val="29C01667"/>
    <w:rsid w:val="29D8C130"/>
    <w:rsid w:val="29E0E0AA"/>
    <w:rsid w:val="29F23B50"/>
    <w:rsid w:val="2A0ACBCF"/>
    <w:rsid w:val="2A37D03B"/>
    <w:rsid w:val="2A39ECAC"/>
    <w:rsid w:val="2A50F898"/>
    <w:rsid w:val="2A673D3C"/>
    <w:rsid w:val="2A89C889"/>
    <w:rsid w:val="2AA40354"/>
    <w:rsid w:val="2AAB5ED7"/>
    <w:rsid w:val="2AABA5EE"/>
    <w:rsid w:val="2ACBE3E7"/>
    <w:rsid w:val="2B46FBD0"/>
    <w:rsid w:val="2B78E1B3"/>
    <w:rsid w:val="2BAB24F1"/>
    <w:rsid w:val="2BACAE20"/>
    <w:rsid w:val="2BBFCD86"/>
    <w:rsid w:val="2C030D9D"/>
    <w:rsid w:val="2C28D386"/>
    <w:rsid w:val="2C33FF7A"/>
    <w:rsid w:val="2C7C8D27"/>
    <w:rsid w:val="2C9D3D17"/>
    <w:rsid w:val="2CB72957"/>
    <w:rsid w:val="2CDC5057"/>
    <w:rsid w:val="2CDF4713"/>
    <w:rsid w:val="2D1B2901"/>
    <w:rsid w:val="2D2F1780"/>
    <w:rsid w:val="2D34ED68"/>
    <w:rsid w:val="2D38736E"/>
    <w:rsid w:val="2D515AFC"/>
    <w:rsid w:val="2D6D6E73"/>
    <w:rsid w:val="2D6F70FD"/>
    <w:rsid w:val="2D79BF1B"/>
    <w:rsid w:val="2DDF84AD"/>
    <w:rsid w:val="2E1065DB"/>
    <w:rsid w:val="2E1CBD49"/>
    <w:rsid w:val="2E276F5D"/>
    <w:rsid w:val="2E3348C3"/>
    <w:rsid w:val="2E405FBB"/>
    <w:rsid w:val="2E52CCF1"/>
    <w:rsid w:val="2E530383"/>
    <w:rsid w:val="2E5A1E45"/>
    <w:rsid w:val="2E5B687D"/>
    <w:rsid w:val="2E6FC610"/>
    <w:rsid w:val="2E8ABAEE"/>
    <w:rsid w:val="2EA97CFA"/>
    <w:rsid w:val="2EC07C8F"/>
    <w:rsid w:val="2ECA8598"/>
    <w:rsid w:val="2ED9738D"/>
    <w:rsid w:val="2EEB92F8"/>
    <w:rsid w:val="2EECC7BF"/>
    <w:rsid w:val="2EFE4B87"/>
    <w:rsid w:val="2F0B36E8"/>
    <w:rsid w:val="2F158F7C"/>
    <w:rsid w:val="2F4037C4"/>
    <w:rsid w:val="2F4BFED5"/>
    <w:rsid w:val="2F6462D3"/>
    <w:rsid w:val="2F9B6EDE"/>
    <w:rsid w:val="2FA486F7"/>
    <w:rsid w:val="2FED2EEF"/>
    <w:rsid w:val="2FFFB4EB"/>
    <w:rsid w:val="301B873B"/>
    <w:rsid w:val="302C0586"/>
    <w:rsid w:val="306A70B0"/>
    <w:rsid w:val="307E5F60"/>
    <w:rsid w:val="30DD35CA"/>
    <w:rsid w:val="3117F3C3"/>
    <w:rsid w:val="3121FD0E"/>
    <w:rsid w:val="3131092C"/>
    <w:rsid w:val="3139D429"/>
    <w:rsid w:val="313C9480"/>
    <w:rsid w:val="3142FADB"/>
    <w:rsid w:val="31729F69"/>
    <w:rsid w:val="317CA8CB"/>
    <w:rsid w:val="31A47F17"/>
    <w:rsid w:val="31AD676E"/>
    <w:rsid w:val="31F0A229"/>
    <w:rsid w:val="31F25F86"/>
    <w:rsid w:val="32001B50"/>
    <w:rsid w:val="321C3651"/>
    <w:rsid w:val="322663EA"/>
    <w:rsid w:val="322B7593"/>
    <w:rsid w:val="3290DEEC"/>
    <w:rsid w:val="32CAE375"/>
    <w:rsid w:val="33026E29"/>
    <w:rsid w:val="330E70C1"/>
    <w:rsid w:val="336DB04D"/>
    <w:rsid w:val="3373A5B3"/>
    <w:rsid w:val="337DCFAD"/>
    <w:rsid w:val="339DF6BB"/>
    <w:rsid w:val="33C5F69E"/>
    <w:rsid w:val="33DB7C26"/>
    <w:rsid w:val="33FF040F"/>
    <w:rsid w:val="3435E187"/>
    <w:rsid w:val="34AC71ED"/>
    <w:rsid w:val="34CEEC57"/>
    <w:rsid w:val="34E2AABF"/>
    <w:rsid w:val="34FC91E9"/>
    <w:rsid w:val="35501646"/>
    <w:rsid w:val="355C0943"/>
    <w:rsid w:val="3562AD2F"/>
    <w:rsid w:val="356B526E"/>
    <w:rsid w:val="35928124"/>
    <w:rsid w:val="359C4464"/>
    <w:rsid w:val="35A36BCA"/>
    <w:rsid w:val="35A6CE28"/>
    <w:rsid w:val="35DBBA2F"/>
    <w:rsid w:val="35E7F200"/>
    <w:rsid w:val="362D10E3"/>
    <w:rsid w:val="36308F08"/>
    <w:rsid w:val="363A9F66"/>
    <w:rsid w:val="3660B58E"/>
    <w:rsid w:val="366D5143"/>
    <w:rsid w:val="36AE0D72"/>
    <w:rsid w:val="36B8376C"/>
    <w:rsid w:val="36C12258"/>
    <w:rsid w:val="36D5D9B7"/>
    <w:rsid w:val="37077904"/>
    <w:rsid w:val="372C644A"/>
    <w:rsid w:val="373C4D9E"/>
    <w:rsid w:val="37650F4A"/>
    <w:rsid w:val="377B2F81"/>
    <w:rsid w:val="37913E92"/>
    <w:rsid w:val="37AB3238"/>
    <w:rsid w:val="37C86020"/>
    <w:rsid w:val="37D4CEF2"/>
    <w:rsid w:val="37EDE351"/>
    <w:rsid w:val="38083FCA"/>
    <w:rsid w:val="380AA66A"/>
    <w:rsid w:val="382813F0"/>
    <w:rsid w:val="38703550"/>
    <w:rsid w:val="387FD798"/>
    <w:rsid w:val="38C67708"/>
    <w:rsid w:val="392A8A59"/>
    <w:rsid w:val="3939452B"/>
    <w:rsid w:val="397CF455"/>
    <w:rsid w:val="398E3784"/>
    <w:rsid w:val="39F7DEE5"/>
    <w:rsid w:val="3A08434F"/>
    <w:rsid w:val="3A2D8A2D"/>
    <w:rsid w:val="3A462C13"/>
    <w:rsid w:val="3A97E017"/>
    <w:rsid w:val="3A9D2AC7"/>
    <w:rsid w:val="3AA7E0F6"/>
    <w:rsid w:val="3AAB246B"/>
    <w:rsid w:val="3AB3F315"/>
    <w:rsid w:val="3AB5111D"/>
    <w:rsid w:val="3ACBA2ED"/>
    <w:rsid w:val="3AD6C3C8"/>
    <w:rsid w:val="3AE8A757"/>
    <w:rsid w:val="3AEB7C8A"/>
    <w:rsid w:val="3B04F590"/>
    <w:rsid w:val="3B279A09"/>
    <w:rsid w:val="3B36DCA2"/>
    <w:rsid w:val="3B432FEB"/>
    <w:rsid w:val="3B4A6973"/>
    <w:rsid w:val="3BA35686"/>
    <w:rsid w:val="3BB91D60"/>
    <w:rsid w:val="3BBC7EE3"/>
    <w:rsid w:val="3BD25194"/>
    <w:rsid w:val="3C34B1E4"/>
    <w:rsid w:val="3C5179A2"/>
    <w:rsid w:val="3C56F8B3"/>
    <w:rsid w:val="3C64DFED"/>
    <w:rsid w:val="3C67734E"/>
    <w:rsid w:val="3C8A1E5C"/>
    <w:rsid w:val="3C9071B4"/>
    <w:rsid w:val="3CA0A52E"/>
    <w:rsid w:val="3CCFCDBF"/>
    <w:rsid w:val="3CF7C2B6"/>
    <w:rsid w:val="3D13EA80"/>
    <w:rsid w:val="3D221CC7"/>
    <w:rsid w:val="3D47D892"/>
    <w:rsid w:val="3D4B84F1"/>
    <w:rsid w:val="3D677EC6"/>
    <w:rsid w:val="3D8D824D"/>
    <w:rsid w:val="3D906706"/>
    <w:rsid w:val="3DAAC462"/>
    <w:rsid w:val="3DBA2690"/>
    <w:rsid w:val="3DC7617D"/>
    <w:rsid w:val="3DD4CB89"/>
    <w:rsid w:val="3DE5F3A5"/>
    <w:rsid w:val="3E0530F9"/>
    <w:rsid w:val="3E16D4AD"/>
    <w:rsid w:val="3E332ED0"/>
    <w:rsid w:val="3E35A5DA"/>
    <w:rsid w:val="3E6A2D50"/>
    <w:rsid w:val="3E8A9291"/>
    <w:rsid w:val="3EC54D1D"/>
    <w:rsid w:val="3EECE656"/>
    <w:rsid w:val="3EF98B64"/>
    <w:rsid w:val="3F071289"/>
    <w:rsid w:val="3F0F809E"/>
    <w:rsid w:val="3F3F7D78"/>
    <w:rsid w:val="3F6D9977"/>
    <w:rsid w:val="3F6F4EAC"/>
    <w:rsid w:val="3F7BFB57"/>
    <w:rsid w:val="3FB2A50E"/>
    <w:rsid w:val="3FFB0B2C"/>
    <w:rsid w:val="402662F2"/>
    <w:rsid w:val="403F2EDA"/>
    <w:rsid w:val="40672069"/>
    <w:rsid w:val="407E4FEB"/>
    <w:rsid w:val="40A8F02A"/>
    <w:rsid w:val="40B920B8"/>
    <w:rsid w:val="40C0A40B"/>
    <w:rsid w:val="40C5230F"/>
    <w:rsid w:val="40CD3889"/>
    <w:rsid w:val="40CF29ED"/>
    <w:rsid w:val="412B658C"/>
    <w:rsid w:val="4162F7B1"/>
    <w:rsid w:val="417D9A1B"/>
    <w:rsid w:val="41873581"/>
    <w:rsid w:val="41D1364D"/>
    <w:rsid w:val="41DDF15A"/>
    <w:rsid w:val="4247CB13"/>
    <w:rsid w:val="426C829E"/>
    <w:rsid w:val="42906071"/>
    <w:rsid w:val="42B2EBBE"/>
    <w:rsid w:val="42E8CEFE"/>
    <w:rsid w:val="42F7C607"/>
    <w:rsid w:val="430A89E4"/>
    <w:rsid w:val="431D84F8"/>
    <w:rsid w:val="43250F50"/>
    <w:rsid w:val="43300903"/>
    <w:rsid w:val="4332ABEE"/>
    <w:rsid w:val="4345799E"/>
    <w:rsid w:val="43556DA3"/>
    <w:rsid w:val="438B6363"/>
    <w:rsid w:val="43A9F473"/>
    <w:rsid w:val="43B832AC"/>
    <w:rsid w:val="43D78AC2"/>
    <w:rsid w:val="43E19B29"/>
    <w:rsid w:val="4406CAAF"/>
    <w:rsid w:val="442FE994"/>
    <w:rsid w:val="44579431"/>
    <w:rsid w:val="44595CD6"/>
    <w:rsid w:val="44BE68DB"/>
    <w:rsid w:val="44E84A21"/>
    <w:rsid w:val="44F181D2"/>
    <w:rsid w:val="452D0C1B"/>
    <w:rsid w:val="45318387"/>
    <w:rsid w:val="4570C1BD"/>
    <w:rsid w:val="459F1F99"/>
    <w:rsid w:val="45A12741"/>
    <w:rsid w:val="45A613DC"/>
    <w:rsid w:val="45B2CCD5"/>
    <w:rsid w:val="45B94B05"/>
    <w:rsid w:val="45BE01CB"/>
    <w:rsid w:val="45F6B711"/>
    <w:rsid w:val="45FDB497"/>
    <w:rsid w:val="460D509F"/>
    <w:rsid w:val="4617E639"/>
    <w:rsid w:val="461C8544"/>
    <w:rsid w:val="46255ED1"/>
    <w:rsid w:val="4680A196"/>
    <w:rsid w:val="46AEDADB"/>
    <w:rsid w:val="46BC4DFB"/>
    <w:rsid w:val="471B3C36"/>
    <w:rsid w:val="47263E16"/>
    <w:rsid w:val="473E6B71"/>
    <w:rsid w:val="474E2E41"/>
    <w:rsid w:val="47C0E8B9"/>
    <w:rsid w:val="47CC8E0E"/>
    <w:rsid w:val="4801C061"/>
    <w:rsid w:val="480A54FA"/>
    <w:rsid w:val="480ADBDC"/>
    <w:rsid w:val="48685099"/>
    <w:rsid w:val="4890A3F8"/>
    <w:rsid w:val="48C077C3"/>
    <w:rsid w:val="48E6EAE2"/>
    <w:rsid w:val="491844CB"/>
    <w:rsid w:val="491EF0FB"/>
    <w:rsid w:val="49A6AC3D"/>
    <w:rsid w:val="49D24F05"/>
    <w:rsid w:val="49EA1885"/>
    <w:rsid w:val="4A0420FA"/>
    <w:rsid w:val="4A3B890B"/>
    <w:rsid w:val="4A5D2B16"/>
    <w:rsid w:val="4A760C33"/>
    <w:rsid w:val="4A7F5381"/>
    <w:rsid w:val="4ACAAE63"/>
    <w:rsid w:val="4ACCC1F6"/>
    <w:rsid w:val="4AE9AF8F"/>
    <w:rsid w:val="4AFDF69F"/>
    <w:rsid w:val="4B2B915E"/>
    <w:rsid w:val="4B477ADF"/>
    <w:rsid w:val="4B53320B"/>
    <w:rsid w:val="4B5C3F2B"/>
    <w:rsid w:val="4B67CBB4"/>
    <w:rsid w:val="4B86ECA5"/>
    <w:rsid w:val="4B935FDA"/>
    <w:rsid w:val="4BAF0861"/>
    <w:rsid w:val="4BE271B7"/>
    <w:rsid w:val="4C037FD7"/>
    <w:rsid w:val="4C08E5FC"/>
    <w:rsid w:val="4C2F6AD0"/>
    <w:rsid w:val="4C471253"/>
    <w:rsid w:val="4C6D5AED"/>
    <w:rsid w:val="4C7B9407"/>
    <w:rsid w:val="4C8038D7"/>
    <w:rsid w:val="4C9D9603"/>
    <w:rsid w:val="4CF64FB0"/>
    <w:rsid w:val="4CF719A5"/>
    <w:rsid w:val="4D36D1C8"/>
    <w:rsid w:val="4D556E15"/>
    <w:rsid w:val="4D8F045B"/>
    <w:rsid w:val="4D939A48"/>
    <w:rsid w:val="4DAA1812"/>
    <w:rsid w:val="4DAF7B9A"/>
    <w:rsid w:val="4DDB99FF"/>
    <w:rsid w:val="4DF410C7"/>
    <w:rsid w:val="4E29B050"/>
    <w:rsid w:val="4E576A49"/>
    <w:rsid w:val="4E5910A0"/>
    <w:rsid w:val="4E86A484"/>
    <w:rsid w:val="4E99FC17"/>
    <w:rsid w:val="4E9A1BF8"/>
    <w:rsid w:val="4EF04286"/>
    <w:rsid w:val="4EF686D1"/>
    <w:rsid w:val="4EFDA6B7"/>
    <w:rsid w:val="4F08381A"/>
    <w:rsid w:val="4F1F499D"/>
    <w:rsid w:val="4F20B7DC"/>
    <w:rsid w:val="4F2313E4"/>
    <w:rsid w:val="4F2E3BA1"/>
    <w:rsid w:val="4F471950"/>
    <w:rsid w:val="4F69F733"/>
    <w:rsid w:val="4F8700F4"/>
    <w:rsid w:val="4F9F45E9"/>
    <w:rsid w:val="4FA54312"/>
    <w:rsid w:val="4FBAA096"/>
    <w:rsid w:val="4FD49A24"/>
    <w:rsid w:val="4FE1A12B"/>
    <w:rsid w:val="501B2C64"/>
    <w:rsid w:val="5052BC88"/>
    <w:rsid w:val="5057DF6F"/>
    <w:rsid w:val="50615A4A"/>
    <w:rsid w:val="509240C4"/>
    <w:rsid w:val="50C31317"/>
    <w:rsid w:val="516B043B"/>
    <w:rsid w:val="51706A85"/>
    <w:rsid w:val="51775D8C"/>
    <w:rsid w:val="518DD4DA"/>
    <w:rsid w:val="51AF397C"/>
    <w:rsid w:val="51AF5534"/>
    <w:rsid w:val="51B2D6E7"/>
    <w:rsid w:val="51EF1B4D"/>
    <w:rsid w:val="5236D1FE"/>
    <w:rsid w:val="52520C7E"/>
    <w:rsid w:val="525EE378"/>
    <w:rsid w:val="5265DE0B"/>
    <w:rsid w:val="527B170A"/>
    <w:rsid w:val="52AD259F"/>
    <w:rsid w:val="52BBE014"/>
    <w:rsid w:val="52CC9591"/>
    <w:rsid w:val="52FC505D"/>
    <w:rsid w:val="53191D44"/>
    <w:rsid w:val="532ADB6C"/>
    <w:rsid w:val="532BAE49"/>
    <w:rsid w:val="534E1A67"/>
    <w:rsid w:val="535C39B5"/>
    <w:rsid w:val="537FD2AF"/>
    <w:rsid w:val="53AB7A7F"/>
    <w:rsid w:val="53FAB3D9"/>
    <w:rsid w:val="53FC5CFC"/>
    <w:rsid w:val="53FCAC32"/>
    <w:rsid w:val="5401ACC4"/>
    <w:rsid w:val="5402ADA7"/>
    <w:rsid w:val="540EBB5F"/>
    <w:rsid w:val="543FF944"/>
    <w:rsid w:val="5443F120"/>
    <w:rsid w:val="54441583"/>
    <w:rsid w:val="5484D079"/>
    <w:rsid w:val="5495F5C7"/>
    <w:rsid w:val="54A38C5E"/>
    <w:rsid w:val="54AD28B4"/>
    <w:rsid w:val="54B6E145"/>
    <w:rsid w:val="54C6ABCD"/>
    <w:rsid w:val="5534CB6D"/>
    <w:rsid w:val="5560CCD0"/>
    <w:rsid w:val="55811246"/>
    <w:rsid w:val="5590D0E3"/>
    <w:rsid w:val="559DBFBD"/>
    <w:rsid w:val="55AD0957"/>
    <w:rsid w:val="55C60B15"/>
    <w:rsid w:val="55CA5B5B"/>
    <w:rsid w:val="55F692E2"/>
    <w:rsid w:val="55FD1B16"/>
    <w:rsid w:val="55FF84E4"/>
    <w:rsid w:val="562F0DC0"/>
    <w:rsid w:val="56394EF1"/>
    <w:rsid w:val="56598B48"/>
    <w:rsid w:val="565BAE89"/>
    <w:rsid w:val="565E5410"/>
    <w:rsid w:val="566CCE14"/>
    <w:rsid w:val="56932A8C"/>
    <w:rsid w:val="56BF6F5E"/>
    <w:rsid w:val="56FA21A2"/>
    <w:rsid w:val="5714EA1E"/>
    <w:rsid w:val="57547100"/>
    <w:rsid w:val="5765EC6D"/>
    <w:rsid w:val="57676E65"/>
    <w:rsid w:val="5797DB2B"/>
    <w:rsid w:val="57B9F9FF"/>
    <w:rsid w:val="57D4AF2E"/>
    <w:rsid w:val="57EA18A6"/>
    <w:rsid w:val="57F68DD4"/>
    <w:rsid w:val="57FF9B19"/>
    <w:rsid w:val="5822186B"/>
    <w:rsid w:val="58305666"/>
    <w:rsid w:val="583D83DD"/>
    <w:rsid w:val="58474599"/>
    <w:rsid w:val="586C6C2F"/>
    <w:rsid w:val="586C985E"/>
    <w:rsid w:val="588A7DA5"/>
    <w:rsid w:val="58B350B3"/>
    <w:rsid w:val="58B78759"/>
    <w:rsid w:val="58E24567"/>
    <w:rsid w:val="592D8F3F"/>
    <w:rsid w:val="593B5B94"/>
    <w:rsid w:val="59405914"/>
    <w:rsid w:val="595CEDC3"/>
    <w:rsid w:val="597D137C"/>
    <w:rsid w:val="59A6D665"/>
    <w:rsid w:val="59A70624"/>
    <w:rsid w:val="59AF21BE"/>
    <w:rsid w:val="59B35AAD"/>
    <w:rsid w:val="59D805B9"/>
    <w:rsid w:val="59E35984"/>
    <w:rsid w:val="5A12DFED"/>
    <w:rsid w:val="5A3B2314"/>
    <w:rsid w:val="5A5C704B"/>
    <w:rsid w:val="5A6331FF"/>
    <w:rsid w:val="5ABE0398"/>
    <w:rsid w:val="5AC546EE"/>
    <w:rsid w:val="5AD68B18"/>
    <w:rsid w:val="5AF8BE24"/>
    <w:rsid w:val="5B1974E0"/>
    <w:rsid w:val="5B1FE18A"/>
    <w:rsid w:val="5B759CCB"/>
    <w:rsid w:val="5B79CD5D"/>
    <w:rsid w:val="5BB95CBA"/>
    <w:rsid w:val="5BC30162"/>
    <w:rsid w:val="5C84EE5F"/>
    <w:rsid w:val="5C8B533F"/>
    <w:rsid w:val="5CC7DC6F"/>
    <w:rsid w:val="5CEAFB6F"/>
    <w:rsid w:val="5CF4E70F"/>
    <w:rsid w:val="5D36D542"/>
    <w:rsid w:val="5D3FCA97"/>
    <w:rsid w:val="5D482915"/>
    <w:rsid w:val="5D4A8C64"/>
    <w:rsid w:val="5D4AD818"/>
    <w:rsid w:val="5D5ED1C3"/>
    <w:rsid w:val="5D67EE61"/>
    <w:rsid w:val="5D89B26A"/>
    <w:rsid w:val="5D8C5C25"/>
    <w:rsid w:val="5DE15EFB"/>
    <w:rsid w:val="5DFF4DB9"/>
    <w:rsid w:val="5E0FBBFE"/>
    <w:rsid w:val="5E1EE6E9"/>
    <w:rsid w:val="5E2BFE5C"/>
    <w:rsid w:val="5E3ECFC2"/>
    <w:rsid w:val="5E4B74D0"/>
    <w:rsid w:val="5E7B3C1A"/>
    <w:rsid w:val="5E86CBD0"/>
    <w:rsid w:val="5EA67649"/>
    <w:rsid w:val="5EC53896"/>
    <w:rsid w:val="5EE6A879"/>
    <w:rsid w:val="5EF832AA"/>
    <w:rsid w:val="5F2B08F9"/>
    <w:rsid w:val="5F661C27"/>
    <w:rsid w:val="5F7055F1"/>
    <w:rsid w:val="5F8AD5FC"/>
    <w:rsid w:val="5FCFA129"/>
    <w:rsid w:val="603034D8"/>
    <w:rsid w:val="603B1F0C"/>
    <w:rsid w:val="60590B07"/>
    <w:rsid w:val="605F3718"/>
    <w:rsid w:val="609ABD9C"/>
    <w:rsid w:val="60AB2027"/>
    <w:rsid w:val="60F55DD4"/>
    <w:rsid w:val="60FA45A7"/>
    <w:rsid w:val="61035F07"/>
    <w:rsid w:val="61199162"/>
    <w:rsid w:val="611CB818"/>
    <w:rsid w:val="61248D61"/>
    <w:rsid w:val="614D0B63"/>
    <w:rsid w:val="616D4CEB"/>
    <w:rsid w:val="61700978"/>
    <w:rsid w:val="6195A452"/>
    <w:rsid w:val="61ABC033"/>
    <w:rsid w:val="61B86F4F"/>
    <w:rsid w:val="61D3BD94"/>
    <w:rsid w:val="620010D6"/>
    <w:rsid w:val="6214EA35"/>
    <w:rsid w:val="621E493B"/>
    <w:rsid w:val="626372FB"/>
    <w:rsid w:val="628B9142"/>
    <w:rsid w:val="62966F62"/>
    <w:rsid w:val="629F2F68"/>
    <w:rsid w:val="62A90067"/>
    <w:rsid w:val="62AFA1DD"/>
    <w:rsid w:val="62CBEDBF"/>
    <w:rsid w:val="62DEF454"/>
    <w:rsid w:val="6306C978"/>
    <w:rsid w:val="630FD885"/>
    <w:rsid w:val="631D8AAF"/>
    <w:rsid w:val="6331DF66"/>
    <w:rsid w:val="6368D675"/>
    <w:rsid w:val="6369C289"/>
    <w:rsid w:val="6396E77D"/>
    <w:rsid w:val="63ABAC11"/>
    <w:rsid w:val="63B55995"/>
    <w:rsid w:val="63C81E44"/>
    <w:rsid w:val="640BD8C7"/>
    <w:rsid w:val="640EA2BC"/>
    <w:rsid w:val="6426AA7A"/>
    <w:rsid w:val="64323FC3"/>
    <w:rsid w:val="643AFFC9"/>
    <w:rsid w:val="648F2890"/>
    <w:rsid w:val="649BC1A0"/>
    <w:rsid w:val="64A9478D"/>
    <w:rsid w:val="64BAB654"/>
    <w:rsid w:val="64C4DA3C"/>
    <w:rsid w:val="650A8BCF"/>
    <w:rsid w:val="6539C5FF"/>
    <w:rsid w:val="655FF4FD"/>
    <w:rsid w:val="65807E16"/>
    <w:rsid w:val="658652ED"/>
    <w:rsid w:val="6591F268"/>
    <w:rsid w:val="6594E5E1"/>
    <w:rsid w:val="65F6EC13"/>
    <w:rsid w:val="65FD6A1A"/>
    <w:rsid w:val="66025CF6"/>
    <w:rsid w:val="66123B42"/>
    <w:rsid w:val="66205480"/>
    <w:rsid w:val="6631BDD8"/>
    <w:rsid w:val="663C6805"/>
    <w:rsid w:val="669CB036"/>
    <w:rsid w:val="66B69F3F"/>
    <w:rsid w:val="66D7DAB6"/>
    <w:rsid w:val="66F0B36D"/>
    <w:rsid w:val="67071136"/>
    <w:rsid w:val="671E38D6"/>
    <w:rsid w:val="673167A6"/>
    <w:rsid w:val="67349A08"/>
    <w:rsid w:val="675BFD21"/>
    <w:rsid w:val="675C5961"/>
    <w:rsid w:val="675E1DD5"/>
    <w:rsid w:val="676D35C8"/>
    <w:rsid w:val="678CCBEF"/>
    <w:rsid w:val="67902EC7"/>
    <w:rsid w:val="67A2B1A0"/>
    <w:rsid w:val="67BF9B53"/>
    <w:rsid w:val="67D35447"/>
    <w:rsid w:val="67DF2EB2"/>
    <w:rsid w:val="680AB1D3"/>
    <w:rsid w:val="681E2958"/>
    <w:rsid w:val="6820D21D"/>
    <w:rsid w:val="6847BF93"/>
    <w:rsid w:val="6857FD9F"/>
    <w:rsid w:val="685C0437"/>
    <w:rsid w:val="687BAFB6"/>
    <w:rsid w:val="688380FD"/>
    <w:rsid w:val="68993E09"/>
    <w:rsid w:val="68A9F5B2"/>
    <w:rsid w:val="68BA37C5"/>
    <w:rsid w:val="68D8C1DA"/>
    <w:rsid w:val="68E0AE65"/>
    <w:rsid w:val="68E79E62"/>
    <w:rsid w:val="68EF0AEF"/>
    <w:rsid w:val="69057A54"/>
    <w:rsid w:val="691940BF"/>
    <w:rsid w:val="691B7406"/>
    <w:rsid w:val="696FB188"/>
    <w:rsid w:val="69904DDA"/>
    <w:rsid w:val="699FD8C0"/>
    <w:rsid w:val="69D49537"/>
    <w:rsid w:val="69E3AEFB"/>
    <w:rsid w:val="69EEB9AF"/>
    <w:rsid w:val="6A062901"/>
    <w:rsid w:val="6A17D495"/>
    <w:rsid w:val="6A2AFA01"/>
    <w:rsid w:val="6A454251"/>
    <w:rsid w:val="6A567D28"/>
    <w:rsid w:val="6A67FF42"/>
    <w:rsid w:val="6A8ADB50"/>
    <w:rsid w:val="6A937A18"/>
    <w:rsid w:val="6AD74A94"/>
    <w:rsid w:val="6AF8FAF0"/>
    <w:rsid w:val="6B12234D"/>
    <w:rsid w:val="6B16CF74"/>
    <w:rsid w:val="6B3BA921"/>
    <w:rsid w:val="6B8674E4"/>
    <w:rsid w:val="6BA0F5A3"/>
    <w:rsid w:val="6BC7EA55"/>
    <w:rsid w:val="6BDD0253"/>
    <w:rsid w:val="6BF0D90D"/>
    <w:rsid w:val="6BF5A83E"/>
    <w:rsid w:val="6C04A439"/>
    <w:rsid w:val="6C0ACD6F"/>
    <w:rsid w:val="6C0E4DA8"/>
    <w:rsid w:val="6C3D843A"/>
    <w:rsid w:val="6C446056"/>
    <w:rsid w:val="6C793A68"/>
    <w:rsid w:val="6C886D6D"/>
    <w:rsid w:val="6C9F7A63"/>
    <w:rsid w:val="6CD77982"/>
    <w:rsid w:val="6D4F7557"/>
    <w:rsid w:val="6D55EE61"/>
    <w:rsid w:val="6D574231"/>
    <w:rsid w:val="6D733E6B"/>
    <w:rsid w:val="6D8FB120"/>
    <w:rsid w:val="6D99B660"/>
    <w:rsid w:val="6DCD7B14"/>
    <w:rsid w:val="6DD0D1C7"/>
    <w:rsid w:val="6DDB5AC8"/>
    <w:rsid w:val="6E1CB2C8"/>
    <w:rsid w:val="6E4BA3E8"/>
    <w:rsid w:val="6EAEC8C0"/>
    <w:rsid w:val="6ECB4EDD"/>
    <w:rsid w:val="6EE57406"/>
    <w:rsid w:val="6F1D6223"/>
    <w:rsid w:val="6F1D9577"/>
    <w:rsid w:val="6F452416"/>
    <w:rsid w:val="6F5A35AC"/>
    <w:rsid w:val="6F808D73"/>
    <w:rsid w:val="6F92B0A1"/>
    <w:rsid w:val="6FBFC492"/>
    <w:rsid w:val="6FC80A94"/>
    <w:rsid w:val="6FD903B3"/>
    <w:rsid w:val="7030E870"/>
    <w:rsid w:val="70598BB7"/>
    <w:rsid w:val="70689B66"/>
    <w:rsid w:val="706AC298"/>
    <w:rsid w:val="70844E69"/>
    <w:rsid w:val="7090879D"/>
    <w:rsid w:val="709B5B78"/>
    <w:rsid w:val="70C8527F"/>
    <w:rsid w:val="70D1DCAE"/>
    <w:rsid w:val="70DFBE46"/>
    <w:rsid w:val="713EB2D3"/>
    <w:rsid w:val="71436208"/>
    <w:rsid w:val="714B566C"/>
    <w:rsid w:val="719BBB23"/>
    <w:rsid w:val="71AAEAA5"/>
    <w:rsid w:val="71ACBBD6"/>
    <w:rsid w:val="71D0EE2C"/>
    <w:rsid w:val="72006944"/>
    <w:rsid w:val="7204235C"/>
    <w:rsid w:val="7209BE1D"/>
    <w:rsid w:val="72113AE6"/>
    <w:rsid w:val="7215AD31"/>
    <w:rsid w:val="724BB617"/>
    <w:rsid w:val="725673B0"/>
    <w:rsid w:val="72BB14AE"/>
    <w:rsid w:val="72BD883F"/>
    <w:rsid w:val="73136B72"/>
    <w:rsid w:val="732E6819"/>
    <w:rsid w:val="736C54A9"/>
    <w:rsid w:val="73B5ED4C"/>
    <w:rsid w:val="73C11661"/>
    <w:rsid w:val="73D5EF1D"/>
    <w:rsid w:val="73E78678"/>
    <w:rsid w:val="7426658A"/>
    <w:rsid w:val="7446BFEF"/>
    <w:rsid w:val="745D063B"/>
    <w:rsid w:val="7468F8F0"/>
    <w:rsid w:val="7469CED1"/>
    <w:rsid w:val="7482F72E"/>
    <w:rsid w:val="74A00A5D"/>
    <w:rsid w:val="74B76716"/>
    <w:rsid w:val="74DF1C41"/>
    <w:rsid w:val="751A5BBF"/>
    <w:rsid w:val="75624AE2"/>
    <w:rsid w:val="75BEE29F"/>
    <w:rsid w:val="75F94705"/>
    <w:rsid w:val="760240A4"/>
    <w:rsid w:val="76059F32"/>
    <w:rsid w:val="7623CE8E"/>
    <w:rsid w:val="763A01A4"/>
    <w:rsid w:val="7644BE7A"/>
    <w:rsid w:val="764A5C15"/>
    <w:rsid w:val="764C5DA4"/>
    <w:rsid w:val="7681E50C"/>
    <w:rsid w:val="769938D2"/>
    <w:rsid w:val="76F826C9"/>
    <w:rsid w:val="770B48F1"/>
    <w:rsid w:val="7712C3E4"/>
    <w:rsid w:val="775C359F"/>
    <w:rsid w:val="77812FD4"/>
    <w:rsid w:val="77821D70"/>
    <w:rsid w:val="77DA5E37"/>
    <w:rsid w:val="77E681D5"/>
    <w:rsid w:val="77FAEF26"/>
    <w:rsid w:val="783B44C6"/>
    <w:rsid w:val="783C710A"/>
    <w:rsid w:val="7848E13B"/>
    <w:rsid w:val="78993189"/>
    <w:rsid w:val="78A46205"/>
    <w:rsid w:val="78F3BB51"/>
    <w:rsid w:val="78F49DAA"/>
    <w:rsid w:val="790D9F15"/>
    <w:rsid w:val="791020D9"/>
    <w:rsid w:val="791C49B1"/>
    <w:rsid w:val="797E491F"/>
    <w:rsid w:val="79AA18CC"/>
    <w:rsid w:val="79C1CC82"/>
    <w:rsid w:val="7A167819"/>
    <w:rsid w:val="7A1B490C"/>
    <w:rsid w:val="7A4561E1"/>
    <w:rsid w:val="7A646AE2"/>
    <w:rsid w:val="7A83B173"/>
    <w:rsid w:val="7AA0FAC6"/>
    <w:rsid w:val="7AE99700"/>
    <w:rsid w:val="7AF6E761"/>
    <w:rsid w:val="7AFF0740"/>
    <w:rsid w:val="7B19CDCC"/>
    <w:rsid w:val="7B42D101"/>
    <w:rsid w:val="7B480928"/>
    <w:rsid w:val="7B59C6C8"/>
    <w:rsid w:val="7BB4DCD2"/>
    <w:rsid w:val="7BC68AEC"/>
    <w:rsid w:val="7BCAF098"/>
    <w:rsid w:val="7C0FF9ED"/>
    <w:rsid w:val="7C2E2310"/>
    <w:rsid w:val="7C3CFB00"/>
    <w:rsid w:val="7C704DB3"/>
    <w:rsid w:val="7C8BF529"/>
    <w:rsid w:val="7C911AA2"/>
    <w:rsid w:val="7C9E4AB9"/>
    <w:rsid w:val="7CB5E9E1"/>
    <w:rsid w:val="7CBC838B"/>
    <w:rsid w:val="7CE747CE"/>
    <w:rsid w:val="7D0F6DBD"/>
    <w:rsid w:val="7D2AC32B"/>
    <w:rsid w:val="7D2DD976"/>
    <w:rsid w:val="7DABCA4E"/>
    <w:rsid w:val="7DDE1672"/>
    <w:rsid w:val="7DDFC7D6"/>
    <w:rsid w:val="7E5342FA"/>
    <w:rsid w:val="7EAB2ECA"/>
    <w:rsid w:val="7EABC42D"/>
    <w:rsid w:val="7EADC249"/>
    <w:rsid w:val="7EBD4965"/>
    <w:rsid w:val="7EC9E069"/>
    <w:rsid w:val="7ECB59FE"/>
    <w:rsid w:val="7EE81B06"/>
    <w:rsid w:val="7F0890FE"/>
    <w:rsid w:val="7F1F4223"/>
    <w:rsid w:val="7F215A12"/>
    <w:rsid w:val="7F612A42"/>
    <w:rsid w:val="7F864D24"/>
    <w:rsid w:val="7FC6E35D"/>
    <w:rsid w:val="7FCA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055F"/>
  <w15:chartTrackingRefBased/>
  <w15:docId w15:val="{10043FD8-A90D-4CCC-80BD-BDE5FB39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6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26</cp:revision>
  <dcterms:created xsi:type="dcterms:W3CDTF">2021-09-07T15:48:00Z</dcterms:created>
  <dcterms:modified xsi:type="dcterms:W3CDTF">2021-09-28T02:08:00Z</dcterms:modified>
</cp:coreProperties>
</file>