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6E1" w:rsidRPr="00AC7F66" w:rsidRDefault="00AC7F66" w:rsidP="00AC7F66">
      <w:pPr>
        <w:pStyle w:val="Ttulo1"/>
        <w:jc w:val="center"/>
        <w:rPr>
          <w:rFonts w:ascii="Times New Roman" w:hAnsi="Times New Roman" w:cs="Times New Roman"/>
          <w:sz w:val="44"/>
          <w:szCs w:val="24"/>
        </w:rPr>
      </w:pPr>
      <w:r w:rsidRPr="00AC7F66">
        <w:rPr>
          <w:rStyle w:val="Ttulo1Car"/>
          <w:sz w:val="52"/>
        </w:rPr>
        <w:t>Reality</w:t>
      </w:r>
      <w:r w:rsidRPr="00AC7F66">
        <w:rPr>
          <w:rFonts w:ascii="Times New Roman" w:hAnsi="Times New Roman" w:cs="Times New Roman"/>
          <w:sz w:val="44"/>
          <w:szCs w:val="24"/>
        </w:rPr>
        <w:t>?</w:t>
      </w:r>
    </w:p>
    <w:p w:rsidR="00B1445F" w:rsidRPr="00C04CF2" w:rsidRDefault="00B1445F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Introducción</w:t>
      </w:r>
    </w:p>
    <w:p w:rsidR="00B1445F" w:rsidRPr="00C04CF2" w:rsidRDefault="00B1445F" w:rsidP="00B1445F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Una adolescente llamada Edith de 18 años vive en lo que para ella es el paraíso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¿Su vida normal? Estudiar, t</w:t>
      </w:r>
      <w:r w:rsidR="00B12606" w:rsidRPr="00C04CF2">
        <w:rPr>
          <w:rFonts w:ascii="Times New Roman" w:hAnsi="Times New Roman" w:cs="Times New Roman"/>
          <w:sz w:val="24"/>
          <w:szCs w:val="24"/>
        </w:rPr>
        <w:t xml:space="preserve">ener a dos padres que la aman; pero una tragedia </w:t>
      </w:r>
      <w:r w:rsidR="00974EE9" w:rsidRPr="00C04CF2">
        <w:rPr>
          <w:rFonts w:ascii="Times New Roman" w:hAnsi="Times New Roman" w:cs="Times New Roman"/>
          <w:sz w:val="24"/>
          <w:szCs w:val="24"/>
        </w:rPr>
        <w:t>llegó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a su familia. Ella tenía </w:t>
      </w:r>
      <w:r w:rsidR="00976385" w:rsidRPr="00C04CF2">
        <w:rPr>
          <w:rFonts w:ascii="Times New Roman" w:hAnsi="Times New Roman" w:cs="Times New Roman"/>
          <w:sz w:val="24"/>
          <w:szCs w:val="24"/>
        </w:rPr>
        <w:t>10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años cuando s</w:t>
      </w:r>
      <w:r w:rsidR="008240A0" w:rsidRPr="00C04CF2">
        <w:rPr>
          <w:rFonts w:ascii="Times New Roman" w:hAnsi="Times New Roman" w:cs="Times New Roman"/>
          <w:sz w:val="24"/>
          <w:szCs w:val="24"/>
        </w:rPr>
        <w:t>u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hermana, que e</w:t>
      </w:r>
      <w:r w:rsidR="0051499B" w:rsidRPr="00C04CF2">
        <w:rPr>
          <w:rFonts w:ascii="Times New Roman" w:hAnsi="Times New Roman" w:cs="Times New Roman"/>
          <w:sz w:val="24"/>
          <w:szCs w:val="24"/>
        </w:rPr>
        <w:t>s</w:t>
      </w:r>
      <w:r w:rsidR="00C069D6" w:rsidRPr="00C04CF2">
        <w:rPr>
          <w:rFonts w:ascii="Times New Roman" w:hAnsi="Times New Roman" w:cs="Times New Roman"/>
          <w:sz w:val="24"/>
          <w:szCs w:val="24"/>
        </w:rPr>
        <w:t>taba encerrada en un loquero porque le habían diagnos</w:t>
      </w:r>
      <w:r w:rsidR="001F2BE1" w:rsidRPr="00C04CF2">
        <w:rPr>
          <w:rFonts w:ascii="Times New Roman" w:hAnsi="Times New Roman" w:cs="Times New Roman"/>
          <w:sz w:val="24"/>
          <w:szCs w:val="24"/>
        </w:rPr>
        <w:t>ticado</w:t>
      </w:r>
      <w:r w:rsidRPr="00C04CF2">
        <w:rPr>
          <w:rFonts w:ascii="Times New Roman" w:hAnsi="Times New Roman" w:cs="Times New Roman"/>
          <w:sz w:val="24"/>
          <w:szCs w:val="24"/>
        </w:rPr>
        <w:t xml:space="preserve"> </w:t>
      </w:r>
      <w:r w:rsidR="00DF0F7D" w:rsidRPr="00C04CF2">
        <w:rPr>
          <w:rFonts w:ascii="Times New Roman" w:hAnsi="Times New Roman" w:cs="Times New Roman"/>
          <w:sz w:val="24"/>
          <w:szCs w:val="24"/>
        </w:rPr>
        <w:t>esquizofrenia</w:t>
      </w:r>
      <w:r w:rsidR="00924468" w:rsidRPr="00C04CF2">
        <w:rPr>
          <w:rFonts w:ascii="Times New Roman" w:hAnsi="Times New Roman" w:cs="Times New Roman"/>
          <w:sz w:val="24"/>
          <w:szCs w:val="24"/>
        </w:rPr>
        <w:t>,</w:t>
      </w:r>
      <w:r w:rsidR="00AD24AB" w:rsidRPr="00C04CF2">
        <w:rPr>
          <w:rFonts w:ascii="Times New Roman" w:hAnsi="Times New Roman" w:cs="Times New Roman"/>
          <w:sz w:val="24"/>
          <w:szCs w:val="24"/>
        </w:rPr>
        <w:t xml:space="preserve"> se suicidó. Después de ese episodio</w:t>
      </w:r>
      <w:r w:rsidR="007441AD" w:rsidRPr="00C04CF2">
        <w:rPr>
          <w:rFonts w:ascii="Times New Roman" w:hAnsi="Times New Roman" w:cs="Times New Roman"/>
          <w:sz w:val="24"/>
          <w:szCs w:val="24"/>
        </w:rPr>
        <w:t xml:space="preserve"> los padres de Edith se volvieron </w:t>
      </w:r>
      <w:r w:rsidR="00AC7BB2" w:rsidRPr="00C04CF2">
        <w:rPr>
          <w:rFonts w:ascii="Times New Roman" w:hAnsi="Times New Roman" w:cs="Times New Roman"/>
          <w:sz w:val="24"/>
          <w:szCs w:val="24"/>
        </w:rPr>
        <w:t>distantes con respecto a ella.</w:t>
      </w:r>
      <w:r w:rsidR="003306CC" w:rsidRPr="00C04CF2">
        <w:rPr>
          <w:rFonts w:ascii="Times New Roman" w:hAnsi="Times New Roman" w:cs="Times New Roman"/>
          <w:sz w:val="24"/>
          <w:szCs w:val="24"/>
        </w:rPr>
        <w:t xml:space="preserve"> Sin embargo, ella seguía siendo querida por sus amigos y familia. ¿Todo lo que vemos es verdad?</w:t>
      </w:r>
      <w:r w:rsidR="00DF5432" w:rsidRPr="00C04CF2">
        <w:rPr>
          <w:rFonts w:ascii="Times New Roman" w:hAnsi="Times New Roman" w:cs="Times New Roman"/>
          <w:sz w:val="24"/>
          <w:szCs w:val="24"/>
        </w:rPr>
        <w:t xml:space="preserve"> </w:t>
      </w:r>
      <w:r w:rsidR="006A0AF6" w:rsidRPr="00C04CF2">
        <w:rPr>
          <w:rFonts w:ascii="Times New Roman" w:hAnsi="Times New Roman" w:cs="Times New Roman"/>
          <w:sz w:val="24"/>
          <w:szCs w:val="24"/>
        </w:rPr>
        <w:t xml:space="preserve">¿Qué es la realidad? </w:t>
      </w:r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¿Quién es?</w:t>
      </w:r>
    </w:p>
    <w:p w:rsidR="0085151B" w:rsidRPr="00C04CF2" w:rsidRDefault="0085151B" w:rsidP="0085151B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Nombre: Edith</w:t>
      </w:r>
    </w:p>
    <w:p w:rsidR="0085151B" w:rsidRPr="00C04CF2" w:rsidRDefault="0085151B" w:rsidP="0085151B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Edad: 18 años</w:t>
      </w:r>
    </w:p>
    <w:p w:rsidR="00B1445F" w:rsidRPr="00C04CF2" w:rsidRDefault="006E7A31" w:rsidP="003D47DD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Mujer</w:t>
      </w:r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Ambiente</w:t>
      </w:r>
      <w:r w:rsidR="004D2153" w:rsidRPr="00C04CF2">
        <w:rPr>
          <w:rFonts w:ascii="Times New Roman" w:hAnsi="Times New Roman" w:cs="Times New Roman"/>
        </w:rPr>
        <w:t xml:space="preserve"> (Descripción)</w:t>
      </w:r>
    </w:p>
    <w:p w:rsidR="004D2153" w:rsidRPr="00C04CF2" w:rsidRDefault="009C29B9" w:rsidP="004D2153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Ciudad: Poway</w:t>
      </w:r>
    </w:p>
    <w:p w:rsidR="00623C8E" w:rsidRPr="00C04CF2" w:rsidRDefault="00623C8E" w:rsidP="004D2153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Universidad: Poway University</w:t>
      </w:r>
    </w:p>
    <w:p w:rsidR="00623C8E" w:rsidRPr="00C04CF2" w:rsidRDefault="00623C8E" w:rsidP="004D2153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Al principio la luz del</w:t>
      </w:r>
      <w:r w:rsidR="00976385" w:rsidRPr="00C04CF2">
        <w:rPr>
          <w:rFonts w:ascii="Times New Roman" w:hAnsi="Times New Roman" w:cs="Times New Roman"/>
          <w:sz w:val="24"/>
          <w:szCs w:val="24"/>
        </w:rPr>
        <w:t xml:space="preserve"> juego es muy clara y </w:t>
      </w:r>
      <w:r w:rsidRPr="00C04CF2">
        <w:rPr>
          <w:rFonts w:ascii="Times New Roman" w:hAnsi="Times New Roman" w:cs="Times New Roman"/>
          <w:sz w:val="24"/>
          <w:szCs w:val="24"/>
        </w:rPr>
        <w:t>con color. A medida que va pasando</w:t>
      </w:r>
      <w:r w:rsidR="00976385" w:rsidRPr="00C04CF2">
        <w:rPr>
          <w:rFonts w:ascii="Times New Roman" w:hAnsi="Times New Roman" w:cs="Times New Roman"/>
          <w:sz w:val="24"/>
          <w:szCs w:val="24"/>
        </w:rPr>
        <w:t xml:space="preserve"> el juego y el usuario va seleccionando su aventura el ambiente se vuelve más oscuro, los colores se van yendo hasta que se termina en un ambiente sombrío.</w:t>
      </w:r>
    </w:p>
    <w:p w:rsidR="00AC7F66" w:rsidRPr="00C04CF2" w:rsidRDefault="00976385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¿Qué hace? (conflicto)</w:t>
      </w:r>
    </w:p>
    <w:p w:rsidR="00976385" w:rsidRPr="00C04CF2" w:rsidRDefault="00D602D6" w:rsidP="00976385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El juego empieza con ella mirando por la ventana de su habitación </w:t>
      </w:r>
      <w:r w:rsidR="005D251C" w:rsidRPr="00C04CF2">
        <w:rPr>
          <w:rFonts w:ascii="Times New Roman" w:hAnsi="Times New Roman" w:cs="Times New Roman"/>
          <w:sz w:val="24"/>
          <w:szCs w:val="24"/>
        </w:rPr>
        <w:t>y hay dos opciones:</w:t>
      </w:r>
    </w:p>
    <w:p w:rsidR="005D251C" w:rsidRPr="00C04CF2" w:rsidRDefault="005D251C" w:rsidP="005D251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Seguir mirándola y la cámara se aleja y se terminó el juego.</w:t>
      </w:r>
    </w:p>
    <w:p w:rsidR="00A8406B" w:rsidRPr="00C04CF2" w:rsidRDefault="005D251C" w:rsidP="00A840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Levantarse y moverse por la habitación</w:t>
      </w:r>
    </w:p>
    <w:p w:rsidR="005D251C" w:rsidRPr="00C04CF2" w:rsidRDefault="001E54D2" w:rsidP="00A8406B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Se escucha que los papas la están llamando para que baje a la cocina para desayunar. Entre ellos están hablando sobre </w:t>
      </w:r>
      <w:r w:rsidR="005B0E23" w:rsidRPr="00C04CF2">
        <w:rPr>
          <w:rFonts w:ascii="Times New Roman" w:hAnsi="Times New Roman" w:cs="Times New Roman"/>
          <w:sz w:val="24"/>
          <w:szCs w:val="24"/>
        </w:rPr>
        <w:t>la mudanza de Edith que va a ser dentro de una semana:</w:t>
      </w:r>
    </w:p>
    <w:p w:rsidR="005B0E23" w:rsidRPr="00C04CF2" w:rsidRDefault="005B0E23" w:rsidP="005B0E2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Edith está feliz por </w:t>
      </w:r>
      <w:r w:rsidR="00A202EE" w:rsidRPr="00C04CF2">
        <w:rPr>
          <w:rFonts w:ascii="Times New Roman" w:hAnsi="Times New Roman" w:cs="Times New Roman"/>
          <w:sz w:val="24"/>
          <w:szCs w:val="24"/>
        </w:rPr>
        <w:t>poder independizarse de sus papá</w:t>
      </w:r>
      <w:r w:rsidRPr="00C04CF2">
        <w:rPr>
          <w:rFonts w:ascii="Times New Roman" w:hAnsi="Times New Roman" w:cs="Times New Roman"/>
          <w:sz w:val="24"/>
          <w:szCs w:val="24"/>
        </w:rPr>
        <w:t>s.</w:t>
      </w:r>
    </w:p>
    <w:p w:rsidR="005B0E23" w:rsidRPr="00C04CF2" w:rsidRDefault="005B0E23" w:rsidP="005B0E23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</w:t>
      </w:r>
      <w:r w:rsidR="00032A2D" w:rsidRPr="00C04CF2">
        <w:rPr>
          <w:rFonts w:ascii="Times New Roman" w:hAnsi="Times New Roman" w:cs="Times New Roman"/>
          <w:sz w:val="24"/>
          <w:szCs w:val="24"/>
        </w:rPr>
        <w:t>os papas comparten su felicidad</w:t>
      </w:r>
    </w:p>
    <w:p w:rsidR="005B0E23" w:rsidRPr="00C04CF2" w:rsidRDefault="005B0E23" w:rsidP="005B0E2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Edith no está feliz por independizarse.</w:t>
      </w:r>
    </w:p>
    <w:p w:rsidR="005B0E23" w:rsidRPr="00C04CF2" w:rsidRDefault="005B0E23" w:rsidP="005B0E2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Le da igual</w:t>
      </w:r>
    </w:p>
    <w:p w:rsidR="00D50526" w:rsidRPr="00C04CF2" w:rsidRDefault="00D50526" w:rsidP="00D5052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Para las opciones 2 y 3: </w:t>
      </w:r>
      <w:r w:rsidRPr="00C04CF2">
        <w:rPr>
          <w:rFonts w:ascii="Times New Roman" w:hAnsi="Times New Roman" w:cs="Times New Roman"/>
          <w:sz w:val="24"/>
          <w:szCs w:val="24"/>
        </w:rPr>
        <w:t>Los papas se preocupan y tratan de disuadirla para que se ponga feliz por lo que están hablando.</w:t>
      </w:r>
      <w:bookmarkStart w:id="0" w:name="_GoBack"/>
      <w:bookmarkEnd w:id="0"/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Backstory</w:t>
      </w:r>
    </w:p>
    <w:p w:rsidR="00AC7F66" w:rsidRPr="00C04CF2" w:rsidRDefault="00976385" w:rsidP="00AC7F66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Edith </w:t>
      </w:r>
      <w:r w:rsidR="00292456" w:rsidRPr="00C04CF2">
        <w:rPr>
          <w:rFonts w:ascii="Times New Roman" w:hAnsi="Times New Roman" w:cs="Times New Roman"/>
          <w:sz w:val="24"/>
          <w:szCs w:val="24"/>
        </w:rPr>
        <w:t xml:space="preserve">a los 4 años fue diagnosticada con </w:t>
      </w:r>
      <w:r w:rsidR="00292456" w:rsidRPr="00C04CF2">
        <w:rPr>
          <w:rFonts w:ascii="Times New Roman" w:hAnsi="Times New Roman" w:cs="Times New Roman"/>
          <w:sz w:val="24"/>
          <w:szCs w:val="24"/>
        </w:rPr>
        <w:t>esquizofrenia</w:t>
      </w:r>
      <w:r w:rsidR="003D47DD" w:rsidRPr="00C04CF2">
        <w:rPr>
          <w:rFonts w:ascii="Times New Roman" w:hAnsi="Times New Roman" w:cs="Times New Roman"/>
          <w:sz w:val="24"/>
          <w:szCs w:val="24"/>
        </w:rPr>
        <w:t xml:space="preserve"> y a los 10 años asesino a su hermana por su enfermedad. Sus papas la encerraron y permaneció ahí durante todo el tiempo que transcurre el juego.</w:t>
      </w:r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lastRenderedPageBreak/>
        <w:t>Finales</w:t>
      </w:r>
    </w:p>
    <w:p w:rsidR="00AC7F66" w:rsidRPr="00C04CF2" w:rsidRDefault="003D47DD" w:rsidP="00AC7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Se suicidó porque se volvió loca y se llenó de culpa por haber asesinado a su hermana.</w:t>
      </w:r>
    </w:p>
    <w:p w:rsidR="00AC7F66" w:rsidRPr="00C04CF2" w:rsidRDefault="003D47DD" w:rsidP="00AC7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</w:t>
      </w:r>
      <w:r w:rsidR="00AC7F66" w:rsidRPr="00C04CF2">
        <w:rPr>
          <w:rFonts w:ascii="Times New Roman" w:hAnsi="Times New Roman" w:cs="Times New Roman"/>
          <w:sz w:val="24"/>
          <w:szCs w:val="24"/>
        </w:rPr>
        <w:t>a mandaron a la silla eléctrica</w:t>
      </w:r>
      <w:r w:rsidRPr="00C04CF2">
        <w:rPr>
          <w:rFonts w:ascii="Times New Roman" w:hAnsi="Times New Roman" w:cs="Times New Roman"/>
          <w:sz w:val="24"/>
          <w:szCs w:val="24"/>
        </w:rPr>
        <w:t>.</w:t>
      </w:r>
    </w:p>
    <w:p w:rsidR="003D47DD" w:rsidRPr="00C04CF2" w:rsidRDefault="003D47DD" w:rsidP="00AC7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Siguió con su vida sin haberse enterado nunca de su enfermedad y lo que en realidad vivía.</w:t>
      </w:r>
    </w:p>
    <w:sectPr w:rsidR="003D47DD" w:rsidRPr="00C04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11D35"/>
    <w:multiLevelType w:val="hybridMultilevel"/>
    <w:tmpl w:val="5380D5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92281"/>
    <w:multiLevelType w:val="hybridMultilevel"/>
    <w:tmpl w:val="C7C68D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F48F2"/>
    <w:multiLevelType w:val="hybridMultilevel"/>
    <w:tmpl w:val="8B14F4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93F02"/>
    <w:multiLevelType w:val="hybridMultilevel"/>
    <w:tmpl w:val="56E03C18"/>
    <w:lvl w:ilvl="0" w:tplc="2C0A000F">
      <w:start w:val="1"/>
      <w:numFmt w:val="decimal"/>
      <w:lvlText w:val="%1."/>
      <w:lvlJc w:val="left"/>
      <w:pPr>
        <w:ind w:left="2340" w:hanging="360"/>
      </w:pPr>
    </w:lvl>
    <w:lvl w:ilvl="1" w:tplc="2C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66"/>
    <w:rsid w:val="00032A2D"/>
    <w:rsid w:val="001E54D2"/>
    <w:rsid w:val="001F2BE1"/>
    <w:rsid w:val="00267089"/>
    <w:rsid w:val="00292456"/>
    <w:rsid w:val="003306CC"/>
    <w:rsid w:val="003D47DD"/>
    <w:rsid w:val="004D2153"/>
    <w:rsid w:val="0051499B"/>
    <w:rsid w:val="005B0E23"/>
    <w:rsid w:val="005D251C"/>
    <w:rsid w:val="00623C8E"/>
    <w:rsid w:val="00661A56"/>
    <w:rsid w:val="00665D80"/>
    <w:rsid w:val="006A0AF6"/>
    <w:rsid w:val="006C3E04"/>
    <w:rsid w:val="006E1917"/>
    <w:rsid w:val="006E7A31"/>
    <w:rsid w:val="007441AD"/>
    <w:rsid w:val="007E5848"/>
    <w:rsid w:val="008240A0"/>
    <w:rsid w:val="0085151B"/>
    <w:rsid w:val="008610A2"/>
    <w:rsid w:val="00924468"/>
    <w:rsid w:val="00974EE9"/>
    <w:rsid w:val="00976385"/>
    <w:rsid w:val="009C29B9"/>
    <w:rsid w:val="00A202EE"/>
    <w:rsid w:val="00A8406B"/>
    <w:rsid w:val="00AC7BB2"/>
    <w:rsid w:val="00AC7F66"/>
    <w:rsid w:val="00AD24AB"/>
    <w:rsid w:val="00B12606"/>
    <w:rsid w:val="00B1445F"/>
    <w:rsid w:val="00B16F47"/>
    <w:rsid w:val="00C04CF2"/>
    <w:rsid w:val="00C069D6"/>
    <w:rsid w:val="00C20FAE"/>
    <w:rsid w:val="00D50526"/>
    <w:rsid w:val="00D602D6"/>
    <w:rsid w:val="00DD38E5"/>
    <w:rsid w:val="00DE52C3"/>
    <w:rsid w:val="00DF0F7D"/>
    <w:rsid w:val="00DF5432"/>
    <w:rsid w:val="00E638D0"/>
    <w:rsid w:val="00F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C0B7"/>
  <w15:chartTrackingRefBased/>
  <w15:docId w15:val="{BFFAE8CC-0006-4C19-92C6-4CE2165C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7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C7F6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F0F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49</cp:revision>
  <dcterms:created xsi:type="dcterms:W3CDTF">2017-03-31T13:19:00Z</dcterms:created>
  <dcterms:modified xsi:type="dcterms:W3CDTF">2017-03-31T14:39:00Z</dcterms:modified>
</cp:coreProperties>
</file>