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649AA" w14:textId="4D55E91C" w:rsidR="004E747D" w:rsidRDefault="0074533A">
      <w:r>
        <w:t>Descargamos el instalador:</w:t>
      </w:r>
    </w:p>
    <w:p w14:paraId="741DD628" w14:textId="0A3F2323" w:rsidR="0074533A" w:rsidRDefault="0074533A">
      <w:r w:rsidRPr="0074533A">
        <w:rPr>
          <w:noProof/>
        </w:rPr>
        <w:drawing>
          <wp:inline distT="0" distB="0" distL="0" distR="0" wp14:anchorId="3333A465" wp14:editId="5F3696BF">
            <wp:extent cx="4846740" cy="838273"/>
            <wp:effectExtent l="0" t="0" r="0" b="0"/>
            <wp:docPr id="15172430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243059" name=""/>
                    <pic:cNvPicPr/>
                  </pic:nvPicPr>
                  <pic:blipFill>
                    <a:blip r:embed="rId8"/>
                    <a:stretch>
                      <a:fillRect/>
                    </a:stretch>
                  </pic:blipFill>
                  <pic:spPr>
                    <a:xfrm>
                      <a:off x="0" y="0"/>
                      <a:ext cx="4846740" cy="838273"/>
                    </a:xfrm>
                    <a:prstGeom prst="rect">
                      <a:avLst/>
                    </a:prstGeom>
                  </pic:spPr>
                </pic:pic>
              </a:graphicData>
            </a:graphic>
          </wp:inline>
        </w:drawing>
      </w:r>
    </w:p>
    <w:p w14:paraId="1EACC495" w14:textId="77777777" w:rsidR="0074533A" w:rsidRDefault="0074533A"/>
    <w:p w14:paraId="0B2CD95C" w14:textId="6E197B00" w:rsidR="0074533A" w:rsidRDefault="0074533A">
      <w:r>
        <w:t xml:space="preserve">Doble </w:t>
      </w:r>
      <w:proofErr w:type="spellStart"/>
      <w:proofErr w:type="gramStart"/>
      <w:r>
        <w:t>Click</w:t>
      </w:r>
      <w:proofErr w:type="spellEnd"/>
      <w:proofErr w:type="gramEnd"/>
    </w:p>
    <w:p w14:paraId="5FF519CC" w14:textId="3B80AC37" w:rsidR="0074533A" w:rsidRDefault="00A44A3D">
      <w:r w:rsidRPr="00A44A3D">
        <w:rPr>
          <w:noProof/>
        </w:rPr>
        <w:drawing>
          <wp:inline distT="0" distB="0" distL="0" distR="0" wp14:anchorId="525B80DD" wp14:editId="03F5006C">
            <wp:extent cx="4861981" cy="3711262"/>
            <wp:effectExtent l="0" t="0" r="0" b="3810"/>
            <wp:docPr id="1396679262"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679262" name="Imagen 1" descr="Interfaz de usuario gráfica, Texto, Aplicación, Correo electrónico&#10;&#10;El contenido generado por IA puede ser incorrecto."/>
                    <pic:cNvPicPr/>
                  </pic:nvPicPr>
                  <pic:blipFill>
                    <a:blip r:embed="rId9"/>
                    <a:stretch>
                      <a:fillRect/>
                    </a:stretch>
                  </pic:blipFill>
                  <pic:spPr>
                    <a:xfrm>
                      <a:off x="0" y="0"/>
                      <a:ext cx="4861981" cy="3711262"/>
                    </a:xfrm>
                    <a:prstGeom prst="rect">
                      <a:avLst/>
                    </a:prstGeom>
                  </pic:spPr>
                </pic:pic>
              </a:graphicData>
            </a:graphic>
          </wp:inline>
        </w:drawing>
      </w:r>
    </w:p>
    <w:p w14:paraId="3BDCA2CA" w14:textId="77777777" w:rsidR="00A44A3D" w:rsidRDefault="00A44A3D"/>
    <w:p w14:paraId="1F7730AE" w14:textId="45483B83" w:rsidR="00A44A3D" w:rsidRDefault="00A44A3D">
      <w:r>
        <w:t>Apretamos Next</w:t>
      </w:r>
      <w:r w:rsidR="00581E77">
        <w:t xml:space="preserve"> y nos sale una pantalla donde configuraremos la </w:t>
      </w:r>
      <w:r w:rsidR="009454AA">
        <w:t>ruta, en este caso, deberemos de tomar nota de ella, ya que luego la usaremos:</w:t>
      </w:r>
    </w:p>
    <w:p w14:paraId="083D3AF2" w14:textId="16A4021E" w:rsidR="009454AA" w:rsidRDefault="007E5160">
      <w:r w:rsidRPr="007E5160">
        <w:t>C:\Program Files\Java\jdk-23\</w:t>
      </w:r>
    </w:p>
    <w:p w14:paraId="6484339F" w14:textId="77777777" w:rsidR="00A44A3D" w:rsidRDefault="00A44A3D"/>
    <w:p w14:paraId="7C8EFE7E" w14:textId="76C6CD3A" w:rsidR="00A44A3D" w:rsidRDefault="00581E77">
      <w:r w:rsidRPr="00581E77">
        <w:rPr>
          <w:noProof/>
        </w:rPr>
        <w:lastRenderedPageBreak/>
        <w:drawing>
          <wp:inline distT="0" distB="0" distL="0" distR="0" wp14:anchorId="43BC2674" wp14:editId="64C7C134">
            <wp:extent cx="5400040" cy="3997325"/>
            <wp:effectExtent l="0" t="0" r="0" b="3175"/>
            <wp:docPr id="211173685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36855" name="Imagen 1" descr="Interfaz de usuario gráfica, Aplicación&#10;&#10;El contenido generado por IA puede ser incorrecto."/>
                    <pic:cNvPicPr/>
                  </pic:nvPicPr>
                  <pic:blipFill>
                    <a:blip r:embed="rId10"/>
                    <a:stretch>
                      <a:fillRect/>
                    </a:stretch>
                  </pic:blipFill>
                  <pic:spPr>
                    <a:xfrm>
                      <a:off x="0" y="0"/>
                      <a:ext cx="5400040" cy="3997325"/>
                    </a:xfrm>
                    <a:prstGeom prst="rect">
                      <a:avLst/>
                    </a:prstGeom>
                  </pic:spPr>
                </pic:pic>
              </a:graphicData>
            </a:graphic>
          </wp:inline>
        </w:drawing>
      </w:r>
    </w:p>
    <w:p w14:paraId="5A647542" w14:textId="77777777" w:rsidR="007E5160" w:rsidRDefault="007E5160"/>
    <w:p w14:paraId="4297F442" w14:textId="502E68EC" w:rsidR="007E5160" w:rsidRDefault="007E5160">
      <w:r>
        <w:t>Aceptamos lo que nos salga después</w:t>
      </w:r>
      <w:r w:rsidR="00EF4B4F">
        <w:t xml:space="preserve"> y cuando se haya finalizado nos saldrá:</w:t>
      </w:r>
    </w:p>
    <w:p w14:paraId="767534A0" w14:textId="3841193D" w:rsidR="00EF4B4F" w:rsidRDefault="00C10F11">
      <w:r w:rsidRPr="00C10F11">
        <w:rPr>
          <w:noProof/>
        </w:rPr>
        <w:drawing>
          <wp:inline distT="0" distB="0" distL="0" distR="0" wp14:anchorId="3472177F" wp14:editId="40ED4950">
            <wp:extent cx="4785775" cy="3680779"/>
            <wp:effectExtent l="0" t="0" r="0" b="0"/>
            <wp:docPr id="196184398"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84398" name="Imagen 1" descr="Interfaz de usuario gráfica, Texto, Aplicación, Correo electrónico&#10;&#10;El contenido generado por IA puede ser incorrecto."/>
                    <pic:cNvPicPr/>
                  </pic:nvPicPr>
                  <pic:blipFill>
                    <a:blip r:embed="rId11"/>
                    <a:stretch>
                      <a:fillRect/>
                    </a:stretch>
                  </pic:blipFill>
                  <pic:spPr>
                    <a:xfrm>
                      <a:off x="0" y="0"/>
                      <a:ext cx="4785775" cy="3680779"/>
                    </a:xfrm>
                    <a:prstGeom prst="rect">
                      <a:avLst/>
                    </a:prstGeom>
                  </pic:spPr>
                </pic:pic>
              </a:graphicData>
            </a:graphic>
          </wp:inline>
        </w:drawing>
      </w:r>
    </w:p>
    <w:p w14:paraId="44CD4BD6" w14:textId="77777777" w:rsidR="00C10F11" w:rsidRDefault="00C10F11"/>
    <w:p w14:paraId="3243EC84" w14:textId="315BA160" w:rsidR="00C10F11" w:rsidRDefault="00C10F11">
      <w:r>
        <w:lastRenderedPageBreak/>
        <w:t>Que indica que la instalación de java ha terminado correctamente.</w:t>
      </w:r>
    </w:p>
    <w:p w14:paraId="01149D93" w14:textId="77777777" w:rsidR="00C10F11" w:rsidRDefault="00C10F11"/>
    <w:p w14:paraId="53C811AB" w14:textId="3778A8E6" w:rsidR="00C10F11" w:rsidRDefault="00306A6B">
      <w:pPr>
        <w:rPr>
          <w:b/>
          <w:bCs/>
          <w:sz w:val="32"/>
          <w:szCs w:val="32"/>
        </w:rPr>
      </w:pPr>
      <w:r w:rsidRPr="00157E0B">
        <w:rPr>
          <w:b/>
          <w:bCs/>
          <w:sz w:val="32"/>
          <w:szCs w:val="32"/>
        </w:rPr>
        <w:t>Instalación de las variables de entorno.</w:t>
      </w:r>
    </w:p>
    <w:p w14:paraId="5C6CF051" w14:textId="77777777" w:rsidR="00157E0B" w:rsidRPr="00157E0B" w:rsidRDefault="00157E0B" w:rsidP="00157E0B">
      <w:r w:rsidRPr="00157E0B">
        <w:t>Las variables de entorno son valores dinámicos que afectan el comportamiento de los procesos en un sistema operativo. Se utilizan para almacenar información esencial, como rutas de archivos, configuraciones de software y credenciales, que pueden ser accedidas por programas en ejecución.</w:t>
      </w:r>
    </w:p>
    <w:p w14:paraId="5A4C3C06" w14:textId="77777777" w:rsidR="00157E0B" w:rsidRPr="00157E0B" w:rsidRDefault="00157E0B" w:rsidP="00157E0B">
      <w:r w:rsidRPr="00157E0B">
        <w:t>Variables de entorno en Windows</w:t>
      </w:r>
    </w:p>
    <w:p w14:paraId="39A7A1E6" w14:textId="77777777" w:rsidR="00157E0B" w:rsidRPr="00157E0B" w:rsidRDefault="00157E0B" w:rsidP="00157E0B">
      <w:r w:rsidRPr="00157E0B">
        <w:t>En Windows, las variables de entorno permiten definir configuraciones a nivel del sistema o del usuario. Se pueden usar para acceder rápidamente a programas y configurar entornos de desarrollo.</w:t>
      </w:r>
    </w:p>
    <w:p w14:paraId="6EFAC7B9" w14:textId="77777777" w:rsidR="00157E0B" w:rsidRPr="00157E0B" w:rsidRDefault="00157E0B" w:rsidP="00157E0B">
      <w:r w:rsidRPr="00157E0B">
        <w:t>Algunas variables de entorno comunes en Windows incluyen:</w:t>
      </w:r>
    </w:p>
    <w:p w14:paraId="25CCF5E0" w14:textId="77777777" w:rsidR="00157E0B" w:rsidRPr="00157E0B" w:rsidRDefault="00157E0B" w:rsidP="00157E0B">
      <w:pPr>
        <w:numPr>
          <w:ilvl w:val="0"/>
          <w:numId w:val="1"/>
        </w:numPr>
      </w:pPr>
      <w:r w:rsidRPr="00157E0B">
        <w:t>PATH: Contiene una lista de directorios donde el sistema busca ejecutables. Si una aplicación o comando está en una de estas rutas, se puede ejecutar sin especificar su ubicación completa.</w:t>
      </w:r>
    </w:p>
    <w:p w14:paraId="43015AFB" w14:textId="77777777" w:rsidR="00157E0B" w:rsidRPr="00157E0B" w:rsidRDefault="00157E0B" w:rsidP="00157E0B">
      <w:pPr>
        <w:numPr>
          <w:ilvl w:val="0"/>
          <w:numId w:val="1"/>
        </w:numPr>
      </w:pPr>
      <w:r w:rsidRPr="00157E0B">
        <w:t>JAVA_HOME: Indica la ubicación del JDK instalado, lo que permite a las herramientas de desarrollo encontrar la versión de Java instalada.</w:t>
      </w:r>
    </w:p>
    <w:p w14:paraId="260C2966" w14:textId="77777777" w:rsidR="00157E0B" w:rsidRPr="00157E0B" w:rsidRDefault="00157E0B" w:rsidP="00157E0B">
      <w:pPr>
        <w:numPr>
          <w:ilvl w:val="0"/>
          <w:numId w:val="1"/>
        </w:numPr>
      </w:pPr>
      <w:r w:rsidRPr="00157E0B">
        <w:t>TEMP y TMP: Definen los directorios donde Windows almacena archivos temporales.</w:t>
      </w:r>
    </w:p>
    <w:p w14:paraId="3B9CFC35" w14:textId="77777777" w:rsidR="00157E0B" w:rsidRPr="00157E0B" w:rsidRDefault="00157E0B" w:rsidP="00157E0B">
      <w:pPr>
        <w:numPr>
          <w:ilvl w:val="0"/>
          <w:numId w:val="1"/>
        </w:numPr>
      </w:pPr>
      <w:r w:rsidRPr="00157E0B">
        <w:t>USERNAME y USERPROFILE: Contienen el nombre del usuario actual y su carpeta de perfil en el sistema.</w:t>
      </w:r>
    </w:p>
    <w:p w14:paraId="695E6E8F" w14:textId="77777777" w:rsidR="00157E0B" w:rsidRDefault="00157E0B"/>
    <w:p w14:paraId="5D5FC137" w14:textId="77777777" w:rsidR="00157E0B" w:rsidRDefault="00157E0B"/>
    <w:p w14:paraId="179443CE" w14:textId="7CFF11DE" w:rsidR="00157E0B" w:rsidRDefault="00157E0B">
      <w:r>
        <w:t xml:space="preserve">Lo que </w:t>
      </w:r>
      <w:proofErr w:type="spellStart"/>
      <w:r>
        <w:t>nosotr@s</w:t>
      </w:r>
      <w:proofErr w:type="spellEnd"/>
      <w:r>
        <w:t xml:space="preserve"> tenemos que hacer ahora es </w:t>
      </w:r>
      <w:r w:rsidR="0001190A">
        <w:t>crear una variable de entorno (si no existe, si hemos instalado otra anteriormente lo que hará será modificar la versión de JAVA)</w:t>
      </w:r>
    </w:p>
    <w:p w14:paraId="09A27186" w14:textId="2AE4C181" w:rsidR="00267B50" w:rsidRDefault="0001190A" w:rsidP="00267B50">
      <w:r w:rsidRPr="0001190A">
        <w:rPr>
          <w:b/>
          <w:bCs/>
        </w:rPr>
        <w:t>JAVA_HOME</w:t>
      </w:r>
      <w:r>
        <w:t xml:space="preserve">:  La tenemos que </w:t>
      </w:r>
      <w:r w:rsidR="00267B50">
        <w:t xml:space="preserve">fijar como </w:t>
      </w:r>
      <w:r w:rsidR="00267B50" w:rsidRPr="007E5160">
        <w:t>C:\Program Files\Java\jdk-23</w:t>
      </w:r>
    </w:p>
    <w:p w14:paraId="4BFBA79B" w14:textId="54CCA21C" w:rsidR="00315C00" w:rsidRDefault="00315C00" w:rsidP="00267B50">
      <w:r>
        <w:rPr>
          <w:b/>
          <w:bCs/>
        </w:rPr>
        <w:t>PATH:</w:t>
      </w:r>
      <w:r>
        <w:t xml:space="preserve"> Tenemos que añadir </w:t>
      </w:r>
      <w:r w:rsidR="00F304FD" w:rsidRPr="00F304FD">
        <w:t>C:\Program Files\Java\jdk-</w:t>
      </w:r>
      <w:r w:rsidR="00F304FD">
        <w:t>23</w:t>
      </w:r>
      <w:r w:rsidR="00F304FD" w:rsidRPr="00F304FD">
        <w:t>\</w:t>
      </w:r>
      <w:proofErr w:type="spellStart"/>
      <w:r w:rsidR="00F304FD" w:rsidRPr="00F304FD">
        <w:t>bin</w:t>
      </w:r>
      <w:proofErr w:type="spellEnd"/>
    </w:p>
    <w:p w14:paraId="027922A8" w14:textId="77777777" w:rsidR="00F304FD" w:rsidRDefault="00F304FD" w:rsidP="00267B50"/>
    <w:p w14:paraId="54809D17" w14:textId="1F553517" w:rsidR="00F304FD" w:rsidRDefault="00F304FD" w:rsidP="00267B50">
      <w:r>
        <w:t xml:space="preserve">Como podéis observar </w:t>
      </w:r>
      <w:r w:rsidR="00082946">
        <w:t xml:space="preserve">mientras que JAVA_HOME se crea (generalmente), la variable PATH existe y </w:t>
      </w:r>
      <w:r w:rsidR="00094F8B">
        <w:t>por tanto tenemos que añadir un nuevo valor:</w:t>
      </w:r>
    </w:p>
    <w:p w14:paraId="650DEE57" w14:textId="77777777" w:rsidR="00094F8B" w:rsidRDefault="00094F8B" w:rsidP="00267B50"/>
    <w:p w14:paraId="3EBF010A" w14:textId="77777777" w:rsidR="00094F8B" w:rsidRPr="00094F8B" w:rsidRDefault="00094F8B" w:rsidP="00094F8B">
      <w:r w:rsidRPr="00094F8B">
        <w:rPr>
          <w:b/>
          <w:bCs/>
        </w:rPr>
        <w:lastRenderedPageBreak/>
        <w:t>Abrir la configuración del sistema:</w:t>
      </w:r>
    </w:p>
    <w:p w14:paraId="4097B2CD" w14:textId="77777777" w:rsidR="00094F8B" w:rsidRPr="00094F8B" w:rsidRDefault="00094F8B" w:rsidP="00094F8B">
      <w:pPr>
        <w:numPr>
          <w:ilvl w:val="0"/>
          <w:numId w:val="2"/>
        </w:numPr>
      </w:pPr>
      <w:r w:rsidRPr="00094F8B">
        <w:t xml:space="preserve">Presiona </w:t>
      </w:r>
      <w:proofErr w:type="spellStart"/>
      <w:r w:rsidRPr="00094F8B">
        <w:t>Win</w:t>
      </w:r>
      <w:proofErr w:type="spellEnd"/>
      <w:r w:rsidRPr="00094F8B">
        <w:t xml:space="preserve"> + R, escribe </w:t>
      </w:r>
      <w:proofErr w:type="spellStart"/>
      <w:r w:rsidRPr="00094F8B">
        <w:t>sysdm.cpl</w:t>
      </w:r>
      <w:proofErr w:type="spellEnd"/>
      <w:r w:rsidRPr="00094F8B">
        <w:t xml:space="preserve"> y presiona </w:t>
      </w:r>
      <w:proofErr w:type="spellStart"/>
      <w:r w:rsidRPr="00094F8B">
        <w:t>Enter</w:t>
      </w:r>
      <w:proofErr w:type="spellEnd"/>
      <w:r w:rsidRPr="00094F8B">
        <w:t>.</w:t>
      </w:r>
    </w:p>
    <w:p w14:paraId="16B337F8" w14:textId="77777777" w:rsidR="00094F8B" w:rsidRPr="00094F8B" w:rsidRDefault="00094F8B" w:rsidP="00094F8B">
      <w:pPr>
        <w:numPr>
          <w:ilvl w:val="0"/>
          <w:numId w:val="2"/>
        </w:numPr>
      </w:pPr>
      <w:r w:rsidRPr="00094F8B">
        <w:t xml:space="preserve">Ve a la pestaña </w:t>
      </w:r>
      <w:r w:rsidRPr="00094F8B">
        <w:rPr>
          <w:b/>
          <w:bCs/>
        </w:rPr>
        <w:t>Opciones avanzadas</w:t>
      </w:r>
      <w:r w:rsidRPr="00094F8B">
        <w:t xml:space="preserve"> y haz clic en </w:t>
      </w:r>
      <w:r w:rsidRPr="00094F8B">
        <w:rPr>
          <w:b/>
          <w:bCs/>
        </w:rPr>
        <w:t>Variables de entorno</w:t>
      </w:r>
      <w:r w:rsidRPr="00094F8B">
        <w:t>.</w:t>
      </w:r>
    </w:p>
    <w:p w14:paraId="7EAC32C5" w14:textId="77777777" w:rsidR="00094F8B" w:rsidRDefault="00094F8B" w:rsidP="00267B50"/>
    <w:p w14:paraId="5922A519" w14:textId="77777777" w:rsidR="00094F8B" w:rsidRPr="00315C00" w:rsidRDefault="00094F8B" w:rsidP="00267B50"/>
    <w:p w14:paraId="7DBA14EF" w14:textId="4404DAE4" w:rsidR="0001190A" w:rsidRDefault="008052B4">
      <w:r w:rsidRPr="008052B4">
        <w:rPr>
          <w:noProof/>
        </w:rPr>
        <w:drawing>
          <wp:inline distT="0" distB="0" distL="0" distR="0" wp14:anchorId="094E39AB" wp14:editId="3E2F43C3">
            <wp:extent cx="4107536" cy="4450466"/>
            <wp:effectExtent l="0" t="0" r="7620" b="7620"/>
            <wp:docPr id="404752021"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752021" name="Imagen 1" descr="Interfaz de usuario gráfica, Texto, Aplicación, Correo electrónico&#10;&#10;El contenido generado por IA puede ser incorrecto."/>
                    <pic:cNvPicPr/>
                  </pic:nvPicPr>
                  <pic:blipFill>
                    <a:blip r:embed="rId12"/>
                    <a:stretch>
                      <a:fillRect/>
                    </a:stretch>
                  </pic:blipFill>
                  <pic:spPr>
                    <a:xfrm>
                      <a:off x="0" y="0"/>
                      <a:ext cx="4107536" cy="4450466"/>
                    </a:xfrm>
                    <a:prstGeom prst="rect">
                      <a:avLst/>
                    </a:prstGeom>
                  </pic:spPr>
                </pic:pic>
              </a:graphicData>
            </a:graphic>
          </wp:inline>
        </w:drawing>
      </w:r>
    </w:p>
    <w:p w14:paraId="6D2F6410" w14:textId="77777777" w:rsidR="008052B4" w:rsidRDefault="008052B4"/>
    <w:p w14:paraId="06F65547" w14:textId="2A25F8A9" w:rsidR="008052B4" w:rsidRDefault="006E5F09">
      <w:r w:rsidRPr="006E5F09">
        <w:rPr>
          <w:noProof/>
        </w:rPr>
        <w:lastRenderedPageBreak/>
        <w:drawing>
          <wp:inline distT="0" distB="0" distL="0" distR="0" wp14:anchorId="0DC122EB" wp14:editId="20FFC45E">
            <wp:extent cx="5400040" cy="5909310"/>
            <wp:effectExtent l="0" t="0" r="0" b="0"/>
            <wp:docPr id="624744135"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744135" name="Imagen 1" descr="Interfaz de usuario gráfica, Texto, Aplicación&#10;&#10;El contenido generado por IA puede ser incorrecto."/>
                    <pic:cNvPicPr/>
                  </pic:nvPicPr>
                  <pic:blipFill>
                    <a:blip r:embed="rId13"/>
                    <a:stretch>
                      <a:fillRect/>
                    </a:stretch>
                  </pic:blipFill>
                  <pic:spPr>
                    <a:xfrm>
                      <a:off x="0" y="0"/>
                      <a:ext cx="5400040" cy="5909310"/>
                    </a:xfrm>
                    <a:prstGeom prst="rect">
                      <a:avLst/>
                    </a:prstGeom>
                  </pic:spPr>
                </pic:pic>
              </a:graphicData>
            </a:graphic>
          </wp:inline>
        </w:drawing>
      </w:r>
    </w:p>
    <w:p w14:paraId="66AACFC0" w14:textId="77777777" w:rsidR="006E5F09" w:rsidRDefault="006E5F09"/>
    <w:p w14:paraId="380312E5" w14:textId="21338DA4" w:rsidR="006E5F09" w:rsidRDefault="00DF452C">
      <w:r w:rsidRPr="00DF452C">
        <w:rPr>
          <w:noProof/>
        </w:rPr>
        <w:drawing>
          <wp:inline distT="0" distB="0" distL="0" distR="0" wp14:anchorId="51CD9DA6" wp14:editId="393A66A0">
            <wp:extent cx="5400040" cy="1591945"/>
            <wp:effectExtent l="0" t="0" r="0" b="8255"/>
            <wp:docPr id="85641142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11429" name="Imagen 1" descr="Interfaz de usuario gráfica, Texto, Aplicación&#10;&#10;El contenido generado por IA puede ser incorrecto."/>
                    <pic:cNvPicPr/>
                  </pic:nvPicPr>
                  <pic:blipFill>
                    <a:blip r:embed="rId14"/>
                    <a:stretch>
                      <a:fillRect/>
                    </a:stretch>
                  </pic:blipFill>
                  <pic:spPr>
                    <a:xfrm>
                      <a:off x="0" y="0"/>
                      <a:ext cx="5400040" cy="1591945"/>
                    </a:xfrm>
                    <a:prstGeom prst="rect">
                      <a:avLst/>
                    </a:prstGeom>
                  </pic:spPr>
                </pic:pic>
              </a:graphicData>
            </a:graphic>
          </wp:inline>
        </w:drawing>
      </w:r>
    </w:p>
    <w:p w14:paraId="280C482B" w14:textId="77777777" w:rsidR="006E5F09" w:rsidRDefault="006E5F09"/>
    <w:p w14:paraId="1288AF60" w14:textId="3EBF8F39" w:rsidR="00DF452C" w:rsidRDefault="00DF452C">
      <w:r>
        <w:t>Cuando le damos en aceptar podemos ver como la variable ha sido añadida:</w:t>
      </w:r>
    </w:p>
    <w:p w14:paraId="009F88B3" w14:textId="36C116E4" w:rsidR="00DF452C" w:rsidRDefault="00616916">
      <w:r w:rsidRPr="00616916">
        <w:rPr>
          <w:noProof/>
        </w:rPr>
        <w:lastRenderedPageBreak/>
        <w:drawing>
          <wp:inline distT="0" distB="0" distL="0" distR="0" wp14:anchorId="28980D02" wp14:editId="28292077">
            <wp:extent cx="5400040" cy="5579110"/>
            <wp:effectExtent l="0" t="0" r="0" b="2540"/>
            <wp:docPr id="1582083027"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083027" name="Imagen 1" descr="Interfaz de usuario gráfica, Texto, Aplicación&#10;&#10;El contenido generado por IA puede ser incorrecto."/>
                    <pic:cNvPicPr/>
                  </pic:nvPicPr>
                  <pic:blipFill>
                    <a:blip r:embed="rId15"/>
                    <a:stretch>
                      <a:fillRect/>
                    </a:stretch>
                  </pic:blipFill>
                  <pic:spPr>
                    <a:xfrm>
                      <a:off x="0" y="0"/>
                      <a:ext cx="5400040" cy="5579110"/>
                    </a:xfrm>
                    <a:prstGeom prst="rect">
                      <a:avLst/>
                    </a:prstGeom>
                  </pic:spPr>
                </pic:pic>
              </a:graphicData>
            </a:graphic>
          </wp:inline>
        </w:drawing>
      </w:r>
    </w:p>
    <w:p w14:paraId="0418C0B4" w14:textId="77777777" w:rsidR="006E5F09" w:rsidRDefault="006E5F09"/>
    <w:p w14:paraId="1C003349" w14:textId="6F8A905B" w:rsidR="006E5F09" w:rsidRDefault="00CA4A2D">
      <w:r>
        <w:t xml:space="preserve">Ahora toca el turno a la variable </w:t>
      </w:r>
      <w:r w:rsidR="00150381">
        <w:t>PATH</w:t>
      </w:r>
    </w:p>
    <w:p w14:paraId="35371ADD" w14:textId="24871242" w:rsidR="00150381" w:rsidRDefault="00F76AA0">
      <w:r w:rsidRPr="00F76AA0">
        <w:rPr>
          <w:noProof/>
        </w:rPr>
        <w:lastRenderedPageBreak/>
        <w:drawing>
          <wp:inline distT="0" distB="0" distL="0" distR="0" wp14:anchorId="6CD44591" wp14:editId="3F34D441">
            <wp:extent cx="5349704" cy="5875529"/>
            <wp:effectExtent l="0" t="0" r="3810" b="0"/>
            <wp:docPr id="391597327"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597327" name="Imagen 1" descr="Interfaz de usuario gráfica, Texto, Aplicación&#10;&#10;El contenido generado por IA puede ser incorrecto."/>
                    <pic:cNvPicPr/>
                  </pic:nvPicPr>
                  <pic:blipFill>
                    <a:blip r:embed="rId16"/>
                    <a:stretch>
                      <a:fillRect/>
                    </a:stretch>
                  </pic:blipFill>
                  <pic:spPr>
                    <a:xfrm>
                      <a:off x="0" y="0"/>
                      <a:ext cx="5349704" cy="5875529"/>
                    </a:xfrm>
                    <a:prstGeom prst="rect">
                      <a:avLst/>
                    </a:prstGeom>
                  </pic:spPr>
                </pic:pic>
              </a:graphicData>
            </a:graphic>
          </wp:inline>
        </w:drawing>
      </w:r>
    </w:p>
    <w:p w14:paraId="24FAFC9A" w14:textId="77777777" w:rsidR="006E5F09" w:rsidRDefault="006E5F09"/>
    <w:p w14:paraId="23378013" w14:textId="3C2DA706" w:rsidR="006E5F09" w:rsidRDefault="00AD7016">
      <w:r>
        <w:t xml:space="preserve">Si nos fijamos, la variable </w:t>
      </w:r>
      <w:r w:rsidR="00665413">
        <w:t xml:space="preserve">JAVA_PATH está creada en </w:t>
      </w:r>
      <w:r w:rsidR="00665413">
        <w:rPr>
          <w:b/>
          <w:bCs/>
        </w:rPr>
        <w:t>Variables de Usuario</w:t>
      </w:r>
      <w:r w:rsidR="00665413">
        <w:t xml:space="preserve">, y eso significa que esa variable únicamente estará para el usuario actual, mientras que la </w:t>
      </w:r>
      <w:proofErr w:type="spellStart"/>
      <w:r w:rsidR="00665413">
        <w:t>Path</w:t>
      </w:r>
      <w:proofErr w:type="spellEnd"/>
      <w:r w:rsidR="00665413">
        <w:t xml:space="preserve"> está en el sistema y por tanto afectará a todos los usuarios del sistema. </w:t>
      </w:r>
    </w:p>
    <w:p w14:paraId="0373ACBE" w14:textId="15645038" w:rsidR="00665413" w:rsidRDefault="00665413">
      <w:r>
        <w:t xml:space="preserve">También, si lo queréis, podemos </w:t>
      </w:r>
      <w:r w:rsidR="00350159">
        <w:t>crear la variable JAVA_PATH dentro de variables de sistema, en lugar de usuario.</w:t>
      </w:r>
    </w:p>
    <w:p w14:paraId="1DE47708" w14:textId="7F56C308" w:rsidR="00350159" w:rsidRPr="00665413" w:rsidRDefault="00350159">
      <w:r>
        <w:t xml:space="preserve">La diferencia está en que podemos tener un ordenador compartido, con varias cuentas, como es mi caso, en el que en una cuenta usa una versión de java y </w:t>
      </w:r>
      <w:r w:rsidR="00891399">
        <w:t xml:space="preserve">otro usuario usa otra versión distinta. Pensad que la que dice </w:t>
      </w:r>
      <w:proofErr w:type="spellStart"/>
      <w:r w:rsidR="00891399">
        <w:t>donde</w:t>
      </w:r>
      <w:proofErr w:type="spellEnd"/>
      <w:r w:rsidR="00891399">
        <w:t xml:space="preserve"> está el ejecutable de cara a JAVA es la de JAVA_PATH, mientras que las que vamos añadiendo a PATH, únicamente le dice la carpeta donde podemos encontrar los ejecutables (podemos tener varias).</w:t>
      </w:r>
    </w:p>
    <w:p w14:paraId="63CCBB29" w14:textId="3FAA9E29" w:rsidR="006E5F09" w:rsidRDefault="00CE2D01">
      <w:r w:rsidRPr="00CE2D01">
        <w:rPr>
          <w:noProof/>
        </w:rPr>
        <w:lastRenderedPageBreak/>
        <w:drawing>
          <wp:inline distT="0" distB="0" distL="0" distR="0" wp14:anchorId="0F82548D" wp14:editId="106F181A">
            <wp:extent cx="4587638" cy="5044877"/>
            <wp:effectExtent l="0" t="0" r="3810" b="3810"/>
            <wp:docPr id="1839030287"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030287" name="Imagen 1" descr="Interfaz de usuario gráfica, Texto, Aplicación&#10;&#10;El contenido generado por IA puede ser incorrecto."/>
                    <pic:cNvPicPr/>
                  </pic:nvPicPr>
                  <pic:blipFill>
                    <a:blip r:embed="rId17"/>
                    <a:stretch>
                      <a:fillRect/>
                    </a:stretch>
                  </pic:blipFill>
                  <pic:spPr>
                    <a:xfrm>
                      <a:off x="0" y="0"/>
                      <a:ext cx="4587638" cy="5044877"/>
                    </a:xfrm>
                    <a:prstGeom prst="rect">
                      <a:avLst/>
                    </a:prstGeom>
                  </pic:spPr>
                </pic:pic>
              </a:graphicData>
            </a:graphic>
          </wp:inline>
        </w:drawing>
      </w:r>
    </w:p>
    <w:p w14:paraId="4BA1FF2C" w14:textId="77777777" w:rsidR="006E5F09" w:rsidRDefault="006E5F09"/>
    <w:p w14:paraId="11BE6596" w14:textId="2EEEDABC" w:rsidR="006E5F09" w:rsidRDefault="00095E00">
      <w:r w:rsidRPr="00095E00">
        <w:rPr>
          <w:noProof/>
        </w:rPr>
        <w:lastRenderedPageBreak/>
        <w:drawing>
          <wp:inline distT="0" distB="0" distL="0" distR="0" wp14:anchorId="1C4A2F72" wp14:editId="70C17C09">
            <wp:extent cx="4534293" cy="5006774"/>
            <wp:effectExtent l="0" t="0" r="0" b="3810"/>
            <wp:docPr id="649804866"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04866" name="Imagen 1" descr="Interfaz de usuario gráfica, Aplicación&#10;&#10;El contenido generado por IA puede ser incorrecto."/>
                    <pic:cNvPicPr/>
                  </pic:nvPicPr>
                  <pic:blipFill>
                    <a:blip r:embed="rId18"/>
                    <a:stretch>
                      <a:fillRect/>
                    </a:stretch>
                  </pic:blipFill>
                  <pic:spPr>
                    <a:xfrm>
                      <a:off x="0" y="0"/>
                      <a:ext cx="4534293" cy="5006774"/>
                    </a:xfrm>
                    <a:prstGeom prst="rect">
                      <a:avLst/>
                    </a:prstGeom>
                  </pic:spPr>
                </pic:pic>
              </a:graphicData>
            </a:graphic>
          </wp:inline>
        </w:drawing>
      </w:r>
    </w:p>
    <w:p w14:paraId="083A32D7" w14:textId="77777777" w:rsidR="006E5F09" w:rsidRDefault="006E5F09"/>
    <w:p w14:paraId="7280A177" w14:textId="2763EA01" w:rsidR="00095E00" w:rsidRDefault="00095E00">
      <w:r>
        <w:t xml:space="preserve">Y ya está, con eso </w:t>
      </w:r>
      <w:r w:rsidR="009868DF">
        <w:t xml:space="preserve">está la configuración de Java terminada. </w:t>
      </w:r>
    </w:p>
    <w:p w14:paraId="241F1545" w14:textId="77777777" w:rsidR="009868DF" w:rsidRDefault="009868DF"/>
    <w:p w14:paraId="5D2608A4" w14:textId="1131864F" w:rsidR="009868DF" w:rsidRDefault="009868DF">
      <w:r>
        <w:t>Ahora reiniciamos y comprobamos:</w:t>
      </w:r>
    </w:p>
    <w:p w14:paraId="73C1617A" w14:textId="2594DF5C" w:rsidR="00A80DCD" w:rsidRPr="009868DF" w:rsidRDefault="00411765">
      <w:pPr>
        <w:rPr>
          <w:u w:val="single"/>
        </w:rPr>
      </w:pPr>
      <w:r w:rsidRPr="00411765">
        <w:rPr>
          <w:u w:val="single"/>
        </w:rPr>
        <w:drawing>
          <wp:inline distT="0" distB="0" distL="0" distR="0" wp14:anchorId="5B499C85" wp14:editId="316020B6">
            <wp:extent cx="5400040" cy="1890395"/>
            <wp:effectExtent l="0" t="0" r="0" b="0"/>
            <wp:docPr id="135092715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927155" name="Imagen 1" descr="Texto&#10;&#10;El contenido generado por IA puede ser incorrecto."/>
                    <pic:cNvPicPr/>
                  </pic:nvPicPr>
                  <pic:blipFill>
                    <a:blip r:embed="rId19"/>
                    <a:stretch>
                      <a:fillRect/>
                    </a:stretch>
                  </pic:blipFill>
                  <pic:spPr>
                    <a:xfrm>
                      <a:off x="0" y="0"/>
                      <a:ext cx="5400040" cy="1890395"/>
                    </a:xfrm>
                    <a:prstGeom prst="rect">
                      <a:avLst/>
                    </a:prstGeom>
                  </pic:spPr>
                </pic:pic>
              </a:graphicData>
            </a:graphic>
          </wp:inline>
        </w:drawing>
      </w:r>
    </w:p>
    <w:sectPr w:rsidR="00A80DCD" w:rsidRPr="00986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A3015"/>
    <w:multiLevelType w:val="multilevel"/>
    <w:tmpl w:val="A004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77EFB"/>
    <w:multiLevelType w:val="multilevel"/>
    <w:tmpl w:val="59C4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4929707">
    <w:abstractNumId w:val="0"/>
  </w:num>
  <w:num w:numId="2" w16cid:durableId="413936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F0D"/>
    <w:rsid w:val="0001190A"/>
    <w:rsid w:val="00082946"/>
    <w:rsid w:val="00094F8B"/>
    <w:rsid w:val="00095E00"/>
    <w:rsid w:val="00150381"/>
    <w:rsid w:val="00157E0B"/>
    <w:rsid w:val="0017046A"/>
    <w:rsid w:val="00267B50"/>
    <w:rsid w:val="00306746"/>
    <w:rsid w:val="00306A6B"/>
    <w:rsid w:val="00315C00"/>
    <w:rsid w:val="00350159"/>
    <w:rsid w:val="00371C06"/>
    <w:rsid w:val="00387F0D"/>
    <w:rsid w:val="00411765"/>
    <w:rsid w:val="004E747D"/>
    <w:rsid w:val="00581E77"/>
    <w:rsid w:val="00616916"/>
    <w:rsid w:val="00665413"/>
    <w:rsid w:val="006E5F09"/>
    <w:rsid w:val="0074533A"/>
    <w:rsid w:val="007B30AD"/>
    <w:rsid w:val="007E5160"/>
    <w:rsid w:val="008052B4"/>
    <w:rsid w:val="00891399"/>
    <w:rsid w:val="009454AA"/>
    <w:rsid w:val="009868DF"/>
    <w:rsid w:val="00A44A3D"/>
    <w:rsid w:val="00A80DCD"/>
    <w:rsid w:val="00AD7016"/>
    <w:rsid w:val="00C10F11"/>
    <w:rsid w:val="00CA4A2D"/>
    <w:rsid w:val="00CE2D01"/>
    <w:rsid w:val="00D64A7D"/>
    <w:rsid w:val="00DF2181"/>
    <w:rsid w:val="00DF452C"/>
    <w:rsid w:val="00EF4B4F"/>
    <w:rsid w:val="00F304FD"/>
    <w:rsid w:val="00F76A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CC679"/>
  <w15:chartTrackingRefBased/>
  <w15:docId w15:val="{8E555F5F-EFF3-4AC5-8585-E358CAD16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87F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87F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87F0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87F0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87F0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87F0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87F0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87F0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87F0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7F0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87F0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87F0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87F0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87F0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87F0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87F0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87F0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87F0D"/>
    <w:rPr>
      <w:rFonts w:eastAsiaTheme="majorEastAsia" w:cstheme="majorBidi"/>
      <w:color w:val="272727" w:themeColor="text1" w:themeTint="D8"/>
    </w:rPr>
  </w:style>
  <w:style w:type="paragraph" w:styleId="Ttulo">
    <w:name w:val="Title"/>
    <w:basedOn w:val="Normal"/>
    <w:next w:val="Normal"/>
    <w:link w:val="TtuloCar"/>
    <w:uiPriority w:val="10"/>
    <w:qFormat/>
    <w:rsid w:val="00387F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87F0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87F0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87F0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87F0D"/>
    <w:pPr>
      <w:spacing w:before="160"/>
      <w:jc w:val="center"/>
    </w:pPr>
    <w:rPr>
      <w:i/>
      <w:iCs/>
      <w:color w:val="404040" w:themeColor="text1" w:themeTint="BF"/>
    </w:rPr>
  </w:style>
  <w:style w:type="character" w:customStyle="1" w:styleId="CitaCar">
    <w:name w:val="Cita Car"/>
    <w:basedOn w:val="Fuentedeprrafopredeter"/>
    <w:link w:val="Cita"/>
    <w:uiPriority w:val="29"/>
    <w:rsid w:val="00387F0D"/>
    <w:rPr>
      <w:i/>
      <w:iCs/>
      <w:color w:val="404040" w:themeColor="text1" w:themeTint="BF"/>
    </w:rPr>
  </w:style>
  <w:style w:type="paragraph" w:styleId="Prrafodelista">
    <w:name w:val="List Paragraph"/>
    <w:basedOn w:val="Normal"/>
    <w:uiPriority w:val="34"/>
    <w:qFormat/>
    <w:rsid w:val="00387F0D"/>
    <w:pPr>
      <w:ind w:left="720"/>
      <w:contextualSpacing/>
    </w:pPr>
  </w:style>
  <w:style w:type="character" w:styleId="nfasisintenso">
    <w:name w:val="Intense Emphasis"/>
    <w:basedOn w:val="Fuentedeprrafopredeter"/>
    <w:uiPriority w:val="21"/>
    <w:qFormat/>
    <w:rsid w:val="00387F0D"/>
    <w:rPr>
      <w:i/>
      <w:iCs/>
      <w:color w:val="0F4761" w:themeColor="accent1" w:themeShade="BF"/>
    </w:rPr>
  </w:style>
  <w:style w:type="paragraph" w:styleId="Citadestacada">
    <w:name w:val="Intense Quote"/>
    <w:basedOn w:val="Normal"/>
    <w:next w:val="Normal"/>
    <w:link w:val="CitadestacadaCar"/>
    <w:uiPriority w:val="30"/>
    <w:qFormat/>
    <w:rsid w:val="00387F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87F0D"/>
    <w:rPr>
      <w:i/>
      <w:iCs/>
      <w:color w:val="0F4761" w:themeColor="accent1" w:themeShade="BF"/>
    </w:rPr>
  </w:style>
  <w:style w:type="character" w:styleId="Referenciaintensa">
    <w:name w:val="Intense Reference"/>
    <w:basedOn w:val="Fuentedeprrafopredeter"/>
    <w:uiPriority w:val="32"/>
    <w:qFormat/>
    <w:rsid w:val="00387F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241006">
      <w:bodyDiv w:val="1"/>
      <w:marLeft w:val="0"/>
      <w:marRight w:val="0"/>
      <w:marTop w:val="0"/>
      <w:marBottom w:val="0"/>
      <w:divBdr>
        <w:top w:val="none" w:sz="0" w:space="0" w:color="auto"/>
        <w:left w:val="none" w:sz="0" w:space="0" w:color="auto"/>
        <w:bottom w:val="none" w:sz="0" w:space="0" w:color="auto"/>
        <w:right w:val="none" w:sz="0" w:space="0" w:color="auto"/>
      </w:divBdr>
    </w:div>
    <w:div w:id="410393324">
      <w:bodyDiv w:val="1"/>
      <w:marLeft w:val="0"/>
      <w:marRight w:val="0"/>
      <w:marTop w:val="0"/>
      <w:marBottom w:val="0"/>
      <w:divBdr>
        <w:top w:val="none" w:sz="0" w:space="0" w:color="auto"/>
        <w:left w:val="none" w:sz="0" w:space="0" w:color="auto"/>
        <w:bottom w:val="none" w:sz="0" w:space="0" w:color="auto"/>
        <w:right w:val="none" w:sz="0" w:space="0" w:color="auto"/>
      </w:divBdr>
    </w:div>
    <w:div w:id="494228238">
      <w:bodyDiv w:val="1"/>
      <w:marLeft w:val="0"/>
      <w:marRight w:val="0"/>
      <w:marTop w:val="0"/>
      <w:marBottom w:val="0"/>
      <w:divBdr>
        <w:top w:val="none" w:sz="0" w:space="0" w:color="auto"/>
        <w:left w:val="none" w:sz="0" w:space="0" w:color="auto"/>
        <w:bottom w:val="none" w:sz="0" w:space="0" w:color="auto"/>
        <w:right w:val="none" w:sz="0" w:space="0" w:color="auto"/>
      </w:divBdr>
    </w:div>
    <w:div w:id="80146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FD6939602A2874CA5F31CC44C0D6D45" ma:contentTypeVersion="12" ma:contentTypeDescription="Crear nuevo documento." ma:contentTypeScope="" ma:versionID="73b208850a596953bb4bb9914837d8ff">
  <xsd:schema xmlns:xsd="http://www.w3.org/2001/XMLSchema" xmlns:xs="http://www.w3.org/2001/XMLSchema" xmlns:p="http://schemas.microsoft.com/office/2006/metadata/properties" xmlns:ns3="5b4db198-2ffc-4115-9f38-f029f7dbb39c" targetNamespace="http://schemas.microsoft.com/office/2006/metadata/properties" ma:root="true" ma:fieldsID="f4a8633be5f53ca9883d63431c981bfd" ns3:_="">
    <xsd:import namespace="5b4db198-2ffc-4115-9f38-f029f7dbb39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ServiceAutoTags" minOccurs="0"/>
                <xsd:element ref="ns3:MediaServiceOCR" minOccurs="0"/>
                <xsd:element ref="ns3:MediaServiceDateTaken" minOccurs="0"/>
                <xsd:element ref="ns3:MediaServiceSystemTags" minOccurs="0"/>
                <xsd:element ref="ns3:MediaLengthInSecond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4db198-2ffc-4115-9f38-f029f7dbb3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LengthInSeconds" ma:index="17" nillable="true" ma:displayName="MediaLengthInSeconds" ma:hidden="true" ma:internalName="MediaLengthInSeconds" ma:readOnly="true">
      <xsd:simpleType>
        <xsd:restriction base="dms:Unknow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b4db198-2ffc-4115-9f38-f029f7dbb39c" xsi:nil="true"/>
  </documentManagement>
</p:properties>
</file>

<file path=customXml/itemProps1.xml><?xml version="1.0" encoding="utf-8"?>
<ds:datastoreItem xmlns:ds="http://schemas.openxmlformats.org/officeDocument/2006/customXml" ds:itemID="{D215C1C9-4921-459C-B53B-FF74B521D7A7}">
  <ds:schemaRefs>
    <ds:schemaRef ds:uri="http://schemas.microsoft.com/sharepoint/v3/contenttype/forms"/>
  </ds:schemaRefs>
</ds:datastoreItem>
</file>

<file path=customXml/itemProps2.xml><?xml version="1.0" encoding="utf-8"?>
<ds:datastoreItem xmlns:ds="http://schemas.openxmlformats.org/officeDocument/2006/customXml" ds:itemID="{D1283F2C-EECC-4806-8CEC-E6D58D73BC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4db198-2ffc-4115-9f38-f029f7dbb3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EC8671-946E-4AA7-B3F6-7A830C54EF1C}">
  <ds:schemaRefs>
    <ds:schemaRef ds:uri="http://schemas.microsoft.com/office/2006/metadata/properties"/>
    <ds:schemaRef ds:uri="http://purl.org/dc/dcmitype/"/>
    <ds:schemaRef ds:uri="http://purl.org/dc/terms/"/>
    <ds:schemaRef ds:uri="http://purl.org/dc/elements/1.1/"/>
    <ds:schemaRef ds:uri="http://schemas.openxmlformats.org/package/2006/metadata/core-properties"/>
    <ds:schemaRef ds:uri="5b4db198-2ffc-4115-9f38-f029f7dbb39c"/>
    <ds:schemaRef ds:uri="http://schemas.microsoft.com/office/2006/documentManagement/typ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476</Words>
  <Characters>2618</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GRANADOS ZAFRA, DAVID</dc:creator>
  <cp:keywords/>
  <dc:description/>
  <cp:lastModifiedBy>GRANADOS ZAFRA, DAVID</cp:lastModifiedBy>
  <cp:revision>2</cp:revision>
  <dcterms:created xsi:type="dcterms:W3CDTF">2025-02-07T13:24:00Z</dcterms:created>
  <dcterms:modified xsi:type="dcterms:W3CDTF">2025-02-07T13:24:00Z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0x0101006FD6939602A2874CA5F31CC44C0D6D45</vt:lpwstr>
  </property>
</Properties>
</file>