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085A" w14:textId="120C594B" w:rsidR="00D82B93" w:rsidRPr="00AD687D" w:rsidRDefault="00AD687D" w:rsidP="00AD687D">
      <w:pPr>
        <w:jc w:val="center"/>
        <w:rPr>
          <w:b/>
          <w:bCs/>
        </w:rPr>
      </w:pPr>
      <w:r w:rsidRPr="00AD687D">
        <w:rPr>
          <w:b/>
          <w:bCs/>
          <w:u w:val="single"/>
        </w:rPr>
        <w:t>TEXTO ÚNICO DE SERVICIOS NO EXCLUSIVOS</w:t>
      </w:r>
    </w:p>
    <w:tbl>
      <w:tblPr>
        <w:tblStyle w:val="Tablaconcuadrcula"/>
        <w:tblW w:w="6652" w:type="pct"/>
        <w:jc w:val="center"/>
        <w:tblLook w:val="04A0" w:firstRow="1" w:lastRow="0" w:firstColumn="1" w:lastColumn="0" w:noHBand="0" w:noVBand="1"/>
      </w:tblPr>
      <w:tblGrid>
        <w:gridCol w:w="607"/>
        <w:gridCol w:w="5621"/>
        <w:gridCol w:w="2839"/>
        <w:gridCol w:w="1207"/>
        <w:gridCol w:w="1026"/>
      </w:tblGrid>
      <w:tr w:rsidR="00282464" w14:paraId="40F8B35B" w14:textId="64030E99" w:rsidTr="00282464">
        <w:trPr>
          <w:trHeight w:val="454"/>
          <w:jc w:val="center"/>
        </w:trPr>
        <w:tc>
          <w:tcPr>
            <w:tcW w:w="269" w:type="pct"/>
            <w:shd w:val="clear" w:color="auto" w:fill="F2F2F2" w:themeFill="background1" w:themeFillShade="F2"/>
            <w:vAlign w:val="center"/>
          </w:tcPr>
          <w:p w14:paraId="52DE3379" w14:textId="33B9A964" w:rsidR="00985A4C" w:rsidRPr="00AD687D" w:rsidRDefault="00985A4C" w:rsidP="00AD68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2487" w:type="pct"/>
            <w:shd w:val="clear" w:color="auto" w:fill="F2F2F2" w:themeFill="background1" w:themeFillShade="F2"/>
            <w:vAlign w:val="center"/>
          </w:tcPr>
          <w:p w14:paraId="3169923C" w14:textId="5C27C82F" w:rsidR="00985A4C" w:rsidRPr="00AD687D" w:rsidRDefault="00985A4C" w:rsidP="00AD68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SERVICIOS NO EXCLUSIVOS</w:t>
            </w:r>
          </w:p>
        </w:tc>
        <w:tc>
          <w:tcPr>
            <w:tcW w:w="1256" w:type="pct"/>
            <w:shd w:val="clear" w:color="auto" w:fill="F2F2F2" w:themeFill="background1" w:themeFillShade="F2"/>
            <w:vAlign w:val="center"/>
          </w:tcPr>
          <w:p w14:paraId="3A1BC324" w14:textId="20A2748E" w:rsidR="00985A4C" w:rsidRPr="00AD687D" w:rsidRDefault="00985A4C" w:rsidP="00AD687D">
            <w:pPr>
              <w:jc w:val="center"/>
              <w:rPr>
                <w:b/>
                <w:bCs/>
              </w:rPr>
            </w:pPr>
            <w:r w:rsidRPr="00AD687D">
              <w:rPr>
                <w:b/>
                <w:bCs/>
              </w:rPr>
              <w:t>REQUISITOS</w:t>
            </w:r>
          </w:p>
        </w:tc>
        <w:tc>
          <w:tcPr>
            <w:tcW w:w="534" w:type="pct"/>
            <w:shd w:val="clear" w:color="auto" w:fill="F2F2F2" w:themeFill="background1" w:themeFillShade="F2"/>
            <w:vAlign w:val="center"/>
          </w:tcPr>
          <w:p w14:paraId="4BCCDE08" w14:textId="747243C1" w:rsidR="00985A4C" w:rsidRDefault="00985A4C" w:rsidP="00AD68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  <w:r w:rsidRPr="00AD687D">
              <w:rPr>
                <w:b/>
                <w:bCs/>
              </w:rPr>
              <w:t xml:space="preserve"> S/ </w:t>
            </w:r>
          </w:p>
          <w:p w14:paraId="561A1085" w14:textId="4C17E584" w:rsidR="00985A4C" w:rsidRPr="00AD687D" w:rsidRDefault="00985A4C" w:rsidP="00AD687D">
            <w:pPr>
              <w:jc w:val="center"/>
              <w:rPr>
                <w:b/>
                <w:bCs/>
              </w:rPr>
            </w:pPr>
            <w:r w:rsidRPr="00AD687D">
              <w:rPr>
                <w:b/>
                <w:bCs/>
              </w:rPr>
              <w:t>(INCL IGV)</w:t>
            </w:r>
          </w:p>
        </w:tc>
        <w:tc>
          <w:tcPr>
            <w:tcW w:w="454" w:type="pct"/>
            <w:shd w:val="clear" w:color="auto" w:fill="F2F2F2" w:themeFill="background1" w:themeFillShade="F2"/>
          </w:tcPr>
          <w:p w14:paraId="6453F6BF" w14:textId="650352A3" w:rsidR="00985A4C" w:rsidRDefault="00985A4C" w:rsidP="00AD68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PLAZO EN DÍAS</w:t>
            </w:r>
          </w:p>
        </w:tc>
      </w:tr>
      <w:tr w:rsidR="00985A4C" w14:paraId="4F6F1113" w14:textId="77777777" w:rsidTr="00282464">
        <w:trPr>
          <w:trHeight w:val="567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6F92024C" w14:textId="042DDE33" w:rsidR="00985A4C" w:rsidRPr="00985A4C" w:rsidRDefault="00985A4C" w:rsidP="00985A4C">
            <w:pPr>
              <w:ind w:left="98"/>
              <w:rPr>
                <w:b/>
                <w:bCs/>
              </w:rPr>
            </w:pPr>
            <w:r w:rsidRPr="00985A4C">
              <w:rPr>
                <w:b/>
                <w:bCs/>
              </w:rPr>
              <w:t>CIRCUITO MÁGICO DEL AGUA - CMA</w:t>
            </w:r>
          </w:p>
        </w:tc>
      </w:tr>
      <w:tr w:rsidR="00282464" w14:paraId="0232B487" w14:textId="3B92D33F" w:rsidTr="00282464">
        <w:trPr>
          <w:jc w:val="center"/>
        </w:trPr>
        <w:tc>
          <w:tcPr>
            <w:tcW w:w="269" w:type="pct"/>
            <w:vAlign w:val="center"/>
          </w:tcPr>
          <w:p w14:paraId="15C5CC00" w14:textId="26EE7DB5" w:rsidR="00985A4C" w:rsidRDefault="00985A4C" w:rsidP="00D561BB">
            <w:pPr>
              <w:jc w:val="center"/>
            </w:pPr>
            <w:r>
              <w:t>1</w:t>
            </w:r>
          </w:p>
        </w:tc>
        <w:tc>
          <w:tcPr>
            <w:tcW w:w="2487" w:type="pct"/>
          </w:tcPr>
          <w:p w14:paraId="1E0BCBEB" w14:textId="77777777" w:rsidR="00985A4C" w:rsidRDefault="00985A4C">
            <w:pPr>
              <w:rPr>
                <w:b/>
                <w:bCs/>
              </w:rPr>
            </w:pPr>
            <w:r>
              <w:rPr>
                <w:b/>
                <w:bCs/>
              </w:rPr>
              <w:t>Ingreso al Circuito Mágico del Agua del Parque de la Reserva</w:t>
            </w:r>
          </w:p>
          <w:p w14:paraId="4C91CE79" w14:textId="021790A4" w:rsidR="00985A4C" w:rsidRPr="00BB482B" w:rsidRDefault="00985A4C" w:rsidP="00FB23FE">
            <w:pPr>
              <w:pStyle w:val="Prrafodelista"/>
              <w:numPr>
                <w:ilvl w:val="0"/>
                <w:numId w:val="4"/>
              </w:numPr>
              <w:ind w:left="4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Tarifa</w:t>
            </w:r>
            <w:r w:rsidRPr="00BB482B">
              <w:rPr>
                <w:sz w:val="18"/>
                <w:szCs w:val="18"/>
              </w:rPr>
              <w:t xml:space="preserve"> general</w:t>
            </w:r>
            <w:r>
              <w:rPr>
                <w:sz w:val="18"/>
                <w:szCs w:val="18"/>
              </w:rPr>
              <w:t>.</w:t>
            </w:r>
          </w:p>
          <w:p w14:paraId="709DA102" w14:textId="426EC8FA" w:rsidR="00985A4C" w:rsidRPr="00BB482B" w:rsidRDefault="00985A4C" w:rsidP="00B10BED">
            <w:pPr>
              <w:pStyle w:val="Prrafodelista"/>
              <w:numPr>
                <w:ilvl w:val="0"/>
                <w:numId w:val="4"/>
              </w:numPr>
              <w:ind w:left="4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Tarifa niños menores de cinco (5) años.</w:t>
            </w:r>
            <w:r w:rsidRPr="00BB482B">
              <w:rPr>
                <w:sz w:val="18"/>
                <w:szCs w:val="18"/>
              </w:rPr>
              <w:t xml:space="preserve"> </w:t>
            </w:r>
          </w:p>
          <w:p w14:paraId="1BF357E4" w14:textId="5D25A0F4" w:rsidR="00985A4C" w:rsidRDefault="00985A4C" w:rsidP="00B10BED">
            <w:pPr>
              <w:pStyle w:val="Prrafodelista"/>
              <w:numPr>
                <w:ilvl w:val="0"/>
                <w:numId w:val="4"/>
              </w:numPr>
              <w:ind w:left="4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Tarifa especial con 50% de descuento:</w:t>
            </w:r>
          </w:p>
          <w:p w14:paraId="6B0345D5" w14:textId="4A0D8673" w:rsidR="00985A4C" w:rsidRPr="007C5479" w:rsidRDefault="00985A4C" w:rsidP="00B94799">
            <w:pPr>
              <w:pStyle w:val="Prrafodelista"/>
              <w:numPr>
                <w:ilvl w:val="1"/>
                <w:numId w:val="4"/>
              </w:numPr>
              <w:ind w:left="834" w:hanging="426"/>
              <w:rPr>
                <w:sz w:val="16"/>
                <w:szCs w:val="16"/>
              </w:rPr>
            </w:pPr>
            <w:r w:rsidRPr="007C5479">
              <w:rPr>
                <w:sz w:val="18"/>
                <w:szCs w:val="18"/>
              </w:rPr>
              <w:t xml:space="preserve">Adulto mayor a 60 años. </w:t>
            </w:r>
            <w:r w:rsidRPr="007C5479">
              <w:rPr>
                <w:sz w:val="16"/>
                <w:szCs w:val="16"/>
              </w:rPr>
              <w:t>(Art 5 numeral 5.1 de la Ley 30490).</w:t>
            </w:r>
          </w:p>
          <w:p w14:paraId="7BD13377" w14:textId="1E725EF9" w:rsidR="00985A4C" w:rsidRPr="007C5479" w:rsidRDefault="00985A4C" w:rsidP="00B94799">
            <w:pPr>
              <w:pStyle w:val="Prrafodelista"/>
              <w:numPr>
                <w:ilvl w:val="1"/>
                <w:numId w:val="4"/>
              </w:numPr>
              <w:ind w:left="834" w:hanging="426"/>
              <w:rPr>
                <w:sz w:val="16"/>
                <w:szCs w:val="16"/>
              </w:rPr>
            </w:pPr>
            <w:r w:rsidRPr="007C5479">
              <w:rPr>
                <w:sz w:val="18"/>
                <w:szCs w:val="18"/>
              </w:rPr>
              <w:t xml:space="preserve">Persona en servicio militar. </w:t>
            </w:r>
            <w:r w:rsidRPr="007C5479">
              <w:rPr>
                <w:sz w:val="16"/>
                <w:szCs w:val="16"/>
              </w:rPr>
              <w:t>(Art 54 numeral 9 de la Ley 29248).</w:t>
            </w:r>
          </w:p>
          <w:p w14:paraId="623E0650" w14:textId="4B25B24F" w:rsidR="00985A4C" w:rsidRPr="007C5479" w:rsidRDefault="00985A4C" w:rsidP="00B94799">
            <w:pPr>
              <w:pStyle w:val="Prrafodelista"/>
              <w:numPr>
                <w:ilvl w:val="1"/>
                <w:numId w:val="4"/>
              </w:numPr>
              <w:ind w:left="834" w:hanging="426"/>
              <w:rPr>
                <w:sz w:val="16"/>
                <w:szCs w:val="16"/>
              </w:rPr>
            </w:pPr>
            <w:r w:rsidRPr="007C5479">
              <w:rPr>
                <w:sz w:val="18"/>
                <w:szCs w:val="18"/>
              </w:rPr>
              <w:t>Profesor.</w:t>
            </w:r>
            <w:r>
              <w:rPr>
                <w:sz w:val="18"/>
                <w:szCs w:val="18"/>
              </w:rPr>
              <w:t xml:space="preserve"> </w:t>
            </w:r>
            <w:r w:rsidRPr="007C5479">
              <w:rPr>
                <w:sz w:val="16"/>
                <w:szCs w:val="16"/>
              </w:rPr>
              <w:t>(Art 41 literal s de la Ley 29944)</w:t>
            </w:r>
          </w:p>
          <w:p w14:paraId="30B9EA1C" w14:textId="37E4D166" w:rsidR="00985A4C" w:rsidRPr="007C5479" w:rsidRDefault="00985A4C" w:rsidP="00B94799">
            <w:pPr>
              <w:pStyle w:val="Prrafodelista"/>
              <w:numPr>
                <w:ilvl w:val="1"/>
                <w:numId w:val="4"/>
              </w:numPr>
              <w:ind w:left="834" w:hanging="426"/>
              <w:rPr>
                <w:sz w:val="16"/>
                <w:szCs w:val="16"/>
              </w:rPr>
            </w:pPr>
            <w:r w:rsidRPr="007C5479">
              <w:rPr>
                <w:sz w:val="18"/>
                <w:szCs w:val="18"/>
              </w:rPr>
              <w:t xml:space="preserve">Persona con discapacidad. </w:t>
            </w:r>
            <w:r w:rsidRPr="007C5479">
              <w:rPr>
                <w:sz w:val="16"/>
                <w:szCs w:val="16"/>
              </w:rPr>
              <w:t>(Art 44 numeral 44.1 de la Ley 29973)</w:t>
            </w:r>
          </w:p>
          <w:p w14:paraId="1E5D0432" w14:textId="2E38C97F" w:rsidR="00985A4C" w:rsidRDefault="00985A4C" w:rsidP="006A769B">
            <w:pPr>
              <w:pStyle w:val="Prrafodelista"/>
              <w:numPr>
                <w:ilvl w:val="0"/>
                <w:numId w:val="4"/>
              </w:numPr>
              <w:ind w:left="4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Ingreso libre</w:t>
            </w:r>
            <w:r w:rsidR="00AE38C5">
              <w:rPr>
                <w:sz w:val="18"/>
                <w:szCs w:val="18"/>
              </w:rPr>
              <w:t>:</w:t>
            </w:r>
          </w:p>
          <w:p w14:paraId="32033EDD" w14:textId="4F6D4630" w:rsidR="00985A4C" w:rsidRPr="007C5479" w:rsidRDefault="00985A4C" w:rsidP="007C5479">
            <w:pPr>
              <w:pStyle w:val="Prrafodelista"/>
              <w:numPr>
                <w:ilvl w:val="1"/>
                <w:numId w:val="4"/>
              </w:numPr>
              <w:ind w:left="834" w:hanging="426"/>
              <w:rPr>
                <w:b/>
                <w:bCs/>
              </w:rPr>
            </w:pPr>
            <w:r>
              <w:rPr>
                <w:sz w:val="18"/>
                <w:szCs w:val="18"/>
              </w:rPr>
              <w:t>P</w:t>
            </w:r>
            <w:r w:rsidRPr="00BB482B">
              <w:rPr>
                <w:sz w:val="18"/>
                <w:szCs w:val="18"/>
              </w:rPr>
              <w:t>rimer domingo de cada mes</w:t>
            </w:r>
            <w:r>
              <w:rPr>
                <w:sz w:val="18"/>
                <w:szCs w:val="18"/>
              </w:rPr>
              <w:t xml:space="preserve"> </w:t>
            </w:r>
            <w:r w:rsidRPr="007C5479">
              <w:rPr>
                <w:sz w:val="16"/>
                <w:szCs w:val="16"/>
              </w:rPr>
              <w:t>(Ley 30599).</w:t>
            </w:r>
          </w:p>
          <w:p w14:paraId="5D275A64" w14:textId="332FDEDE" w:rsidR="00985A4C" w:rsidRPr="007C5479" w:rsidRDefault="00985A4C" w:rsidP="007C5479">
            <w:pPr>
              <w:pStyle w:val="Prrafodelista"/>
              <w:numPr>
                <w:ilvl w:val="1"/>
                <w:numId w:val="4"/>
              </w:numPr>
              <w:ind w:left="834" w:hanging="426"/>
              <w:rPr>
                <w:sz w:val="18"/>
                <w:szCs w:val="18"/>
              </w:rPr>
            </w:pPr>
            <w:r w:rsidRPr="007C5479">
              <w:rPr>
                <w:sz w:val="18"/>
                <w:szCs w:val="18"/>
              </w:rPr>
              <w:t>Guía de turismo</w:t>
            </w:r>
            <w:r>
              <w:rPr>
                <w:sz w:val="18"/>
                <w:szCs w:val="18"/>
              </w:rPr>
              <w:t xml:space="preserve"> </w:t>
            </w:r>
            <w:r w:rsidRPr="007C5479">
              <w:rPr>
                <w:sz w:val="16"/>
                <w:szCs w:val="16"/>
              </w:rPr>
              <w:t>(Art 4 inciso 1 de la Ley 28259).</w:t>
            </w:r>
          </w:p>
          <w:p w14:paraId="602FCDD3" w14:textId="3F647BD8" w:rsidR="00985A4C" w:rsidRPr="007C5479" w:rsidRDefault="00985A4C" w:rsidP="007C5479">
            <w:pPr>
              <w:pStyle w:val="Prrafodelista"/>
              <w:numPr>
                <w:ilvl w:val="1"/>
                <w:numId w:val="4"/>
              </w:numPr>
              <w:ind w:left="834" w:hanging="4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Veteranos de Guerra o de la Pacificación Nacional. </w:t>
            </w:r>
            <w:r w:rsidRPr="007C5479">
              <w:rPr>
                <w:sz w:val="16"/>
                <w:szCs w:val="16"/>
              </w:rPr>
              <w:t>(Art 6 numeral 6.2 Literal a de la Ley 30826).</w:t>
            </w:r>
          </w:p>
        </w:tc>
        <w:tc>
          <w:tcPr>
            <w:tcW w:w="1256" w:type="pct"/>
          </w:tcPr>
          <w:p w14:paraId="153F1472" w14:textId="6CCCE8DD" w:rsidR="00985A4C" w:rsidRPr="00AE38C5" w:rsidRDefault="00985A4C" w:rsidP="00BD72AD">
            <w:pPr>
              <w:pStyle w:val="Prrafodelista"/>
              <w:numPr>
                <w:ilvl w:val="0"/>
                <w:numId w:val="3"/>
              </w:numPr>
              <w:ind w:left="321" w:hanging="219"/>
              <w:rPr>
                <w:sz w:val="18"/>
                <w:szCs w:val="18"/>
              </w:rPr>
            </w:pPr>
            <w:r w:rsidRPr="00AE38C5">
              <w:rPr>
                <w:sz w:val="18"/>
                <w:szCs w:val="18"/>
              </w:rPr>
              <w:t>Boleto de ingreso.</w:t>
            </w:r>
          </w:p>
          <w:p w14:paraId="079098C1" w14:textId="77777777" w:rsidR="00985A4C" w:rsidRPr="00AE38C5" w:rsidRDefault="00985A4C" w:rsidP="00BD72AD">
            <w:pPr>
              <w:pStyle w:val="Prrafodelista"/>
              <w:numPr>
                <w:ilvl w:val="0"/>
                <w:numId w:val="3"/>
              </w:numPr>
              <w:ind w:left="321" w:hanging="219"/>
              <w:rPr>
                <w:sz w:val="18"/>
                <w:szCs w:val="18"/>
              </w:rPr>
            </w:pPr>
            <w:r w:rsidRPr="00AE38C5">
              <w:rPr>
                <w:sz w:val="18"/>
                <w:szCs w:val="18"/>
              </w:rPr>
              <w:t>Documento que acredite.</w:t>
            </w:r>
          </w:p>
          <w:p w14:paraId="20D8EE27" w14:textId="77777777" w:rsidR="00AE38C5" w:rsidRPr="00AE38C5" w:rsidRDefault="00AE38C5" w:rsidP="00AE38C5">
            <w:pPr>
              <w:rPr>
                <w:sz w:val="18"/>
                <w:szCs w:val="18"/>
              </w:rPr>
            </w:pPr>
          </w:p>
          <w:p w14:paraId="389225D3" w14:textId="77777777" w:rsidR="00AE38C5" w:rsidRPr="00AE38C5" w:rsidRDefault="00AE38C5" w:rsidP="00AE38C5">
            <w:pPr>
              <w:rPr>
                <w:sz w:val="18"/>
                <w:szCs w:val="18"/>
              </w:rPr>
            </w:pPr>
          </w:p>
          <w:p w14:paraId="7FAE725D" w14:textId="77777777" w:rsidR="00AE38C5" w:rsidRPr="00AE38C5" w:rsidRDefault="00AE38C5" w:rsidP="00AE38C5">
            <w:pPr>
              <w:rPr>
                <w:sz w:val="18"/>
                <w:szCs w:val="18"/>
              </w:rPr>
            </w:pPr>
          </w:p>
          <w:p w14:paraId="0B3DF498" w14:textId="77777777" w:rsidR="00AE38C5" w:rsidRPr="00AE38C5" w:rsidRDefault="00AE38C5" w:rsidP="00AE38C5">
            <w:pPr>
              <w:rPr>
                <w:sz w:val="18"/>
                <w:szCs w:val="18"/>
              </w:rPr>
            </w:pPr>
          </w:p>
          <w:p w14:paraId="59C3EF41" w14:textId="77777777" w:rsidR="00AE38C5" w:rsidRPr="00AE38C5" w:rsidRDefault="00AE38C5" w:rsidP="00AE38C5">
            <w:pPr>
              <w:rPr>
                <w:sz w:val="18"/>
                <w:szCs w:val="18"/>
              </w:rPr>
            </w:pPr>
          </w:p>
          <w:p w14:paraId="42C6F621" w14:textId="77777777" w:rsidR="00AE38C5" w:rsidRPr="00AE38C5" w:rsidRDefault="00AE38C5" w:rsidP="00AE38C5">
            <w:pPr>
              <w:rPr>
                <w:sz w:val="18"/>
                <w:szCs w:val="18"/>
              </w:rPr>
            </w:pPr>
          </w:p>
          <w:p w14:paraId="5887BA79" w14:textId="7A26BC65" w:rsidR="00AE38C5" w:rsidRPr="00AE38C5" w:rsidRDefault="00AE38C5" w:rsidP="00AE38C5">
            <w:pPr>
              <w:rPr>
                <w:sz w:val="18"/>
                <w:szCs w:val="18"/>
              </w:rPr>
            </w:pPr>
          </w:p>
          <w:p w14:paraId="3B166561" w14:textId="653C0949" w:rsidR="00AE38C5" w:rsidRPr="00AE38C5" w:rsidRDefault="00AE38C5" w:rsidP="00AE38C5">
            <w:pPr>
              <w:rPr>
                <w:sz w:val="18"/>
                <w:szCs w:val="18"/>
              </w:rPr>
            </w:pPr>
          </w:p>
          <w:p w14:paraId="24F80FD7" w14:textId="250C00CF" w:rsidR="00AE38C5" w:rsidRPr="00AE38C5" w:rsidRDefault="00AE38C5" w:rsidP="00AE38C5">
            <w:pPr>
              <w:rPr>
                <w:sz w:val="18"/>
                <w:szCs w:val="18"/>
              </w:rPr>
            </w:pPr>
          </w:p>
        </w:tc>
        <w:tc>
          <w:tcPr>
            <w:tcW w:w="534" w:type="pct"/>
          </w:tcPr>
          <w:p w14:paraId="156C1FE0" w14:textId="77777777" w:rsidR="00985A4C" w:rsidRDefault="00985A4C"/>
          <w:p w14:paraId="2034785A" w14:textId="77777777" w:rsidR="00985A4C" w:rsidRDefault="00985A4C"/>
          <w:p w14:paraId="6D482CDF" w14:textId="02325CB7" w:rsidR="00985A4C" w:rsidRPr="00A760BC" w:rsidRDefault="00985A4C" w:rsidP="00FB23FE">
            <w:pPr>
              <w:jc w:val="center"/>
              <w:rPr>
                <w:color w:val="FF0000"/>
                <w:sz w:val="18"/>
                <w:szCs w:val="18"/>
              </w:rPr>
            </w:pPr>
            <w:r w:rsidRPr="00A760BC">
              <w:rPr>
                <w:color w:val="FF0000"/>
                <w:sz w:val="18"/>
                <w:szCs w:val="18"/>
              </w:rPr>
              <w:t>4,00</w:t>
            </w:r>
          </w:p>
          <w:p w14:paraId="040A4547" w14:textId="7C9775E3" w:rsidR="00985A4C" w:rsidRPr="00FB23FE" w:rsidRDefault="00985A4C" w:rsidP="00FB23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Gratuito</w:t>
            </w:r>
          </w:p>
          <w:p w14:paraId="3CE371D3" w14:textId="03E9A436" w:rsidR="00985A4C" w:rsidRPr="00A760BC" w:rsidRDefault="00985A4C" w:rsidP="00FB23FE">
            <w:pPr>
              <w:jc w:val="center"/>
              <w:rPr>
                <w:color w:val="FF0000"/>
                <w:sz w:val="18"/>
                <w:szCs w:val="18"/>
              </w:rPr>
            </w:pPr>
            <w:r w:rsidRPr="00A760BC">
              <w:rPr>
                <w:color w:val="FF0000"/>
                <w:sz w:val="18"/>
                <w:szCs w:val="18"/>
              </w:rPr>
              <w:t>2,00</w:t>
            </w:r>
          </w:p>
          <w:p w14:paraId="67E1D356" w14:textId="77777777" w:rsidR="00985A4C" w:rsidRDefault="00985A4C" w:rsidP="00FB23FE">
            <w:pPr>
              <w:jc w:val="center"/>
              <w:rPr>
                <w:sz w:val="18"/>
                <w:szCs w:val="18"/>
              </w:rPr>
            </w:pPr>
          </w:p>
          <w:p w14:paraId="76C9D06B" w14:textId="77777777" w:rsidR="00985A4C" w:rsidRDefault="00985A4C" w:rsidP="00A760BC">
            <w:pPr>
              <w:jc w:val="center"/>
              <w:rPr>
                <w:sz w:val="18"/>
                <w:szCs w:val="18"/>
              </w:rPr>
            </w:pPr>
          </w:p>
          <w:p w14:paraId="36890490" w14:textId="77777777" w:rsidR="00985A4C" w:rsidRDefault="00985A4C" w:rsidP="00A760BC">
            <w:pPr>
              <w:jc w:val="center"/>
              <w:rPr>
                <w:sz w:val="18"/>
                <w:szCs w:val="18"/>
              </w:rPr>
            </w:pPr>
          </w:p>
          <w:p w14:paraId="09E39329" w14:textId="77777777" w:rsidR="00985A4C" w:rsidRDefault="00985A4C" w:rsidP="00A760BC">
            <w:pPr>
              <w:jc w:val="center"/>
              <w:rPr>
                <w:sz w:val="18"/>
                <w:szCs w:val="18"/>
              </w:rPr>
            </w:pPr>
          </w:p>
          <w:p w14:paraId="0E6935F5" w14:textId="44476D00" w:rsidR="00985A4C" w:rsidRDefault="00985A4C" w:rsidP="00A760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Gratuito</w:t>
            </w:r>
          </w:p>
          <w:p w14:paraId="5B846C11" w14:textId="04E98A3F" w:rsidR="00985A4C" w:rsidRPr="00FB23FE" w:rsidRDefault="00985A4C" w:rsidP="00A760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pct"/>
            <w:vAlign w:val="center"/>
          </w:tcPr>
          <w:p w14:paraId="0ABEE2BE" w14:textId="3F577899" w:rsidR="00985A4C" w:rsidRDefault="006D3F6E" w:rsidP="006D3F6E">
            <w:pPr>
              <w:jc w:val="center"/>
            </w:pPr>
            <w:r>
              <w:t>1</w:t>
            </w:r>
          </w:p>
        </w:tc>
      </w:tr>
      <w:tr w:rsidR="00282464" w14:paraId="6F3E1E12" w14:textId="580D581B" w:rsidTr="00282464">
        <w:trPr>
          <w:jc w:val="center"/>
        </w:trPr>
        <w:tc>
          <w:tcPr>
            <w:tcW w:w="269" w:type="pct"/>
            <w:vAlign w:val="center"/>
          </w:tcPr>
          <w:p w14:paraId="31488530" w14:textId="49B8C5F9" w:rsidR="00985A4C" w:rsidRDefault="00985A4C" w:rsidP="00D561BB">
            <w:pPr>
              <w:jc w:val="center"/>
            </w:pPr>
            <w:r>
              <w:t>2</w:t>
            </w:r>
          </w:p>
        </w:tc>
        <w:tc>
          <w:tcPr>
            <w:tcW w:w="2487" w:type="pct"/>
          </w:tcPr>
          <w:p w14:paraId="287D2BEF" w14:textId="77777777" w:rsidR="00985A4C" w:rsidRDefault="00985A4C">
            <w:pPr>
              <w:rPr>
                <w:b/>
                <w:bCs/>
              </w:rPr>
            </w:pPr>
            <w:r>
              <w:rPr>
                <w:b/>
                <w:bCs/>
              </w:rPr>
              <w:t>Uso del estacionamiento vehicular</w:t>
            </w:r>
          </w:p>
          <w:p w14:paraId="69643858" w14:textId="77777777" w:rsidR="00985A4C" w:rsidRPr="00E13E94" w:rsidRDefault="00985A4C" w:rsidP="00985A4C">
            <w:pPr>
              <w:pStyle w:val="Prrafodelista"/>
              <w:numPr>
                <w:ilvl w:val="0"/>
                <w:numId w:val="5"/>
              </w:numPr>
              <w:ind w:left="408"/>
              <w:rPr>
                <w:sz w:val="18"/>
                <w:szCs w:val="18"/>
              </w:rPr>
            </w:pPr>
            <w:r w:rsidRPr="00E13E94">
              <w:rPr>
                <w:sz w:val="18"/>
                <w:szCs w:val="18"/>
              </w:rPr>
              <w:t>Tarifa plana auto/camioneta/van</w:t>
            </w:r>
          </w:p>
          <w:p w14:paraId="172A6480" w14:textId="77777777" w:rsidR="00985A4C" w:rsidRPr="00E13E94" w:rsidRDefault="00985A4C" w:rsidP="00985A4C">
            <w:pPr>
              <w:pStyle w:val="Prrafodelista"/>
              <w:numPr>
                <w:ilvl w:val="0"/>
                <w:numId w:val="5"/>
              </w:numPr>
              <w:ind w:left="408"/>
              <w:rPr>
                <w:sz w:val="18"/>
                <w:szCs w:val="18"/>
              </w:rPr>
            </w:pPr>
            <w:r w:rsidRPr="00E13E94">
              <w:rPr>
                <w:sz w:val="18"/>
                <w:szCs w:val="18"/>
              </w:rPr>
              <w:t>Tarifa plana minibús /bus</w:t>
            </w:r>
          </w:p>
          <w:p w14:paraId="462A438D" w14:textId="1309CA3B" w:rsidR="00985A4C" w:rsidRPr="00E13E94" w:rsidRDefault="00985A4C" w:rsidP="00985A4C">
            <w:pPr>
              <w:pStyle w:val="Prrafodelista"/>
              <w:numPr>
                <w:ilvl w:val="0"/>
                <w:numId w:val="5"/>
              </w:numPr>
              <w:ind w:left="408"/>
              <w:rPr>
                <w:b/>
                <w:bCs/>
              </w:rPr>
            </w:pPr>
            <w:r w:rsidRPr="00E13E94">
              <w:rPr>
                <w:sz w:val="18"/>
                <w:szCs w:val="18"/>
              </w:rPr>
              <w:t>Tarifa plana moto lineal</w:t>
            </w:r>
          </w:p>
        </w:tc>
        <w:tc>
          <w:tcPr>
            <w:tcW w:w="1256" w:type="pct"/>
          </w:tcPr>
          <w:p w14:paraId="5E6E4C24" w14:textId="56649886" w:rsidR="00985A4C" w:rsidRPr="00BB36DB" w:rsidRDefault="00985A4C" w:rsidP="00BD72AD">
            <w:pPr>
              <w:pStyle w:val="Prrafodelista"/>
              <w:numPr>
                <w:ilvl w:val="0"/>
                <w:numId w:val="3"/>
              </w:numPr>
              <w:ind w:left="321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Boleto de ingreso</w:t>
            </w:r>
          </w:p>
        </w:tc>
        <w:tc>
          <w:tcPr>
            <w:tcW w:w="534" w:type="pct"/>
          </w:tcPr>
          <w:p w14:paraId="5ABE2C90" w14:textId="77777777" w:rsidR="00985A4C" w:rsidRDefault="00985A4C"/>
          <w:p w14:paraId="233BA9EF" w14:textId="77777777" w:rsidR="00985A4C" w:rsidRPr="00E13E94" w:rsidRDefault="00985A4C" w:rsidP="00E13E94">
            <w:pPr>
              <w:jc w:val="center"/>
              <w:rPr>
                <w:color w:val="FF0000"/>
                <w:sz w:val="18"/>
                <w:szCs w:val="18"/>
              </w:rPr>
            </w:pPr>
            <w:r w:rsidRPr="00E13E94">
              <w:rPr>
                <w:color w:val="FF0000"/>
                <w:sz w:val="18"/>
                <w:szCs w:val="18"/>
              </w:rPr>
              <w:t>10,00</w:t>
            </w:r>
          </w:p>
          <w:p w14:paraId="6E6DB286" w14:textId="77777777" w:rsidR="00985A4C" w:rsidRPr="00E13E94" w:rsidRDefault="00985A4C" w:rsidP="00E13E94">
            <w:pPr>
              <w:jc w:val="center"/>
              <w:rPr>
                <w:color w:val="FF0000"/>
                <w:sz w:val="18"/>
                <w:szCs w:val="18"/>
              </w:rPr>
            </w:pPr>
            <w:r w:rsidRPr="00E13E94">
              <w:rPr>
                <w:color w:val="FF0000"/>
                <w:sz w:val="18"/>
                <w:szCs w:val="18"/>
              </w:rPr>
              <w:t>30,00</w:t>
            </w:r>
          </w:p>
          <w:p w14:paraId="486BEBB3" w14:textId="00C8837C" w:rsidR="00985A4C" w:rsidRDefault="00985A4C" w:rsidP="00E13E94">
            <w:pPr>
              <w:jc w:val="center"/>
            </w:pPr>
            <w:r w:rsidRPr="00E13E94">
              <w:rPr>
                <w:color w:val="FF0000"/>
                <w:sz w:val="18"/>
                <w:szCs w:val="18"/>
              </w:rPr>
              <w:t>5,00</w:t>
            </w:r>
          </w:p>
        </w:tc>
        <w:tc>
          <w:tcPr>
            <w:tcW w:w="454" w:type="pct"/>
            <w:vAlign w:val="center"/>
          </w:tcPr>
          <w:p w14:paraId="12F9EFC9" w14:textId="1A81AB39" w:rsidR="00985A4C" w:rsidRDefault="002512B8" w:rsidP="002512B8">
            <w:pPr>
              <w:jc w:val="center"/>
            </w:pPr>
            <w:r>
              <w:t>1</w:t>
            </w:r>
          </w:p>
        </w:tc>
      </w:tr>
      <w:tr w:rsidR="00282464" w14:paraId="470C20D6" w14:textId="19709BAF" w:rsidTr="00282464">
        <w:trPr>
          <w:jc w:val="center"/>
        </w:trPr>
        <w:tc>
          <w:tcPr>
            <w:tcW w:w="269" w:type="pct"/>
            <w:vAlign w:val="center"/>
          </w:tcPr>
          <w:p w14:paraId="3937E01A" w14:textId="377B287A" w:rsidR="00985A4C" w:rsidRDefault="00985A4C" w:rsidP="00D561BB">
            <w:pPr>
              <w:jc w:val="center"/>
            </w:pPr>
            <w:r>
              <w:t>3</w:t>
            </w:r>
          </w:p>
        </w:tc>
        <w:tc>
          <w:tcPr>
            <w:tcW w:w="2487" w:type="pct"/>
          </w:tcPr>
          <w:p w14:paraId="2F9D1F96" w14:textId="529EA8CD" w:rsidR="00985A4C" w:rsidRDefault="00985A4C">
            <w:pPr>
              <w:rPr>
                <w:b/>
                <w:bCs/>
              </w:rPr>
            </w:pPr>
            <w:r>
              <w:rPr>
                <w:b/>
                <w:bCs/>
              </w:rPr>
              <w:t>Uso de los servicios higiénicos</w:t>
            </w:r>
          </w:p>
        </w:tc>
        <w:tc>
          <w:tcPr>
            <w:tcW w:w="1256" w:type="pct"/>
          </w:tcPr>
          <w:p w14:paraId="39D184AD" w14:textId="17298AB1" w:rsidR="00985A4C" w:rsidRDefault="00985A4C" w:rsidP="00BD72AD">
            <w:pPr>
              <w:pStyle w:val="Prrafodelista"/>
              <w:numPr>
                <w:ilvl w:val="0"/>
                <w:numId w:val="3"/>
              </w:numPr>
              <w:ind w:left="321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Boleto de ingreso</w:t>
            </w:r>
          </w:p>
        </w:tc>
        <w:tc>
          <w:tcPr>
            <w:tcW w:w="534" w:type="pct"/>
          </w:tcPr>
          <w:p w14:paraId="35DBA9C1" w14:textId="29763509" w:rsidR="00985A4C" w:rsidRDefault="00985A4C" w:rsidP="00E13E94">
            <w:pPr>
              <w:jc w:val="center"/>
            </w:pPr>
            <w:r w:rsidRPr="00E13E94">
              <w:rPr>
                <w:sz w:val="18"/>
                <w:szCs w:val="18"/>
              </w:rPr>
              <w:t>0,50</w:t>
            </w:r>
          </w:p>
        </w:tc>
        <w:tc>
          <w:tcPr>
            <w:tcW w:w="454" w:type="pct"/>
          </w:tcPr>
          <w:p w14:paraId="10113BC1" w14:textId="77777777" w:rsidR="00985A4C" w:rsidRPr="00E13E94" w:rsidRDefault="00985A4C" w:rsidP="00E13E94">
            <w:pPr>
              <w:jc w:val="center"/>
              <w:rPr>
                <w:sz w:val="18"/>
                <w:szCs w:val="18"/>
              </w:rPr>
            </w:pPr>
          </w:p>
        </w:tc>
      </w:tr>
      <w:tr w:rsidR="00985A4C" w14:paraId="38D0CEA0" w14:textId="77777777" w:rsidTr="00282464">
        <w:trPr>
          <w:jc w:val="center"/>
        </w:trPr>
        <w:tc>
          <w:tcPr>
            <w:tcW w:w="269" w:type="pct"/>
            <w:vAlign w:val="center"/>
          </w:tcPr>
          <w:p w14:paraId="170F987B" w14:textId="6848D497" w:rsidR="00985A4C" w:rsidRDefault="00985A4C" w:rsidP="00985A4C">
            <w:pPr>
              <w:jc w:val="center"/>
            </w:pPr>
            <w:r>
              <w:t>4</w:t>
            </w:r>
          </w:p>
        </w:tc>
        <w:tc>
          <w:tcPr>
            <w:tcW w:w="2487" w:type="pct"/>
          </w:tcPr>
          <w:p w14:paraId="5B084B97" w14:textId="7A9C7724" w:rsidR="00985A4C" w:rsidRDefault="00985A4C" w:rsidP="00985A4C">
            <w:pPr>
              <w:rPr>
                <w:b/>
                <w:bCs/>
              </w:rPr>
            </w:pPr>
            <w:r w:rsidRPr="00985A4C">
              <w:rPr>
                <w:b/>
                <w:bCs/>
              </w:rPr>
              <w:t>Uso de espacios para filmaciones y fotografías</w:t>
            </w:r>
            <w:r w:rsidR="000C1CD1">
              <w:rPr>
                <w:b/>
                <w:bCs/>
              </w:rPr>
              <w:t xml:space="preserve"> por hora y/o fracción.</w:t>
            </w:r>
          </w:p>
          <w:p w14:paraId="12934262" w14:textId="41F85350" w:rsidR="00985A4C" w:rsidRDefault="00985A4C" w:rsidP="00985A4C">
            <w:pPr>
              <w:pStyle w:val="Prrafodelista"/>
              <w:numPr>
                <w:ilvl w:val="0"/>
                <w:numId w:val="6"/>
              </w:numPr>
              <w:ind w:left="408"/>
              <w:rPr>
                <w:sz w:val="18"/>
                <w:szCs w:val="18"/>
              </w:rPr>
            </w:pPr>
            <w:r w:rsidRPr="00985A4C">
              <w:rPr>
                <w:sz w:val="18"/>
                <w:szCs w:val="18"/>
              </w:rPr>
              <w:t>Evento social: familiares, bodas, quinceaño</w:t>
            </w:r>
            <w:r w:rsidR="00282464">
              <w:rPr>
                <w:sz w:val="18"/>
                <w:szCs w:val="18"/>
              </w:rPr>
              <w:t>s</w:t>
            </w:r>
            <w:r w:rsidRPr="00985A4C">
              <w:rPr>
                <w:sz w:val="18"/>
                <w:szCs w:val="18"/>
              </w:rPr>
              <w:t>, aniversarios con equipos</w:t>
            </w:r>
            <w:r>
              <w:rPr>
                <w:sz w:val="18"/>
                <w:szCs w:val="18"/>
              </w:rPr>
              <w:t>.</w:t>
            </w:r>
          </w:p>
          <w:p w14:paraId="17C69BC9" w14:textId="704E3A83" w:rsidR="000C1CD1" w:rsidRDefault="00605AF1" w:rsidP="00605AF1">
            <w:pPr>
              <w:pStyle w:val="Prrafodelista"/>
              <w:numPr>
                <w:ilvl w:val="0"/>
                <w:numId w:val="3"/>
              </w:numPr>
              <w:ind w:left="550" w:hanging="1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autoriza el ingreso máximo de 10 personas.</w:t>
            </w:r>
          </w:p>
          <w:p w14:paraId="73D8A564" w14:textId="612EC238" w:rsidR="00985A4C" w:rsidRDefault="00985A4C" w:rsidP="00985A4C">
            <w:pPr>
              <w:pStyle w:val="Prrafodelista"/>
              <w:numPr>
                <w:ilvl w:val="0"/>
                <w:numId w:val="6"/>
              </w:numPr>
              <w:ind w:left="4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Fines comerciales:</w:t>
            </w:r>
          </w:p>
          <w:p w14:paraId="59DDD3C1" w14:textId="5930D253" w:rsidR="00985A4C" w:rsidRDefault="00282464" w:rsidP="00985A4C">
            <w:pPr>
              <w:pStyle w:val="Prrafodelista"/>
              <w:numPr>
                <w:ilvl w:val="1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Fotografías y filmaciones s</w:t>
            </w:r>
            <w:r w:rsidR="00985A4C">
              <w:rPr>
                <w:sz w:val="18"/>
                <w:szCs w:val="18"/>
              </w:rPr>
              <w:t>imples: representación de marcas, artistas, cantante y/o afines.</w:t>
            </w:r>
          </w:p>
          <w:p w14:paraId="475694D4" w14:textId="5A9DF637" w:rsidR="00605AF1" w:rsidRPr="00605AF1" w:rsidRDefault="00605AF1" w:rsidP="00605AF1">
            <w:pPr>
              <w:pStyle w:val="Prrafodelista"/>
              <w:numPr>
                <w:ilvl w:val="0"/>
                <w:numId w:val="3"/>
              </w:numPr>
              <w:ind w:left="975" w:hanging="190"/>
              <w:rPr>
                <w:sz w:val="18"/>
                <w:szCs w:val="18"/>
              </w:rPr>
            </w:pPr>
            <w:r w:rsidRPr="00605AF1">
              <w:rPr>
                <w:sz w:val="18"/>
                <w:szCs w:val="18"/>
              </w:rPr>
              <w:t>Se autoriza el ingreso máximo de 15 personas.</w:t>
            </w:r>
          </w:p>
          <w:p w14:paraId="49800589" w14:textId="77777777" w:rsidR="000C1CD1" w:rsidRDefault="000C1CD1" w:rsidP="000C1CD1">
            <w:pPr>
              <w:pStyle w:val="Prrafodelista"/>
              <w:ind w:left="768"/>
              <w:rPr>
                <w:sz w:val="18"/>
                <w:szCs w:val="18"/>
              </w:rPr>
            </w:pPr>
          </w:p>
          <w:p w14:paraId="31C38503" w14:textId="0014D145" w:rsidR="00985A4C" w:rsidRDefault="00282464" w:rsidP="000C1CD1">
            <w:pPr>
              <w:pStyle w:val="Prrafodelista"/>
              <w:numPr>
                <w:ilvl w:val="1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Fotografías y filmaciones c</w:t>
            </w:r>
            <w:r w:rsidR="00985A4C">
              <w:rPr>
                <w:sz w:val="18"/>
                <w:szCs w:val="18"/>
              </w:rPr>
              <w:t xml:space="preserve">on despliegue escénico: </w:t>
            </w:r>
            <w:r w:rsidR="00985A4C" w:rsidRPr="00985A4C">
              <w:rPr>
                <w:sz w:val="18"/>
                <w:szCs w:val="18"/>
              </w:rPr>
              <w:t>montaje de infraestructura y equipo adicional</w:t>
            </w:r>
            <w:r w:rsidR="00985A4C">
              <w:rPr>
                <w:sz w:val="18"/>
                <w:szCs w:val="18"/>
              </w:rPr>
              <w:t>.</w:t>
            </w:r>
          </w:p>
          <w:p w14:paraId="4C59579D" w14:textId="34D289A0" w:rsidR="00605AF1" w:rsidRPr="000C1CD1" w:rsidRDefault="00605AF1" w:rsidP="00605AF1">
            <w:pPr>
              <w:pStyle w:val="Prrafodelista"/>
              <w:numPr>
                <w:ilvl w:val="0"/>
                <w:numId w:val="3"/>
              </w:numPr>
              <w:ind w:left="975" w:hanging="190"/>
              <w:rPr>
                <w:sz w:val="18"/>
                <w:szCs w:val="18"/>
              </w:rPr>
            </w:pPr>
            <w:r w:rsidRPr="00605AF1">
              <w:rPr>
                <w:sz w:val="18"/>
                <w:szCs w:val="18"/>
              </w:rPr>
              <w:t>Se autoriza el ingreso máximo de 15 personas.</w:t>
            </w:r>
          </w:p>
        </w:tc>
        <w:tc>
          <w:tcPr>
            <w:tcW w:w="1256" w:type="pct"/>
          </w:tcPr>
          <w:p w14:paraId="32717D1B" w14:textId="77777777" w:rsidR="00605AF1" w:rsidRPr="00A937A0" w:rsidRDefault="00605AF1" w:rsidP="00605AF1">
            <w:pPr>
              <w:pStyle w:val="Prrafodelista"/>
              <w:numPr>
                <w:ilvl w:val="0"/>
                <w:numId w:val="3"/>
              </w:numPr>
              <w:ind w:left="321" w:hanging="219"/>
              <w:rPr>
                <w:color w:val="FF0000"/>
                <w:sz w:val="18"/>
                <w:szCs w:val="18"/>
              </w:rPr>
            </w:pPr>
            <w:r w:rsidRPr="00BB36DB">
              <w:rPr>
                <w:sz w:val="18"/>
                <w:szCs w:val="18"/>
              </w:rPr>
              <w:t xml:space="preserve">Solicitud dirigida a </w:t>
            </w:r>
            <w:r w:rsidRPr="00A937A0">
              <w:rPr>
                <w:color w:val="FF0000"/>
                <w:sz w:val="18"/>
                <w:szCs w:val="18"/>
              </w:rPr>
              <w:t>la Gerencia de Operaciones de EMILIMA.</w:t>
            </w:r>
          </w:p>
          <w:p w14:paraId="1A82ECF7" w14:textId="180F051B" w:rsidR="00985A4C" w:rsidRDefault="00605AF1" w:rsidP="00985A4C">
            <w:pPr>
              <w:pStyle w:val="Prrafodelista"/>
              <w:numPr>
                <w:ilvl w:val="0"/>
                <w:numId w:val="3"/>
              </w:numPr>
              <w:ind w:left="321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Comprobante de pago del servicio</w:t>
            </w:r>
          </w:p>
        </w:tc>
        <w:tc>
          <w:tcPr>
            <w:tcW w:w="534" w:type="pct"/>
          </w:tcPr>
          <w:p w14:paraId="06E68198" w14:textId="77777777" w:rsidR="00985A4C" w:rsidRDefault="00985A4C" w:rsidP="00985A4C">
            <w:pPr>
              <w:jc w:val="center"/>
              <w:rPr>
                <w:sz w:val="18"/>
                <w:szCs w:val="18"/>
              </w:rPr>
            </w:pPr>
          </w:p>
          <w:p w14:paraId="136D4D2F" w14:textId="77777777" w:rsidR="00605AF1" w:rsidRDefault="00605AF1" w:rsidP="00985A4C">
            <w:pPr>
              <w:jc w:val="center"/>
              <w:rPr>
                <w:sz w:val="18"/>
                <w:szCs w:val="18"/>
              </w:rPr>
            </w:pPr>
          </w:p>
          <w:p w14:paraId="781C37F6" w14:textId="77777777" w:rsidR="00605AF1" w:rsidRPr="007119D4" w:rsidRDefault="00605AF1" w:rsidP="00985A4C">
            <w:pPr>
              <w:jc w:val="center"/>
              <w:rPr>
                <w:color w:val="FF0000"/>
                <w:sz w:val="18"/>
                <w:szCs w:val="18"/>
              </w:rPr>
            </w:pPr>
            <w:r w:rsidRPr="007119D4">
              <w:rPr>
                <w:color w:val="FF0000"/>
                <w:sz w:val="18"/>
                <w:szCs w:val="18"/>
              </w:rPr>
              <w:t>108,50</w:t>
            </w:r>
          </w:p>
          <w:p w14:paraId="0B71D196" w14:textId="77777777" w:rsidR="00605AF1" w:rsidRDefault="00605AF1" w:rsidP="00985A4C">
            <w:pPr>
              <w:jc w:val="center"/>
              <w:rPr>
                <w:sz w:val="18"/>
                <w:szCs w:val="18"/>
              </w:rPr>
            </w:pPr>
          </w:p>
          <w:p w14:paraId="249BD363" w14:textId="77777777" w:rsidR="00605AF1" w:rsidRDefault="00605AF1" w:rsidP="00985A4C">
            <w:pPr>
              <w:jc w:val="center"/>
              <w:rPr>
                <w:sz w:val="18"/>
                <w:szCs w:val="18"/>
              </w:rPr>
            </w:pPr>
          </w:p>
          <w:p w14:paraId="41016BCF" w14:textId="77777777" w:rsidR="00605AF1" w:rsidRDefault="00605AF1" w:rsidP="00985A4C">
            <w:pPr>
              <w:jc w:val="center"/>
              <w:rPr>
                <w:sz w:val="18"/>
                <w:szCs w:val="18"/>
              </w:rPr>
            </w:pPr>
          </w:p>
          <w:p w14:paraId="67AA5D83" w14:textId="77777777" w:rsidR="00605AF1" w:rsidRDefault="00605AF1" w:rsidP="00985A4C">
            <w:pPr>
              <w:jc w:val="center"/>
              <w:rPr>
                <w:sz w:val="18"/>
                <w:szCs w:val="18"/>
              </w:rPr>
            </w:pPr>
          </w:p>
          <w:p w14:paraId="5713E6D1" w14:textId="77777777" w:rsidR="00605AF1" w:rsidRPr="00282464" w:rsidRDefault="00605AF1" w:rsidP="00985A4C">
            <w:pPr>
              <w:jc w:val="center"/>
              <w:rPr>
                <w:color w:val="FF0000"/>
                <w:sz w:val="18"/>
                <w:szCs w:val="18"/>
              </w:rPr>
            </w:pPr>
            <w:r w:rsidRPr="00282464">
              <w:rPr>
                <w:color w:val="FF0000"/>
                <w:sz w:val="18"/>
                <w:szCs w:val="18"/>
              </w:rPr>
              <w:t>1 580,00</w:t>
            </w:r>
          </w:p>
          <w:p w14:paraId="31059163" w14:textId="77777777" w:rsidR="00605AF1" w:rsidRPr="00282464" w:rsidRDefault="00605AF1" w:rsidP="00985A4C">
            <w:pPr>
              <w:jc w:val="center"/>
              <w:rPr>
                <w:color w:val="FF0000"/>
                <w:sz w:val="18"/>
                <w:szCs w:val="18"/>
              </w:rPr>
            </w:pPr>
          </w:p>
          <w:p w14:paraId="56081A62" w14:textId="77777777" w:rsidR="00605AF1" w:rsidRPr="00282464" w:rsidRDefault="00605AF1" w:rsidP="00985A4C">
            <w:pPr>
              <w:jc w:val="center"/>
              <w:rPr>
                <w:color w:val="FF0000"/>
                <w:sz w:val="18"/>
                <w:szCs w:val="18"/>
              </w:rPr>
            </w:pPr>
          </w:p>
          <w:p w14:paraId="76E09CC8" w14:textId="3C62E1C7" w:rsidR="00605AF1" w:rsidRPr="00282464" w:rsidRDefault="00282464" w:rsidP="00985A4C">
            <w:pPr>
              <w:jc w:val="center"/>
              <w:rPr>
                <w:color w:val="FF0000"/>
                <w:sz w:val="18"/>
                <w:szCs w:val="18"/>
              </w:rPr>
            </w:pPr>
            <w:r w:rsidRPr="00282464">
              <w:rPr>
                <w:color w:val="FF0000"/>
                <w:sz w:val="18"/>
                <w:szCs w:val="18"/>
              </w:rPr>
              <w:t>1 580,00</w:t>
            </w:r>
          </w:p>
          <w:p w14:paraId="2BC98BC9" w14:textId="0FE8F3E0" w:rsidR="00605AF1" w:rsidRPr="00E13E94" w:rsidRDefault="00605AF1" w:rsidP="00985A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pct"/>
          </w:tcPr>
          <w:p w14:paraId="6E045F81" w14:textId="77777777" w:rsidR="00985A4C" w:rsidRPr="00E13E94" w:rsidRDefault="00985A4C" w:rsidP="00985A4C">
            <w:pPr>
              <w:jc w:val="center"/>
              <w:rPr>
                <w:sz w:val="18"/>
                <w:szCs w:val="18"/>
              </w:rPr>
            </w:pPr>
          </w:p>
        </w:tc>
      </w:tr>
      <w:tr w:rsidR="00985A4C" w14:paraId="45038B81" w14:textId="77777777" w:rsidTr="00282464">
        <w:trPr>
          <w:jc w:val="center"/>
        </w:trPr>
        <w:tc>
          <w:tcPr>
            <w:tcW w:w="269" w:type="pct"/>
            <w:vAlign w:val="center"/>
          </w:tcPr>
          <w:p w14:paraId="352EF392" w14:textId="3D271B37" w:rsidR="00985A4C" w:rsidRDefault="000C1CD1" w:rsidP="00985A4C">
            <w:pPr>
              <w:jc w:val="center"/>
            </w:pPr>
            <w:r>
              <w:t>5</w:t>
            </w:r>
          </w:p>
        </w:tc>
        <w:tc>
          <w:tcPr>
            <w:tcW w:w="2487" w:type="pct"/>
          </w:tcPr>
          <w:p w14:paraId="54BB5728" w14:textId="77777777" w:rsidR="00985A4C" w:rsidRDefault="00985A4C" w:rsidP="00985A4C">
            <w:r w:rsidRPr="000C1CD1">
              <w:rPr>
                <w:b/>
                <w:bCs/>
              </w:rPr>
              <w:t>Uso de espacios para Activaciones, Sampling de marcas y/o productos</w:t>
            </w:r>
            <w:r>
              <w:t>.</w:t>
            </w:r>
          </w:p>
          <w:p w14:paraId="654309D2" w14:textId="320B69C8" w:rsidR="00985A4C" w:rsidRDefault="00985A4C" w:rsidP="00985A4C">
            <w:pPr>
              <w:rPr>
                <w:b/>
                <w:bCs/>
              </w:rPr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1256" w:type="pct"/>
          </w:tcPr>
          <w:p w14:paraId="371B6880" w14:textId="77777777" w:rsidR="00605AF1" w:rsidRPr="00A937A0" w:rsidRDefault="00605AF1" w:rsidP="00605AF1">
            <w:pPr>
              <w:pStyle w:val="Prrafodelista"/>
              <w:numPr>
                <w:ilvl w:val="0"/>
                <w:numId w:val="3"/>
              </w:numPr>
              <w:ind w:left="321" w:hanging="219"/>
              <w:rPr>
                <w:color w:val="FF0000"/>
                <w:sz w:val="18"/>
                <w:szCs w:val="18"/>
              </w:rPr>
            </w:pPr>
            <w:r w:rsidRPr="00BB36DB">
              <w:rPr>
                <w:sz w:val="18"/>
                <w:szCs w:val="18"/>
              </w:rPr>
              <w:t xml:space="preserve">Solicitud dirigida a </w:t>
            </w:r>
            <w:r w:rsidRPr="00A937A0">
              <w:rPr>
                <w:color w:val="FF0000"/>
                <w:sz w:val="18"/>
                <w:szCs w:val="18"/>
              </w:rPr>
              <w:t>la Gerencia de Operaciones de EMILIMA.</w:t>
            </w:r>
          </w:p>
          <w:p w14:paraId="57DC98B3" w14:textId="4D0604A0" w:rsidR="00985A4C" w:rsidRDefault="00605AF1" w:rsidP="00605AF1">
            <w:pPr>
              <w:pStyle w:val="Prrafodelista"/>
              <w:numPr>
                <w:ilvl w:val="0"/>
                <w:numId w:val="3"/>
              </w:numPr>
              <w:ind w:left="321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Comprobante de pago del servicio.</w:t>
            </w:r>
          </w:p>
        </w:tc>
        <w:tc>
          <w:tcPr>
            <w:tcW w:w="534" w:type="pct"/>
          </w:tcPr>
          <w:p w14:paraId="44DAFBF2" w14:textId="3CD66FCE" w:rsidR="00985A4C" w:rsidRPr="007119D4" w:rsidRDefault="00282464" w:rsidP="00985A4C">
            <w:pPr>
              <w:jc w:val="center"/>
              <w:rPr>
                <w:color w:val="FF0000"/>
                <w:sz w:val="18"/>
                <w:szCs w:val="18"/>
              </w:rPr>
            </w:pPr>
            <w:r w:rsidRPr="007119D4">
              <w:rPr>
                <w:color w:val="FF0000"/>
                <w:sz w:val="18"/>
                <w:szCs w:val="18"/>
              </w:rPr>
              <w:t>3 000,00</w:t>
            </w:r>
          </w:p>
        </w:tc>
        <w:tc>
          <w:tcPr>
            <w:tcW w:w="454" w:type="pct"/>
          </w:tcPr>
          <w:p w14:paraId="2000427D" w14:textId="77777777" w:rsidR="00985A4C" w:rsidRPr="00E13E94" w:rsidRDefault="00985A4C" w:rsidP="00985A4C">
            <w:pPr>
              <w:jc w:val="center"/>
              <w:rPr>
                <w:sz w:val="18"/>
                <w:szCs w:val="18"/>
              </w:rPr>
            </w:pPr>
          </w:p>
        </w:tc>
      </w:tr>
      <w:tr w:rsidR="00282464" w14:paraId="0737B7D8" w14:textId="002E10EB" w:rsidTr="00282464">
        <w:trPr>
          <w:jc w:val="center"/>
        </w:trPr>
        <w:tc>
          <w:tcPr>
            <w:tcW w:w="269" w:type="pct"/>
            <w:vAlign w:val="center"/>
          </w:tcPr>
          <w:p w14:paraId="72EEDC4B" w14:textId="71FF380A" w:rsidR="00985A4C" w:rsidRDefault="007119D4" w:rsidP="00D561BB">
            <w:pPr>
              <w:jc w:val="center"/>
            </w:pPr>
            <w:r>
              <w:t>6</w:t>
            </w:r>
          </w:p>
        </w:tc>
        <w:tc>
          <w:tcPr>
            <w:tcW w:w="2487" w:type="pct"/>
          </w:tcPr>
          <w:p w14:paraId="0B479E4F" w14:textId="479B8276" w:rsidR="00985A4C" w:rsidRPr="003A1C97" w:rsidRDefault="00985A4C">
            <w:pPr>
              <w:rPr>
                <w:b/>
                <w:bCs/>
              </w:rPr>
            </w:pPr>
            <w:r w:rsidRPr="003A1C97">
              <w:rPr>
                <w:b/>
                <w:bCs/>
              </w:rPr>
              <w:t>Uso por día completo del Circuito Mágico del Agua por día</w:t>
            </w:r>
          </w:p>
          <w:p w14:paraId="087C29E4" w14:textId="7CACC95D" w:rsidR="00985A4C" w:rsidRPr="003A1C97" w:rsidRDefault="00985A4C" w:rsidP="00BD72A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D72AD">
              <w:rPr>
                <w:sz w:val="18"/>
                <w:szCs w:val="18"/>
              </w:rPr>
              <w:t xml:space="preserve">Horario de prestación: </w:t>
            </w:r>
            <w:r>
              <w:rPr>
                <w:sz w:val="18"/>
                <w:szCs w:val="18"/>
              </w:rPr>
              <w:t>D</w:t>
            </w:r>
            <w:r w:rsidRPr="00BD72AD">
              <w:rPr>
                <w:sz w:val="18"/>
                <w:szCs w:val="18"/>
              </w:rPr>
              <w:t>e lunes a jueves</w:t>
            </w:r>
            <w:r>
              <w:rPr>
                <w:sz w:val="18"/>
                <w:szCs w:val="18"/>
              </w:rPr>
              <w:t>.</w:t>
            </w:r>
          </w:p>
          <w:p w14:paraId="3D5F0F11" w14:textId="77777777" w:rsidR="00985A4C" w:rsidRPr="00065063" w:rsidRDefault="00985A4C" w:rsidP="00BD72A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>
              <w:rPr>
                <w:sz w:val="18"/>
                <w:szCs w:val="18"/>
              </w:rPr>
              <w:t>Acceso a t</w:t>
            </w:r>
            <w:r w:rsidRPr="003A1C97">
              <w:rPr>
                <w:sz w:val="18"/>
                <w:szCs w:val="18"/>
              </w:rPr>
              <w:t>odas las áreas verdes y senderos</w:t>
            </w:r>
            <w:r>
              <w:rPr>
                <w:sz w:val="18"/>
                <w:szCs w:val="18"/>
              </w:rPr>
              <w:t>.</w:t>
            </w:r>
          </w:p>
          <w:p w14:paraId="508613A5" w14:textId="34E24C6C" w:rsidR="00985A4C" w:rsidRDefault="00985A4C" w:rsidP="00BD72A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065063">
              <w:rPr>
                <w:color w:val="FF0000"/>
                <w:sz w:val="18"/>
                <w:szCs w:val="18"/>
              </w:rPr>
              <w:t>Agregar otra característica de interés al usuario</w:t>
            </w:r>
            <w:r>
              <w:rPr>
                <w:color w:val="FF0000"/>
                <w:sz w:val="18"/>
                <w:szCs w:val="18"/>
              </w:rPr>
              <w:t xml:space="preserve"> (opcional)</w:t>
            </w:r>
          </w:p>
        </w:tc>
        <w:tc>
          <w:tcPr>
            <w:tcW w:w="1256" w:type="pct"/>
            <w:vMerge w:val="restart"/>
          </w:tcPr>
          <w:p w14:paraId="3D3B217C" w14:textId="77777777" w:rsidR="00985A4C" w:rsidRPr="00A937A0" w:rsidRDefault="00985A4C" w:rsidP="00BD72AD">
            <w:pPr>
              <w:pStyle w:val="Prrafodelista"/>
              <w:numPr>
                <w:ilvl w:val="0"/>
                <w:numId w:val="3"/>
              </w:numPr>
              <w:ind w:left="321" w:hanging="219"/>
              <w:rPr>
                <w:color w:val="FF0000"/>
                <w:sz w:val="18"/>
                <w:szCs w:val="18"/>
              </w:rPr>
            </w:pPr>
            <w:r w:rsidRPr="00BB36DB">
              <w:rPr>
                <w:sz w:val="18"/>
                <w:szCs w:val="18"/>
              </w:rPr>
              <w:t xml:space="preserve">Solicitud dirigida a </w:t>
            </w:r>
            <w:r w:rsidRPr="00A937A0">
              <w:rPr>
                <w:color w:val="FF0000"/>
                <w:sz w:val="18"/>
                <w:szCs w:val="18"/>
              </w:rPr>
              <w:t>la Gerencia de Operaciones de EMILIMA.</w:t>
            </w:r>
          </w:p>
          <w:p w14:paraId="208058EE" w14:textId="77777777" w:rsidR="00985A4C" w:rsidRDefault="00985A4C" w:rsidP="00BD72AD">
            <w:pPr>
              <w:pStyle w:val="Prrafodelista"/>
              <w:numPr>
                <w:ilvl w:val="0"/>
                <w:numId w:val="3"/>
              </w:numPr>
              <w:ind w:left="321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Comprobante de pago (hasta las </w:t>
            </w:r>
            <w:r w:rsidRPr="00BB36DB">
              <w:rPr>
                <w:b/>
                <w:bCs/>
                <w:color w:val="FF0000"/>
                <w:sz w:val="18"/>
                <w:szCs w:val="18"/>
              </w:rPr>
              <w:t>48</w:t>
            </w:r>
            <w:r w:rsidRPr="00BB36DB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horas antes del </w:t>
            </w:r>
            <w:r w:rsidRPr="00BB36DB">
              <w:rPr>
                <w:b/>
                <w:bCs/>
                <w:color w:val="FF0000"/>
                <w:sz w:val="18"/>
                <w:szCs w:val="18"/>
              </w:rPr>
              <w:t>evento</w:t>
            </w:r>
            <w:r>
              <w:rPr>
                <w:sz w:val="18"/>
                <w:szCs w:val="18"/>
              </w:rPr>
              <w:t>).</w:t>
            </w:r>
          </w:p>
          <w:p w14:paraId="76E075DA" w14:textId="222E2AAE" w:rsidR="00985A4C" w:rsidRDefault="00985A4C" w:rsidP="00BD72AD">
            <w:pPr>
              <w:pStyle w:val="Prrafodelista"/>
              <w:numPr>
                <w:ilvl w:val="0"/>
                <w:numId w:val="3"/>
              </w:numPr>
              <w:ind w:left="321" w:hanging="219"/>
              <w:rPr>
                <w:sz w:val="18"/>
                <w:szCs w:val="18"/>
              </w:rPr>
            </w:pPr>
            <w:r w:rsidRPr="00BB36DB">
              <w:rPr>
                <w:sz w:val="18"/>
                <w:szCs w:val="18"/>
              </w:rPr>
              <w:t>Pago</w:t>
            </w:r>
            <w:r>
              <w:rPr>
                <w:sz w:val="18"/>
                <w:szCs w:val="18"/>
              </w:rPr>
              <w:t xml:space="preserve"> de garantía, </w:t>
            </w:r>
            <w:r w:rsidRPr="00A937A0">
              <w:rPr>
                <w:color w:val="FF0000"/>
                <w:sz w:val="18"/>
                <w:szCs w:val="18"/>
              </w:rPr>
              <w:t>según el área en m</w:t>
            </w:r>
            <w:r w:rsidRPr="00A937A0">
              <w:rPr>
                <w:color w:val="FF0000"/>
                <w:sz w:val="18"/>
                <w:szCs w:val="18"/>
                <w:vertAlign w:val="superscript"/>
              </w:rPr>
              <w:t>2</w:t>
            </w:r>
            <w:r w:rsidRPr="00A937A0">
              <w:rPr>
                <w:color w:val="FF0000"/>
                <w:sz w:val="18"/>
                <w:szCs w:val="18"/>
              </w:rPr>
              <w:t xml:space="preserve"> de los espacios requeridos.</w:t>
            </w:r>
          </w:p>
          <w:p w14:paraId="1C1632C5" w14:textId="77777777" w:rsidR="00985A4C" w:rsidRPr="00BB36DB" w:rsidRDefault="00985A4C" w:rsidP="00BD72AD">
            <w:pPr>
              <w:pStyle w:val="Prrafodelista"/>
              <w:numPr>
                <w:ilvl w:val="0"/>
                <w:numId w:val="3"/>
              </w:numPr>
              <w:ind w:left="321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Suscripción de </w:t>
            </w:r>
            <w:r w:rsidRPr="00BB36DB">
              <w:rPr>
                <w:sz w:val="18"/>
                <w:szCs w:val="18"/>
              </w:rPr>
              <w:t>Contrato</w:t>
            </w:r>
            <w:r>
              <w:rPr>
                <w:sz w:val="18"/>
                <w:szCs w:val="18"/>
              </w:rPr>
              <w:t>.</w:t>
            </w:r>
          </w:p>
          <w:p w14:paraId="42AC7815" w14:textId="7D37880A" w:rsidR="00985A4C" w:rsidRDefault="00985A4C" w:rsidP="00BD72AD">
            <w:pPr>
              <w:pStyle w:val="Prrafodelista"/>
              <w:numPr>
                <w:ilvl w:val="0"/>
                <w:numId w:val="3"/>
              </w:numPr>
              <w:ind w:left="321" w:hanging="219"/>
            </w:pPr>
            <w:r w:rsidRPr="00A937A0">
              <w:rPr>
                <w:color w:val="FF0000"/>
                <w:sz w:val="18"/>
                <w:szCs w:val="18"/>
              </w:rPr>
              <w:t>Ver condiciones establecidas en el Anexo (opcional en caso sea muy extenso)</w:t>
            </w:r>
          </w:p>
        </w:tc>
        <w:tc>
          <w:tcPr>
            <w:tcW w:w="534" w:type="pct"/>
          </w:tcPr>
          <w:p w14:paraId="6D87A0FB" w14:textId="77777777" w:rsidR="00985A4C" w:rsidRDefault="00985A4C"/>
        </w:tc>
        <w:tc>
          <w:tcPr>
            <w:tcW w:w="454" w:type="pct"/>
          </w:tcPr>
          <w:p w14:paraId="024BA486" w14:textId="77777777" w:rsidR="00985A4C" w:rsidRDefault="00985A4C"/>
        </w:tc>
      </w:tr>
      <w:tr w:rsidR="00282464" w14:paraId="706694F3" w14:textId="2AF34F0C" w:rsidTr="00282464">
        <w:trPr>
          <w:jc w:val="center"/>
        </w:trPr>
        <w:tc>
          <w:tcPr>
            <w:tcW w:w="269" w:type="pct"/>
            <w:vAlign w:val="center"/>
          </w:tcPr>
          <w:p w14:paraId="7F949A47" w14:textId="28FEAB6B" w:rsidR="00985A4C" w:rsidRDefault="007119D4" w:rsidP="00D561BB">
            <w:pPr>
              <w:jc w:val="center"/>
            </w:pPr>
            <w:r>
              <w:t>7</w:t>
            </w:r>
          </w:p>
        </w:tc>
        <w:tc>
          <w:tcPr>
            <w:tcW w:w="2487" w:type="pct"/>
          </w:tcPr>
          <w:p w14:paraId="53109D3F" w14:textId="7053E5C8" w:rsidR="00985A4C" w:rsidRPr="003A1C97" w:rsidRDefault="00985A4C" w:rsidP="00BD72AD">
            <w:pPr>
              <w:rPr>
                <w:b/>
                <w:bCs/>
              </w:rPr>
            </w:pPr>
            <w:r w:rsidRPr="003A1C97">
              <w:rPr>
                <w:b/>
                <w:bCs/>
              </w:rPr>
              <w:t>Uso por día parcial del Circuito Mágico del Agua.</w:t>
            </w:r>
          </w:p>
          <w:p w14:paraId="5979D03F" w14:textId="5B1D66C4" w:rsidR="00985A4C" w:rsidRPr="003A1C97" w:rsidRDefault="00985A4C" w:rsidP="00BD72A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D72AD">
              <w:rPr>
                <w:sz w:val="18"/>
                <w:szCs w:val="18"/>
              </w:rPr>
              <w:t xml:space="preserve">Horario de prestación: </w:t>
            </w:r>
            <w:r>
              <w:rPr>
                <w:sz w:val="18"/>
                <w:szCs w:val="18"/>
              </w:rPr>
              <w:t>D</w:t>
            </w:r>
            <w:r w:rsidRPr="00BD72AD">
              <w:rPr>
                <w:sz w:val="18"/>
                <w:szCs w:val="18"/>
              </w:rPr>
              <w:t xml:space="preserve">e </w:t>
            </w:r>
            <w:r>
              <w:rPr>
                <w:sz w:val="18"/>
                <w:szCs w:val="18"/>
              </w:rPr>
              <w:t>viernes</w:t>
            </w:r>
            <w:r w:rsidRPr="00BD72AD">
              <w:rPr>
                <w:sz w:val="18"/>
                <w:szCs w:val="18"/>
              </w:rPr>
              <w:t xml:space="preserve"> a </w:t>
            </w:r>
            <w:r>
              <w:rPr>
                <w:sz w:val="18"/>
                <w:szCs w:val="18"/>
              </w:rPr>
              <w:t>domingo</w:t>
            </w:r>
            <w:r w:rsidRPr="00BD72A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por seis horas, hasta antes de las 3:00 pm.</w:t>
            </w:r>
          </w:p>
          <w:p w14:paraId="4CBA0B8C" w14:textId="77777777" w:rsidR="00985A4C" w:rsidRPr="00065063" w:rsidRDefault="00985A4C" w:rsidP="00BD72A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>
              <w:rPr>
                <w:sz w:val="18"/>
                <w:szCs w:val="18"/>
              </w:rPr>
              <w:t>Acceso a t</w:t>
            </w:r>
            <w:r w:rsidRPr="003A1C97">
              <w:rPr>
                <w:sz w:val="18"/>
                <w:szCs w:val="18"/>
              </w:rPr>
              <w:t>odas las áreas verdes y senderos</w:t>
            </w:r>
            <w:r>
              <w:rPr>
                <w:sz w:val="18"/>
                <w:szCs w:val="18"/>
              </w:rPr>
              <w:t>.</w:t>
            </w:r>
          </w:p>
          <w:p w14:paraId="5E7A818F" w14:textId="77777777" w:rsidR="00985A4C" w:rsidRPr="00065063" w:rsidRDefault="00985A4C" w:rsidP="00BD72A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065063">
              <w:rPr>
                <w:color w:val="FF0000"/>
                <w:sz w:val="18"/>
                <w:szCs w:val="18"/>
              </w:rPr>
              <w:t>Agregar otra característica de interés al usuario</w:t>
            </w:r>
          </w:p>
          <w:p w14:paraId="02EF9A92" w14:textId="1CC9392C" w:rsidR="00985A4C" w:rsidRDefault="00985A4C" w:rsidP="00065063">
            <w:pPr>
              <w:pStyle w:val="Prrafodelista"/>
              <w:ind w:left="296"/>
            </w:pPr>
            <w:r>
              <w:rPr>
                <w:color w:val="FF0000"/>
                <w:sz w:val="18"/>
                <w:szCs w:val="18"/>
              </w:rPr>
              <w:t>(opcional)</w:t>
            </w:r>
          </w:p>
        </w:tc>
        <w:tc>
          <w:tcPr>
            <w:tcW w:w="1256" w:type="pct"/>
            <w:vMerge/>
          </w:tcPr>
          <w:p w14:paraId="3D09816C" w14:textId="77777777" w:rsidR="00985A4C" w:rsidRDefault="00985A4C"/>
        </w:tc>
        <w:tc>
          <w:tcPr>
            <w:tcW w:w="534" w:type="pct"/>
          </w:tcPr>
          <w:p w14:paraId="30B6D06C" w14:textId="77777777" w:rsidR="00985A4C" w:rsidRDefault="00985A4C"/>
        </w:tc>
        <w:tc>
          <w:tcPr>
            <w:tcW w:w="454" w:type="pct"/>
          </w:tcPr>
          <w:p w14:paraId="532C4135" w14:textId="77777777" w:rsidR="00985A4C" w:rsidRDefault="00985A4C"/>
        </w:tc>
      </w:tr>
      <w:tr w:rsidR="00282464" w14:paraId="7D5D0601" w14:textId="63CE819B" w:rsidTr="00282464">
        <w:trPr>
          <w:jc w:val="center"/>
        </w:trPr>
        <w:tc>
          <w:tcPr>
            <w:tcW w:w="269" w:type="pct"/>
            <w:vAlign w:val="center"/>
          </w:tcPr>
          <w:p w14:paraId="7A77DC6D" w14:textId="25AC34EE" w:rsidR="00985A4C" w:rsidRDefault="007119D4" w:rsidP="00D561BB">
            <w:pPr>
              <w:jc w:val="center"/>
            </w:pPr>
            <w:r>
              <w:t>8</w:t>
            </w:r>
          </w:p>
        </w:tc>
        <w:tc>
          <w:tcPr>
            <w:tcW w:w="2487" w:type="pct"/>
          </w:tcPr>
          <w:p w14:paraId="620F6C86" w14:textId="2D412F97" w:rsidR="00985A4C" w:rsidRDefault="00985A4C" w:rsidP="00BD72AD">
            <w:pPr>
              <w:rPr>
                <w:b/>
                <w:bCs/>
              </w:rPr>
            </w:pPr>
            <w:r>
              <w:rPr>
                <w:b/>
                <w:bCs/>
              </w:rPr>
              <w:t>Uso por día completo del Parque Tangüis</w:t>
            </w:r>
          </w:p>
          <w:p w14:paraId="04C348F2" w14:textId="170BF148" w:rsidR="00985A4C" w:rsidRPr="003A1C97" w:rsidRDefault="00985A4C" w:rsidP="00C93474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D72AD">
              <w:rPr>
                <w:sz w:val="18"/>
                <w:szCs w:val="18"/>
              </w:rPr>
              <w:t xml:space="preserve">Horario de prestación: </w:t>
            </w:r>
            <w:r>
              <w:rPr>
                <w:sz w:val="18"/>
                <w:szCs w:val="18"/>
              </w:rPr>
              <w:t>D</w:t>
            </w:r>
            <w:r w:rsidRPr="00BD72AD">
              <w:rPr>
                <w:sz w:val="18"/>
                <w:szCs w:val="18"/>
              </w:rPr>
              <w:t xml:space="preserve">e lunes a </w:t>
            </w:r>
            <w:r>
              <w:rPr>
                <w:sz w:val="18"/>
                <w:szCs w:val="18"/>
              </w:rPr>
              <w:t>domingo.</w:t>
            </w:r>
          </w:p>
          <w:p w14:paraId="2B4E1E9C" w14:textId="77777777" w:rsidR="00985A4C" w:rsidRPr="00065063" w:rsidRDefault="00985A4C" w:rsidP="00C93474">
            <w:pPr>
              <w:pStyle w:val="Prrafodelista"/>
              <w:numPr>
                <w:ilvl w:val="0"/>
                <w:numId w:val="3"/>
              </w:numPr>
              <w:ind w:left="296" w:hanging="219"/>
              <w:rPr>
                <w:b/>
                <w:bCs/>
              </w:rPr>
            </w:pPr>
            <w:r>
              <w:rPr>
                <w:sz w:val="18"/>
                <w:szCs w:val="18"/>
              </w:rPr>
              <w:t>Acceso a t</w:t>
            </w:r>
            <w:r w:rsidRPr="003A1C97">
              <w:rPr>
                <w:sz w:val="18"/>
                <w:szCs w:val="18"/>
              </w:rPr>
              <w:t>odas las áreas verdes y senderos</w:t>
            </w:r>
            <w:r>
              <w:rPr>
                <w:sz w:val="18"/>
                <w:szCs w:val="18"/>
              </w:rPr>
              <w:t>.</w:t>
            </w:r>
          </w:p>
          <w:p w14:paraId="7F7213BB" w14:textId="77777777" w:rsidR="00985A4C" w:rsidRPr="00065063" w:rsidRDefault="00985A4C" w:rsidP="00C93474">
            <w:pPr>
              <w:pStyle w:val="Prrafodelista"/>
              <w:numPr>
                <w:ilvl w:val="0"/>
                <w:numId w:val="3"/>
              </w:numPr>
              <w:ind w:left="296" w:hanging="219"/>
              <w:rPr>
                <w:b/>
                <w:bCs/>
              </w:rPr>
            </w:pPr>
            <w:r w:rsidRPr="00065063">
              <w:rPr>
                <w:color w:val="FF0000"/>
                <w:sz w:val="18"/>
                <w:szCs w:val="18"/>
              </w:rPr>
              <w:t>Agregar otra característica de interés al usuario</w:t>
            </w:r>
          </w:p>
          <w:p w14:paraId="63503223" w14:textId="566BFAC6" w:rsidR="00985A4C" w:rsidRPr="003A1C97" w:rsidRDefault="00985A4C" w:rsidP="00065063">
            <w:pPr>
              <w:pStyle w:val="Prrafodelista"/>
              <w:ind w:left="296"/>
              <w:rPr>
                <w:b/>
                <w:bCs/>
              </w:rPr>
            </w:pPr>
            <w:r>
              <w:rPr>
                <w:color w:val="FF0000"/>
                <w:sz w:val="18"/>
                <w:szCs w:val="18"/>
              </w:rPr>
              <w:t>(opcional)</w:t>
            </w:r>
          </w:p>
        </w:tc>
        <w:tc>
          <w:tcPr>
            <w:tcW w:w="1256" w:type="pct"/>
            <w:vMerge/>
          </w:tcPr>
          <w:p w14:paraId="16A06254" w14:textId="77777777" w:rsidR="00985A4C" w:rsidRDefault="00985A4C"/>
        </w:tc>
        <w:tc>
          <w:tcPr>
            <w:tcW w:w="534" w:type="pct"/>
          </w:tcPr>
          <w:p w14:paraId="21E8DC6D" w14:textId="77777777" w:rsidR="00985A4C" w:rsidRDefault="00985A4C"/>
        </w:tc>
        <w:tc>
          <w:tcPr>
            <w:tcW w:w="454" w:type="pct"/>
          </w:tcPr>
          <w:p w14:paraId="044EF652" w14:textId="77777777" w:rsidR="00985A4C" w:rsidRDefault="00985A4C"/>
        </w:tc>
      </w:tr>
      <w:tr w:rsidR="00282464" w14:paraId="3285D805" w14:textId="644C678D" w:rsidTr="00282464">
        <w:trPr>
          <w:jc w:val="center"/>
        </w:trPr>
        <w:tc>
          <w:tcPr>
            <w:tcW w:w="269" w:type="pct"/>
            <w:vAlign w:val="center"/>
          </w:tcPr>
          <w:p w14:paraId="709976AE" w14:textId="7248752D" w:rsidR="00985A4C" w:rsidRDefault="007119D4" w:rsidP="00D561BB">
            <w:pPr>
              <w:jc w:val="center"/>
            </w:pPr>
            <w:r>
              <w:t>9</w:t>
            </w:r>
          </w:p>
        </w:tc>
        <w:tc>
          <w:tcPr>
            <w:tcW w:w="2487" w:type="pct"/>
          </w:tcPr>
          <w:p w14:paraId="07F16C38" w14:textId="77777777" w:rsidR="00985A4C" w:rsidRPr="00F611BD" w:rsidRDefault="00985A4C">
            <w:pPr>
              <w:rPr>
                <w:b/>
                <w:bCs/>
              </w:rPr>
            </w:pPr>
            <w:r w:rsidRPr="00F611BD">
              <w:rPr>
                <w:b/>
                <w:bCs/>
              </w:rPr>
              <w:t>Uso de la Zona A: Frente a la Fuente de la Fantasía por día</w:t>
            </w:r>
          </w:p>
          <w:p w14:paraId="2839E5AE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D72AD">
              <w:rPr>
                <w:sz w:val="18"/>
                <w:szCs w:val="18"/>
              </w:rPr>
              <w:t xml:space="preserve">Horario de prestación: </w:t>
            </w:r>
            <w:r>
              <w:rPr>
                <w:sz w:val="18"/>
                <w:szCs w:val="18"/>
              </w:rPr>
              <w:t>D</w:t>
            </w:r>
            <w:r w:rsidRPr="00BD72AD">
              <w:rPr>
                <w:sz w:val="18"/>
                <w:szCs w:val="18"/>
              </w:rPr>
              <w:t xml:space="preserve">e lunes a </w:t>
            </w:r>
            <w:r>
              <w:rPr>
                <w:sz w:val="18"/>
                <w:szCs w:val="18"/>
              </w:rPr>
              <w:t>domingo por ocho (8) horas.</w:t>
            </w:r>
          </w:p>
          <w:p w14:paraId="60D3BC53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065063">
              <w:rPr>
                <w:color w:val="FF0000"/>
                <w:sz w:val="18"/>
                <w:szCs w:val="18"/>
              </w:rPr>
              <w:t>Agregar otra característica de interés al usuario</w:t>
            </w:r>
          </w:p>
          <w:p w14:paraId="4A6AE041" w14:textId="35ECA414" w:rsidR="00985A4C" w:rsidRDefault="00985A4C" w:rsidP="00065063">
            <w:pPr>
              <w:pStyle w:val="Prrafodelista"/>
              <w:ind w:left="296"/>
            </w:pPr>
            <w:r>
              <w:rPr>
                <w:color w:val="FF0000"/>
                <w:sz w:val="18"/>
                <w:szCs w:val="18"/>
              </w:rPr>
              <w:lastRenderedPageBreak/>
              <w:t>(opcional)</w:t>
            </w:r>
          </w:p>
        </w:tc>
        <w:tc>
          <w:tcPr>
            <w:tcW w:w="1256" w:type="pct"/>
            <w:vMerge/>
          </w:tcPr>
          <w:p w14:paraId="0129FEF3" w14:textId="77777777" w:rsidR="00985A4C" w:rsidRDefault="00985A4C"/>
        </w:tc>
        <w:tc>
          <w:tcPr>
            <w:tcW w:w="534" w:type="pct"/>
          </w:tcPr>
          <w:p w14:paraId="432661E1" w14:textId="77777777" w:rsidR="00985A4C" w:rsidRDefault="00985A4C"/>
        </w:tc>
        <w:tc>
          <w:tcPr>
            <w:tcW w:w="454" w:type="pct"/>
          </w:tcPr>
          <w:p w14:paraId="622D7C2A" w14:textId="77777777" w:rsidR="00985A4C" w:rsidRDefault="00985A4C"/>
        </w:tc>
      </w:tr>
      <w:tr w:rsidR="00282464" w14:paraId="36C1A7E0" w14:textId="06013F56" w:rsidTr="00282464">
        <w:trPr>
          <w:jc w:val="center"/>
        </w:trPr>
        <w:tc>
          <w:tcPr>
            <w:tcW w:w="269" w:type="pct"/>
            <w:vAlign w:val="center"/>
          </w:tcPr>
          <w:p w14:paraId="7BFE89AF" w14:textId="7163B8E8" w:rsidR="00985A4C" w:rsidRDefault="007119D4" w:rsidP="00D561BB">
            <w:pPr>
              <w:jc w:val="center"/>
            </w:pPr>
            <w:r>
              <w:t>10</w:t>
            </w:r>
          </w:p>
        </w:tc>
        <w:tc>
          <w:tcPr>
            <w:tcW w:w="2487" w:type="pct"/>
          </w:tcPr>
          <w:p w14:paraId="702C95D8" w14:textId="77777777" w:rsidR="00985A4C" w:rsidRPr="00F611BD" w:rsidRDefault="00985A4C">
            <w:pPr>
              <w:rPr>
                <w:b/>
                <w:bCs/>
              </w:rPr>
            </w:pPr>
            <w:r w:rsidRPr="00F611BD">
              <w:rPr>
                <w:b/>
                <w:bCs/>
              </w:rPr>
              <w:t>Uso de la Zona B: Costado de la Fuente de los Ñocos por día</w:t>
            </w:r>
          </w:p>
          <w:p w14:paraId="02A6BF4F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D72AD">
              <w:rPr>
                <w:sz w:val="18"/>
                <w:szCs w:val="18"/>
              </w:rPr>
              <w:t xml:space="preserve">Horario de prestación: </w:t>
            </w:r>
            <w:r>
              <w:rPr>
                <w:sz w:val="18"/>
                <w:szCs w:val="18"/>
              </w:rPr>
              <w:t>D</w:t>
            </w:r>
            <w:r w:rsidRPr="00BD72AD">
              <w:rPr>
                <w:sz w:val="18"/>
                <w:szCs w:val="18"/>
              </w:rPr>
              <w:t xml:space="preserve">e lunes a </w:t>
            </w:r>
            <w:r>
              <w:rPr>
                <w:sz w:val="18"/>
                <w:szCs w:val="18"/>
              </w:rPr>
              <w:t>domingo por ocho (8) horas.</w:t>
            </w:r>
          </w:p>
          <w:p w14:paraId="318A9AC0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065063">
              <w:rPr>
                <w:color w:val="FF0000"/>
                <w:sz w:val="18"/>
                <w:szCs w:val="18"/>
              </w:rPr>
              <w:t>Agregar otra característica de interés al usuario</w:t>
            </w:r>
          </w:p>
          <w:p w14:paraId="6EF504EB" w14:textId="2D5F7FAF" w:rsidR="00985A4C" w:rsidRDefault="00985A4C" w:rsidP="00065063">
            <w:pPr>
              <w:pStyle w:val="Prrafodelista"/>
              <w:ind w:left="296"/>
            </w:pPr>
            <w:r>
              <w:rPr>
                <w:color w:val="FF0000"/>
                <w:sz w:val="18"/>
                <w:szCs w:val="18"/>
              </w:rPr>
              <w:t>(opcional)</w:t>
            </w:r>
          </w:p>
        </w:tc>
        <w:tc>
          <w:tcPr>
            <w:tcW w:w="1256" w:type="pct"/>
            <w:vMerge/>
          </w:tcPr>
          <w:p w14:paraId="48CA9F6F" w14:textId="77777777" w:rsidR="00985A4C" w:rsidRDefault="00985A4C"/>
        </w:tc>
        <w:tc>
          <w:tcPr>
            <w:tcW w:w="534" w:type="pct"/>
          </w:tcPr>
          <w:p w14:paraId="20534D1A" w14:textId="77777777" w:rsidR="00985A4C" w:rsidRDefault="00985A4C"/>
        </w:tc>
        <w:tc>
          <w:tcPr>
            <w:tcW w:w="454" w:type="pct"/>
          </w:tcPr>
          <w:p w14:paraId="78E7852E" w14:textId="77777777" w:rsidR="00985A4C" w:rsidRDefault="00985A4C"/>
        </w:tc>
      </w:tr>
      <w:tr w:rsidR="00282464" w14:paraId="6E67BEDA" w14:textId="64ED25BA" w:rsidTr="00282464">
        <w:trPr>
          <w:jc w:val="center"/>
        </w:trPr>
        <w:tc>
          <w:tcPr>
            <w:tcW w:w="269" w:type="pct"/>
            <w:vAlign w:val="center"/>
          </w:tcPr>
          <w:p w14:paraId="2D2ECFF3" w14:textId="360345D9" w:rsidR="00985A4C" w:rsidRDefault="00985A4C" w:rsidP="00D561BB">
            <w:pPr>
              <w:jc w:val="center"/>
            </w:pPr>
            <w:r>
              <w:t>1</w:t>
            </w:r>
            <w:r w:rsidR="007119D4">
              <w:t>1</w:t>
            </w:r>
          </w:p>
        </w:tc>
        <w:tc>
          <w:tcPr>
            <w:tcW w:w="2487" w:type="pct"/>
          </w:tcPr>
          <w:p w14:paraId="05811AEC" w14:textId="77777777" w:rsidR="00985A4C" w:rsidRPr="00F611BD" w:rsidRDefault="00985A4C">
            <w:pPr>
              <w:rPr>
                <w:b/>
                <w:bCs/>
              </w:rPr>
            </w:pPr>
            <w:r w:rsidRPr="00F611BD">
              <w:rPr>
                <w:b/>
                <w:bCs/>
              </w:rPr>
              <w:t>Uso de la Zona D: Costado de La Logia por día</w:t>
            </w:r>
          </w:p>
          <w:p w14:paraId="07915658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D72AD">
              <w:rPr>
                <w:sz w:val="18"/>
                <w:szCs w:val="18"/>
              </w:rPr>
              <w:t xml:space="preserve">Horario de prestación: </w:t>
            </w:r>
            <w:r>
              <w:rPr>
                <w:sz w:val="18"/>
                <w:szCs w:val="18"/>
              </w:rPr>
              <w:t>D</w:t>
            </w:r>
            <w:r w:rsidRPr="00BD72AD">
              <w:rPr>
                <w:sz w:val="18"/>
                <w:szCs w:val="18"/>
              </w:rPr>
              <w:t xml:space="preserve">e lunes a </w:t>
            </w:r>
            <w:r>
              <w:rPr>
                <w:sz w:val="18"/>
                <w:szCs w:val="18"/>
              </w:rPr>
              <w:t>domingo por ocho (8) horas.</w:t>
            </w:r>
          </w:p>
          <w:p w14:paraId="23467B91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065063">
              <w:rPr>
                <w:color w:val="FF0000"/>
                <w:sz w:val="18"/>
                <w:szCs w:val="18"/>
              </w:rPr>
              <w:t>Agregar otra característica de interés al usuario</w:t>
            </w:r>
          </w:p>
          <w:p w14:paraId="77EC5F70" w14:textId="61FF2B16" w:rsidR="00985A4C" w:rsidRDefault="00985A4C" w:rsidP="00065063">
            <w:pPr>
              <w:pStyle w:val="Prrafodelista"/>
              <w:ind w:left="296"/>
            </w:pPr>
            <w:r>
              <w:rPr>
                <w:color w:val="FF0000"/>
                <w:sz w:val="18"/>
                <w:szCs w:val="18"/>
              </w:rPr>
              <w:t>(opcional)</w:t>
            </w:r>
          </w:p>
        </w:tc>
        <w:tc>
          <w:tcPr>
            <w:tcW w:w="1256" w:type="pct"/>
            <w:vMerge/>
          </w:tcPr>
          <w:p w14:paraId="42163470" w14:textId="77777777" w:rsidR="00985A4C" w:rsidRDefault="00985A4C"/>
        </w:tc>
        <w:tc>
          <w:tcPr>
            <w:tcW w:w="534" w:type="pct"/>
          </w:tcPr>
          <w:p w14:paraId="68E68420" w14:textId="77777777" w:rsidR="00985A4C" w:rsidRDefault="00985A4C"/>
        </w:tc>
        <w:tc>
          <w:tcPr>
            <w:tcW w:w="454" w:type="pct"/>
          </w:tcPr>
          <w:p w14:paraId="78CD3FB0" w14:textId="77777777" w:rsidR="00985A4C" w:rsidRDefault="00985A4C"/>
        </w:tc>
      </w:tr>
      <w:tr w:rsidR="00282464" w14:paraId="0150014F" w14:textId="75112B16" w:rsidTr="00282464">
        <w:trPr>
          <w:jc w:val="center"/>
        </w:trPr>
        <w:tc>
          <w:tcPr>
            <w:tcW w:w="269" w:type="pct"/>
            <w:vAlign w:val="center"/>
          </w:tcPr>
          <w:p w14:paraId="507B26C3" w14:textId="7F0CEC6C" w:rsidR="00985A4C" w:rsidRDefault="00985A4C" w:rsidP="00D561BB">
            <w:pPr>
              <w:jc w:val="center"/>
            </w:pPr>
            <w:r>
              <w:t>1</w:t>
            </w:r>
            <w:r w:rsidR="007119D4">
              <w:t>2</w:t>
            </w:r>
          </w:p>
        </w:tc>
        <w:tc>
          <w:tcPr>
            <w:tcW w:w="2487" w:type="pct"/>
          </w:tcPr>
          <w:p w14:paraId="5FAF6C39" w14:textId="77777777" w:rsidR="00985A4C" w:rsidRPr="00F611BD" w:rsidRDefault="00985A4C">
            <w:pPr>
              <w:rPr>
                <w:b/>
                <w:bCs/>
              </w:rPr>
            </w:pPr>
            <w:r w:rsidRPr="00F611BD">
              <w:rPr>
                <w:b/>
                <w:bCs/>
              </w:rPr>
              <w:t>Uso de la Zona E: Costado de La Logia por día</w:t>
            </w:r>
          </w:p>
          <w:p w14:paraId="33734D57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D72AD">
              <w:rPr>
                <w:sz w:val="18"/>
                <w:szCs w:val="18"/>
              </w:rPr>
              <w:t xml:space="preserve">Horario de prestación: </w:t>
            </w:r>
            <w:r>
              <w:rPr>
                <w:sz w:val="18"/>
                <w:szCs w:val="18"/>
              </w:rPr>
              <w:t>D</w:t>
            </w:r>
            <w:r w:rsidRPr="00BD72AD">
              <w:rPr>
                <w:sz w:val="18"/>
                <w:szCs w:val="18"/>
              </w:rPr>
              <w:t xml:space="preserve">e lunes a </w:t>
            </w:r>
            <w:r>
              <w:rPr>
                <w:sz w:val="18"/>
                <w:szCs w:val="18"/>
              </w:rPr>
              <w:t>domingo por ocho (8) horas.</w:t>
            </w:r>
          </w:p>
          <w:p w14:paraId="41EA2B29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065063">
              <w:rPr>
                <w:color w:val="FF0000"/>
                <w:sz w:val="18"/>
                <w:szCs w:val="18"/>
              </w:rPr>
              <w:t>Agregar otra característica de interés al usuario</w:t>
            </w:r>
          </w:p>
          <w:p w14:paraId="1F8AF92F" w14:textId="4F868B13" w:rsidR="00985A4C" w:rsidRDefault="00985A4C" w:rsidP="00065063">
            <w:pPr>
              <w:pStyle w:val="Prrafodelista"/>
              <w:ind w:left="296"/>
            </w:pPr>
            <w:r>
              <w:rPr>
                <w:color w:val="FF0000"/>
                <w:sz w:val="18"/>
                <w:szCs w:val="18"/>
              </w:rPr>
              <w:t>(opcional)</w:t>
            </w:r>
          </w:p>
        </w:tc>
        <w:tc>
          <w:tcPr>
            <w:tcW w:w="1256" w:type="pct"/>
            <w:vMerge/>
          </w:tcPr>
          <w:p w14:paraId="31863A98" w14:textId="77777777" w:rsidR="00985A4C" w:rsidRDefault="00985A4C"/>
        </w:tc>
        <w:tc>
          <w:tcPr>
            <w:tcW w:w="534" w:type="pct"/>
          </w:tcPr>
          <w:p w14:paraId="0582ADBE" w14:textId="77777777" w:rsidR="00985A4C" w:rsidRDefault="00985A4C"/>
        </w:tc>
        <w:tc>
          <w:tcPr>
            <w:tcW w:w="454" w:type="pct"/>
          </w:tcPr>
          <w:p w14:paraId="2EAED76A" w14:textId="77777777" w:rsidR="00985A4C" w:rsidRDefault="00985A4C"/>
        </w:tc>
      </w:tr>
      <w:tr w:rsidR="00282464" w14:paraId="27D6E467" w14:textId="048AD10F" w:rsidTr="00282464">
        <w:trPr>
          <w:jc w:val="center"/>
        </w:trPr>
        <w:tc>
          <w:tcPr>
            <w:tcW w:w="269" w:type="pct"/>
            <w:vAlign w:val="center"/>
          </w:tcPr>
          <w:p w14:paraId="03C166AC" w14:textId="4A85BE42" w:rsidR="00985A4C" w:rsidRDefault="00985A4C" w:rsidP="00D561BB">
            <w:pPr>
              <w:jc w:val="center"/>
            </w:pPr>
            <w:r>
              <w:t>1</w:t>
            </w:r>
            <w:r w:rsidR="007119D4">
              <w:t>3</w:t>
            </w:r>
          </w:p>
        </w:tc>
        <w:tc>
          <w:tcPr>
            <w:tcW w:w="2487" w:type="pct"/>
          </w:tcPr>
          <w:p w14:paraId="0C8F318E" w14:textId="77777777" w:rsidR="00985A4C" w:rsidRPr="00F611BD" w:rsidRDefault="00985A4C">
            <w:pPr>
              <w:rPr>
                <w:b/>
                <w:bCs/>
              </w:rPr>
            </w:pPr>
            <w:r w:rsidRPr="00F611BD">
              <w:rPr>
                <w:b/>
                <w:bCs/>
              </w:rPr>
              <w:t>Uso de la Zona E1: Estacionamiento por día</w:t>
            </w:r>
          </w:p>
          <w:p w14:paraId="7D5D0A0D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D72AD">
              <w:rPr>
                <w:sz w:val="18"/>
                <w:szCs w:val="18"/>
              </w:rPr>
              <w:t xml:space="preserve">Horario de prestación: </w:t>
            </w:r>
            <w:r>
              <w:rPr>
                <w:sz w:val="18"/>
                <w:szCs w:val="18"/>
              </w:rPr>
              <w:t>D</w:t>
            </w:r>
            <w:r w:rsidRPr="00BD72AD">
              <w:rPr>
                <w:sz w:val="18"/>
                <w:szCs w:val="18"/>
              </w:rPr>
              <w:t xml:space="preserve">e lunes a </w:t>
            </w:r>
            <w:r>
              <w:rPr>
                <w:sz w:val="18"/>
                <w:szCs w:val="18"/>
              </w:rPr>
              <w:t>domingo por ocho (8) horas.</w:t>
            </w:r>
          </w:p>
          <w:p w14:paraId="41C132B5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065063">
              <w:rPr>
                <w:color w:val="FF0000"/>
                <w:sz w:val="18"/>
                <w:szCs w:val="18"/>
              </w:rPr>
              <w:t>Agregar otra característica de interés al usuario</w:t>
            </w:r>
          </w:p>
          <w:p w14:paraId="2D8C826B" w14:textId="2BC32DC9" w:rsidR="00985A4C" w:rsidRDefault="00985A4C" w:rsidP="00065063">
            <w:pPr>
              <w:pStyle w:val="Prrafodelista"/>
              <w:ind w:left="296"/>
            </w:pPr>
            <w:r>
              <w:rPr>
                <w:color w:val="FF0000"/>
                <w:sz w:val="18"/>
                <w:szCs w:val="18"/>
              </w:rPr>
              <w:t>(opcional)</w:t>
            </w:r>
          </w:p>
        </w:tc>
        <w:tc>
          <w:tcPr>
            <w:tcW w:w="1256" w:type="pct"/>
            <w:vMerge/>
          </w:tcPr>
          <w:p w14:paraId="0274039D" w14:textId="77777777" w:rsidR="00985A4C" w:rsidRDefault="00985A4C"/>
        </w:tc>
        <w:tc>
          <w:tcPr>
            <w:tcW w:w="534" w:type="pct"/>
          </w:tcPr>
          <w:p w14:paraId="37BB4F1D" w14:textId="77777777" w:rsidR="00985A4C" w:rsidRDefault="00985A4C"/>
        </w:tc>
        <w:tc>
          <w:tcPr>
            <w:tcW w:w="454" w:type="pct"/>
          </w:tcPr>
          <w:p w14:paraId="5C82CDDE" w14:textId="77777777" w:rsidR="00985A4C" w:rsidRDefault="00985A4C"/>
        </w:tc>
      </w:tr>
      <w:tr w:rsidR="00282464" w14:paraId="5DB32654" w14:textId="212097F0" w:rsidTr="00282464">
        <w:trPr>
          <w:jc w:val="center"/>
        </w:trPr>
        <w:tc>
          <w:tcPr>
            <w:tcW w:w="269" w:type="pct"/>
            <w:vAlign w:val="center"/>
          </w:tcPr>
          <w:p w14:paraId="0AF81946" w14:textId="35A74C30" w:rsidR="00985A4C" w:rsidRDefault="00985A4C" w:rsidP="00D561BB">
            <w:pPr>
              <w:jc w:val="center"/>
            </w:pPr>
            <w:r>
              <w:t>1</w:t>
            </w:r>
            <w:r w:rsidR="007119D4">
              <w:t>4</w:t>
            </w:r>
          </w:p>
        </w:tc>
        <w:tc>
          <w:tcPr>
            <w:tcW w:w="2487" w:type="pct"/>
          </w:tcPr>
          <w:p w14:paraId="06654AF5" w14:textId="7EBC6348" w:rsidR="00985A4C" w:rsidRPr="00F611BD" w:rsidRDefault="00985A4C">
            <w:pPr>
              <w:rPr>
                <w:b/>
                <w:bCs/>
              </w:rPr>
            </w:pPr>
            <w:r w:rsidRPr="00F611BD">
              <w:rPr>
                <w:b/>
                <w:bCs/>
              </w:rPr>
              <w:t>Uso de la Zona E2: Entre la puerta 2 y 3 por día</w:t>
            </w:r>
          </w:p>
          <w:p w14:paraId="0FDF6B36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D72AD">
              <w:rPr>
                <w:sz w:val="18"/>
                <w:szCs w:val="18"/>
              </w:rPr>
              <w:t xml:space="preserve">Horario de prestación: </w:t>
            </w:r>
            <w:r>
              <w:rPr>
                <w:sz w:val="18"/>
                <w:szCs w:val="18"/>
              </w:rPr>
              <w:t>D</w:t>
            </w:r>
            <w:r w:rsidRPr="00BD72AD">
              <w:rPr>
                <w:sz w:val="18"/>
                <w:szCs w:val="18"/>
              </w:rPr>
              <w:t xml:space="preserve">e lunes a </w:t>
            </w:r>
            <w:r>
              <w:rPr>
                <w:sz w:val="18"/>
                <w:szCs w:val="18"/>
              </w:rPr>
              <w:t>domingo por ocho (8) horas.</w:t>
            </w:r>
          </w:p>
          <w:p w14:paraId="5F22F859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065063">
              <w:rPr>
                <w:color w:val="FF0000"/>
                <w:sz w:val="18"/>
                <w:szCs w:val="18"/>
              </w:rPr>
              <w:t>Agregar otra característica de interés al usuario</w:t>
            </w:r>
          </w:p>
          <w:p w14:paraId="6AEE3917" w14:textId="5B9E4938" w:rsidR="00985A4C" w:rsidRDefault="00985A4C" w:rsidP="00065063">
            <w:pPr>
              <w:pStyle w:val="Prrafodelista"/>
              <w:ind w:left="296"/>
            </w:pPr>
            <w:r>
              <w:rPr>
                <w:color w:val="FF0000"/>
                <w:sz w:val="18"/>
                <w:szCs w:val="18"/>
              </w:rPr>
              <w:t>(opcional)</w:t>
            </w:r>
          </w:p>
        </w:tc>
        <w:tc>
          <w:tcPr>
            <w:tcW w:w="1256" w:type="pct"/>
            <w:vMerge/>
          </w:tcPr>
          <w:p w14:paraId="50111D11" w14:textId="77777777" w:rsidR="00985A4C" w:rsidRDefault="00985A4C"/>
        </w:tc>
        <w:tc>
          <w:tcPr>
            <w:tcW w:w="534" w:type="pct"/>
          </w:tcPr>
          <w:p w14:paraId="3B94FCCD" w14:textId="77777777" w:rsidR="00985A4C" w:rsidRDefault="00985A4C"/>
        </w:tc>
        <w:tc>
          <w:tcPr>
            <w:tcW w:w="454" w:type="pct"/>
          </w:tcPr>
          <w:p w14:paraId="7A71A74E" w14:textId="77777777" w:rsidR="00985A4C" w:rsidRDefault="00985A4C"/>
        </w:tc>
      </w:tr>
      <w:tr w:rsidR="00282464" w14:paraId="1EE2189C" w14:textId="752C425C" w:rsidTr="00282464">
        <w:trPr>
          <w:jc w:val="center"/>
        </w:trPr>
        <w:tc>
          <w:tcPr>
            <w:tcW w:w="269" w:type="pct"/>
            <w:vAlign w:val="center"/>
          </w:tcPr>
          <w:p w14:paraId="538FBC0E" w14:textId="1C1E4D56" w:rsidR="00985A4C" w:rsidRDefault="00985A4C" w:rsidP="00D561BB">
            <w:pPr>
              <w:jc w:val="center"/>
            </w:pPr>
            <w:r>
              <w:t>1</w:t>
            </w:r>
            <w:r w:rsidR="007119D4">
              <w:t>5</w:t>
            </w:r>
          </w:p>
        </w:tc>
        <w:tc>
          <w:tcPr>
            <w:tcW w:w="2487" w:type="pct"/>
          </w:tcPr>
          <w:p w14:paraId="449AA80E" w14:textId="77777777" w:rsidR="00985A4C" w:rsidRPr="00F611BD" w:rsidRDefault="00985A4C">
            <w:pPr>
              <w:rPr>
                <w:b/>
                <w:bCs/>
              </w:rPr>
            </w:pPr>
            <w:r w:rsidRPr="00F611BD">
              <w:rPr>
                <w:b/>
                <w:bCs/>
              </w:rPr>
              <w:t>Uso de la Zona F: Costado de la Casa Sabogal por día</w:t>
            </w:r>
          </w:p>
          <w:p w14:paraId="28E57116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D72AD">
              <w:rPr>
                <w:sz w:val="18"/>
                <w:szCs w:val="18"/>
              </w:rPr>
              <w:t xml:space="preserve">Horario de prestación: </w:t>
            </w:r>
            <w:r>
              <w:rPr>
                <w:sz w:val="18"/>
                <w:szCs w:val="18"/>
              </w:rPr>
              <w:t>D</w:t>
            </w:r>
            <w:r w:rsidRPr="00BD72AD">
              <w:rPr>
                <w:sz w:val="18"/>
                <w:szCs w:val="18"/>
              </w:rPr>
              <w:t xml:space="preserve">e lunes a </w:t>
            </w:r>
            <w:r>
              <w:rPr>
                <w:sz w:val="18"/>
                <w:szCs w:val="18"/>
              </w:rPr>
              <w:t>domingo por ocho (8) horas.</w:t>
            </w:r>
          </w:p>
          <w:p w14:paraId="5D117DE3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065063">
              <w:rPr>
                <w:color w:val="FF0000"/>
                <w:sz w:val="18"/>
                <w:szCs w:val="18"/>
              </w:rPr>
              <w:t>Agregar otra característica de interés al usuario</w:t>
            </w:r>
          </w:p>
          <w:p w14:paraId="4C2E4E96" w14:textId="0317674D" w:rsidR="00985A4C" w:rsidRDefault="00985A4C" w:rsidP="00065063">
            <w:pPr>
              <w:pStyle w:val="Prrafodelista"/>
              <w:ind w:left="296"/>
            </w:pPr>
            <w:r>
              <w:rPr>
                <w:color w:val="FF0000"/>
                <w:sz w:val="18"/>
                <w:szCs w:val="18"/>
              </w:rPr>
              <w:t>(opcional)</w:t>
            </w:r>
          </w:p>
        </w:tc>
        <w:tc>
          <w:tcPr>
            <w:tcW w:w="1256" w:type="pct"/>
            <w:vMerge/>
          </w:tcPr>
          <w:p w14:paraId="2789A0BE" w14:textId="77777777" w:rsidR="00985A4C" w:rsidRDefault="00985A4C"/>
        </w:tc>
        <w:tc>
          <w:tcPr>
            <w:tcW w:w="534" w:type="pct"/>
          </w:tcPr>
          <w:p w14:paraId="65E8611A" w14:textId="77777777" w:rsidR="00985A4C" w:rsidRDefault="00985A4C"/>
        </w:tc>
        <w:tc>
          <w:tcPr>
            <w:tcW w:w="454" w:type="pct"/>
          </w:tcPr>
          <w:p w14:paraId="3DFABA55" w14:textId="77777777" w:rsidR="00985A4C" w:rsidRDefault="00985A4C"/>
        </w:tc>
      </w:tr>
      <w:tr w:rsidR="00282464" w14:paraId="31B0C807" w14:textId="56CB32E8" w:rsidTr="00282464">
        <w:trPr>
          <w:jc w:val="center"/>
        </w:trPr>
        <w:tc>
          <w:tcPr>
            <w:tcW w:w="269" w:type="pct"/>
            <w:vAlign w:val="center"/>
          </w:tcPr>
          <w:p w14:paraId="5374EB38" w14:textId="49F44F0F" w:rsidR="00985A4C" w:rsidRDefault="00985A4C" w:rsidP="00D561BB">
            <w:pPr>
              <w:jc w:val="center"/>
            </w:pPr>
            <w:r>
              <w:t>1</w:t>
            </w:r>
            <w:r w:rsidR="007119D4">
              <w:t>6</w:t>
            </w:r>
          </w:p>
        </w:tc>
        <w:tc>
          <w:tcPr>
            <w:tcW w:w="2487" w:type="pct"/>
          </w:tcPr>
          <w:p w14:paraId="6E401DA7" w14:textId="77777777" w:rsidR="00985A4C" w:rsidRPr="00F611BD" w:rsidRDefault="00985A4C">
            <w:pPr>
              <w:rPr>
                <w:b/>
                <w:bCs/>
              </w:rPr>
            </w:pPr>
            <w:r w:rsidRPr="00F611BD">
              <w:rPr>
                <w:b/>
                <w:bCs/>
              </w:rPr>
              <w:t>Uso de la Zona H: Costado de la Fuente de la Vida por día</w:t>
            </w:r>
          </w:p>
          <w:p w14:paraId="0C8326DC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D72AD">
              <w:rPr>
                <w:sz w:val="18"/>
                <w:szCs w:val="18"/>
              </w:rPr>
              <w:t xml:space="preserve">Horario de prestación: </w:t>
            </w:r>
            <w:r>
              <w:rPr>
                <w:sz w:val="18"/>
                <w:szCs w:val="18"/>
              </w:rPr>
              <w:t>D</w:t>
            </w:r>
            <w:r w:rsidRPr="00BD72AD">
              <w:rPr>
                <w:sz w:val="18"/>
                <w:szCs w:val="18"/>
              </w:rPr>
              <w:t xml:space="preserve">e lunes a </w:t>
            </w:r>
            <w:r>
              <w:rPr>
                <w:sz w:val="18"/>
                <w:szCs w:val="18"/>
              </w:rPr>
              <w:t>domingo por ocho (8) horas.</w:t>
            </w:r>
          </w:p>
          <w:p w14:paraId="1B64BE6F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065063">
              <w:rPr>
                <w:color w:val="FF0000"/>
                <w:sz w:val="18"/>
                <w:szCs w:val="18"/>
              </w:rPr>
              <w:t>Agregar otra característica de interés al usuario</w:t>
            </w:r>
          </w:p>
          <w:p w14:paraId="4770B5C2" w14:textId="02EA6DB6" w:rsidR="00985A4C" w:rsidRDefault="00985A4C" w:rsidP="00065063">
            <w:pPr>
              <w:pStyle w:val="Prrafodelista"/>
              <w:ind w:left="296"/>
            </w:pPr>
            <w:r>
              <w:rPr>
                <w:color w:val="FF0000"/>
                <w:sz w:val="18"/>
                <w:szCs w:val="18"/>
              </w:rPr>
              <w:t>(opcional)</w:t>
            </w:r>
          </w:p>
        </w:tc>
        <w:tc>
          <w:tcPr>
            <w:tcW w:w="1256" w:type="pct"/>
            <w:vMerge/>
          </w:tcPr>
          <w:p w14:paraId="49F9BB54" w14:textId="77777777" w:rsidR="00985A4C" w:rsidRDefault="00985A4C"/>
        </w:tc>
        <w:tc>
          <w:tcPr>
            <w:tcW w:w="534" w:type="pct"/>
          </w:tcPr>
          <w:p w14:paraId="0C9455EB" w14:textId="77777777" w:rsidR="00985A4C" w:rsidRDefault="00985A4C"/>
        </w:tc>
        <w:tc>
          <w:tcPr>
            <w:tcW w:w="454" w:type="pct"/>
          </w:tcPr>
          <w:p w14:paraId="4C6CDAED" w14:textId="77777777" w:rsidR="00985A4C" w:rsidRDefault="00985A4C"/>
        </w:tc>
      </w:tr>
      <w:tr w:rsidR="00282464" w14:paraId="1853AD0B" w14:textId="07179E7A" w:rsidTr="00282464">
        <w:trPr>
          <w:jc w:val="center"/>
        </w:trPr>
        <w:tc>
          <w:tcPr>
            <w:tcW w:w="269" w:type="pct"/>
            <w:vAlign w:val="center"/>
          </w:tcPr>
          <w:p w14:paraId="6DDAB4AB" w14:textId="5B0AF5A7" w:rsidR="00985A4C" w:rsidRDefault="00985A4C" w:rsidP="00D561BB">
            <w:pPr>
              <w:jc w:val="center"/>
            </w:pPr>
            <w:r>
              <w:t>1</w:t>
            </w:r>
            <w:r w:rsidR="007119D4">
              <w:t>7</w:t>
            </w:r>
          </w:p>
        </w:tc>
        <w:tc>
          <w:tcPr>
            <w:tcW w:w="2487" w:type="pct"/>
          </w:tcPr>
          <w:p w14:paraId="4443BE0B" w14:textId="60605E41" w:rsidR="00985A4C" w:rsidRPr="00F611BD" w:rsidRDefault="00985A4C">
            <w:pPr>
              <w:rPr>
                <w:b/>
                <w:bCs/>
              </w:rPr>
            </w:pPr>
            <w:r w:rsidRPr="00F611BD">
              <w:rPr>
                <w:b/>
                <w:bCs/>
              </w:rPr>
              <w:t>Uso de la Zona I: Costado de la Fuente de los Niños</w:t>
            </w:r>
            <w:r w:rsidR="00282464">
              <w:rPr>
                <w:b/>
                <w:bCs/>
              </w:rPr>
              <w:t xml:space="preserve"> por día</w:t>
            </w:r>
          </w:p>
          <w:p w14:paraId="788FCDAA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D72AD">
              <w:rPr>
                <w:sz w:val="18"/>
                <w:szCs w:val="18"/>
              </w:rPr>
              <w:t xml:space="preserve">Horario de prestación: </w:t>
            </w:r>
            <w:r>
              <w:rPr>
                <w:sz w:val="18"/>
                <w:szCs w:val="18"/>
              </w:rPr>
              <w:t>D</w:t>
            </w:r>
            <w:r w:rsidRPr="00BD72AD">
              <w:rPr>
                <w:sz w:val="18"/>
                <w:szCs w:val="18"/>
              </w:rPr>
              <w:t xml:space="preserve">e lunes a </w:t>
            </w:r>
            <w:r>
              <w:rPr>
                <w:sz w:val="18"/>
                <w:szCs w:val="18"/>
              </w:rPr>
              <w:t>domingo por ocho (8) horas.</w:t>
            </w:r>
          </w:p>
          <w:p w14:paraId="184CD5B4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065063">
              <w:rPr>
                <w:color w:val="FF0000"/>
                <w:sz w:val="18"/>
                <w:szCs w:val="18"/>
              </w:rPr>
              <w:t>Agregar otra característica de interés al usuario</w:t>
            </w:r>
          </w:p>
          <w:p w14:paraId="7A51F88E" w14:textId="56AF2624" w:rsidR="00985A4C" w:rsidRDefault="00985A4C" w:rsidP="00065063">
            <w:pPr>
              <w:pStyle w:val="Prrafodelista"/>
              <w:ind w:left="296"/>
            </w:pPr>
            <w:r>
              <w:rPr>
                <w:color w:val="FF0000"/>
                <w:sz w:val="18"/>
                <w:szCs w:val="18"/>
              </w:rPr>
              <w:t>(opcional)</w:t>
            </w:r>
          </w:p>
        </w:tc>
        <w:tc>
          <w:tcPr>
            <w:tcW w:w="1256" w:type="pct"/>
            <w:vMerge/>
          </w:tcPr>
          <w:p w14:paraId="35B96A47" w14:textId="77777777" w:rsidR="00985A4C" w:rsidRDefault="00985A4C"/>
        </w:tc>
        <w:tc>
          <w:tcPr>
            <w:tcW w:w="534" w:type="pct"/>
          </w:tcPr>
          <w:p w14:paraId="252F0807" w14:textId="77777777" w:rsidR="00985A4C" w:rsidRDefault="00985A4C"/>
        </w:tc>
        <w:tc>
          <w:tcPr>
            <w:tcW w:w="454" w:type="pct"/>
          </w:tcPr>
          <w:p w14:paraId="302762C5" w14:textId="77777777" w:rsidR="00985A4C" w:rsidRDefault="00985A4C"/>
        </w:tc>
      </w:tr>
      <w:tr w:rsidR="00282464" w14:paraId="17FF8FF2" w14:textId="7204FF19" w:rsidTr="00282464">
        <w:trPr>
          <w:jc w:val="center"/>
        </w:trPr>
        <w:tc>
          <w:tcPr>
            <w:tcW w:w="269" w:type="pct"/>
            <w:vAlign w:val="center"/>
          </w:tcPr>
          <w:p w14:paraId="2A6D26B0" w14:textId="57C160A2" w:rsidR="00985A4C" w:rsidRDefault="00985A4C" w:rsidP="00D561BB">
            <w:pPr>
              <w:jc w:val="center"/>
            </w:pPr>
            <w:r>
              <w:t>1</w:t>
            </w:r>
            <w:r w:rsidR="007119D4">
              <w:t>8</w:t>
            </w:r>
          </w:p>
        </w:tc>
        <w:tc>
          <w:tcPr>
            <w:tcW w:w="2487" w:type="pct"/>
          </w:tcPr>
          <w:p w14:paraId="34B2A1A6" w14:textId="4EBF2EE9" w:rsidR="00985A4C" w:rsidRPr="00F611BD" w:rsidRDefault="00985A4C">
            <w:pPr>
              <w:rPr>
                <w:b/>
                <w:bCs/>
              </w:rPr>
            </w:pPr>
            <w:r w:rsidRPr="00F611BD">
              <w:rPr>
                <w:b/>
                <w:bCs/>
              </w:rPr>
              <w:t>Uso de la Zona J: Costo de la Fuente de Túnel de las Sorpresas</w:t>
            </w:r>
            <w:r w:rsidR="00282464">
              <w:rPr>
                <w:b/>
                <w:bCs/>
              </w:rPr>
              <w:t xml:space="preserve"> por día</w:t>
            </w:r>
          </w:p>
          <w:p w14:paraId="1F0D115E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D72AD">
              <w:rPr>
                <w:sz w:val="18"/>
                <w:szCs w:val="18"/>
              </w:rPr>
              <w:t xml:space="preserve">Horario de prestación: </w:t>
            </w:r>
            <w:r>
              <w:rPr>
                <w:sz w:val="18"/>
                <w:szCs w:val="18"/>
              </w:rPr>
              <w:t>D</w:t>
            </w:r>
            <w:r w:rsidRPr="00BD72AD">
              <w:rPr>
                <w:sz w:val="18"/>
                <w:szCs w:val="18"/>
              </w:rPr>
              <w:t xml:space="preserve">e lunes a </w:t>
            </w:r>
            <w:r>
              <w:rPr>
                <w:sz w:val="18"/>
                <w:szCs w:val="18"/>
              </w:rPr>
              <w:t>domingo por ocho (8) horas.</w:t>
            </w:r>
          </w:p>
          <w:p w14:paraId="62435AC0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065063">
              <w:rPr>
                <w:color w:val="FF0000"/>
                <w:sz w:val="18"/>
                <w:szCs w:val="18"/>
              </w:rPr>
              <w:t>Agregar otra característica de interés al usuario</w:t>
            </w:r>
          </w:p>
          <w:p w14:paraId="387203E2" w14:textId="4CFD72A2" w:rsidR="00985A4C" w:rsidRDefault="00985A4C" w:rsidP="00065063">
            <w:pPr>
              <w:pStyle w:val="Prrafodelista"/>
              <w:ind w:left="296"/>
            </w:pPr>
            <w:r>
              <w:rPr>
                <w:color w:val="FF0000"/>
                <w:sz w:val="18"/>
                <w:szCs w:val="18"/>
              </w:rPr>
              <w:t>(opcional)</w:t>
            </w:r>
          </w:p>
        </w:tc>
        <w:tc>
          <w:tcPr>
            <w:tcW w:w="1256" w:type="pct"/>
          </w:tcPr>
          <w:p w14:paraId="090BB5B2" w14:textId="77777777" w:rsidR="00985A4C" w:rsidRDefault="00985A4C"/>
        </w:tc>
        <w:tc>
          <w:tcPr>
            <w:tcW w:w="534" w:type="pct"/>
          </w:tcPr>
          <w:p w14:paraId="214610CF" w14:textId="77777777" w:rsidR="00985A4C" w:rsidRDefault="00985A4C"/>
        </w:tc>
        <w:tc>
          <w:tcPr>
            <w:tcW w:w="454" w:type="pct"/>
          </w:tcPr>
          <w:p w14:paraId="44BB52A0" w14:textId="77777777" w:rsidR="00985A4C" w:rsidRDefault="00985A4C"/>
        </w:tc>
      </w:tr>
      <w:tr w:rsidR="00282464" w14:paraId="44BD3F30" w14:textId="615D975E" w:rsidTr="00282464">
        <w:trPr>
          <w:jc w:val="center"/>
        </w:trPr>
        <w:tc>
          <w:tcPr>
            <w:tcW w:w="269" w:type="pct"/>
            <w:vAlign w:val="center"/>
          </w:tcPr>
          <w:p w14:paraId="6F143032" w14:textId="3C94416B" w:rsidR="00985A4C" w:rsidRDefault="00985A4C" w:rsidP="00D561BB">
            <w:pPr>
              <w:jc w:val="center"/>
            </w:pPr>
            <w:r>
              <w:t>1</w:t>
            </w:r>
            <w:r w:rsidR="007119D4">
              <w:t>9</w:t>
            </w:r>
          </w:p>
        </w:tc>
        <w:tc>
          <w:tcPr>
            <w:tcW w:w="2487" w:type="pct"/>
          </w:tcPr>
          <w:p w14:paraId="3DAF2EBE" w14:textId="7921596C" w:rsidR="00985A4C" w:rsidRPr="00F611BD" w:rsidRDefault="00985A4C">
            <w:pPr>
              <w:rPr>
                <w:b/>
                <w:bCs/>
              </w:rPr>
            </w:pPr>
            <w:r w:rsidRPr="00F611BD">
              <w:rPr>
                <w:b/>
                <w:bCs/>
              </w:rPr>
              <w:t>Uso de la Zona L: Constado del Monumento Tangüis y Tetera</w:t>
            </w:r>
            <w:r w:rsidR="00282464">
              <w:rPr>
                <w:b/>
                <w:bCs/>
              </w:rPr>
              <w:t xml:space="preserve"> por día</w:t>
            </w:r>
          </w:p>
          <w:p w14:paraId="2F96A38A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D72AD">
              <w:rPr>
                <w:sz w:val="18"/>
                <w:szCs w:val="18"/>
              </w:rPr>
              <w:t xml:space="preserve">Horario de prestación: </w:t>
            </w:r>
            <w:r>
              <w:rPr>
                <w:sz w:val="18"/>
                <w:szCs w:val="18"/>
              </w:rPr>
              <w:t>D</w:t>
            </w:r>
            <w:r w:rsidRPr="00BD72AD">
              <w:rPr>
                <w:sz w:val="18"/>
                <w:szCs w:val="18"/>
              </w:rPr>
              <w:t xml:space="preserve">e lunes a </w:t>
            </w:r>
            <w:r>
              <w:rPr>
                <w:sz w:val="18"/>
                <w:szCs w:val="18"/>
              </w:rPr>
              <w:t>domingo por ocho (8) horas.</w:t>
            </w:r>
          </w:p>
          <w:p w14:paraId="410CB42F" w14:textId="77777777" w:rsidR="00985A4C" w:rsidRPr="00065063" w:rsidRDefault="00985A4C" w:rsidP="00065063">
            <w:pPr>
              <w:pStyle w:val="Prrafodelista"/>
              <w:ind w:left="296"/>
            </w:pPr>
            <w:r w:rsidRPr="00065063">
              <w:rPr>
                <w:color w:val="FF0000"/>
                <w:sz w:val="18"/>
                <w:szCs w:val="18"/>
              </w:rPr>
              <w:t>Agregar otra característica de interés al usuario</w:t>
            </w:r>
          </w:p>
          <w:p w14:paraId="7489E346" w14:textId="1F693AC1" w:rsidR="00985A4C" w:rsidRDefault="00985A4C" w:rsidP="00065063">
            <w:pPr>
              <w:pStyle w:val="Prrafodelista"/>
              <w:ind w:left="296"/>
            </w:pPr>
            <w:r>
              <w:rPr>
                <w:color w:val="FF0000"/>
                <w:sz w:val="18"/>
                <w:szCs w:val="18"/>
              </w:rPr>
              <w:t>(opcional)</w:t>
            </w:r>
          </w:p>
        </w:tc>
        <w:tc>
          <w:tcPr>
            <w:tcW w:w="1256" w:type="pct"/>
          </w:tcPr>
          <w:p w14:paraId="68E0F109" w14:textId="77777777" w:rsidR="00985A4C" w:rsidRDefault="00985A4C"/>
        </w:tc>
        <w:tc>
          <w:tcPr>
            <w:tcW w:w="534" w:type="pct"/>
          </w:tcPr>
          <w:p w14:paraId="188BC2CF" w14:textId="77777777" w:rsidR="00985A4C" w:rsidRDefault="00985A4C"/>
        </w:tc>
        <w:tc>
          <w:tcPr>
            <w:tcW w:w="454" w:type="pct"/>
          </w:tcPr>
          <w:p w14:paraId="5E84E9C8" w14:textId="77777777" w:rsidR="00985A4C" w:rsidRDefault="00985A4C"/>
        </w:tc>
      </w:tr>
      <w:tr w:rsidR="00282464" w14:paraId="2D282E8B" w14:textId="2C09886E" w:rsidTr="00282464">
        <w:trPr>
          <w:jc w:val="center"/>
        </w:trPr>
        <w:tc>
          <w:tcPr>
            <w:tcW w:w="269" w:type="pct"/>
            <w:vAlign w:val="center"/>
          </w:tcPr>
          <w:p w14:paraId="0B06908B" w14:textId="121198E8" w:rsidR="00985A4C" w:rsidRDefault="007119D4" w:rsidP="00D561BB">
            <w:pPr>
              <w:jc w:val="center"/>
            </w:pPr>
            <w:r>
              <w:t>20</w:t>
            </w:r>
          </w:p>
        </w:tc>
        <w:tc>
          <w:tcPr>
            <w:tcW w:w="2487" w:type="pct"/>
          </w:tcPr>
          <w:p w14:paraId="0E03CFCA" w14:textId="0F5C8B84" w:rsidR="00985A4C" w:rsidRPr="00F611BD" w:rsidRDefault="00985A4C">
            <w:pPr>
              <w:rPr>
                <w:b/>
                <w:bCs/>
              </w:rPr>
            </w:pPr>
            <w:r w:rsidRPr="00F611BD">
              <w:rPr>
                <w:b/>
                <w:bCs/>
              </w:rPr>
              <w:t>Uso de la Zona M: Costado de la Fuente Arcoíris</w:t>
            </w:r>
            <w:r w:rsidR="00282464">
              <w:rPr>
                <w:b/>
                <w:bCs/>
              </w:rPr>
              <w:t xml:space="preserve"> por día</w:t>
            </w:r>
          </w:p>
          <w:p w14:paraId="5023C4D1" w14:textId="77777777" w:rsidR="00985A4C" w:rsidRPr="00065063" w:rsidRDefault="00985A4C" w:rsidP="00F611BD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D72AD">
              <w:rPr>
                <w:sz w:val="18"/>
                <w:szCs w:val="18"/>
              </w:rPr>
              <w:t xml:space="preserve">Horario de prestación: </w:t>
            </w:r>
            <w:r>
              <w:rPr>
                <w:sz w:val="18"/>
                <w:szCs w:val="18"/>
              </w:rPr>
              <w:t>D</w:t>
            </w:r>
            <w:r w:rsidRPr="00BD72AD">
              <w:rPr>
                <w:sz w:val="18"/>
                <w:szCs w:val="18"/>
              </w:rPr>
              <w:t xml:space="preserve">e lunes a </w:t>
            </w:r>
            <w:r>
              <w:rPr>
                <w:sz w:val="18"/>
                <w:szCs w:val="18"/>
              </w:rPr>
              <w:t>domingo por ocho (8) horas.</w:t>
            </w:r>
          </w:p>
          <w:p w14:paraId="48ED6144" w14:textId="77777777" w:rsidR="00985A4C" w:rsidRPr="00065063" w:rsidRDefault="00985A4C" w:rsidP="00065063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065063">
              <w:rPr>
                <w:color w:val="FF0000"/>
                <w:sz w:val="18"/>
                <w:szCs w:val="18"/>
              </w:rPr>
              <w:t>Agregar otra característica de interés al usuario</w:t>
            </w:r>
          </w:p>
          <w:p w14:paraId="15E3E4F0" w14:textId="55B941D9" w:rsidR="00985A4C" w:rsidRDefault="00985A4C" w:rsidP="00065063">
            <w:pPr>
              <w:pStyle w:val="Prrafodelista"/>
              <w:ind w:left="296"/>
            </w:pPr>
            <w:r>
              <w:rPr>
                <w:color w:val="FF0000"/>
                <w:sz w:val="18"/>
                <w:szCs w:val="18"/>
              </w:rPr>
              <w:t>(opcional)</w:t>
            </w:r>
          </w:p>
        </w:tc>
        <w:tc>
          <w:tcPr>
            <w:tcW w:w="1256" w:type="pct"/>
          </w:tcPr>
          <w:p w14:paraId="62D286C1" w14:textId="77777777" w:rsidR="00985A4C" w:rsidRDefault="00985A4C"/>
        </w:tc>
        <w:tc>
          <w:tcPr>
            <w:tcW w:w="534" w:type="pct"/>
          </w:tcPr>
          <w:p w14:paraId="41888376" w14:textId="77777777" w:rsidR="00985A4C" w:rsidRDefault="00985A4C"/>
        </w:tc>
        <w:tc>
          <w:tcPr>
            <w:tcW w:w="454" w:type="pct"/>
          </w:tcPr>
          <w:p w14:paraId="04C3B796" w14:textId="77777777" w:rsidR="00985A4C" w:rsidRDefault="00985A4C"/>
        </w:tc>
      </w:tr>
      <w:tr w:rsidR="00282464" w14:paraId="36252E57" w14:textId="63669DE0" w:rsidTr="007119D4">
        <w:trPr>
          <w:jc w:val="center"/>
        </w:trPr>
        <w:tc>
          <w:tcPr>
            <w:tcW w:w="269" w:type="pct"/>
            <w:vAlign w:val="center"/>
          </w:tcPr>
          <w:p w14:paraId="122E64F1" w14:textId="3B24FFDF" w:rsidR="00985A4C" w:rsidRDefault="007119D4" w:rsidP="00D561BB">
            <w:pPr>
              <w:jc w:val="center"/>
            </w:pPr>
            <w:r>
              <w:t>21</w:t>
            </w:r>
          </w:p>
        </w:tc>
        <w:tc>
          <w:tcPr>
            <w:tcW w:w="2487" w:type="pct"/>
          </w:tcPr>
          <w:p w14:paraId="744B39AC" w14:textId="3D7F0919" w:rsidR="00985A4C" w:rsidRPr="00282464" w:rsidRDefault="00985A4C">
            <w:pPr>
              <w:rPr>
                <w:b/>
                <w:bCs/>
              </w:rPr>
            </w:pPr>
            <w:r w:rsidRPr="00282464">
              <w:rPr>
                <w:b/>
                <w:bCs/>
              </w:rPr>
              <w:t>Uso de área para eventos por m</w:t>
            </w:r>
            <w:r w:rsidRPr="00282464">
              <w:rPr>
                <w:b/>
                <w:bCs/>
                <w:vertAlign w:val="superscript"/>
              </w:rPr>
              <w:t>2</w:t>
            </w:r>
            <w:r w:rsidR="00282464" w:rsidRPr="00282464">
              <w:rPr>
                <w:b/>
                <w:bCs/>
              </w:rPr>
              <w:t xml:space="preserve"> por día</w:t>
            </w:r>
          </w:p>
          <w:p w14:paraId="18E31FB6" w14:textId="3F1FFAFF" w:rsidR="00985A4C" w:rsidRDefault="00985A4C" w:rsidP="00065063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065063">
              <w:rPr>
                <w:color w:val="FF0000"/>
                <w:sz w:val="18"/>
                <w:szCs w:val="18"/>
              </w:rPr>
              <w:t>Agregar característica de interés al usuario</w:t>
            </w:r>
            <w:r w:rsidRPr="00065063">
              <w:t xml:space="preserve"> </w:t>
            </w:r>
          </w:p>
        </w:tc>
        <w:tc>
          <w:tcPr>
            <w:tcW w:w="1256" w:type="pct"/>
          </w:tcPr>
          <w:p w14:paraId="5C443865" w14:textId="77777777" w:rsidR="00985A4C" w:rsidRDefault="00985A4C"/>
        </w:tc>
        <w:tc>
          <w:tcPr>
            <w:tcW w:w="534" w:type="pct"/>
            <w:vAlign w:val="center"/>
          </w:tcPr>
          <w:p w14:paraId="40346C22" w14:textId="7A411720" w:rsidR="00985A4C" w:rsidRPr="007119D4" w:rsidRDefault="007119D4" w:rsidP="007119D4">
            <w:pPr>
              <w:jc w:val="center"/>
              <w:rPr>
                <w:color w:val="FF0000"/>
              </w:rPr>
            </w:pPr>
            <w:r w:rsidRPr="007119D4">
              <w:rPr>
                <w:color w:val="FF0000"/>
              </w:rPr>
              <w:t>22,50</w:t>
            </w:r>
          </w:p>
        </w:tc>
        <w:tc>
          <w:tcPr>
            <w:tcW w:w="454" w:type="pct"/>
          </w:tcPr>
          <w:p w14:paraId="72C396E7" w14:textId="77777777" w:rsidR="00985A4C" w:rsidRDefault="00985A4C"/>
        </w:tc>
      </w:tr>
      <w:tr w:rsidR="00282464" w14:paraId="0345938E" w14:textId="548117C6" w:rsidTr="00282464">
        <w:trPr>
          <w:jc w:val="center"/>
        </w:trPr>
        <w:tc>
          <w:tcPr>
            <w:tcW w:w="269" w:type="pct"/>
            <w:vAlign w:val="center"/>
          </w:tcPr>
          <w:p w14:paraId="32CE3A2F" w14:textId="475CFC99" w:rsidR="00985A4C" w:rsidRDefault="007119D4" w:rsidP="00D561BB">
            <w:pPr>
              <w:jc w:val="center"/>
            </w:pPr>
            <w:r>
              <w:t>22</w:t>
            </w:r>
          </w:p>
        </w:tc>
        <w:tc>
          <w:tcPr>
            <w:tcW w:w="2487" w:type="pct"/>
          </w:tcPr>
          <w:p w14:paraId="0533E792" w14:textId="77777777" w:rsidR="00985A4C" w:rsidRPr="00282464" w:rsidRDefault="00985A4C">
            <w:pPr>
              <w:rPr>
                <w:b/>
                <w:bCs/>
              </w:rPr>
            </w:pPr>
            <w:r w:rsidRPr="00282464">
              <w:rPr>
                <w:b/>
                <w:bCs/>
              </w:rPr>
              <w:t>Uso de espacios para montaje y desmontaje por día adicional, por m</w:t>
            </w:r>
            <w:r w:rsidRPr="00282464">
              <w:rPr>
                <w:b/>
                <w:bCs/>
                <w:vertAlign w:val="superscript"/>
              </w:rPr>
              <w:t>2</w:t>
            </w:r>
          </w:p>
          <w:p w14:paraId="2C9ADB57" w14:textId="4041BAFE" w:rsidR="00985A4C" w:rsidRDefault="00985A4C" w:rsidP="00065063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065063">
              <w:rPr>
                <w:color w:val="FF0000"/>
                <w:sz w:val="18"/>
                <w:szCs w:val="18"/>
              </w:rPr>
              <w:t>Agregar característica de interés al usuario</w:t>
            </w:r>
            <w:r w:rsidRPr="00065063">
              <w:t xml:space="preserve"> </w:t>
            </w:r>
            <w:r>
              <w:rPr>
                <w:color w:val="FF0000"/>
                <w:sz w:val="18"/>
                <w:szCs w:val="18"/>
              </w:rPr>
              <w:t>(opcional)</w:t>
            </w:r>
          </w:p>
        </w:tc>
        <w:tc>
          <w:tcPr>
            <w:tcW w:w="1256" w:type="pct"/>
          </w:tcPr>
          <w:p w14:paraId="4BDD7045" w14:textId="77777777" w:rsidR="00985A4C" w:rsidRDefault="00985A4C"/>
        </w:tc>
        <w:tc>
          <w:tcPr>
            <w:tcW w:w="534" w:type="pct"/>
          </w:tcPr>
          <w:p w14:paraId="0928F4D7" w14:textId="77777777" w:rsidR="00985A4C" w:rsidRDefault="00985A4C"/>
        </w:tc>
        <w:tc>
          <w:tcPr>
            <w:tcW w:w="454" w:type="pct"/>
          </w:tcPr>
          <w:p w14:paraId="7779EA82" w14:textId="77777777" w:rsidR="00985A4C" w:rsidRDefault="00985A4C"/>
        </w:tc>
      </w:tr>
      <w:tr w:rsidR="00282464" w14:paraId="0D8A40AF" w14:textId="50C23892" w:rsidTr="00282464">
        <w:trPr>
          <w:jc w:val="center"/>
        </w:trPr>
        <w:tc>
          <w:tcPr>
            <w:tcW w:w="269" w:type="pct"/>
            <w:vAlign w:val="center"/>
          </w:tcPr>
          <w:p w14:paraId="15CDC872" w14:textId="2B7FBC23" w:rsidR="00985A4C" w:rsidRDefault="007119D4" w:rsidP="009A4E91">
            <w:pPr>
              <w:jc w:val="center"/>
            </w:pPr>
            <w:r>
              <w:t>23</w:t>
            </w:r>
          </w:p>
        </w:tc>
        <w:tc>
          <w:tcPr>
            <w:tcW w:w="2487" w:type="pct"/>
          </w:tcPr>
          <w:p w14:paraId="1306F603" w14:textId="77777777" w:rsidR="00985A4C" w:rsidRDefault="00985A4C" w:rsidP="009A4E91">
            <w:pPr>
              <w:rPr>
                <w:b/>
                <w:bCs/>
              </w:rPr>
            </w:pPr>
            <w:r w:rsidRPr="00470E99">
              <w:rPr>
                <w:b/>
                <w:bCs/>
              </w:rPr>
              <w:t>Uso de la Casa de Papa Noel mensual para concesionarios de alimentos</w:t>
            </w:r>
          </w:p>
          <w:p w14:paraId="128F7709" w14:textId="52A8A28B" w:rsidR="00985A4C" w:rsidRPr="00A937A0" w:rsidRDefault="00985A4C" w:rsidP="00A937A0">
            <w:pPr>
              <w:pStyle w:val="Prrafodelista"/>
              <w:numPr>
                <w:ilvl w:val="0"/>
                <w:numId w:val="3"/>
              </w:numPr>
              <w:ind w:left="296" w:hanging="219"/>
              <w:rPr>
                <w:b/>
                <w:bCs/>
              </w:rPr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1256" w:type="pct"/>
          </w:tcPr>
          <w:p w14:paraId="24D661E6" w14:textId="2F6F74A8" w:rsidR="00985A4C" w:rsidRDefault="00985A4C" w:rsidP="00470E99">
            <w:pPr>
              <w:pStyle w:val="Prrafodelista"/>
              <w:numPr>
                <w:ilvl w:val="0"/>
                <w:numId w:val="3"/>
              </w:numPr>
              <w:ind w:left="321" w:hanging="219"/>
            </w:pPr>
            <w:r>
              <w:rPr>
                <w:b/>
                <w:bCs/>
                <w:color w:val="FF0000"/>
              </w:rPr>
              <w:t xml:space="preserve">Precisar </w:t>
            </w:r>
            <w:r w:rsidRPr="001B23D1">
              <w:rPr>
                <w:b/>
                <w:bCs/>
                <w:color w:val="FF0000"/>
              </w:rPr>
              <w:t xml:space="preserve">requisitos </w:t>
            </w:r>
            <w:r>
              <w:rPr>
                <w:b/>
                <w:bCs/>
                <w:color w:val="FF0000"/>
              </w:rPr>
              <w:t xml:space="preserve">de acceso al servicio </w:t>
            </w:r>
            <w:r w:rsidRPr="001B23D1">
              <w:rPr>
                <w:b/>
                <w:bCs/>
                <w:color w:val="FF0000"/>
              </w:rPr>
              <w:t>y condiciones</w:t>
            </w:r>
            <w:r>
              <w:rPr>
                <w:b/>
                <w:bCs/>
                <w:color w:val="FF0000"/>
              </w:rPr>
              <w:t xml:space="preserve"> de prestación</w:t>
            </w:r>
          </w:p>
        </w:tc>
        <w:tc>
          <w:tcPr>
            <w:tcW w:w="534" w:type="pct"/>
            <w:vAlign w:val="center"/>
          </w:tcPr>
          <w:p w14:paraId="4F766EEC" w14:textId="7C2D4E46" w:rsidR="00985A4C" w:rsidRDefault="00985A4C" w:rsidP="00470E99">
            <w:pPr>
              <w:jc w:val="center"/>
            </w:pPr>
          </w:p>
        </w:tc>
        <w:tc>
          <w:tcPr>
            <w:tcW w:w="454" w:type="pct"/>
          </w:tcPr>
          <w:p w14:paraId="46010A09" w14:textId="77777777" w:rsidR="00985A4C" w:rsidRDefault="00985A4C" w:rsidP="00470E99">
            <w:pPr>
              <w:jc w:val="center"/>
            </w:pPr>
          </w:p>
        </w:tc>
      </w:tr>
      <w:tr w:rsidR="00282464" w14:paraId="6C278AAE" w14:textId="30EAE2AC" w:rsidTr="00282464">
        <w:trPr>
          <w:jc w:val="center"/>
        </w:trPr>
        <w:tc>
          <w:tcPr>
            <w:tcW w:w="269" w:type="pct"/>
            <w:vAlign w:val="center"/>
          </w:tcPr>
          <w:p w14:paraId="4A86BF3D" w14:textId="57FEDAB8" w:rsidR="00985A4C" w:rsidRDefault="007119D4" w:rsidP="00470E99">
            <w:pPr>
              <w:jc w:val="center"/>
            </w:pPr>
            <w:r>
              <w:lastRenderedPageBreak/>
              <w:t>24</w:t>
            </w:r>
          </w:p>
        </w:tc>
        <w:tc>
          <w:tcPr>
            <w:tcW w:w="2487" w:type="pct"/>
          </w:tcPr>
          <w:p w14:paraId="60598844" w14:textId="77777777" w:rsidR="00985A4C" w:rsidRDefault="00985A4C" w:rsidP="00470E99">
            <w:pPr>
              <w:rPr>
                <w:b/>
                <w:bCs/>
              </w:rPr>
            </w:pPr>
            <w:r w:rsidRPr="00470E99">
              <w:rPr>
                <w:b/>
                <w:bCs/>
              </w:rPr>
              <w:t>Uso del Tangüis mensual para concesionarios de alimentos</w:t>
            </w:r>
          </w:p>
          <w:p w14:paraId="2E6352FD" w14:textId="65CD8400" w:rsidR="00985A4C" w:rsidRPr="00470E99" w:rsidRDefault="00985A4C" w:rsidP="00A937A0">
            <w:pPr>
              <w:pStyle w:val="Prrafodelista"/>
              <w:numPr>
                <w:ilvl w:val="0"/>
                <w:numId w:val="3"/>
              </w:numPr>
              <w:ind w:left="296" w:hanging="219"/>
              <w:rPr>
                <w:b/>
                <w:bCs/>
              </w:rPr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1256" w:type="pct"/>
          </w:tcPr>
          <w:p w14:paraId="337386DB" w14:textId="2124F006" w:rsidR="00985A4C" w:rsidRDefault="00985A4C" w:rsidP="00470E99">
            <w:pPr>
              <w:pStyle w:val="Prrafodelista"/>
              <w:numPr>
                <w:ilvl w:val="0"/>
                <w:numId w:val="3"/>
              </w:numPr>
              <w:ind w:left="321" w:hanging="219"/>
            </w:pPr>
            <w:r>
              <w:rPr>
                <w:b/>
                <w:bCs/>
                <w:color w:val="FF0000"/>
              </w:rPr>
              <w:t xml:space="preserve">Precisar </w:t>
            </w:r>
            <w:r w:rsidRPr="001B23D1">
              <w:rPr>
                <w:b/>
                <w:bCs/>
                <w:color w:val="FF0000"/>
              </w:rPr>
              <w:t xml:space="preserve">requisitos </w:t>
            </w:r>
            <w:r>
              <w:rPr>
                <w:b/>
                <w:bCs/>
                <w:color w:val="FF0000"/>
              </w:rPr>
              <w:t xml:space="preserve">de acceso al servicio </w:t>
            </w:r>
            <w:r w:rsidRPr="001B23D1">
              <w:rPr>
                <w:b/>
                <w:bCs/>
                <w:color w:val="FF0000"/>
              </w:rPr>
              <w:t>y condiciones</w:t>
            </w:r>
            <w:r>
              <w:rPr>
                <w:b/>
                <w:bCs/>
                <w:color w:val="FF0000"/>
              </w:rPr>
              <w:t xml:space="preserve"> de prestación</w:t>
            </w:r>
          </w:p>
        </w:tc>
        <w:tc>
          <w:tcPr>
            <w:tcW w:w="534" w:type="pct"/>
          </w:tcPr>
          <w:p w14:paraId="72095C51" w14:textId="7120C398" w:rsidR="00985A4C" w:rsidRDefault="00985A4C" w:rsidP="00470E99"/>
        </w:tc>
        <w:tc>
          <w:tcPr>
            <w:tcW w:w="454" w:type="pct"/>
          </w:tcPr>
          <w:p w14:paraId="3E06AD70" w14:textId="77777777" w:rsidR="00985A4C" w:rsidRDefault="00985A4C" w:rsidP="00470E99"/>
        </w:tc>
      </w:tr>
      <w:tr w:rsidR="00282464" w14:paraId="5202F414" w14:textId="21386A12" w:rsidTr="00282464">
        <w:trPr>
          <w:jc w:val="center"/>
        </w:trPr>
        <w:tc>
          <w:tcPr>
            <w:tcW w:w="269" w:type="pct"/>
            <w:vAlign w:val="center"/>
          </w:tcPr>
          <w:p w14:paraId="6B7410CD" w14:textId="707E6F41" w:rsidR="00985A4C" w:rsidRDefault="007119D4" w:rsidP="00470E99">
            <w:pPr>
              <w:jc w:val="center"/>
            </w:pPr>
            <w:r>
              <w:t>25</w:t>
            </w:r>
          </w:p>
        </w:tc>
        <w:tc>
          <w:tcPr>
            <w:tcW w:w="2487" w:type="pct"/>
          </w:tcPr>
          <w:p w14:paraId="0E3E672B" w14:textId="77777777" w:rsidR="00985A4C" w:rsidRDefault="00985A4C" w:rsidP="00470E99">
            <w:pPr>
              <w:rPr>
                <w:b/>
                <w:bCs/>
              </w:rPr>
            </w:pPr>
            <w:r w:rsidRPr="00470E99">
              <w:rPr>
                <w:b/>
                <w:bCs/>
              </w:rPr>
              <w:t>Uso de módulo de 3.20 m x 5.80 m mensual para concesionario de alimentos</w:t>
            </w:r>
          </w:p>
          <w:p w14:paraId="5EB56F33" w14:textId="522DCE69" w:rsidR="00985A4C" w:rsidRPr="00A937A0" w:rsidRDefault="00985A4C" w:rsidP="00A937A0">
            <w:pPr>
              <w:pStyle w:val="Prrafodelista"/>
              <w:numPr>
                <w:ilvl w:val="0"/>
                <w:numId w:val="3"/>
              </w:numPr>
              <w:ind w:left="427"/>
              <w:rPr>
                <w:b/>
                <w:bCs/>
              </w:rPr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1256" w:type="pct"/>
          </w:tcPr>
          <w:p w14:paraId="7177D290" w14:textId="4FBD9B0A" w:rsidR="00985A4C" w:rsidRDefault="00985A4C" w:rsidP="00470E99">
            <w:pPr>
              <w:pStyle w:val="Prrafodelista"/>
              <w:numPr>
                <w:ilvl w:val="0"/>
                <w:numId w:val="3"/>
              </w:numPr>
              <w:ind w:left="321" w:hanging="219"/>
            </w:pPr>
            <w:r>
              <w:rPr>
                <w:b/>
                <w:bCs/>
                <w:color w:val="FF0000"/>
              </w:rPr>
              <w:t xml:space="preserve">Precisar </w:t>
            </w:r>
            <w:r w:rsidRPr="001B23D1">
              <w:rPr>
                <w:b/>
                <w:bCs/>
                <w:color w:val="FF0000"/>
              </w:rPr>
              <w:t xml:space="preserve">requisitos </w:t>
            </w:r>
            <w:r>
              <w:rPr>
                <w:b/>
                <w:bCs/>
                <w:color w:val="FF0000"/>
              </w:rPr>
              <w:t xml:space="preserve">de acceso al servicio </w:t>
            </w:r>
            <w:r w:rsidRPr="001B23D1">
              <w:rPr>
                <w:b/>
                <w:bCs/>
                <w:color w:val="FF0000"/>
              </w:rPr>
              <w:t>y condiciones</w:t>
            </w:r>
            <w:r>
              <w:rPr>
                <w:b/>
                <w:bCs/>
                <w:color w:val="FF0000"/>
              </w:rPr>
              <w:t xml:space="preserve"> de prestación</w:t>
            </w:r>
          </w:p>
        </w:tc>
        <w:tc>
          <w:tcPr>
            <w:tcW w:w="534" w:type="pct"/>
          </w:tcPr>
          <w:p w14:paraId="1CD5D2C1" w14:textId="10FC9B47" w:rsidR="00985A4C" w:rsidRDefault="00985A4C" w:rsidP="00470E99"/>
        </w:tc>
        <w:tc>
          <w:tcPr>
            <w:tcW w:w="454" w:type="pct"/>
          </w:tcPr>
          <w:p w14:paraId="0C49F9DA" w14:textId="77777777" w:rsidR="00985A4C" w:rsidRDefault="00985A4C" w:rsidP="00470E99"/>
        </w:tc>
      </w:tr>
    </w:tbl>
    <w:p w14:paraId="43F38AFF" w14:textId="79F35400" w:rsidR="00D82B93" w:rsidRDefault="00D82B93" w:rsidP="00AD687D"/>
    <w:sectPr w:rsidR="00D82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2A65"/>
    <w:multiLevelType w:val="hybridMultilevel"/>
    <w:tmpl w:val="50681DB2"/>
    <w:lvl w:ilvl="0" w:tplc="BF802D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1FAC"/>
    <w:multiLevelType w:val="hybridMultilevel"/>
    <w:tmpl w:val="A2B4510E"/>
    <w:lvl w:ilvl="0" w:tplc="0CF42D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44146"/>
    <w:multiLevelType w:val="hybridMultilevel"/>
    <w:tmpl w:val="105E5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7473A"/>
    <w:multiLevelType w:val="multilevel"/>
    <w:tmpl w:val="6C021B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18"/>
      </w:rPr>
    </w:lvl>
    <w:lvl w:ilvl="1">
      <w:start w:val="1"/>
      <w:numFmt w:val="decimal"/>
      <w:isLgl/>
      <w:lvlText w:val="%1.%2."/>
      <w:lvlJc w:val="left"/>
      <w:pPr>
        <w:ind w:left="1052" w:hanging="360"/>
      </w:pPr>
      <w:rPr>
        <w:rFonts w:hint="default"/>
        <w:b w:val="0"/>
        <w:sz w:val="18"/>
      </w:rPr>
    </w:lvl>
    <w:lvl w:ilvl="2">
      <w:start w:val="1"/>
      <w:numFmt w:val="decimal"/>
      <w:isLgl/>
      <w:lvlText w:val="%1.%2.%3."/>
      <w:lvlJc w:val="left"/>
      <w:pPr>
        <w:ind w:left="1744" w:hanging="720"/>
      </w:pPr>
      <w:rPr>
        <w:rFonts w:hint="default"/>
        <w:b w:val="0"/>
        <w:sz w:val="18"/>
      </w:rPr>
    </w:lvl>
    <w:lvl w:ilvl="3">
      <w:start w:val="1"/>
      <w:numFmt w:val="decimal"/>
      <w:isLgl/>
      <w:lvlText w:val="%1.%2.%3.%4."/>
      <w:lvlJc w:val="left"/>
      <w:pPr>
        <w:ind w:left="2076" w:hanging="720"/>
      </w:pPr>
      <w:rPr>
        <w:rFonts w:hint="default"/>
        <w:b w:val="0"/>
        <w:sz w:val="18"/>
      </w:rPr>
    </w:lvl>
    <w:lvl w:ilvl="4">
      <w:start w:val="1"/>
      <w:numFmt w:val="decimal"/>
      <w:isLgl/>
      <w:lvlText w:val="%1.%2.%3.%4.%5."/>
      <w:lvlJc w:val="left"/>
      <w:pPr>
        <w:ind w:left="2768" w:hanging="1080"/>
      </w:pPr>
      <w:rPr>
        <w:rFonts w:hint="default"/>
        <w:b w:val="0"/>
        <w:sz w:val="18"/>
      </w:rPr>
    </w:lvl>
    <w:lvl w:ilvl="5">
      <w:start w:val="1"/>
      <w:numFmt w:val="decimal"/>
      <w:isLgl/>
      <w:lvlText w:val="%1.%2.%3.%4.%5.%6."/>
      <w:lvlJc w:val="left"/>
      <w:pPr>
        <w:ind w:left="3100" w:hanging="1080"/>
      </w:pPr>
      <w:rPr>
        <w:rFonts w:hint="default"/>
        <w:b w:val="0"/>
        <w:sz w:val="18"/>
      </w:rPr>
    </w:lvl>
    <w:lvl w:ilvl="6">
      <w:start w:val="1"/>
      <w:numFmt w:val="decimal"/>
      <w:isLgl/>
      <w:lvlText w:val="%1.%2.%3.%4.%5.%6.%7."/>
      <w:lvlJc w:val="left"/>
      <w:pPr>
        <w:ind w:left="3792" w:hanging="1440"/>
      </w:pPr>
      <w:rPr>
        <w:rFonts w:hint="default"/>
        <w:b w:val="0"/>
        <w:sz w:val="18"/>
      </w:rPr>
    </w:lvl>
    <w:lvl w:ilvl="7">
      <w:start w:val="1"/>
      <w:numFmt w:val="decimal"/>
      <w:isLgl/>
      <w:lvlText w:val="%1.%2.%3.%4.%5.%6.%7.%8."/>
      <w:lvlJc w:val="left"/>
      <w:pPr>
        <w:ind w:left="4124" w:hanging="1440"/>
      </w:pPr>
      <w:rPr>
        <w:rFonts w:hint="default"/>
        <w:b w:val="0"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4816" w:hanging="1800"/>
      </w:pPr>
      <w:rPr>
        <w:rFonts w:hint="default"/>
        <w:b w:val="0"/>
        <w:sz w:val="18"/>
      </w:rPr>
    </w:lvl>
  </w:abstractNum>
  <w:abstractNum w:abstractNumId="4" w15:restartNumberingAfterBreak="0">
    <w:nsid w:val="6C84516E"/>
    <w:multiLevelType w:val="hybridMultilevel"/>
    <w:tmpl w:val="91BC66B0"/>
    <w:lvl w:ilvl="0" w:tplc="6A444F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31869"/>
    <w:multiLevelType w:val="multilevel"/>
    <w:tmpl w:val="53FE8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2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7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93"/>
    <w:rsid w:val="000617DA"/>
    <w:rsid w:val="00065063"/>
    <w:rsid w:val="000C1CD1"/>
    <w:rsid w:val="000C4FAB"/>
    <w:rsid w:val="0013795C"/>
    <w:rsid w:val="00144F1F"/>
    <w:rsid w:val="001B23D1"/>
    <w:rsid w:val="00203F43"/>
    <w:rsid w:val="002108F6"/>
    <w:rsid w:val="002512B8"/>
    <w:rsid w:val="00282464"/>
    <w:rsid w:val="002B5C64"/>
    <w:rsid w:val="003A1C97"/>
    <w:rsid w:val="00470E99"/>
    <w:rsid w:val="00547636"/>
    <w:rsid w:val="0058630F"/>
    <w:rsid w:val="00605AF1"/>
    <w:rsid w:val="00612230"/>
    <w:rsid w:val="00646AE7"/>
    <w:rsid w:val="00696255"/>
    <w:rsid w:val="006A769B"/>
    <w:rsid w:val="006D3F6E"/>
    <w:rsid w:val="006F5741"/>
    <w:rsid w:val="007119D4"/>
    <w:rsid w:val="00795DBD"/>
    <w:rsid w:val="007C5479"/>
    <w:rsid w:val="007D5C36"/>
    <w:rsid w:val="00985A4C"/>
    <w:rsid w:val="009A11DE"/>
    <w:rsid w:val="009A4E91"/>
    <w:rsid w:val="00A760BC"/>
    <w:rsid w:val="00A937A0"/>
    <w:rsid w:val="00AD687D"/>
    <w:rsid w:val="00AE38C5"/>
    <w:rsid w:val="00B10BED"/>
    <w:rsid w:val="00B30EB8"/>
    <w:rsid w:val="00B40633"/>
    <w:rsid w:val="00B64273"/>
    <w:rsid w:val="00B94799"/>
    <w:rsid w:val="00BB36DB"/>
    <w:rsid w:val="00BB482B"/>
    <w:rsid w:val="00BD1C55"/>
    <w:rsid w:val="00BD72AD"/>
    <w:rsid w:val="00C3020B"/>
    <w:rsid w:val="00C93474"/>
    <w:rsid w:val="00D36656"/>
    <w:rsid w:val="00D561BB"/>
    <w:rsid w:val="00D82B93"/>
    <w:rsid w:val="00DE105B"/>
    <w:rsid w:val="00E13E94"/>
    <w:rsid w:val="00E570B0"/>
    <w:rsid w:val="00E94925"/>
    <w:rsid w:val="00F30C72"/>
    <w:rsid w:val="00F611BD"/>
    <w:rsid w:val="00FB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E2263"/>
  <w15:chartTrackingRefBased/>
  <w15:docId w15:val="{0C2A749E-50E1-4D75-9537-28CD5755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2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4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906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escalante candia</dc:creator>
  <cp:keywords/>
  <dc:description/>
  <cp:lastModifiedBy>david escalante candia</cp:lastModifiedBy>
  <cp:revision>40</cp:revision>
  <dcterms:created xsi:type="dcterms:W3CDTF">2023-05-22T16:35:00Z</dcterms:created>
  <dcterms:modified xsi:type="dcterms:W3CDTF">2023-05-24T22:22:00Z</dcterms:modified>
</cp:coreProperties>
</file>