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696471" w:rsidRPr="005D243F" w:rsidRDefault="00696471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Ex2:  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2EA6FD" w14:textId="7937D033" w:rsidR="00696471" w:rsidRPr="008230C3" w:rsidRDefault="00696471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696471" w:rsidRPr="005D243F" w:rsidRDefault="00696471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Ex2:  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2EA6FD" w14:textId="7937D033" w:rsidR="00696471" w:rsidRPr="008230C3" w:rsidRDefault="00696471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696471" w:rsidRDefault="00696471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  </w:t>
                                </w:r>
                              </w:p>
                              <w:p w14:paraId="32F2C3C0" w14:textId="5E68B59E" w:rsidR="00696471" w:rsidRPr="000A56D3" w:rsidRDefault="00696471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696471" w:rsidRDefault="00696471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  </w:t>
                          </w:r>
                        </w:p>
                        <w:p w14:paraId="32F2C3C0" w14:textId="5E68B59E" w:rsidR="00696471" w:rsidRPr="000A56D3" w:rsidRDefault="00696471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07B0B7ED" w14:textId="50060564" w:rsidR="0060088E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623041" w:history="1">
            <w:r w:rsidR="0060088E" w:rsidRPr="00801ED7">
              <w:rPr>
                <w:rStyle w:val="Hipervnculo"/>
                <w:noProof/>
              </w:rPr>
              <w:t>1.</w:t>
            </w:r>
            <w:r w:rsidR="0060088E">
              <w:rPr>
                <w:rFonts w:eastAsiaTheme="minorEastAsia"/>
                <w:noProof/>
                <w:lang w:val="es-ES" w:eastAsia="es-ES"/>
              </w:rPr>
              <w:tab/>
            </w:r>
            <w:r w:rsidR="0060088E" w:rsidRPr="00801ED7">
              <w:rPr>
                <w:rStyle w:val="Hipervnculo"/>
                <w:noProof/>
              </w:rPr>
              <w:t>Reports</w:t>
            </w:r>
            <w:r w:rsidR="0060088E">
              <w:rPr>
                <w:noProof/>
                <w:webHidden/>
              </w:rPr>
              <w:tab/>
            </w:r>
            <w:r w:rsidR="0060088E">
              <w:rPr>
                <w:noProof/>
                <w:webHidden/>
              </w:rPr>
              <w:fldChar w:fldCharType="begin"/>
            </w:r>
            <w:r w:rsidR="0060088E">
              <w:rPr>
                <w:noProof/>
                <w:webHidden/>
              </w:rPr>
              <w:instrText xml:space="preserve"> PAGEREF _Toc533623041 \h </w:instrText>
            </w:r>
            <w:r w:rsidR="0060088E">
              <w:rPr>
                <w:noProof/>
                <w:webHidden/>
              </w:rPr>
            </w:r>
            <w:r w:rsidR="0060088E">
              <w:rPr>
                <w:noProof/>
                <w:webHidden/>
              </w:rPr>
              <w:fldChar w:fldCharType="separate"/>
            </w:r>
            <w:r w:rsidR="0060088E">
              <w:rPr>
                <w:noProof/>
                <w:webHidden/>
              </w:rPr>
              <w:t>3</w:t>
            </w:r>
            <w:r w:rsidR="0060088E">
              <w:rPr>
                <w:noProof/>
                <w:webHidden/>
              </w:rPr>
              <w:fldChar w:fldCharType="end"/>
            </w:r>
          </w:hyperlink>
        </w:p>
        <w:p w14:paraId="218CA96F" w14:textId="38DB3374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42" w:history="1">
            <w:r w:rsidRPr="00801ED7">
              <w:rPr>
                <w:rStyle w:val="Hipervnculo"/>
                <w:noProof/>
                <w:lang w:val="es-ES"/>
              </w:rPr>
              <w:t>Bug report template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D2DA" w14:textId="05453658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43" w:history="1">
            <w:r w:rsidRPr="00801ED7">
              <w:rPr>
                <w:rStyle w:val="Hipervnculo"/>
                <w:noProof/>
                <w:lang w:val="es-ES"/>
              </w:rPr>
              <w:t>Bug report template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D2A2" w14:textId="19A794BC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44" w:history="1">
            <w:r w:rsidRPr="00801ED7">
              <w:rPr>
                <w:rStyle w:val="Hipervnculo"/>
                <w:noProof/>
                <w:lang w:val="es-ES"/>
              </w:rPr>
              <w:t>Bug report template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57BB" w14:textId="445A556A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45" w:history="1">
            <w:r w:rsidRPr="00801ED7">
              <w:rPr>
                <w:rStyle w:val="Hipervnculo"/>
                <w:noProof/>
                <w:lang w:val="es-ES"/>
              </w:rPr>
              <w:t>Bug report template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9AB1" w14:textId="3E016346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46" w:history="1">
            <w:r w:rsidRPr="00801ED7">
              <w:rPr>
                <w:rStyle w:val="Hipervnculo"/>
                <w:noProof/>
                <w:lang w:val="es-ES"/>
              </w:rPr>
              <w:t>Bug report template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5882" w14:textId="06A2555E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47" w:history="1">
            <w:r w:rsidRPr="00801ED7">
              <w:rPr>
                <w:rStyle w:val="Hipervnculo"/>
                <w:noProof/>
                <w:lang w:val="es-ES"/>
              </w:rPr>
              <w:t>Bug report template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55C3" w14:textId="64FF5111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48" w:history="1">
            <w:r w:rsidRPr="00801ED7">
              <w:rPr>
                <w:rStyle w:val="Hipervnculo"/>
                <w:noProof/>
                <w:lang w:val="es-ES"/>
              </w:rPr>
              <w:t>Bug report template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C7EC" w14:textId="50376297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49" w:history="1">
            <w:r w:rsidRPr="00801ED7">
              <w:rPr>
                <w:rStyle w:val="Hipervnculo"/>
                <w:noProof/>
                <w:lang w:val="es-ES"/>
              </w:rPr>
              <w:t>Bug report template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776A" w14:textId="67155CAA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0" w:history="1">
            <w:r w:rsidRPr="00801ED7">
              <w:rPr>
                <w:rStyle w:val="Hipervnculo"/>
                <w:noProof/>
                <w:lang w:val="es-ES"/>
              </w:rPr>
              <w:t>Bug report template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C658" w14:textId="31315523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1" w:history="1">
            <w:r w:rsidRPr="00801ED7">
              <w:rPr>
                <w:rStyle w:val="Hipervnculo"/>
                <w:noProof/>
                <w:lang w:val="es-ES"/>
              </w:rPr>
              <w:t>Bug report template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F796" w14:textId="3643F908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2" w:history="1">
            <w:r w:rsidRPr="00801ED7">
              <w:rPr>
                <w:rStyle w:val="Hipervnculo"/>
                <w:noProof/>
                <w:lang w:val="es-ES"/>
              </w:rPr>
              <w:t>Bug report template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F243" w14:textId="53D9D296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3" w:history="1">
            <w:r w:rsidRPr="00801ED7">
              <w:rPr>
                <w:rStyle w:val="Hipervnculo"/>
                <w:noProof/>
                <w:lang w:val="es-ES"/>
              </w:rPr>
              <w:t>Bug report template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B3BB" w14:textId="266E05E8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4" w:history="1">
            <w:r w:rsidRPr="00801ED7">
              <w:rPr>
                <w:rStyle w:val="Hipervnculo"/>
                <w:noProof/>
                <w:lang w:val="es-ES"/>
              </w:rPr>
              <w:t>Bug report template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DA08" w14:textId="42DF9375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5" w:history="1">
            <w:r w:rsidRPr="00801ED7">
              <w:rPr>
                <w:rStyle w:val="Hipervnculo"/>
                <w:noProof/>
                <w:lang w:val="es-ES"/>
              </w:rPr>
              <w:t>Bug report template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6FF4" w14:textId="38F579BF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6" w:history="1">
            <w:r w:rsidRPr="00801ED7">
              <w:rPr>
                <w:rStyle w:val="Hipervnculo"/>
                <w:noProof/>
                <w:lang w:val="es-ES"/>
              </w:rPr>
              <w:t>Bug report template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CA37" w14:textId="5E62B6E2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7" w:history="1">
            <w:r w:rsidRPr="00801ED7">
              <w:rPr>
                <w:rStyle w:val="Hipervnculo"/>
                <w:noProof/>
                <w:lang w:val="es-ES"/>
              </w:rPr>
              <w:t>Bug report template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935F" w14:textId="06FE2086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8" w:history="1">
            <w:r w:rsidRPr="00801ED7">
              <w:rPr>
                <w:rStyle w:val="Hipervnculo"/>
                <w:noProof/>
                <w:lang w:val="es-ES"/>
              </w:rPr>
              <w:t>Bug report template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72DC" w14:textId="15D34B75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59" w:history="1">
            <w:r w:rsidRPr="00801ED7">
              <w:rPr>
                <w:rStyle w:val="Hipervnculo"/>
                <w:noProof/>
                <w:lang w:val="es-ES"/>
              </w:rPr>
              <w:t>Bug report template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497A" w14:textId="1B5E343E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60" w:history="1">
            <w:r w:rsidRPr="00801ED7">
              <w:rPr>
                <w:rStyle w:val="Hipervnculo"/>
                <w:noProof/>
                <w:lang w:val="es-ES"/>
              </w:rPr>
              <w:t>Bug report template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81D8" w14:textId="4D1757CB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61" w:history="1">
            <w:r w:rsidRPr="00801ED7">
              <w:rPr>
                <w:rStyle w:val="Hipervnculo"/>
                <w:noProof/>
                <w:lang w:val="es-ES"/>
              </w:rPr>
              <w:t>Bug report template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21F9" w14:textId="2ADD0AA5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62" w:history="1">
            <w:r w:rsidRPr="00801ED7">
              <w:rPr>
                <w:rStyle w:val="Hipervnculo"/>
                <w:noProof/>
                <w:lang w:val="es-ES"/>
              </w:rPr>
              <w:t>Bug report template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1384" w14:textId="1B2179D8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63" w:history="1">
            <w:r w:rsidRPr="00801ED7">
              <w:rPr>
                <w:rStyle w:val="Hipervnculo"/>
                <w:noProof/>
                <w:lang w:val="es-ES"/>
              </w:rPr>
              <w:t>Bug report template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826D" w14:textId="453EAF0F" w:rsidR="0060088E" w:rsidRDefault="006008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64" w:history="1">
            <w:r w:rsidRPr="00801ED7">
              <w:rPr>
                <w:rStyle w:val="Hipervnculo"/>
                <w:noProof/>
                <w:lang w:val="es-ES"/>
              </w:rPr>
              <w:t>Bug report template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5068" w14:textId="76DBB0E5" w:rsidR="0060088E" w:rsidRDefault="0060088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623065" w:history="1">
            <w:r w:rsidRPr="00801ED7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01ED7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A2A9" w14:textId="25DF6EF7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3A8613A" w14:textId="04F80DBC" w:rsidR="00DE099F" w:rsidRDefault="00DE099F" w:rsidP="00BA6ACA">
      <w:pPr>
        <w:spacing w:after="160" w:line="259" w:lineRule="auto"/>
        <w:jc w:val="both"/>
        <w:rPr>
          <w:rFonts w:ascii="Arial" w:hAnsi="Arial" w:cs="Arial"/>
        </w:rPr>
      </w:pPr>
    </w:p>
    <w:p w14:paraId="3B338DFC" w14:textId="43DAC839" w:rsidR="00CE61C6" w:rsidRDefault="00CE61C6" w:rsidP="00BA6ACA">
      <w:pPr>
        <w:spacing w:after="160" w:line="259" w:lineRule="auto"/>
        <w:jc w:val="both"/>
      </w:pPr>
    </w:p>
    <w:p w14:paraId="3B401E14" w14:textId="736029C7" w:rsidR="00CE61C6" w:rsidRDefault="00CE61C6" w:rsidP="00BA6ACA">
      <w:pPr>
        <w:spacing w:after="160" w:line="259" w:lineRule="auto"/>
        <w:jc w:val="both"/>
      </w:pPr>
    </w:p>
    <w:p w14:paraId="4B2FBD57" w14:textId="77777777" w:rsidR="00CE61C6" w:rsidRDefault="00CE61C6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623041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03553BDB" w:rsidR="00220955" w:rsidRPr="00DE099F" w:rsidRDefault="00220955" w:rsidP="00DE099F">
      <w:pPr>
        <w:pStyle w:val="Ttulo2"/>
        <w:rPr>
          <w:lang w:val="es-ES"/>
        </w:rPr>
      </w:pPr>
      <w:bookmarkStart w:id="2" w:name="_Toc533623042"/>
      <w:r w:rsidRPr="00DE099F">
        <w:rPr>
          <w:lang w:val="es-ES"/>
        </w:rPr>
        <w:t>Bug report template</w:t>
      </w:r>
      <w:r w:rsidR="005D243F" w:rsidRPr="00DE099F">
        <w:rPr>
          <w:lang w:val="es-ES"/>
        </w:rPr>
        <w:t xml:space="preserve"> 1</w:t>
      </w:r>
      <w:bookmarkEnd w:id="2"/>
    </w:p>
    <w:p w14:paraId="77E5FCDF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DE099F" w14:paraId="644564F1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Alta</w:t>
            </w:r>
          </w:p>
        </w:tc>
      </w:tr>
      <w:tr w:rsidR="00220955" w:rsidRPr="00DE099F" w14:paraId="0C51B79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la dirección en la que se supone que debería avanzar.</w:t>
            </w:r>
          </w:p>
        </w:tc>
      </w:tr>
      <w:tr w:rsidR="00220955" w:rsidRPr="00DE099F" w14:paraId="4E12247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ha seguido ningún paso para detectar el error, simplemente se ha revisado el fichero.</w:t>
            </w:r>
          </w:p>
        </w:tc>
      </w:tr>
      <w:tr w:rsidR="00220955" w:rsidRPr="00DE099F" w14:paraId="4A02F38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7C25AF66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la dirección NORTH (0), decremento en SOUTH (2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incremento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EAST (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1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decremento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WEST (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3). </w:t>
            </w:r>
          </w:p>
        </w:tc>
      </w:tr>
      <w:tr w:rsidR="00220955" w:rsidRPr="00DE099F" w14:paraId="34C387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48B38B0D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 en J para la dirección NORTH (0), incremento en SOUTH (2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incremento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EAST (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1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decremento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en WEST (</w:t>
            </w:r>
            <w:r w:rsidR="005D243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3) (el decremento se ejecuta en la instrucción default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220955" w:rsidRPr="00DE099F" w14:paraId="15C105A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DE099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7243B503" w:rsidR="00220955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68654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módulo </w:t>
            </w:r>
            <w:proofErr w:type="spellStart"/>
            <w:r w:rsidR="00686544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</w:t>
            </w:r>
            <w:proofErr w:type="gramStart"/>
            <w:r w:rsidR="00686544">
              <w:rPr>
                <w:rFonts w:ascii="Calibri" w:eastAsia="Times New Roman" w:hAnsi="Calibri" w:cs="Calibri"/>
                <w:color w:val="000000"/>
                <w:lang w:val="es-ES" w:eastAsia="ca-ES"/>
              </w:rPr>
              <w:t>c</w:t>
            </w:r>
            <w:proofErr w:type="spellEnd"/>
            <w:r w:rsidR="0068654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</w:t>
            </w:r>
            <w:proofErr w:type="gram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función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decremento en j de NORTH a incremento, modificar el case WEST añadiendo el decremento en WEST y Cambiar el case default a </w:t>
            </w:r>
            <w:r w:rsidR="00DE099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vacío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Pr="00DE099F" w:rsidRDefault="00220955" w:rsidP="00220955">
      <w:pPr>
        <w:rPr>
          <w:lang w:val="es-ES"/>
        </w:rPr>
      </w:pPr>
    </w:p>
    <w:p w14:paraId="6F1D9C16" w14:textId="55D69466" w:rsidR="003C169F" w:rsidRPr="00DE099F" w:rsidRDefault="003C169F" w:rsidP="00DE099F">
      <w:pPr>
        <w:pStyle w:val="Ttulo2"/>
        <w:rPr>
          <w:lang w:val="es-ES"/>
        </w:rPr>
      </w:pPr>
      <w:bookmarkStart w:id="3" w:name="_Toc533623043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2</w:t>
      </w:r>
      <w:bookmarkEnd w:id="3"/>
    </w:p>
    <w:p w14:paraId="1E7AFBE1" w14:textId="77777777" w:rsidR="003C169F" w:rsidRPr="00DE099F" w:rsidRDefault="003C169F" w:rsidP="00220955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DE099F" w14:paraId="1131C74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Crítica</w:t>
            </w:r>
          </w:p>
        </w:tc>
      </w:tr>
      <w:tr w:rsidR="003C169F" w:rsidRPr="00DE099F" w14:paraId="1990A7A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16F042AC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S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egmentation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F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ault</w:t>
            </w:r>
            <w:proofErr w:type="spellEnd"/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Core </w:t>
            </w:r>
            <w:proofErr w:type="spellStart"/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vacio o no.</w:t>
            </w:r>
          </w:p>
        </w:tc>
      </w:tr>
      <w:tr w:rsidR="003C169F" w:rsidRPr="00DE099F" w14:paraId="09D7AB1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DE099F" w14:paraId="169184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DE099F" w14:paraId="5BFACA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DE099F" w14:paraId="2E5FEC6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4C89D420" w:rsidR="003C169F" w:rsidRPr="00DE099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</w:t>
            </w:r>
            <w:proofErr w:type="spellStart"/>
            <w:r w:rsidR="00686544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main.c</w:t>
            </w:r>
            <w:proofErr w:type="spellEnd"/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asignación que se da dentro de un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a un =</w:t>
            </w:r>
            <w:proofErr w:type="gram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=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.</w:t>
            </w:r>
            <w:proofErr w:type="gramEnd"/>
          </w:p>
        </w:tc>
      </w:tr>
    </w:tbl>
    <w:p w14:paraId="377C8D66" w14:textId="3E249725" w:rsidR="003C169F" w:rsidRPr="00DE099F" w:rsidRDefault="003C169F" w:rsidP="00220955">
      <w:pPr>
        <w:rPr>
          <w:lang w:val="es-ES"/>
        </w:rPr>
      </w:pPr>
    </w:p>
    <w:p w14:paraId="1CC74202" w14:textId="233BF8DB" w:rsidR="00DE099F" w:rsidRPr="00DE099F" w:rsidRDefault="00DE099F" w:rsidP="00220955">
      <w:pPr>
        <w:rPr>
          <w:lang w:val="es-ES"/>
        </w:rPr>
      </w:pPr>
    </w:p>
    <w:p w14:paraId="4EC6B0E4" w14:textId="377CF1AC" w:rsidR="00DE099F" w:rsidRPr="00DE099F" w:rsidRDefault="00DE099F" w:rsidP="00220955">
      <w:pPr>
        <w:rPr>
          <w:lang w:val="es-ES"/>
        </w:rPr>
      </w:pPr>
    </w:p>
    <w:p w14:paraId="4F501AF7" w14:textId="4F275A82" w:rsidR="00DE099F" w:rsidRPr="00DE099F" w:rsidRDefault="00DE099F" w:rsidP="00220955">
      <w:pPr>
        <w:rPr>
          <w:lang w:val="es-ES"/>
        </w:rPr>
      </w:pPr>
    </w:p>
    <w:p w14:paraId="33C812D5" w14:textId="1D87348C" w:rsidR="00DE099F" w:rsidRPr="00DE099F" w:rsidRDefault="00DE099F" w:rsidP="00220955">
      <w:pPr>
        <w:rPr>
          <w:lang w:val="es-ES"/>
        </w:rPr>
      </w:pPr>
    </w:p>
    <w:p w14:paraId="66F7970E" w14:textId="436AD6C4" w:rsidR="00DE099F" w:rsidRPr="00DE099F" w:rsidRDefault="00DE099F" w:rsidP="00220955">
      <w:pPr>
        <w:rPr>
          <w:lang w:val="es-ES"/>
        </w:rPr>
      </w:pPr>
    </w:p>
    <w:p w14:paraId="74BDFF82" w14:textId="1DA6ED9A" w:rsidR="00DE099F" w:rsidRPr="00DE099F" w:rsidRDefault="00DE099F" w:rsidP="00220955">
      <w:pPr>
        <w:rPr>
          <w:lang w:val="es-ES"/>
        </w:rPr>
      </w:pPr>
    </w:p>
    <w:p w14:paraId="27F5E66B" w14:textId="77777777" w:rsidR="00DE099F" w:rsidRPr="00DE099F" w:rsidRDefault="00DE099F" w:rsidP="00220955">
      <w:pPr>
        <w:rPr>
          <w:lang w:val="es-ES"/>
        </w:rPr>
      </w:pPr>
    </w:p>
    <w:p w14:paraId="39C680BF" w14:textId="3A86D2D3" w:rsidR="005D243F" w:rsidRPr="00DE099F" w:rsidRDefault="005D243F" w:rsidP="00DE099F">
      <w:pPr>
        <w:pStyle w:val="Ttulo2"/>
        <w:rPr>
          <w:lang w:val="es-ES"/>
        </w:rPr>
      </w:pPr>
      <w:bookmarkStart w:id="4" w:name="_Toc533623044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</w:t>
      </w:r>
      <w:r w:rsidR="00C63D2A" w:rsidRPr="00DE099F">
        <w:rPr>
          <w:lang w:val="es-ES"/>
        </w:rPr>
        <w:t>3</w:t>
      </w:r>
      <w:bookmarkEnd w:id="4"/>
    </w:p>
    <w:p w14:paraId="6152BCDF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DE099F" w14:paraId="765F9CC6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26B2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Alta</w:t>
            </w:r>
          </w:p>
        </w:tc>
      </w:tr>
      <w:tr w:rsidR="005D243F" w:rsidRPr="00DE099F" w14:paraId="48F4693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DE099F" w:rsidRDefault="005D243F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deja seleccionar correctamente la opción cuando el usuario introduce la opción del menú que desea realizar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DE099F" w14:paraId="688CB47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7A7BFFF2" w:rsidR="005D243F" w:rsidRPr="00DE099F" w:rsidRDefault="005D243F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</w:t>
            </w:r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e introducir que opción se desea ejecutar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DE099F" w14:paraId="01681A1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4203DA53" w:rsidR="005D243F" w:rsidRPr="00DE099F" w:rsidRDefault="005D243F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opción</w:t>
            </w:r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que desea el usuario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DE099F" w14:paraId="0F85B4A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7C6E954D" w:rsidR="005D243F" w:rsidRPr="00DE099F" w:rsidRDefault="005D243F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Opción</w:t>
            </w:r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incorrecta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DE099F" w14:paraId="55E8DB4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DE099F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3C4C8392" w:rsidR="00B711F8" w:rsidRPr="00DE099F" w:rsidRDefault="005D243F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módulo</w:t>
            </w:r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</w:t>
            </w:r>
            <w:proofErr w:type="gramStart"/>
            <w:r w:rsidR="00C63D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= 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  <w:proofErr w:type="gramEnd"/>
          </w:p>
        </w:tc>
      </w:tr>
    </w:tbl>
    <w:p w14:paraId="2938B285" w14:textId="77777777" w:rsidR="00B825C9" w:rsidRPr="00DE099F" w:rsidRDefault="00B825C9" w:rsidP="00C63D2A">
      <w:pPr>
        <w:rPr>
          <w:b/>
          <w:sz w:val="28"/>
          <w:lang w:val="es-ES"/>
        </w:rPr>
      </w:pPr>
    </w:p>
    <w:p w14:paraId="04E7C1FE" w14:textId="0228F182" w:rsidR="00C63D2A" w:rsidRPr="00DE099F" w:rsidRDefault="00C63D2A" w:rsidP="00DE099F">
      <w:pPr>
        <w:pStyle w:val="Ttulo2"/>
        <w:rPr>
          <w:lang w:val="es-ES"/>
        </w:rPr>
      </w:pPr>
      <w:bookmarkStart w:id="5" w:name="_Toc533623045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</w:t>
      </w:r>
      <w:r w:rsidR="00B825C9" w:rsidRPr="00DE099F">
        <w:rPr>
          <w:lang w:val="es-ES"/>
        </w:rPr>
        <w:t>4</w:t>
      </w:r>
      <w:bookmarkEnd w:id="5"/>
    </w:p>
    <w:p w14:paraId="77C5BF25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DE099F" w14:paraId="67171EE8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Baja</w:t>
            </w:r>
          </w:p>
        </w:tc>
      </w:tr>
      <w:tr w:rsidR="00C63D2A" w:rsidRPr="00DE099F" w14:paraId="3E94BC9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función en el fichero </w:t>
            </w:r>
            <w:proofErr w:type="spellStart"/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DE099F" w14:paraId="76A8B6A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ha seguido ningún paso para detectar el error, simplemente se ha revisado el fichero.</w:t>
            </w:r>
          </w:p>
        </w:tc>
      </w:tr>
      <w:tr w:rsidR="00C63D2A" w:rsidRPr="00DE099F" w14:paraId="41B76A2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recono</w:t>
            </w:r>
            <w:r w:rsidR="006E6DC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 la cabecera de función.</w:t>
            </w:r>
          </w:p>
        </w:tc>
      </w:tr>
      <w:tr w:rsidR="00C63D2A" w:rsidRPr="00DE099F" w14:paraId="0616B45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debería reconocer la función o debería reportar una incidencia</w:t>
            </w:r>
            <w:r w:rsidR="006E6DC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DE099F" w14:paraId="53F041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DE099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función en el fichero </w:t>
            </w:r>
            <w:proofErr w:type="spellStart"/>
            <w:r w:rsidR="00657E8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Pr="00DE099F" w:rsidRDefault="005D243F" w:rsidP="005D243F">
      <w:pPr>
        <w:rPr>
          <w:lang w:val="es-ES"/>
        </w:rPr>
      </w:pPr>
    </w:p>
    <w:p w14:paraId="0E9B2387" w14:textId="7842F41D" w:rsidR="006E6DCA" w:rsidRPr="00DE099F" w:rsidRDefault="006E6DCA" w:rsidP="00DE099F">
      <w:pPr>
        <w:pStyle w:val="Ttulo2"/>
        <w:rPr>
          <w:lang w:val="es-ES"/>
        </w:rPr>
      </w:pPr>
      <w:bookmarkStart w:id="6" w:name="_Toc533623046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5</w:t>
      </w:r>
      <w:bookmarkEnd w:id="6"/>
    </w:p>
    <w:p w14:paraId="3B9BEF40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DE099F" w14:paraId="10B8BC1F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Baja</w:t>
            </w:r>
          </w:p>
        </w:tc>
      </w:tr>
      <w:tr w:rsidR="006E6DCA" w:rsidRPr="00DE099F" w14:paraId="6D4F38B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función en el fichero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DE099F" w14:paraId="5373AC6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No se ha seguido ningún paso para detectar el error, simplemente se ha revisado el fichero.</w:t>
            </w:r>
          </w:p>
        </w:tc>
      </w:tr>
      <w:tr w:rsidR="006E6DCA" w:rsidRPr="00DE099F" w14:paraId="23B2173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reconoce la llamada a la cabecera de función.</w:t>
            </w:r>
          </w:p>
        </w:tc>
      </w:tr>
      <w:tr w:rsidR="006E6DCA" w:rsidRPr="00DE099F" w14:paraId="77778FD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debería reconocer la función o debería reportar una incidencia en el caso de que se quiera utilizar el módulo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DE099F" w14:paraId="2A0B0B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DE099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función en el fichero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683647AF" w:rsidR="001F1502" w:rsidRPr="00DE099F" w:rsidRDefault="001F1502" w:rsidP="001F1502">
      <w:pPr>
        <w:rPr>
          <w:b/>
          <w:sz w:val="28"/>
          <w:lang w:val="es-ES"/>
        </w:rPr>
      </w:pPr>
    </w:p>
    <w:p w14:paraId="0568F1D3" w14:textId="2611D8B0" w:rsidR="00DE099F" w:rsidRPr="00DE099F" w:rsidRDefault="00DE099F" w:rsidP="001F1502">
      <w:pPr>
        <w:rPr>
          <w:b/>
          <w:sz w:val="28"/>
          <w:lang w:val="es-ES"/>
        </w:rPr>
      </w:pPr>
    </w:p>
    <w:p w14:paraId="15B291C9" w14:textId="77777777" w:rsidR="00DE099F" w:rsidRPr="00DE099F" w:rsidRDefault="00DE099F" w:rsidP="001F1502">
      <w:pPr>
        <w:rPr>
          <w:b/>
          <w:sz w:val="28"/>
          <w:lang w:val="es-ES"/>
        </w:rPr>
      </w:pPr>
    </w:p>
    <w:p w14:paraId="05184956" w14:textId="7E8F882F" w:rsidR="001F1502" w:rsidRPr="00DE099F" w:rsidRDefault="001F1502" w:rsidP="00DE099F">
      <w:pPr>
        <w:pStyle w:val="Ttulo2"/>
        <w:rPr>
          <w:lang w:val="es-ES"/>
        </w:rPr>
      </w:pPr>
      <w:bookmarkStart w:id="7" w:name="_Toc533623047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</w:t>
      </w:r>
      <w:r w:rsidR="006E6DCA" w:rsidRPr="00DE099F">
        <w:rPr>
          <w:lang w:val="es-ES"/>
        </w:rPr>
        <w:t>6</w:t>
      </w:r>
      <w:bookmarkEnd w:id="7"/>
    </w:p>
    <w:p w14:paraId="63686DCE" w14:textId="77777777" w:rsidR="00DE099F" w:rsidRPr="00DE099F" w:rsidRDefault="00DE099F" w:rsidP="001F1502">
      <w:pPr>
        <w:rPr>
          <w:b/>
          <w:sz w:val="28"/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DE099F" w14:paraId="14D027C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D464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D464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Baja</w:t>
            </w:r>
          </w:p>
        </w:tc>
      </w:tr>
      <w:tr w:rsidR="001F1502" w:rsidRPr="00DE099F" w14:paraId="6FE45F2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función en el fichero </w:t>
            </w:r>
            <w:proofErr w:type="spellStart"/>
            <w:r w:rsidR="006D464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DE099F" w14:paraId="745DA85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No se ha seguido ningún paso para detectar el error, simplemente se ha revisado el fichero.</w:t>
            </w:r>
          </w:p>
        </w:tc>
      </w:tr>
      <w:tr w:rsidR="001F1502" w:rsidRPr="00DE099F" w14:paraId="4F280EC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 el programa reconozca la llamada a la cabecera de función.</w:t>
            </w:r>
          </w:p>
        </w:tc>
      </w:tr>
      <w:tr w:rsidR="001F1502" w:rsidRPr="00DE099F" w14:paraId="39D74FE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5300EA9E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debería reconocer la función o debería reportar una incidencia</w:t>
            </w:r>
            <w:r w:rsidR="006D464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quiera</w:t>
            </w:r>
            <w:r w:rsidR="006D464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módulo</w:t>
            </w:r>
            <w:r w:rsidR="006D464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DE099F" w14:paraId="3DD04DF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DE099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función en el fichero </w:t>
            </w:r>
            <w:proofErr w:type="spellStart"/>
            <w:r w:rsidR="006D464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6B92E547" w14:textId="77777777" w:rsidR="006D464E" w:rsidRPr="00DE099F" w:rsidRDefault="006D464E" w:rsidP="006D464E">
      <w:pPr>
        <w:rPr>
          <w:b/>
          <w:sz w:val="28"/>
          <w:lang w:val="es-ES"/>
        </w:rPr>
      </w:pPr>
    </w:p>
    <w:p w14:paraId="7D72C21C" w14:textId="2495E8F8" w:rsidR="006D464E" w:rsidRPr="00DE099F" w:rsidRDefault="006D464E" w:rsidP="00DE099F">
      <w:pPr>
        <w:pStyle w:val="Ttulo2"/>
        <w:rPr>
          <w:lang w:val="es-ES"/>
        </w:rPr>
      </w:pPr>
      <w:bookmarkStart w:id="8" w:name="_Toc533623048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7</w:t>
      </w:r>
      <w:bookmarkEnd w:id="8"/>
    </w:p>
    <w:p w14:paraId="26173335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DE099F" w14:paraId="513BC22B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Alta</w:t>
            </w:r>
          </w:p>
        </w:tc>
      </w:tr>
      <w:tr w:rsidR="006D464E" w:rsidRPr="00DE099F" w14:paraId="2D29499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784C8D30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último</w:t>
            </w:r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elemento de la lista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DE099F" w14:paraId="005BC6E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DE099F" w14:paraId="26F5779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DE099F" w14:paraId="10E449F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DE099F" w14:paraId="2F55CA83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0784618C" w:rsidR="006D464E" w:rsidRPr="00DE099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</w:t>
            </w:r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</w:t>
            </w:r>
            <w:proofErr w:type="spellStart"/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cambiar la asignación que hay en el </w:t>
            </w:r>
            <w:proofErr w:type="spellStart"/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un</w:t>
            </w:r>
            <w:r w:rsidR="00EF1654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Pr="00DE099F" w:rsidRDefault="006D464E" w:rsidP="00220955">
      <w:pPr>
        <w:rPr>
          <w:b/>
          <w:sz w:val="28"/>
          <w:lang w:val="es-ES"/>
        </w:rPr>
      </w:pPr>
    </w:p>
    <w:p w14:paraId="5F1B8F2B" w14:textId="51920C5B" w:rsidR="00EF1654" w:rsidRPr="00DE099F" w:rsidRDefault="00EF1654" w:rsidP="00DE099F">
      <w:pPr>
        <w:pStyle w:val="Ttulo2"/>
        <w:rPr>
          <w:lang w:val="es-ES"/>
        </w:rPr>
      </w:pPr>
      <w:bookmarkStart w:id="9" w:name="_Toc533623049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8</w:t>
      </w:r>
      <w:bookmarkEnd w:id="9"/>
    </w:p>
    <w:p w14:paraId="6AF0D60C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DE099F" w14:paraId="13BF0D8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755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Crítica</w:t>
            </w:r>
          </w:p>
        </w:tc>
      </w:tr>
      <w:tr w:rsidR="00EF1654" w:rsidRPr="00DE099F" w14:paraId="596C92A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503BC95E" w:rsidR="00EF1654" w:rsidRPr="00DE099F" w:rsidRDefault="0011156E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DE099F" w14:paraId="2893E7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DE099F" w:rsidRDefault="0011156E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DE099F" w14:paraId="736C89E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DE099F" w:rsidRDefault="0011156E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DE099F" w14:paraId="270F216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DE099F" w:rsidRDefault="00EF1654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DE099F" w14:paraId="49C583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DE099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DE099F" w:rsidRDefault="00EF1654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Pr="00DE099F" w:rsidRDefault="00EF1654" w:rsidP="00220955">
      <w:pPr>
        <w:rPr>
          <w:b/>
          <w:sz w:val="28"/>
          <w:lang w:val="es-ES"/>
        </w:rPr>
      </w:pPr>
    </w:p>
    <w:p w14:paraId="0CB65F30" w14:textId="34508624" w:rsidR="0011156E" w:rsidRPr="00DE099F" w:rsidRDefault="0011156E" w:rsidP="00DE099F">
      <w:pPr>
        <w:pStyle w:val="Ttulo2"/>
        <w:rPr>
          <w:lang w:val="es-ES"/>
        </w:rPr>
      </w:pPr>
      <w:bookmarkStart w:id="10" w:name="_Toc533623050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</w:t>
      </w:r>
      <w:r w:rsidR="00F94CBB" w:rsidRPr="00DE099F">
        <w:rPr>
          <w:lang w:val="es-ES"/>
        </w:rPr>
        <w:t>9</w:t>
      </w:r>
      <w:bookmarkEnd w:id="10"/>
    </w:p>
    <w:p w14:paraId="1036EF9E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DE099F" w14:paraId="32B6D21D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DE099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DE099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DE099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DE099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DE099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DE099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A55D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Crítica</w:t>
            </w:r>
          </w:p>
        </w:tc>
      </w:tr>
      <w:tr w:rsidR="0011156E" w:rsidRPr="00DE099F" w14:paraId="359AC64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DE099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DE099F" w14:paraId="4C38EE5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DE099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4CD8CF1A" w:rsidR="0011156E" w:rsidRPr="00DE099F" w:rsidRDefault="004C4F3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DE099F" w14:paraId="6A43C64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DE099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DE099F" w:rsidRDefault="00F94CBB" w:rsidP="00F94CBB">
            <w:pPr>
              <w:spacing w:after="0" w:line="240" w:lineRule="auto"/>
              <w:rPr>
                <w:lang w:val="es-ES"/>
              </w:rPr>
            </w:pPr>
            <w:r w:rsidRPr="00DE099F">
              <w:rPr>
                <w:lang w:val="es-ES"/>
              </w:rPr>
              <w:t>El programa calcula el tiempo que tarda en realizar el desplazamiento.</w:t>
            </w:r>
          </w:p>
        </w:tc>
      </w:tr>
      <w:tr w:rsidR="00F94CBB" w:rsidRPr="00DE099F" w14:paraId="6EDEEC7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DE099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543B8760" w:rsidR="00F94CBB" w:rsidRPr="00DE099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DE099F" w14:paraId="4F0833E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DE099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0AC54445" w:rsidR="00F94CBB" w:rsidRPr="00DE099F" w:rsidRDefault="00087A90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 w:rsidR="00F94CB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28AD14FD" w14:textId="130AE62F" w:rsidR="00F94CBB" w:rsidRPr="00DE099F" w:rsidRDefault="00F94CBB" w:rsidP="00220955">
      <w:pPr>
        <w:rPr>
          <w:b/>
          <w:sz w:val="28"/>
          <w:lang w:val="es-ES"/>
        </w:rPr>
      </w:pPr>
    </w:p>
    <w:p w14:paraId="1E937CA3" w14:textId="26934064" w:rsidR="00F94CBB" w:rsidRPr="00DE099F" w:rsidRDefault="00F94CBB" w:rsidP="00DE099F">
      <w:pPr>
        <w:pStyle w:val="Ttulo2"/>
        <w:rPr>
          <w:lang w:val="es-ES"/>
        </w:rPr>
      </w:pPr>
      <w:bookmarkStart w:id="11" w:name="_Toc533623051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10</w:t>
      </w:r>
      <w:bookmarkEnd w:id="11"/>
    </w:p>
    <w:p w14:paraId="7A19F472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DE099F" w14:paraId="2E60B0B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Alta</w:t>
            </w:r>
          </w:p>
        </w:tc>
      </w:tr>
      <w:tr w:rsidR="00F94CBB" w:rsidRPr="00DE099F" w14:paraId="1F0C293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3EAB02E7" w:rsidR="00F94CBB" w:rsidRPr="00DE099F" w:rsidRDefault="00F935ED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lista no avanza correctamente cuando intentamos planear una excursión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F94CBB" w:rsidRPr="00DE099F" w14:paraId="502F2ED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5F8CFBF6" w:rsidR="00F94CBB" w:rsidRPr="00DE099F" w:rsidRDefault="00F935ED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F94CBB" w:rsidRPr="00DE099F" w14:paraId="546B434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19B3F65" w:rsidR="00F94CBB" w:rsidRPr="00DE099F" w:rsidRDefault="00F935ED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p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F94CBB" w:rsidRPr="00DE099F" w14:paraId="5DAE0B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7BDBD99C" w:rsidR="00F94CBB" w:rsidRPr="00DE099F" w:rsidRDefault="00F94CBB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F935E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p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oi</w:t>
            </w:r>
            <w:proofErr w:type="spellEnd"/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F94CBB" w:rsidRPr="00DE099F" w14:paraId="3E17341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DE099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3C38204C" w:rsidR="00F94CBB" w:rsidRPr="00DE099F" w:rsidRDefault="00087A90" w:rsidP="00B711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  <w:r w:rsidR="00B711F8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4B0E2C5E" w14:textId="77777777" w:rsidR="00265F73" w:rsidRPr="00DE099F" w:rsidRDefault="00265F73" w:rsidP="00265F73">
      <w:pPr>
        <w:rPr>
          <w:b/>
          <w:sz w:val="28"/>
          <w:lang w:val="es-ES"/>
        </w:rPr>
      </w:pPr>
    </w:p>
    <w:p w14:paraId="79C8F354" w14:textId="50C3BB7D" w:rsidR="00265F73" w:rsidRPr="00DE099F" w:rsidRDefault="00265F73" w:rsidP="00DE099F">
      <w:pPr>
        <w:pStyle w:val="Ttulo2"/>
        <w:rPr>
          <w:lang w:val="es-ES"/>
        </w:rPr>
      </w:pPr>
      <w:bookmarkStart w:id="12" w:name="_Toc533623052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11</w:t>
      </w:r>
      <w:bookmarkEnd w:id="12"/>
    </w:p>
    <w:p w14:paraId="7FFC90D5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DE099F" w14:paraId="17BECEA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Baja</w:t>
            </w:r>
          </w:p>
        </w:tc>
      </w:tr>
      <w:tr w:rsidR="00265F73" w:rsidRPr="00DE099F" w14:paraId="02ED4F3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La lista no retrocede correctamente cuando intentamos planear una excursión </w:t>
            </w:r>
          </w:p>
        </w:tc>
      </w:tr>
      <w:tr w:rsidR="00265F73" w:rsidRPr="00DE099F" w14:paraId="461695B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No se puede testear con el programa ya que no se realiza ninguna llamada a la siguiente función.</w:t>
            </w:r>
          </w:p>
        </w:tc>
      </w:tr>
      <w:tr w:rsidR="00265F73" w:rsidRPr="00DE099F" w14:paraId="05C2036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001399AC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La lista retrocede el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p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oi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DE099F" w14:paraId="3AAA76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3FDEBD4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retrocede hasta el país indicado sino uno menos en el caso del primer elemento de la cola del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p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oi</w:t>
            </w:r>
            <w:proofErr w:type="spellEnd"/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265F73" w:rsidRPr="00DE099F" w14:paraId="20B2CDD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Pr="00DE099F" w:rsidRDefault="00F94CBB" w:rsidP="00220955">
      <w:pPr>
        <w:rPr>
          <w:b/>
          <w:sz w:val="28"/>
          <w:lang w:val="es-ES"/>
        </w:rPr>
      </w:pPr>
    </w:p>
    <w:p w14:paraId="54162128" w14:textId="174D4733" w:rsidR="00265F73" w:rsidRPr="00DE099F" w:rsidRDefault="00265F73" w:rsidP="00DE099F">
      <w:pPr>
        <w:pStyle w:val="Ttulo2"/>
        <w:rPr>
          <w:lang w:val="es-ES"/>
        </w:rPr>
      </w:pPr>
      <w:bookmarkStart w:id="13" w:name="_Toc533623053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</w:t>
      </w:r>
      <w:r w:rsidR="00B5517F" w:rsidRPr="00DE099F">
        <w:rPr>
          <w:lang w:val="es-ES"/>
        </w:rPr>
        <w:t>2</w:t>
      </w:r>
      <w:bookmarkEnd w:id="13"/>
    </w:p>
    <w:p w14:paraId="0AB120E9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DE099F" w14:paraId="5ABF7F6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B5517F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Alta</w:t>
            </w:r>
          </w:p>
        </w:tc>
      </w:tr>
      <w:tr w:rsidR="00265F73" w:rsidRPr="00DE099F" w14:paraId="56989FE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671D8FA9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265F73" w:rsidRPr="00DE099F" w14:paraId="24AD2B3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741D336A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Ejecutar el programa</w:t>
            </w:r>
            <w:r w:rsidR="005B0EDC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265F73" w:rsidRPr="00DE099F" w14:paraId="156F673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4A8901B1" w:rsidR="00265F73" w:rsidRPr="00DE099F" w:rsidRDefault="00E07C2A" w:rsidP="00087A5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Muestra por pantalla</w:t>
            </w:r>
            <w:r w:rsidR="005B0EDC" w:rsidRPr="00DE099F">
              <w:rPr>
                <w:lang w:val="es-ES"/>
              </w:rPr>
              <w:t xml:space="preserve"> el top3 de manera correcta siendo el hotel </w:t>
            </w:r>
            <w:r w:rsidRPr="00DE099F">
              <w:rPr>
                <w:lang w:val="es-ES"/>
              </w:rPr>
              <w:t>más</w:t>
            </w:r>
            <w:r w:rsidR="005B0EDC" w:rsidRPr="00DE099F">
              <w:rPr>
                <w:lang w:val="es-ES"/>
              </w:rPr>
              <w:t xml:space="preserve"> caro el 1, y por consecuente los siguientes.</w:t>
            </w:r>
          </w:p>
        </w:tc>
      </w:tr>
      <w:tr w:rsidR="00265F73" w:rsidRPr="00DE099F" w14:paraId="2452C49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</w:t>
            </w:r>
            <w:r w:rsidR="005B0EDC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DE099F" w14:paraId="560C17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3F52D0B5" w:rsidR="00265F73" w:rsidRPr="00DE099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r w:rsidR="00E07C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</w:t>
            </w:r>
            <w:r w:rsidR="005B0EDC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Pr="00DE099F" w:rsidRDefault="00B5517F" w:rsidP="00B5517F">
      <w:pPr>
        <w:rPr>
          <w:b/>
          <w:sz w:val="28"/>
          <w:lang w:val="es-ES"/>
        </w:rPr>
      </w:pPr>
    </w:p>
    <w:p w14:paraId="5F5D0916" w14:textId="7875ECF0" w:rsidR="00B5517F" w:rsidRPr="00DE099F" w:rsidRDefault="00B5517F" w:rsidP="00DE099F">
      <w:pPr>
        <w:pStyle w:val="Ttulo2"/>
        <w:rPr>
          <w:lang w:val="es-ES"/>
        </w:rPr>
      </w:pPr>
      <w:bookmarkStart w:id="14" w:name="_Toc533623054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</w:t>
      </w:r>
      <w:r w:rsidR="00EB1BDA" w:rsidRPr="00DE099F">
        <w:rPr>
          <w:lang w:val="es-ES"/>
        </w:rPr>
        <w:t>3</w:t>
      </w:r>
      <w:bookmarkEnd w:id="14"/>
    </w:p>
    <w:p w14:paraId="5F0FBB2E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DE099F" w14:paraId="0D0DFD7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B1BD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Media</w:t>
            </w:r>
          </w:p>
        </w:tc>
      </w:tr>
      <w:tr w:rsidR="00B5517F" w:rsidRPr="00DE099F" w14:paraId="270D6B9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0AFB05F9" w:rsidR="00B5517F" w:rsidRPr="00DE099F" w:rsidRDefault="00B5517F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media</w:t>
            </w:r>
            <w:r w:rsidR="006F403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E07C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del</w:t>
            </w:r>
            <w:r w:rsidR="006F403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B5517F" w:rsidRPr="00DE099F" w14:paraId="24E2E68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6A4BB5DC" w:rsidR="00B5517F" w:rsidRPr="00DE099F" w:rsidRDefault="006F4033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r w:rsidR="00E07C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y se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B5517F" w:rsidRPr="00DE099F" w14:paraId="586B333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DE099F" w:rsidRDefault="00B5517F" w:rsidP="00E07C2A">
            <w:pPr>
              <w:spacing w:after="0" w:line="240" w:lineRule="auto"/>
              <w:jc w:val="both"/>
              <w:rPr>
                <w:lang w:val="es-ES"/>
              </w:rPr>
            </w:pPr>
            <w:r w:rsidRPr="00DE099F">
              <w:rPr>
                <w:lang w:val="es-ES"/>
              </w:rPr>
              <w:t>El programa calcula</w:t>
            </w:r>
            <w:r w:rsidR="006F4033" w:rsidRPr="00DE099F">
              <w:rPr>
                <w:lang w:val="es-ES"/>
              </w:rPr>
              <w:t xml:space="preserve"> correctamente la media de los mejores hoteles.</w:t>
            </w:r>
          </w:p>
        </w:tc>
      </w:tr>
      <w:tr w:rsidR="00B5517F" w:rsidRPr="00DE099F" w14:paraId="73A3BB5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03CCFE7D" w:rsidR="00B5517F" w:rsidRPr="00DE099F" w:rsidRDefault="00B5517F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DE099F" w14:paraId="0147A4E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DE099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58754CD" w:rsidR="00B5517F" w:rsidRPr="00DE099F" w:rsidRDefault="00087A90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8F3EBDC" w14:textId="5828BF6D" w:rsidR="00265F73" w:rsidRPr="00DE099F" w:rsidRDefault="00265F73" w:rsidP="00265F73">
      <w:pPr>
        <w:rPr>
          <w:b/>
          <w:sz w:val="28"/>
          <w:lang w:val="es-ES"/>
        </w:rPr>
      </w:pPr>
    </w:p>
    <w:p w14:paraId="16E3ADAC" w14:textId="798CC79F" w:rsidR="00087A90" w:rsidRPr="00DE099F" w:rsidRDefault="00087A90" w:rsidP="00DE099F">
      <w:pPr>
        <w:pStyle w:val="Ttulo2"/>
        <w:rPr>
          <w:lang w:val="es-ES"/>
        </w:rPr>
      </w:pPr>
      <w:bookmarkStart w:id="15" w:name="_Toc533623055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14</w:t>
      </w:r>
      <w:bookmarkEnd w:id="15"/>
    </w:p>
    <w:p w14:paraId="28D31EE4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DE099F" w14:paraId="0188BB6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755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</w:t>
            </w:r>
            <w:r w:rsidR="000A55D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rí</w:t>
            </w:r>
            <w:r w:rsidR="006F7553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tica</w:t>
            </w:r>
          </w:p>
        </w:tc>
      </w:tr>
      <w:tr w:rsidR="00087A90" w:rsidRPr="00DE099F" w14:paraId="50AA7A4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2DC18AAF" w:rsidR="00087A90" w:rsidRPr="00DE099F" w:rsidRDefault="00087A90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DE099F" w14:paraId="3F61492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DE099F" w:rsidRDefault="00087A90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DE099F" w14:paraId="42059DF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DE099F" w:rsidRDefault="00087A90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DE099F" w14:paraId="0C12DB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58C9874" w:rsidR="00087A90" w:rsidRPr="00DE099F" w:rsidRDefault="00087A90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DE099F" w14:paraId="0843E888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DE099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E795756" w:rsidR="00087A90" w:rsidRPr="00DE099F" w:rsidRDefault="00087A90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Modulo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r w:rsidR="00E07C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124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4654DBAE" w:rsidR="00087A90" w:rsidRPr="00DE099F" w:rsidRDefault="00087A90" w:rsidP="00265F73">
      <w:pPr>
        <w:rPr>
          <w:b/>
          <w:sz w:val="28"/>
          <w:lang w:val="es-ES"/>
        </w:rPr>
      </w:pPr>
    </w:p>
    <w:p w14:paraId="407C8DA9" w14:textId="77777777" w:rsidR="00DE099F" w:rsidRPr="00DE099F" w:rsidRDefault="00DE099F" w:rsidP="00265F73">
      <w:pPr>
        <w:rPr>
          <w:b/>
          <w:sz w:val="28"/>
          <w:lang w:val="es-ES"/>
        </w:rPr>
      </w:pPr>
    </w:p>
    <w:p w14:paraId="5A9484ED" w14:textId="0F69C40F" w:rsidR="000A55D3" w:rsidRPr="00DE099F" w:rsidRDefault="000A55D3" w:rsidP="00DE099F">
      <w:pPr>
        <w:pStyle w:val="Ttulo2"/>
        <w:rPr>
          <w:lang w:val="es-ES"/>
        </w:rPr>
      </w:pPr>
      <w:bookmarkStart w:id="16" w:name="_Toc533623056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15</w:t>
      </w:r>
      <w:bookmarkEnd w:id="16"/>
    </w:p>
    <w:p w14:paraId="679319CF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DE099F" w14:paraId="08F4909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Crítica</w:t>
            </w:r>
          </w:p>
        </w:tc>
      </w:tr>
      <w:tr w:rsidR="000A55D3" w:rsidRPr="00DE099F" w14:paraId="0581725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DE099F" w:rsidRDefault="000A55D3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DE099F" w14:paraId="3A1E8DC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359ED4AD" w:rsidR="000A55D3" w:rsidRPr="00DE099F" w:rsidRDefault="000A55D3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A55D3" w:rsidRPr="00DE099F" w14:paraId="4249B2C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DE099F" w:rsidRDefault="000A55D3" w:rsidP="00E07C2A">
            <w:pPr>
              <w:spacing w:after="0" w:line="240" w:lineRule="auto"/>
              <w:jc w:val="both"/>
              <w:rPr>
                <w:lang w:val="es-ES"/>
              </w:rPr>
            </w:pPr>
            <w:r w:rsidRPr="00DE099F">
              <w:rPr>
                <w:lang w:val="es-ES"/>
              </w:rPr>
              <w:t>El programa calcula el tiempo que tarda en realizar el desplazamiento.</w:t>
            </w:r>
          </w:p>
        </w:tc>
      </w:tr>
      <w:tr w:rsidR="000A55D3" w:rsidRPr="00DE099F" w14:paraId="6C9417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09FB0090" w:rsidR="000A55D3" w:rsidRPr="00DE099F" w:rsidRDefault="000A55D3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DE099F" w14:paraId="0E4BD35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DE099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74F22ED1" w:rsidR="000A55D3" w:rsidRPr="00DE099F" w:rsidRDefault="000A55D3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137.</w:t>
            </w:r>
          </w:p>
        </w:tc>
      </w:tr>
    </w:tbl>
    <w:p w14:paraId="36EA5E28" w14:textId="77777777" w:rsidR="000B6DB5" w:rsidRPr="00DE099F" w:rsidRDefault="000B6DB5" w:rsidP="00265F73">
      <w:pPr>
        <w:rPr>
          <w:b/>
          <w:sz w:val="28"/>
          <w:lang w:val="es-ES"/>
        </w:rPr>
      </w:pPr>
    </w:p>
    <w:p w14:paraId="13081E9C" w14:textId="42A252BF" w:rsidR="006F4033" w:rsidRPr="00DE099F" w:rsidRDefault="006F4033" w:rsidP="00DE099F">
      <w:pPr>
        <w:pStyle w:val="Ttulo2"/>
        <w:rPr>
          <w:lang w:val="es-ES"/>
        </w:rPr>
      </w:pPr>
      <w:bookmarkStart w:id="17" w:name="_Toc533623057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</w:t>
      </w:r>
      <w:r w:rsidR="00F44626" w:rsidRPr="00DE099F">
        <w:rPr>
          <w:lang w:val="es-ES"/>
        </w:rPr>
        <w:t>6</w:t>
      </w:r>
      <w:bookmarkEnd w:id="17"/>
      <w:r w:rsidR="00CF16C5" w:rsidRPr="00DE099F">
        <w:rPr>
          <w:lang w:val="es-ES"/>
        </w:rPr>
        <w:tab/>
      </w:r>
    </w:p>
    <w:p w14:paraId="684D379C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DE099F" w14:paraId="2440485E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ED1DF1F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396CEEEC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Alta</w:t>
            </w:r>
          </w:p>
        </w:tc>
      </w:tr>
      <w:tr w:rsidR="006F4033" w:rsidRPr="00DE099F" w14:paraId="385B294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055A0823" w:rsidR="006F4033" w:rsidRPr="00DE099F" w:rsidRDefault="000B6DB5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libera memoria cuando llama a la función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removePOI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</w:t>
            </w:r>
            <w:r w:rsidR="00E07C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módulo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F4033" w:rsidRPr="00DE099F" w14:paraId="3CAF1F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6B0E7B2B" w:rsidR="006F4033" w:rsidRPr="00DE099F" w:rsidRDefault="000B6DB5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opción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fichero 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y se destruye la lista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F4033" w:rsidRPr="00DE099F" w14:paraId="61F26BC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495476B8" w:rsidR="006F4033" w:rsidRPr="00DE099F" w:rsidRDefault="000B6DB5" w:rsidP="00E07C2A">
            <w:pPr>
              <w:spacing w:after="0" w:line="240" w:lineRule="auto"/>
              <w:jc w:val="both"/>
              <w:rPr>
                <w:lang w:val="es-ES"/>
              </w:rPr>
            </w:pPr>
            <w:r w:rsidRPr="00DE099F">
              <w:rPr>
                <w:lang w:val="es-ES"/>
              </w:rPr>
              <w:t>Se elimina un elemento de la lista y se libera memoria.</w:t>
            </w:r>
          </w:p>
        </w:tc>
      </w:tr>
      <w:tr w:rsidR="006F4033" w:rsidRPr="00DE099F" w14:paraId="00B0D49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7D5158DE" w:rsidR="006F4033" w:rsidRPr="00DE099F" w:rsidRDefault="000B6DB5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memoria queda sin liberar.</w:t>
            </w:r>
          </w:p>
        </w:tc>
      </w:tr>
      <w:tr w:rsidR="006F4033" w:rsidRPr="00DE099F" w14:paraId="1B67518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DE099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3486DB7D" w:rsidR="006F4033" w:rsidRPr="00DE099F" w:rsidRDefault="000B6DB5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incluye el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módulo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destination.h para poder llamar a la función freeAll y liberar el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Nodo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al que apunta el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p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109, por otro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lado,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también hay que poner todos los punteros del nodo a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NULL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(líneas 106 y 107) y por </w:t>
            </w:r>
            <w:r w:rsidR="00B711F8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último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 free del nodo línea 110</w:t>
            </w:r>
            <w:r w:rsidR="008E5782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B5A5905" w14:textId="77777777" w:rsidR="00265F73" w:rsidRPr="00DE099F" w:rsidRDefault="00265F73" w:rsidP="00220955">
      <w:pPr>
        <w:rPr>
          <w:b/>
          <w:sz w:val="28"/>
          <w:lang w:val="es-ES"/>
        </w:rPr>
      </w:pPr>
    </w:p>
    <w:p w14:paraId="4B48CB60" w14:textId="5DCE4C74" w:rsidR="00CA0BA3" w:rsidRPr="00DE099F" w:rsidRDefault="00CA0BA3" w:rsidP="00DE099F">
      <w:pPr>
        <w:pStyle w:val="Ttulo2"/>
        <w:rPr>
          <w:lang w:val="es-ES"/>
        </w:rPr>
      </w:pPr>
      <w:bookmarkStart w:id="18" w:name="_Toc533623058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17</w:t>
      </w:r>
      <w:bookmarkEnd w:id="18"/>
    </w:p>
    <w:p w14:paraId="4E57E099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A0BA3" w:rsidRPr="00DE099F" w14:paraId="7A8810FA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2AEFD96" w14:textId="77777777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9EB" w14:textId="723D65C8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77A1D4" w14:textId="77777777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F33F" w14:textId="77777777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8B7854" w14:textId="77777777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A16" w14:textId="4776C604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Media</w:t>
            </w:r>
          </w:p>
        </w:tc>
      </w:tr>
      <w:tr w:rsidR="00CA0BA3" w:rsidRPr="00DE099F" w14:paraId="7C9ABCC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002F7F" w14:textId="77777777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EB8A" w14:textId="32434BED" w:rsidR="00CA0BA3" w:rsidRPr="00DE099F" w:rsidRDefault="00CA0BA3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elimina</w:t>
            </w:r>
            <w:r w:rsidR="00F65AE6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los fantasmas de la lista de </w:t>
            </w:r>
            <w:proofErr w:type="spellStart"/>
            <w:r w:rsidR="00F65AE6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 w:rsidR="00F65AE6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por lo tanto no elimina toda la estructura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DE099F" w14:paraId="140FC4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4958F0" w14:textId="77777777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03" w14:textId="0C73967B" w:rsidR="00CA0BA3" w:rsidRPr="00DE099F" w:rsidRDefault="00CA0BA3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opción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fichero 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y se destruye la lista</w:t>
            </w:r>
            <w:r w:rsidR="00F65AE6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DE099F" w14:paraId="75F926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E5D421" w14:textId="77777777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166" w14:textId="7E45D6CA" w:rsidR="00CA0BA3" w:rsidRPr="00DE099F" w:rsidRDefault="00CA0BA3" w:rsidP="00E07C2A">
            <w:pPr>
              <w:spacing w:after="0" w:line="240" w:lineRule="auto"/>
              <w:jc w:val="both"/>
              <w:rPr>
                <w:lang w:val="es-ES"/>
              </w:rPr>
            </w:pPr>
            <w:r w:rsidRPr="00DE099F">
              <w:rPr>
                <w:lang w:val="es-ES"/>
              </w:rPr>
              <w:t>Se elimina toda la lista.</w:t>
            </w:r>
          </w:p>
        </w:tc>
      </w:tr>
      <w:tr w:rsidR="00CA0BA3" w:rsidRPr="00DE099F" w14:paraId="744E3B5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258EE1A" w14:textId="77777777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lastRenderedPageBreak/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5EF1" w14:textId="2A48408F" w:rsidR="00CA0BA3" w:rsidRPr="00DE099F" w:rsidRDefault="00CA0BA3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elimina los fantasmas de la lista y por lo tanto no </w:t>
            </w:r>
            <w:r w:rsidR="00F65AE6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libera correctamente la memoria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DE099F" w14:paraId="3358FF7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482344" w14:textId="77777777" w:rsidR="00CA0BA3" w:rsidRPr="00DE099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E8CF" w14:textId="27246F90" w:rsidR="00EE5F6B" w:rsidRPr="00DE099F" w:rsidRDefault="00CA0BA3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65AE6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r w:rsidR="00E07C2A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módulo</w:t>
            </w:r>
            <w:r w:rsidR="00F65AE6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list.c en la función destroy s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sitúan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todos los punteros correspondientes a los diferentes sortings a NULL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(172-174) se liberan las direcciones de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memoria (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175 y 176) y se ponen los punteros a NULL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14691691" w14:textId="643C241B" w:rsidR="00F94CBB" w:rsidRPr="00DE099F" w:rsidRDefault="00F94CBB" w:rsidP="00220955">
      <w:pPr>
        <w:rPr>
          <w:b/>
          <w:sz w:val="28"/>
          <w:lang w:val="es-ES"/>
        </w:rPr>
      </w:pPr>
    </w:p>
    <w:p w14:paraId="689A40E5" w14:textId="41C992D2" w:rsidR="00F65AE6" w:rsidRPr="00DE099F" w:rsidRDefault="00F65AE6" w:rsidP="00DE099F">
      <w:pPr>
        <w:pStyle w:val="Ttulo2"/>
        <w:rPr>
          <w:lang w:val="es-ES"/>
        </w:rPr>
      </w:pPr>
      <w:bookmarkStart w:id="19" w:name="_Toc533623059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18</w:t>
      </w:r>
      <w:bookmarkEnd w:id="19"/>
    </w:p>
    <w:p w14:paraId="6D125F0C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65AE6" w:rsidRPr="00DE099F" w14:paraId="45A1B58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B88F26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653E" w14:textId="0C293B32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30DD75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9FF4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81344D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D95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Media</w:t>
            </w:r>
          </w:p>
        </w:tc>
      </w:tr>
      <w:tr w:rsidR="00F65AE6" w:rsidRPr="00DE099F" w14:paraId="424D2C5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BCB974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7BB2" w14:textId="093BC8F9" w:rsidR="00EE5F6B" w:rsidRPr="00DE099F" w:rsidRDefault="00F65AE6" w:rsidP="00EE5F6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elimina la lista con las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directamente iguala a una nueva lista con lo que no libera la memoria.</w:t>
            </w:r>
          </w:p>
        </w:tc>
      </w:tr>
      <w:tr w:rsidR="00F65AE6" w:rsidRPr="00DE099F" w14:paraId="0670D6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ABB751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557F" w14:textId="5E2C9B0C" w:rsidR="00F65AE6" w:rsidRPr="00DE099F" w:rsidRDefault="00F65AE6" w:rsidP="00EE5F6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opción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fichero 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y se crea una nueva lista, el programa no destruye la lista previa.</w:t>
            </w:r>
          </w:p>
        </w:tc>
      </w:tr>
      <w:tr w:rsidR="00F65AE6" w:rsidRPr="00DE099F" w14:paraId="50F77F0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DD40FF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56D9" w14:textId="7819BBEF" w:rsidR="00F65AE6" w:rsidRPr="00DE099F" w:rsidRDefault="00F65AE6" w:rsidP="00EE5F6B">
            <w:pPr>
              <w:spacing w:after="0" w:line="240" w:lineRule="auto"/>
              <w:jc w:val="both"/>
              <w:rPr>
                <w:lang w:val="es-ES"/>
              </w:rPr>
            </w:pPr>
            <w:r w:rsidRPr="00DE099F">
              <w:rPr>
                <w:lang w:val="es-ES"/>
              </w:rPr>
              <w:t>Se elimina la lista para dar paso a una nueva lista.</w:t>
            </w:r>
          </w:p>
        </w:tc>
      </w:tr>
      <w:tr w:rsidR="00F65AE6" w:rsidRPr="00DE099F" w14:paraId="75219AA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CFF75F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BF37" w14:textId="61653087" w:rsidR="00F65AE6" w:rsidRPr="00DE099F" w:rsidRDefault="00F65AE6" w:rsidP="00EE5F6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</w:t>
            </w:r>
            <w:r w:rsidR="00145475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irectamente iguala la lista a la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función</w:t>
            </w:r>
            <w:r w:rsidR="00145475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 w:rsidR="00145475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create</w:t>
            </w:r>
            <w:proofErr w:type="spellEnd"/>
            <w:r w:rsidR="00145475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 w:rsidR="00145475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F65AE6" w:rsidRPr="00DE099F" w14:paraId="1BA007D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374500" w14:textId="77777777" w:rsidR="00F65AE6" w:rsidRPr="00DE099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B7BF" w14:textId="4CB149C3" w:rsidR="00F65AE6" w:rsidRPr="00DE099F" w:rsidRDefault="00145475" w:rsidP="00EE5F6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módulo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functions.c en la función readNewFile llamamos a la función destroy(l) en la línea 101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241FD2B" w14:textId="77777777" w:rsidR="00F65AE6" w:rsidRPr="00DE099F" w:rsidRDefault="00F65AE6" w:rsidP="00220955">
      <w:pPr>
        <w:rPr>
          <w:b/>
          <w:sz w:val="28"/>
          <w:lang w:val="es-ES"/>
        </w:rPr>
      </w:pPr>
    </w:p>
    <w:p w14:paraId="4B58BCE4" w14:textId="74D54A9D" w:rsidR="005E20AC" w:rsidRPr="00DE099F" w:rsidRDefault="005E20AC" w:rsidP="00DE099F">
      <w:pPr>
        <w:pStyle w:val="Ttulo2"/>
        <w:rPr>
          <w:lang w:val="es-ES"/>
        </w:rPr>
      </w:pPr>
      <w:bookmarkStart w:id="20" w:name="_Toc533623060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19</w:t>
      </w:r>
      <w:bookmarkEnd w:id="20"/>
    </w:p>
    <w:p w14:paraId="359C6199" w14:textId="77777777" w:rsidR="00DE099F" w:rsidRPr="00DE099F" w:rsidRDefault="00DE099F" w:rsidP="005E20AC">
      <w:pPr>
        <w:rPr>
          <w:b/>
          <w:sz w:val="28"/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DE099F" w14:paraId="0DA366D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653576A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3627" w14:textId="61A3E826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35C4C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9930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39AE84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CE5" w14:textId="3221AC8D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Critica</w:t>
            </w:r>
          </w:p>
        </w:tc>
      </w:tr>
      <w:tr w:rsidR="005E20AC" w:rsidRPr="00DE099F" w14:paraId="029122F7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AD5B83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91C6" w14:textId="33CC1FBB" w:rsidR="005E20AC" w:rsidRPr="00DE099F" w:rsidRDefault="005E20AC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cargaba el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directorio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un fopen y al recorrerlo con la función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file devolvía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Core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E20AC" w:rsidRPr="00DE099F" w14:paraId="2F261DA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F6FC87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939F" w14:textId="0ECB6687" w:rsidR="005E20AC" w:rsidRPr="00DE099F" w:rsidRDefault="005E20AC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opción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el fichero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5E20AC" w:rsidRPr="00DE099F" w14:paraId="4403DB2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4CF9F8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788E" w14:textId="215789A0" w:rsidR="005E20AC" w:rsidRPr="00DE099F" w:rsidRDefault="005E20AC" w:rsidP="00E07C2A">
            <w:pPr>
              <w:spacing w:after="0" w:line="240" w:lineRule="auto"/>
              <w:jc w:val="both"/>
              <w:rPr>
                <w:lang w:val="es-ES"/>
              </w:rPr>
            </w:pPr>
            <w:r w:rsidRPr="00DE099F">
              <w:rPr>
                <w:lang w:val="es-ES"/>
              </w:rPr>
              <w:t>No encuentra el fichero.</w:t>
            </w:r>
          </w:p>
        </w:tc>
      </w:tr>
      <w:tr w:rsidR="005E20AC" w:rsidRPr="00DE099F" w14:paraId="3E5F67D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2FAE225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9F20" w14:textId="5599B8BF" w:rsidR="005E20AC" w:rsidRPr="00DE099F" w:rsidRDefault="005E20AC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Core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E20AC" w:rsidRPr="00DE099F" w14:paraId="2B59BC61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206FEF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E2F" w14:textId="05514B63" w:rsidR="005E20AC" w:rsidRPr="00DE099F" w:rsidRDefault="005E20AC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en el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módulo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functions.c la función readWholeFile el modo de apertura del fopen a r+ en la línea 98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1260782" w14:textId="0ECA5D65" w:rsidR="00F94CBB" w:rsidRPr="00DE099F" w:rsidRDefault="00F94CBB" w:rsidP="00220955">
      <w:pPr>
        <w:rPr>
          <w:b/>
          <w:sz w:val="28"/>
          <w:lang w:val="es-ES"/>
        </w:rPr>
      </w:pPr>
    </w:p>
    <w:p w14:paraId="046D925C" w14:textId="7A947C68" w:rsidR="00DE099F" w:rsidRPr="00DE099F" w:rsidRDefault="00DE099F" w:rsidP="00220955">
      <w:pPr>
        <w:rPr>
          <w:b/>
          <w:sz w:val="28"/>
          <w:lang w:val="es-ES"/>
        </w:rPr>
      </w:pPr>
    </w:p>
    <w:p w14:paraId="2D758955" w14:textId="11225CEC" w:rsidR="00DE099F" w:rsidRPr="00DE099F" w:rsidRDefault="00DE099F" w:rsidP="00220955">
      <w:pPr>
        <w:rPr>
          <w:b/>
          <w:sz w:val="28"/>
          <w:lang w:val="es-ES"/>
        </w:rPr>
      </w:pPr>
    </w:p>
    <w:p w14:paraId="6E537172" w14:textId="6D588DB0" w:rsidR="00DE099F" w:rsidRPr="00DE099F" w:rsidRDefault="00DE099F" w:rsidP="00220955">
      <w:pPr>
        <w:rPr>
          <w:b/>
          <w:sz w:val="28"/>
          <w:lang w:val="es-ES"/>
        </w:rPr>
      </w:pPr>
    </w:p>
    <w:p w14:paraId="794096BD" w14:textId="77777777" w:rsidR="00DE099F" w:rsidRPr="00DE099F" w:rsidRDefault="00DE099F" w:rsidP="00220955">
      <w:pPr>
        <w:rPr>
          <w:b/>
          <w:sz w:val="28"/>
          <w:lang w:val="es-ES"/>
        </w:rPr>
      </w:pPr>
    </w:p>
    <w:p w14:paraId="6DFB7E39" w14:textId="12340699" w:rsidR="005E20AC" w:rsidRPr="00DE099F" w:rsidRDefault="005E20AC" w:rsidP="00DE099F">
      <w:pPr>
        <w:pStyle w:val="Ttulo2"/>
        <w:rPr>
          <w:lang w:val="es-ES"/>
        </w:rPr>
      </w:pPr>
      <w:bookmarkStart w:id="21" w:name="_Toc533623061"/>
      <w:r w:rsidRPr="00DE099F">
        <w:rPr>
          <w:lang w:val="es-ES"/>
        </w:rPr>
        <w:lastRenderedPageBreak/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20</w:t>
      </w:r>
      <w:bookmarkEnd w:id="21"/>
    </w:p>
    <w:p w14:paraId="70EDC983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DE099F" w14:paraId="3908588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263CD4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6F0D" w14:textId="646A6F5F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C91DFD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4BB3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B4F53B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C528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Critica</w:t>
            </w:r>
          </w:p>
        </w:tc>
      </w:tr>
      <w:tr w:rsidR="005E20AC" w:rsidRPr="00DE099F" w14:paraId="6CE404D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387049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5A10" w14:textId="33987F94" w:rsidR="005E20AC" w:rsidRPr="00DE099F" w:rsidRDefault="00087A50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añade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caracteres de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más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culpa del buffer.</w:t>
            </w:r>
            <w:r w:rsidR="005E20AC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DE099F" w14:paraId="58665F8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9A443D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827" w14:textId="618E5CFF" w:rsidR="005E20AC" w:rsidRPr="00DE099F" w:rsidRDefault="005E20AC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Al llamar a la 3ª opci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ó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 del programa cuando se cambia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el fichero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</w:t>
            </w:r>
            <w:r w:rsidR="00087A5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 </w:t>
            </w:r>
            <w:proofErr w:type="spellStart"/>
            <w:r w:rsidR="00087A50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secondDatabase.nymal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E20AC" w:rsidRPr="00DE099F" w14:paraId="70E98E2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A6B125C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313C" w14:textId="1A7AA38A" w:rsidR="005E20AC" w:rsidRPr="00DE099F" w:rsidRDefault="00087A50" w:rsidP="00E07C2A">
            <w:pPr>
              <w:spacing w:after="0" w:line="240" w:lineRule="auto"/>
              <w:jc w:val="both"/>
              <w:rPr>
                <w:lang w:val="es-ES"/>
              </w:rPr>
            </w:pPr>
            <w:r w:rsidRPr="00DE099F">
              <w:rPr>
                <w:lang w:val="es-ES"/>
              </w:rPr>
              <w:t>Encuentra el fichero.</w:t>
            </w:r>
          </w:p>
        </w:tc>
      </w:tr>
      <w:tr w:rsidR="005E20AC" w:rsidRPr="00DE099F" w14:paraId="0C4D8DB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FF79AF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10CE" w14:textId="71F2401F" w:rsidR="005E20AC" w:rsidRPr="00DE099F" w:rsidRDefault="00087A50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“Error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couldn’t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load”&lt;</w:t>
            </w:r>
            <w:proofErr w:type="spellStart"/>
            <w:proofErr w:type="gram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fileName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&gt;</w:t>
            </w:r>
          </w:p>
        </w:tc>
      </w:tr>
      <w:tr w:rsidR="005E20AC" w:rsidRPr="00DE099F" w14:paraId="46080C9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1BDDC" w14:textId="77777777" w:rsidR="005E20AC" w:rsidRPr="00DE099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4C61" w14:textId="079C0089" w:rsidR="005E20AC" w:rsidRPr="00DE099F" w:rsidRDefault="00087A50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Podemos decir que el problema se divide en 2 partes, primero de todo la función del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módulo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utils.c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está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mal hecha, en ningún momento asignamos al pointer el nuevo puntero, por lo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tanto,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se realiza una asignación línea 9 *pointer= var, se ha cambiado también el nombre de la variable auxiliar new a var. Por otro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lado,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se ha modificado también el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módulo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menu.c ya que la función readUserString no asignaba un ‘\0’ y por lo tanto</w:t>
            </w:r>
            <w:r w:rsidR="00093D09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daba posibilidad a problema con los caracteres residuales en el buffer de input.</w:t>
            </w:r>
          </w:p>
        </w:tc>
      </w:tr>
    </w:tbl>
    <w:p w14:paraId="0D75727E" w14:textId="574EA633" w:rsidR="005E20AC" w:rsidRPr="00DE099F" w:rsidRDefault="005E20AC" w:rsidP="00220955">
      <w:pPr>
        <w:rPr>
          <w:b/>
          <w:sz w:val="28"/>
          <w:lang w:val="es-ES"/>
        </w:rPr>
      </w:pPr>
    </w:p>
    <w:p w14:paraId="77A8349D" w14:textId="3DE3CFF7" w:rsidR="00087A50" w:rsidRPr="00DE099F" w:rsidRDefault="00087A50" w:rsidP="00DE099F">
      <w:pPr>
        <w:pStyle w:val="Ttulo2"/>
        <w:rPr>
          <w:lang w:val="es-ES"/>
        </w:rPr>
      </w:pPr>
      <w:bookmarkStart w:id="22" w:name="_Toc533623062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2</w:t>
      </w:r>
      <w:r w:rsidR="007060DE" w:rsidRPr="00DE099F">
        <w:rPr>
          <w:lang w:val="es-ES"/>
        </w:rPr>
        <w:t>1</w:t>
      </w:r>
      <w:bookmarkEnd w:id="22"/>
    </w:p>
    <w:p w14:paraId="67AE0195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50" w:rsidRPr="00DE099F" w14:paraId="072142E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F762D9" w14:textId="77777777" w:rsidR="00087A50" w:rsidRPr="00DE099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E364" w14:textId="1A713EF9" w:rsidR="00087A50" w:rsidRPr="00DE099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2</w:t>
            </w:r>
            <w:r w:rsidR="007060D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B54E3" w14:textId="77777777" w:rsidR="00087A50" w:rsidRPr="00DE099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4EFA" w14:textId="77777777" w:rsidR="00087A50" w:rsidRPr="00DE099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867D5F" w14:textId="77777777" w:rsidR="00087A50" w:rsidRPr="00DE099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9A52" w14:textId="60A4B6EC" w:rsidR="00087A50" w:rsidRPr="00DE099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7060DE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Alta</w:t>
            </w:r>
          </w:p>
        </w:tc>
      </w:tr>
      <w:tr w:rsidR="007060DE" w:rsidRPr="00DE099F" w14:paraId="68BF141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0FC520" w14:textId="77777777" w:rsidR="007060DE" w:rsidRPr="00DE099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1B1D" w14:textId="16003CDE" w:rsidR="007060DE" w:rsidRPr="00DE099F" w:rsidRDefault="007060DE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añade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caracteres de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más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culpa del buffer en los nombres de las ciudades después de haber cambiado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el fichero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que se extrae la información. </w:t>
            </w:r>
          </w:p>
        </w:tc>
      </w:tr>
      <w:tr w:rsidR="007060DE" w:rsidRPr="00DE099F" w14:paraId="75A1952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5733138" w14:textId="77777777" w:rsidR="007060DE" w:rsidRPr="00DE099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E9EA" w14:textId="35BB5DD0" w:rsidR="007060DE" w:rsidRPr="00DE099F" w:rsidRDefault="007060DE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opción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el fichero que contiene la información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7060DE" w:rsidRPr="00DE099F" w14:paraId="00BEB11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E46052" w14:textId="77777777" w:rsidR="007060DE" w:rsidRPr="00DE099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1191" w14:textId="14E06677" w:rsidR="007060DE" w:rsidRPr="00DE099F" w:rsidRDefault="00EE5F6B" w:rsidP="00E07C2A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Muestra</w:t>
            </w:r>
            <w:r w:rsidR="007060DE" w:rsidRPr="00DE099F">
              <w:rPr>
                <w:lang w:val="es-ES"/>
              </w:rPr>
              <w:t xml:space="preserve"> los nombres de las ciudades de manera correcta.</w:t>
            </w:r>
          </w:p>
        </w:tc>
      </w:tr>
      <w:tr w:rsidR="007060DE" w:rsidRPr="00DE099F" w14:paraId="3E99924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9D32F3" w14:textId="77777777" w:rsidR="007060DE" w:rsidRPr="00DE099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5B75" w14:textId="2AC125D0" w:rsidR="007060DE" w:rsidRPr="00DE099F" w:rsidRDefault="007060DE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nombre entremezclado con caracteres raros.</w:t>
            </w:r>
          </w:p>
        </w:tc>
      </w:tr>
      <w:tr w:rsidR="007060DE" w:rsidRPr="00DE099F" w14:paraId="1BE8186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48D65D7" w14:textId="77777777" w:rsidR="007060DE" w:rsidRPr="00DE099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3A9D" w14:textId="6AD4AA71" w:rsidR="007060DE" w:rsidRPr="00DE099F" w:rsidRDefault="007060DE" w:rsidP="00E07C2A">
            <w:pPr>
              <w:jc w:val="both"/>
              <w:rPr>
                <w:color w:val="A9B7C6"/>
                <w:lang w:val="es-ES"/>
              </w:rPr>
            </w:pPr>
            <w:r w:rsidRPr="00DE099F">
              <w:rPr>
                <w:lang w:val="es-ES" w:eastAsia="ca-ES"/>
              </w:rPr>
              <w:t xml:space="preserve">Añadir en el </w:t>
            </w:r>
            <w:r w:rsidR="00EE5F6B" w:rsidRPr="00DE099F">
              <w:rPr>
                <w:lang w:val="es-ES" w:eastAsia="ca-ES"/>
              </w:rPr>
              <w:t>módulo</w:t>
            </w:r>
            <w:r w:rsidRPr="00DE099F">
              <w:rPr>
                <w:lang w:val="es-ES" w:eastAsia="ca-ES"/>
              </w:rPr>
              <w:t xml:space="preserve"> destination.c dentro de la </w:t>
            </w:r>
            <w:r w:rsidR="00EE5F6B" w:rsidRPr="00DE099F">
              <w:rPr>
                <w:lang w:val="es-ES" w:eastAsia="ca-ES"/>
              </w:rPr>
              <w:t>función</w:t>
            </w:r>
            <w:r w:rsidRPr="00DE099F">
              <w:rPr>
                <w:lang w:val="es-ES" w:eastAsia="ca-ES"/>
              </w:rPr>
              <w:t xml:space="preserve"> readString ret [i] =’\0’; en la </w:t>
            </w:r>
            <w:r w:rsidR="00EE5F6B" w:rsidRPr="00DE099F">
              <w:rPr>
                <w:lang w:val="es-ES" w:eastAsia="ca-ES"/>
              </w:rPr>
              <w:t>línea</w:t>
            </w:r>
            <w:r w:rsidRPr="00DE099F">
              <w:rPr>
                <w:lang w:val="es-ES" w:eastAsia="ca-ES"/>
              </w:rPr>
              <w:t xml:space="preserve"> 186.</w:t>
            </w:r>
          </w:p>
          <w:p w14:paraId="5F88BDD9" w14:textId="77479D34" w:rsidR="007060DE" w:rsidRPr="00DE099F" w:rsidRDefault="007060DE" w:rsidP="00E07C2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</w:p>
        </w:tc>
      </w:tr>
    </w:tbl>
    <w:p w14:paraId="7F4AE7B6" w14:textId="197F9C94" w:rsidR="00087A50" w:rsidRPr="00DE099F" w:rsidRDefault="00087A50" w:rsidP="00220955">
      <w:pPr>
        <w:rPr>
          <w:b/>
          <w:sz w:val="28"/>
          <w:lang w:val="es-ES"/>
        </w:rPr>
      </w:pPr>
    </w:p>
    <w:p w14:paraId="4FA69F60" w14:textId="463CF5E6" w:rsidR="00DE099F" w:rsidRPr="00DE099F" w:rsidRDefault="00DE099F" w:rsidP="00220955">
      <w:pPr>
        <w:rPr>
          <w:b/>
          <w:sz w:val="28"/>
          <w:lang w:val="es-ES"/>
        </w:rPr>
      </w:pPr>
    </w:p>
    <w:p w14:paraId="2BB25218" w14:textId="73043EE1" w:rsidR="00DE099F" w:rsidRPr="00DE099F" w:rsidRDefault="00DE099F" w:rsidP="00220955">
      <w:pPr>
        <w:rPr>
          <w:b/>
          <w:sz w:val="28"/>
          <w:lang w:val="es-ES"/>
        </w:rPr>
      </w:pPr>
    </w:p>
    <w:p w14:paraId="04ED279E" w14:textId="19157ED7" w:rsidR="00DE099F" w:rsidRPr="00DE099F" w:rsidRDefault="00DE099F" w:rsidP="00220955">
      <w:pPr>
        <w:rPr>
          <w:b/>
          <w:sz w:val="28"/>
          <w:lang w:val="es-ES"/>
        </w:rPr>
      </w:pPr>
    </w:p>
    <w:p w14:paraId="68AFB88C" w14:textId="3847C6C6" w:rsidR="00DE099F" w:rsidRPr="00DE099F" w:rsidRDefault="00DE099F" w:rsidP="00220955">
      <w:pPr>
        <w:rPr>
          <w:b/>
          <w:sz w:val="28"/>
          <w:lang w:val="es-ES"/>
        </w:rPr>
      </w:pPr>
    </w:p>
    <w:p w14:paraId="34A173B2" w14:textId="30E03E5E" w:rsidR="00DE099F" w:rsidRPr="00DE099F" w:rsidRDefault="00DE099F" w:rsidP="00220955">
      <w:pPr>
        <w:rPr>
          <w:b/>
          <w:sz w:val="28"/>
          <w:lang w:val="es-ES"/>
        </w:rPr>
      </w:pPr>
    </w:p>
    <w:p w14:paraId="25C579A9" w14:textId="77777777" w:rsidR="00DE099F" w:rsidRPr="00DE099F" w:rsidRDefault="00DE099F" w:rsidP="00220955">
      <w:pPr>
        <w:rPr>
          <w:b/>
          <w:sz w:val="28"/>
          <w:lang w:val="es-ES"/>
        </w:rPr>
      </w:pPr>
    </w:p>
    <w:p w14:paraId="073C390D" w14:textId="2258CAA5" w:rsidR="002E0541" w:rsidRPr="00DE099F" w:rsidRDefault="002E0541" w:rsidP="00DE099F">
      <w:pPr>
        <w:pStyle w:val="Ttulo2"/>
        <w:rPr>
          <w:lang w:val="es-ES"/>
        </w:rPr>
      </w:pPr>
      <w:bookmarkStart w:id="23" w:name="_Toc533623063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2</w:t>
      </w:r>
      <w:r w:rsidR="000E3C8D" w:rsidRPr="00DE099F">
        <w:rPr>
          <w:lang w:val="es-ES"/>
        </w:rPr>
        <w:t>2</w:t>
      </w:r>
      <w:bookmarkEnd w:id="23"/>
    </w:p>
    <w:p w14:paraId="4362E585" w14:textId="77777777" w:rsidR="00DE099F" w:rsidRPr="00DE099F" w:rsidRDefault="00DE099F" w:rsidP="002E0541">
      <w:pPr>
        <w:rPr>
          <w:b/>
          <w:sz w:val="28"/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E0541" w:rsidRPr="00DE099F" w14:paraId="25A549FC" w14:textId="77777777" w:rsidTr="00DE099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655069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97D2" w14:textId="73187129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2</w:t>
            </w:r>
            <w:r w:rsidR="000E3C8D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2F3EAA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BE67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2C2333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34B2" w14:textId="5015F588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86544">
              <w:rPr>
                <w:rFonts w:ascii="Calibri" w:eastAsia="Times New Roman" w:hAnsi="Calibri" w:cs="Calibri"/>
                <w:color w:val="000000"/>
                <w:lang w:val="es-ES" w:eastAsia="ca-ES"/>
              </w:rPr>
              <w:t>Baja</w:t>
            </w:r>
          </w:p>
        </w:tc>
      </w:tr>
      <w:tr w:rsidR="002E0541" w:rsidRPr="00DE099F" w14:paraId="0A90201F" w14:textId="77777777" w:rsidTr="00DE09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1420A9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E49D" w14:textId="150B340A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campo d.name cuenta con un \n como carácter inicial.</w:t>
            </w:r>
          </w:p>
        </w:tc>
      </w:tr>
      <w:tr w:rsidR="002E0541" w:rsidRPr="00DE099F" w14:paraId="375A7BCF" w14:textId="77777777" w:rsidTr="00DE09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62D0ADE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DD0A" w14:textId="326B18EA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r w:rsidR="00EE5F6B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opción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el fichero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EE5F6B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2E0541" w:rsidRPr="00DE099F" w14:paraId="29CA4756" w14:textId="77777777" w:rsidTr="00DE09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4C905D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034D" w14:textId="78F953FC" w:rsidR="002E0541" w:rsidRPr="00DE099F" w:rsidRDefault="00E07C2A" w:rsidP="00DE099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Muestra</w:t>
            </w:r>
            <w:r w:rsidR="002E0541" w:rsidRPr="00DE099F">
              <w:rPr>
                <w:lang w:val="es-ES"/>
              </w:rPr>
              <w:t xml:space="preserve"> los nombres de las ciudades de manera correcta.</w:t>
            </w:r>
          </w:p>
        </w:tc>
      </w:tr>
      <w:tr w:rsidR="002E0541" w:rsidRPr="00DE099F" w14:paraId="76B8E65C" w14:textId="77777777" w:rsidTr="00DE09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1F8815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5F4D" w14:textId="4C0A9932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Coge el \n como carácter inicial en dest.name.</w:t>
            </w:r>
          </w:p>
        </w:tc>
      </w:tr>
      <w:tr w:rsidR="002E0541" w:rsidRPr="00DE099F" w14:paraId="0C61624D" w14:textId="77777777" w:rsidTr="00DE09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6A4C03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DAD8" w14:textId="19638BD3" w:rsidR="002E0541" w:rsidRPr="00DE099F" w:rsidRDefault="002E0541" w:rsidP="00DE099F">
            <w:pPr>
              <w:rPr>
                <w:color w:val="A9B7C6"/>
                <w:lang w:val="es-ES"/>
              </w:rPr>
            </w:pPr>
            <w:r w:rsidRPr="00DE099F">
              <w:rPr>
                <w:lang w:val="es-ES" w:eastAsia="ca-ES"/>
              </w:rPr>
              <w:t xml:space="preserve">Añadir en el </w:t>
            </w:r>
            <w:r w:rsidR="00EE5F6B" w:rsidRPr="00DE099F">
              <w:rPr>
                <w:lang w:val="es-ES" w:eastAsia="ca-ES"/>
              </w:rPr>
              <w:t>módulo</w:t>
            </w:r>
            <w:r w:rsidRPr="00DE099F">
              <w:rPr>
                <w:lang w:val="es-ES" w:eastAsia="ca-ES"/>
              </w:rPr>
              <w:t xml:space="preserve"> destination.c en la </w:t>
            </w:r>
            <w:r w:rsidR="00EE5F6B" w:rsidRPr="00DE099F">
              <w:rPr>
                <w:lang w:val="es-ES" w:eastAsia="ca-ES"/>
              </w:rPr>
              <w:t>línea 197</w:t>
            </w:r>
            <w:r w:rsidRPr="00DE099F">
              <w:rPr>
                <w:lang w:val="es-ES" w:eastAsia="ca-ES"/>
              </w:rPr>
              <w:t xml:space="preserve"> un fscanf para el </w:t>
            </w:r>
            <w:r w:rsidR="00EE5F6B" w:rsidRPr="00DE099F">
              <w:rPr>
                <w:lang w:val="es-ES" w:eastAsia="ca-ES"/>
              </w:rPr>
              <w:t>carácter</w:t>
            </w:r>
            <w:r w:rsidRPr="00DE099F">
              <w:rPr>
                <w:lang w:val="es-ES" w:eastAsia="ca-ES"/>
              </w:rPr>
              <w:t xml:space="preserve"> ‘\n’.</w:t>
            </w:r>
          </w:p>
          <w:p w14:paraId="05C25C73" w14:textId="77777777" w:rsidR="002E0541" w:rsidRPr="00DE099F" w:rsidRDefault="002E0541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</w:p>
        </w:tc>
      </w:tr>
    </w:tbl>
    <w:p w14:paraId="7C5FEE0C" w14:textId="357F94A5" w:rsidR="002E0541" w:rsidRPr="00DE099F" w:rsidRDefault="002E0541" w:rsidP="00220955">
      <w:pPr>
        <w:rPr>
          <w:b/>
          <w:sz w:val="28"/>
          <w:lang w:val="es-ES"/>
        </w:rPr>
      </w:pPr>
    </w:p>
    <w:p w14:paraId="2951A27C" w14:textId="14588B7B" w:rsidR="008702A0" w:rsidRPr="00DE099F" w:rsidRDefault="008702A0" w:rsidP="00DE099F">
      <w:pPr>
        <w:pStyle w:val="Ttulo2"/>
        <w:rPr>
          <w:lang w:val="es-ES"/>
        </w:rPr>
      </w:pPr>
      <w:bookmarkStart w:id="24" w:name="_Toc533623064"/>
      <w:r w:rsidRPr="00DE099F">
        <w:rPr>
          <w:lang w:val="es-ES"/>
        </w:rPr>
        <w:t xml:space="preserve">Bug </w:t>
      </w:r>
      <w:proofErr w:type="spellStart"/>
      <w:r w:rsidRPr="00DE099F">
        <w:rPr>
          <w:lang w:val="es-ES"/>
        </w:rPr>
        <w:t>report</w:t>
      </w:r>
      <w:proofErr w:type="spellEnd"/>
      <w:r w:rsidRPr="00DE099F">
        <w:rPr>
          <w:lang w:val="es-ES"/>
        </w:rPr>
        <w:t xml:space="preserve"> </w:t>
      </w:r>
      <w:proofErr w:type="spellStart"/>
      <w:r w:rsidRPr="00DE099F">
        <w:rPr>
          <w:lang w:val="es-ES"/>
        </w:rPr>
        <w:t>template</w:t>
      </w:r>
      <w:proofErr w:type="spellEnd"/>
      <w:r w:rsidRPr="00DE099F">
        <w:rPr>
          <w:lang w:val="es-ES"/>
        </w:rPr>
        <w:t xml:space="preserve"> 2</w:t>
      </w:r>
      <w:r w:rsidR="00117FD2" w:rsidRPr="00DE099F">
        <w:rPr>
          <w:lang w:val="es-ES"/>
        </w:rPr>
        <w:t>3</w:t>
      </w:r>
      <w:bookmarkEnd w:id="24"/>
    </w:p>
    <w:p w14:paraId="23EBA655" w14:textId="77777777" w:rsidR="00DE099F" w:rsidRPr="00DE099F" w:rsidRDefault="00DE099F" w:rsidP="00DE099F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8702A0" w:rsidRPr="00DE099F" w14:paraId="210C78C3" w14:textId="77777777" w:rsidTr="00DE099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D33A80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16F8" w14:textId="5369F46A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2</w:t>
            </w:r>
            <w:r w:rsidR="00117FD2"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15F318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D91A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Solved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649E2C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Severity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F51F" w14:textId="4480E3F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86544">
              <w:rPr>
                <w:rFonts w:ascii="Calibri" w:eastAsia="Times New Roman" w:hAnsi="Calibri" w:cs="Calibri"/>
                <w:color w:val="000000"/>
                <w:lang w:val="es-ES" w:eastAsia="ca-ES"/>
              </w:rPr>
              <w:t>Media</w:t>
            </w:r>
          </w:p>
        </w:tc>
      </w:tr>
      <w:tr w:rsidR="008702A0" w:rsidRPr="00E07C2A" w14:paraId="49B75850" w14:textId="77777777" w:rsidTr="00DE09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68183CA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Description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CA00" w14:textId="2E402AC2" w:rsidR="008702A0" w:rsidRPr="00E07C2A" w:rsidRDefault="00E07C2A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Muestra por pantalla</w:t>
            </w:r>
            <w:r w:rsidR="008702A0" w:rsidRP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8702A0" w:rsidRP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out</w:t>
            </w:r>
            <w:proofErr w:type="spellEnd"/>
            <w:r w:rsidR="008702A0" w:rsidRP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8702A0" w:rsidRP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of</w:t>
            </w:r>
            <w:proofErr w:type="spellEnd"/>
            <w:r w:rsidR="008702A0" w:rsidRP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range</w:t>
            </w:r>
            <w:proofErr w:type="spellEnd"/>
            <w:r w:rsidRP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cuando se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está planeando una excursión</w:t>
            </w:r>
          </w:p>
        </w:tc>
      </w:tr>
      <w:tr w:rsidR="008702A0" w:rsidRPr="00DE099F" w14:paraId="38FD6BDA" w14:textId="77777777" w:rsidTr="00DE09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9C3C7A3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Steps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to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7223" w14:textId="010A0836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Llamar a la segunda opción y seleccionar una destinación &gt;2 al seleccionar la acción que desea hacer</w:t>
            </w:r>
            <w:r w:rsidR="00E07C2A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8702A0" w:rsidRPr="00DE099F" w14:paraId="5CD6CB15" w14:textId="77777777" w:rsidTr="00DE09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1F5A71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Expected</w:t>
            </w:r>
            <w:proofErr w:type="spellEnd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8F7E" w14:textId="0786CD70" w:rsidR="008702A0" w:rsidRPr="00DE099F" w:rsidRDefault="00E07C2A" w:rsidP="00DE099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No debería mostrar el mensaje </w:t>
            </w:r>
            <w:proofErr w:type="spellStart"/>
            <w:r>
              <w:rPr>
                <w:lang w:val="es-ES"/>
              </w:rPr>
              <w:t>out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of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range</w:t>
            </w:r>
            <w:proofErr w:type="spellEnd"/>
            <w:r w:rsidR="008702A0" w:rsidRPr="00DE099F">
              <w:rPr>
                <w:lang w:val="es-ES"/>
              </w:rPr>
              <w:t>.</w:t>
            </w:r>
          </w:p>
        </w:tc>
      </w:tr>
      <w:tr w:rsidR="008702A0" w:rsidRPr="00E07C2A" w14:paraId="0B7759B9" w14:textId="77777777" w:rsidTr="00DE09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39DD90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Actual </w:t>
            </w: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result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BD98" w14:textId="39FF8528" w:rsidR="008702A0" w:rsidRPr="00E07C2A" w:rsidRDefault="00E07C2A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ca-ES"/>
              </w:rPr>
            </w:pPr>
            <w:r w:rsidRPr="00E07C2A">
              <w:rPr>
                <w:rFonts w:ascii="Calibri" w:eastAsia="Times New Roman" w:hAnsi="Calibri" w:cs="Calibri"/>
                <w:color w:val="000000"/>
                <w:lang w:val="en-AU" w:eastAsia="ca-ES"/>
              </w:rPr>
              <w:t xml:space="preserve">Maestra </w:t>
            </w:r>
            <w:proofErr w:type="spellStart"/>
            <w:r w:rsidRPr="00E07C2A">
              <w:rPr>
                <w:rFonts w:ascii="Calibri" w:eastAsia="Times New Roman" w:hAnsi="Calibri" w:cs="Calibri"/>
                <w:color w:val="000000"/>
                <w:lang w:val="en-AU" w:eastAsia="ca-ES"/>
              </w:rPr>
              <w:t>opci</w:t>
            </w:r>
            <w:r>
              <w:rPr>
                <w:rFonts w:ascii="Calibri" w:eastAsia="Times New Roman" w:hAnsi="Calibri" w:cs="Calibri"/>
                <w:color w:val="000000"/>
                <w:lang w:val="en-AU" w:eastAsia="ca-ES"/>
              </w:rPr>
              <w:t>ó</w:t>
            </w:r>
            <w:r w:rsidRPr="00E07C2A">
              <w:rPr>
                <w:rFonts w:ascii="Calibri" w:eastAsia="Times New Roman" w:hAnsi="Calibri" w:cs="Calibri"/>
                <w:color w:val="000000"/>
                <w:lang w:val="en-AU" w:eastAsia="ca-ES"/>
              </w:rPr>
              <w:t>n</w:t>
            </w:r>
            <w:proofErr w:type="spellEnd"/>
            <w:r w:rsidRPr="00E07C2A">
              <w:rPr>
                <w:rFonts w:ascii="Calibri" w:eastAsia="Times New Roman" w:hAnsi="Calibri" w:cs="Calibri"/>
                <w:color w:val="000000"/>
                <w:lang w:val="en-AU" w:eastAsia="ca-ES"/>
              </w:rPr>
              <w:t xml:space="preserve"> </w:t>
            </w:r>
            <w:proofErr w:type="spellStart"/>
            <w:r w:rsidRPr="00E07C2A">
              <w:rPr>
                <w:rFonts w:ascii="Calibri" w:eastAsia="Times New Roman" w:hAnsi="Calibri" w:cs="Calibri"/>
                <w:color w:val="000000"/>
                <w:lang w:val="en-AU" w:eastAsia="ca-ES"/>
              </w:rPr>
              <w:t>incorrecta</w:t>
            </w:r>
            <w:proofErr w:type="spellEnd"/>
            <w:r w:rsidRPr="00E07C2A">
              <w:rPr>
                <w:rFonts w:ascii="Calibri" w:eastAsia="Times New Roman" w:hAnsi="Calibri" w:cs="Calibri"/>
                <w:color w:val="000000"/>
                <w:lang w:val="en-AU" w:eastAsia="ca-ES"/>
              </w:rPr>
              <w:t xml:space="preserve"> out of range.</w:t>
            </w:r>
          </w:p>
        </w:tc>
      </w:tr>
      <w:tr w:rsidR="008702A0" w:rsidRPr="00DE099F" w14:paraId="163961E2" w14:textId="77777777" w:rsidTr="00DE09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B9B817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 w:rsidRPr="00DE099F">
              <w:rPr>
                <w:rFonts w:ascii="Calibri" w:eastAsia="Times New Roman" w:hAnsi="Calibri" w:cs="Calibri"/>
                <w:color w:val="000000"/>
                <w:lang w:val="es-ES" w:eastAsia="ca-ES"/>
              </w:rPr>
              <w:t>Solution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FF06" w14:textId="35EDB8D2" w:rsidR="008702A0" w:rsidRPr="00DE099F" w:rsidRDefault="008702A0" w:rsidP="00DE099F">
            <w:pPr>
              <w:rPr>
                <w:lang w:val="es-ES" w:eastAsia="ca-ES"/>
              </w:rPr>
            </w:pPr>
            <w:r w:rsidRPr="00DE099F">
              <w:rPr>
                <w:lang w:val="es-ES" w:eastAsia="ca-ES"/>
              </w:rPr>
              <w:t>Cambiar los comparadores del m</w:t>
            </w:r>
            <w:r w:rsidR="00E07C2A">
              <w:rPr>
                <w:lang w:val="es-ES" w:eastAsia="ca-ES"/>
              </w:rPr>
              <w:t>ó</w:t>
            </w:r>
            <w:r w:rsidRPr="00DE099F">
              <w:rPr>
                <w:lang w:val="es-ES" w:eastAsia="ca-ES"/>
              </w:rPr>
              <w:t xml:space="preserve">dulo </w:t>
            </w:r>
            <w:proofErr w:type="spellStart"/>
            <w:r w:rsidRPr="00DE099F">
              <w:rPr>
                <w:lang w:val="es-ES" w:eastAsia="ca-ES"/>
              </w:rPr>
              <w:t>functions.c</w:t>
            </w:r>
            <w:proofErr w:type="spellEnd"/>
            <w:r w:rsidRPr="00DE099F">
              <w:rPr>
                <w:lang w:val="es-ES" w:eastAsia="ca-ES"/>
              </w:rPr>
              <w:t xml:space="preserve"> en la </w:t>
            </w:r>
            <w:r w:rsidR="00E07C2A" w:rsidRPr="00DE099F">
              <w:rPr>
                <w:lang w:val="es-ES" w:eastAsia="ca-ES"/>
              </w:rPr>
              <w:t>función</w:t>
            </w:r>
            <w:r w:rsidRPr="00DE099F">
              <w:rPr>
                <w:lang w:val="es-ES" w:eastAsia="ca-ES"/>
              </w:rPr>
              <w:t xml:space="preserve"> </w:t>
            </w:r>
            <w:proofErr w:type="spellStart"/>
            <w:r w:rsidRPr="00DE099F">
              <w:rPr>
                <w:lang w:val="es-ES" w:eastAsia="ca-ES"/>
              </w:rPr>
              <w:t>planTrip</w:t>
            </w:r>
            <w:proofErr w:type="spellEnd"/>
            <w:r w:rsidRPr="00DE099F">
              <w:rPr>
                <w:lang w:val="es-ES" w:eastAsia="ca-ES"/>
              </w:rPr>
              <w:t xml:space="preserve"> del </w:t>
            </w:r>
            <w:proofErr w:type="spellStart"/>
            <w:r w:rsidRPr="00DE099F">
              <w:rPr>
                <w:lang w:val="es-ES" w:eastAsia="ca-ES"/>
              </w:rPr>
              <w:t>if</w:t>
            </w:r>
            <w:proofErr w:type="spellEnd"/>
            <w:r w:rsidRPr="00DE099F">
              <w:rPr>
                <w:lang w:val="es-ES" w:eastAsia="ca-ES"/>
              </w:rPr>
              <w:t xml:space="preserve">  </w:t>
            </w:r>
            <w:r w:rsidR="000A747D">
              <w:rPr>
                <w:lang w:val="es-ES" w:eastAsia="ca-ES"/>
              </w:rPr>
              <w:t xml:space="preserve"> </w:t>
            </w:r>
            <w:r w:rsidRPr="00DE099F">
              <w:rPr>
                <w:lang w:val="es-ES" w:eastAsia="ca-ES"/>
              </w:rPr>
              <w:t xml:space="preserve">de la </w:t>
            </w:r>
            <w:r w:rsidR="00E07C2A" w:rsidRPr="00DE099F">
              <w:rPr>
                <w:lang w:val="es-ES" w:eastAsia="ca-ES"/>
              </w:rPr>
              <w:t>línea</w:t>
            </w:r>
            <w:r w:rsidRPr="00DE099F">
              <w:rPr>
                <w:lang w:val="es-ES" w:eastAsia="ca-ES"/>
              </w:rPr>
              <w:t xml:space="preserve"> 50, en vez de comparar con </w:t>
            </w:r>
            <w:proofErr w:type="spellStart"/>
            <w:r w:rsidRPr="00DE099F">
              <w:rPr>
                <w:lang w:val="es-ES" w:eastAsia="ca-ES"/>
              </w:rPr>
              <w:t>destination</w:t>
            </w:r>
            <w:proofErr w:type="spellEnd"/>
            <w:r w:rsidRPr="00DE099F">
              <w:rPr>
                <w:lang w:val="es-ES" w:eastAsia="ca-ES"/>
              </w:rPr>
              <w:t xml:space="preserve"> se compara con la variable </w:t>
            </w:r>
            <w:proofErr w:type="spellStart"/>
            <w:r w:rsidRPr="00DE099F">
              <w:rPr>
                <w:lang w:val="es-ES" w:eastAsia="ca-ES"/>
              </w:rPr>
              <w:t>option</w:t>
            </w:r>
            <w:proofErr w:type="spellEnd"/>
            <w:r w:rsidRPr="00DE099F">
              <w:rPr>
                <w:lang w:val="es-ES" w:eastAsia="ca-ES"/>
              </w:rPr>
              <w:t xml:space="preserve">, </w:t>
            </w:r>
            <w:proofErr w:type="spellStart"/>
            <w:r w:rsidRPr="00DE099F">
              <w:rPr>
                <w:lang w:val="es-ES" w:eastAsia="ca-ES"/>
              </w:rPr>
              <w:t>option</w:t>
            </w:r>
            <w:proofErr w:type="spellEnd"/>
            <w:r w:rsidRPr="00DE099F">
              <w:rPr>
                <w:lang w:val="es-ES" w:eastAsia="ca-ES"/>
              </w:rPr>
              <w:t xml:space="preserve"> &lt; 1 || </w:t>
            </w:r>
            <w:proofErr w:type="spellStart"/>
            <w:r w:rsidRPr="00DE099F">
              <w:rPr>
                <w:lang w:val="es-ES" w:eastAsia="ca-ES"/>
              </w:rPr>
              <w:t>option</w:t>
            </w:r>
            <w:proofErr w:type="spellEnd"/>
            <w:r w:rsidRPr="00DE099F">
              <w:rPr>
                <w:lang w:val="es-ES" w:eastAsia="ca-ES"/>
              </w:rPr>
              <w:t xml:space="preserve"> &gt; 2</w:t>
            </w:r>
            <w:r w:rsidR="00E07C2A">
              <w:rPr>
                <w:lang w:val="es-ES" w:eastAsia="ca-ES"/>
              </w:rPr>
              <w:t>.</w:t>
            </w:r>
          </w:p>
          <w:p w14:paraId="3107E06C" w14:textId="77777777" w:rsidR="008702A0" w:rsidRPr="00DE099F" w:rsidRDefault="008702A0" w:rsidP="00DE0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</w:p>
        </w:tc>
      </w:tr>
    </w:tbl>
    <w:p w14:paraId="7A76596D" w14:textId="77777777" w:rsidR="008702A0" w:rsidRDefault="008702A0" w:rsidP="00220955">
      <w:pPr>
        <w:rPr>
          <w:b/>
          <w:sz w:val="28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0A747D"/>
    <w:p w14:paraId="0CFCCC58" w14:textId="4B98D3BB" w:rsidR="0026596C" w:rsidRPr="0098465E" w:rsidRDefault="004B0C7A" w:rsidP="000A747D">
      <w:pPr>
        <w:pStyle w:val="Ttulo1"/>
        <w:numPr>
          <w:ilvl w:val="0"/>
          <w:numId w:val="14"/>
        </w:numPr>
        <w:rPr>
          <w:lang w:val="es-ES"/>
        </w:rPr>
      </w:pPr>
      <w:bookmarkStart w:id="25" w:name="_Toc533623065"/>
      <w:r w:rsidRPr="0098465E">
        <w:rPr>
          <w:lang w:val="es-ES"/>
        </w:rPr>
        <w:t>Conclusion</w:t>
      </w:r>
      <w:r w:rsidR="0098465E" w:rsidRPr="0098465E">
        <w:rPr>
          <w:lang w:val="es-ES"/>
        </w:rPr>
        <w:t>e</w:t>
      </w:r>
      <w:r w:rsidRPr="0098465E">
        <w:rPr>
          <w:lang w:val="es-ES"/>
        </w:rPr>
        <w:t>s</w:t>
      </w:r>
      <w:bookmarkEnd w:id="25"/>
    </w:p>
    <w:p w14:paraId="72967065" w14:textId="3A8949A1" w:rsidR="0098465E" w:rsidRPr="0098465E" w:rsidRDefault="0098465E" w:rsidP="0098465E"/>
    <w:p w14:paraId="0E449797" w14:textId="2C6E2D38" w:rsidR="00726FBC" w:rsidRDefault="0098465E" w:rsidP="00696471">
      <w:pPr>
        <w:jc w:val="both"/>
        <w:rPr>
          <w:lang w:val="es-ES"/>
        </w:rPr>
      </w:pPr>
      <w:r w:rsidRPr="0098465E">
        <w:rPr>
          <w:lang w:val="es-ES"/>
        </w:rPr>
        <w:t xml:space="preserve">Una vez se ha realizado el </w:t>
      </w:r>
      <w:r w:rsidR="00696471">
        <w:rPr>
          <w:lang w:val="es-ES"/>
        </w:rPr>
        <w:t>t</w:t>
      </w:r>
      <w:r w:rsidRPr="0098465E">
        <w:rPr>
          <w:lang w:val="es-ES"/>
        </w:rPr>
        <w:t xml:space="preserve">rabajo se ha podido llegar a las siguientes conclusiones </w:t>
      </w:r>
      <w:r>
        <w:rPr>
          <w:lang w:val="es-ES"/>
        </w:rPr>
        <w:t xml:space="preserve">sobre el </w:t>
      </w:r>
      <w:proofErr w:type="spellStart"/>
      <w:r>
        <w:rPr>
          <w:lang w:val="es-ES"/>
        </w:rPr>
        <w:t>debugging</w:t>
      </w:r>
      <w:proofErr w:type="spellEnd"/>
      <w:r>
        <w:rPr>
          <w:lang w:val="es-ES"/>
        </w:rPr>
        <w:t xml:space="preserve"> de los programas:</w:t>
      </w:r>
    </w:p>
    <w:p w14:paraId="21C10454" w14:textId="77194386" w:rsidR="0098465E" w:rsidRDefault="0069005A" w:rsidP="00696471">
      <w:pPr>
        <w:jc w:val="both"/>
        <w:rPr>
          <w:lang w:val="es-ES"/>
        </w:rPr>
      </w:pPr>
      <w:r>
        <w:rPr>
          <w:lang w:val="es-ES"/>
        </w:rPr>
        <w:t>En primer lugar</w:t>
      </w:r>
      <w:r w:rsidR="0098465E">
        <w:rPr>
          <w:lang w:val="es-ES"/>
        </w:rPr>
        <w:t xml:space="preserve">, decir que </w:t>
      </w:r>
      <w:r>
        <w:rPr>
          <w:lang w:val="es-ES"/>
        </w:rPr>
        <w:t>se trata de</w:t>
      </w:r>
      <w:r w:rsidR="0098465E">
        <w:rPr>
          <w:lang w:val="es-ES"/>
        </w:rPr>
        <w:t xml:space="preserve"> un proceso laborioso </w:t>
      </w:r>
      <w:r>
        <w:rPr>
          <w:lang w:val="es-ES"/>
        </w:rPr>
        <w:t>ya que</w:t>
      </w:r>
      <w:r w:rsidR="0098465E">
        <w:rPr>
          <w:lang w:val="es-ES"/>
        </w:rPr>
        <w:t xml:space="preserve"> hay que ir arreglando errores paso a paso y añadir que la solución de un error puede desembocar a otro error distinto </w:t>
      </w:r>
      <w:r w:rsidR="00696471">
        <w:rPr>
          <w:lang w:val="es-ES"/>
        </w:rPr>
        <w:t>con lo que es un trabajo tedioso</w:t>
      </w:r>
      <w:r w:rsidR="004858DB">
        <w:rPr>
          <w:lang w:val="es-ES"/>
        </w:rPr>
        <w:t>. Por eso,</w:t>
      </w:r>
      <w:r w:rsidR="00696471">
        <w:rPr>
          <w:lang w:val="es-ES"/>
        </w:rPr>
        <w:t xml:space="preserve"> en todo momento hay que tener bien claro que es lo que se está intentando solucionar y</w:t>
      </w:r>
      <w:r w:rsidR="004858DB">
        <w:rPr>
          <w:lang w:val="es-ES"/>
        </w:rPr>
        <w:t>,</w:t>
      </w:r>
      <w:r w:rsidR="00696471">
        <w:rPr>
          <w:lang w:val="es-ES"/>
        </w:rPr>
        <w:t xml:space="preserve"> a partir de esto, mirar de solucionar el error.</w:t>
      </w:r>
    </w:p>
    <w:p w14:paraId="16980533" w14:textId="08323A0B" w:rsidR="00696471" w:rsidRDefault="00696471" w:rsidP="00696471">
      <w:pPr>
        <w:jc w:val="both"/>
        <w:rPr>
          <w:lang w:val="es-ES"/>
        </w:rPr>
      </w:pPr>
      <w:r>
        <w:rPr>
          <w:lang w:val="es-ES"/>
        </w:rPr>
        <w:t xml:space="preserve">Por otro lado, añadir que durante la realización del trabajo se han podido probar distintas herramientas de </w:t>
      </w:r>
      <w:proofErr w:type="spellStart"/>
      <w:r>
        <w:rPr>
          <w:lang w:val="es-ES"/>
        </w:rPr>
        <w:t>debugging</w:t>
      </w:r>
      <w:proofErr w:type="spellEnd"/>
      <w:r>
        <w:rPr>
          <w:lang w:val="es-ES"/>
        </w:rPr>
        <w:t xml:space="preserve"> como son </w:t>
      </w:r>
      <w:proofErr w:type="spellStart"/>
      <w:r>
        <w:rPr>
          <w:lang w:val="es-ES"/>
        </w:rPr>
        <w:t>Valgrind</w:t>
      </w:r>
      <w:proofErr w:type="spellEnd"/>
      <w:r w:rsidR="004858DB">
        <w:rPr>
          <w:lang w:val="es-ES"/>
        </w:rPr>
        <w:t>,</w:t>
      </w:r>
      <w:r>
        <w:rPr>
          <w:lang w:val="es-ES"/>
        </w:rPr>
        <w:t xml:space="preserve"> para temas de gestión de memoria dinámica</w:t>
      </w:r>
      <w:r w:rsidR="004858DB">
        <w:rPr>
          <w:lang w:val="es-ES"/>
        </w:rPr>
        <w:t>,</w:t>
      </w:r>
      <w:r>
        <w:rPr>
          <w:lang w:val="es-ES"/>
        </w:rPr>
        <w:t xml:space="preserve"> y luego</w:t>
      </w:r>
      <w:r w:rsidR="004858DB">
        <w:rPr>
          <w:lang w:val="es-ES"/>
        </w:rPr>
        <w:t>,</w:t>
      </w:r>
      <w:r>
        <w:rPr>
          <w:lang w:val="es-ES"/>
        </w:rPr>
        <w:t xml:space="preserve"> por otro lado</w:t>
      </w:r>
      <w:r w:rsidR="004858DB">
        <w:rPr>
          <w:lang w:val="es-ES"/>
        </w:rPr>
        <w:t>,</w:t>
      </w:r>
      <w:r>
        <w:rPr>
          <w:lang w:val="es-ES"/>
        </w:rPr>
        <w:t xml:space="preserve"> se ha mirado de solucionar diversos errores mediante el</w:t>
      </w:r>
      <w:r w:rsidR="004858DB">
        <w:rPr>
          <w:lang w:val="es-ES"/>
        </w:rPr>
        <w:t xml:space="preserve"> uso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gd</w:t>
      </w:r>
      <w:r w:rsidR="008A6C5F">
        <w:rPr>
          <w:lang w:val="es-ES"/>
        </w:rPr>
        <w:t>b</w:t>
      </w:r>
      <w:bookmarkStart w:id="26" w:name="_GoBack"/>
      <w:bookmarkEnd w:id="26"/>
      <w:proofErr w:type="spellEnd"/>
      <w:r w:rsidR="008A6C5F">
        <w:rPr>
          <w:lang w:val="es-ES"/>
        </w:rPr>
        <w:t xml:space="preserve">. Para una mejor comprensión de </w:t>
      </w:r>
      <w:r w:rsidR="0069005A">
        <w:rPr>
          <w:lang w:val="es-ES"/>
        </w:rPr>
        <w:t>la problemática que generaba los diversos errores,</w:t>
      </w:r>
      <w:r>
        <w:rPr>
          <w:lang w:val="es-ES"/>
        </w:rPr>
        <w:t xml:space="preserve"> se ha revisado el código tratando de detectar</w:t>
      </w:r>
      <w:r w:rsidR="0069005A">
        <w:rPr>
          <w:lang w:val="es-ES"/>
        </w:rPr>
        <w:t xml:space="preserve">los </w:t>
      </w:r>
      <w:r>
        <w:rPr>
          <w:lang w:val="es-ES"/>
        </w:rPr>
        <w:t>en función de los resultados que</w:t>
      </w:r>
      <w:r w:rsidR="0069005A">
        <w:rPr>
          <w:lang w:val="es-ES"/>
        </w:rPr>
        <w:t xml:space="preserve"> se</w:t>
      </w:r>
      <w:r>
        <w:rPr>
          <w:lang w:val="es-ES"/>
        </w:rPr>
        <w:t xml:space="preserve"> mostraba</w:t>
      </w:r>
      <w:r w:rsidR="0069005A">
        <w:rPr>
          <w:lang w:val="es-ES"/>
        </w:rPr>
        <w:t>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debuggando</w:t>
      </w:r>
      <w:proofErr w:type="spellEnd"/>
      <w:r w:rsidR="008A6C5F">
        <w:rPr>
          <w:lang w:val="es-ES"/>
        </w:rPr>
        <w:t>,</w:t>
      </w:r>
      <w:r>
        <w:rPr>
          <w:lang w:val="es-ES"/>
        </w:rPr>
        <w:t xml:space="preserve"> de una manera mas tradicional como es mostrando los resultados por pantalla.</w:t>
      </w:r>
    </w:p>
    <w:p w14:paraId="1CC3E8F5" w14:textId="5AD2925E" w:rsidR="00696471" w:rsidRDefault="00696471" w:rsidP="00696471">
      <w:pPr>
        <w:tabs>
          <w:tab w:val="left" w:pos="5887"/>
        </w:tabs>
        <w:jc w:val="both"/>
        <w:rPr>
          <w:lang w:val="es-ES"/>
        </w:rPr>
      </w:pPr>
      <w:r>
        <w:rPr>
          <w:lang w:val="es-ES"/>
        </w:rPr>
        <w:t xml:space="preserve">También añadir que se intentó diseñar un juego de pruebas para poder testear el módulo </w:t>
      </w:r>
      <w:proofErr w:type="spellStart"/>
      <w:r>
        <w:rPr>
          <w:lang w:val="es-ES"/>
        </w:rPr>
        <w:t>destinations</w:t>
      </w:r>
      <w:proofErr w:type="spellEnd"/>
      <w:r>
        <w:rPr>
          <w:lang w:val="es-ES"/>
        </w:rPr>
        <w:t xml:space="preserve"> y se ha llegado a la conclusión de que es una buena estrategia para intentar testear módulos por separados y a su vez en conjunto</w:t>
      </w:r>
      <w:r w:rsidR="004858DB">
        <w:rPr>
          <w:lang w:val="es-ES"/>
        </w:rPr>
        <w:t>,</w:t>
      </w:r>
      <w:r>
        <w:rPr>
          <w:lang w:val="es-ES"/>
        </w:rPr>
        <w:t xml:space="preserve"> pero requiere de ir realizando juegos de pruebas que son mucho mas laboriosos, aunque garantizan una mayor eficacia y aseguran que cada función del módulo funcione de la manera deseada</w:t>
      </w:r>
      <w:r w:rsidR="008A6C5F">
        <w:rPr>
          <w:lang w:val="es-ES"/>
        </w:rPr>
        <w:t>,</w:t>
      </w:r>
      <w:r>
        <w:rPr>
          <w:lang w:val="es-ES"/>
        </w:rPr>
        <w:t xml:space="preserve"> aunque, quizás en un proyecto como este no sale a cuenta trabajar bajo esta metodología, pero en proyectos a gran escala puede resultar interesante ya que no puedes permitirte ir arreglando</w:t>
      </w:r>
      <w:r w:rsidR="004858DB">
        <w:rPr>
          <w:lang w:val="es-ES"/>
        </w:rPr>
        <w:t xml:space="preserve"> errores</w:t>
      </w:r>
      <w:r>
        <w:rPr>
          <w:lang w:val="es-ES"/>
        </w:rPr>
        <w:t xml:space="preserve"> a partir de una ejecución global del programa</w:t>
      </w:r>
      <w:r w:rsidR="008A6C5F">
        <w:rPr>
          <w:lang w:val="es-ES"/>
        </w:rPr>
        <w:t>,</w:t>
      </w:r>
      <w:r>
        <w:rPr>
          <w:lang w:val="es-ES"/>
        </w:rPr>
        <w:t xml:space="preserve"> sino que hay que ir testeando de manera independiente las diferentes partes del programa para garantizar su correcto funcionamiento.</w:t>
      </w:r>
    </w:p>
    <w:p w14:paraId="3F0211F5" w14:textId="2B067D5F" w:rsidR="004858DB" w:rsidRPr="0098465E" w:rsidRDefault="004858DB" w:rsidP="00696471">
      <w:pPr>
        <w:tabs>
          <w:tab w:val="left" w:pos="5887"/>
        </w:tabs>
        <w:jc w:val="both"/>
        <w:rPr>
          <w:lang w:val="es-ES"/>
        </w:rPr>
      </w:pPr>
      <w:r>
        <w:rPr>
          <w:lang w:val="es-ES"/>
        </w:rPr>
        <w:t>También añadir que realizar este tipo de trabajos se agradece porque aportan una mayor visión a la hora de detectar errores ya que, normalmente, se acostumbra a caer en la redundancia de errores a la hora de desarrollar código y al realizar el siguiente trabajo aporta mucho mayor conocimiento para detectarlos y a su vez permite conocer herramientas para arreglarlos.</w:t>
      </w:r>
    </w:p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04C4A" w14:textId="77777777" w:rsidR="00DA35AD" w:rsidRDefault="00DA35AD" w:rsidP="008A4D8F">
      <w:pPr>
        <w:spacing w:after="0" w:line="240" w:lineRule="auto"/>
      </w:pPr>
      <w:r>
        <w:separator/>
      </w:r>
    </w:p>
  </w:endnote>
  <w:endnote w:type="continuationSeparator" w:id="0">
    <w:p w14:paraId="23B53819" w14:textId="77777777" w:rsidR="00DA35AD" w:rsidRDefault="00DA35AD" w:rsidP="008A4D8F">
      <w:pPr>
        <w:spacing w:after="0" w:line="240" w:lineRule="auto"/>
      </w:pPr>
      <w:r>
        <w:continuationSeparator/>
      </w:r>
    </w:p>
  </w:endnote>
  <w:endnote w:type="continuationNotice" w:id="1">
    <w:p w14:paraId="7F3DC3DF" w14:textId="77777777" w:rsidR="00DA35AD" w:rsidRDefault="00DA35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Content>
      <w:p w14:paraId="24E928AA" w14:textId="77777777" w:rsidR="00696471" w:rsidRDefault="0069647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696471" w:rsidRDefault="00696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13024" w14:textId="77777777" w:rsidR="00DA35AD" w:rsidRDefault="00DA35AD" w:rsidP="008A4D8F">
      <w:pPr>
        <w:spacing w:after="0" w:line="240" w:lineRule="auto"/>
      </w:pPr>
      <w:r>
        <w:separator/>
      </w:r>
    </w:p>
  </w:footnote>
  <w:footnote w:type="continuationSeparator" w:id="0">
    <w:p w14:paraId="42986160" w14:textId="77777777" w:rsidR="00DA35AD" w:rsidRDefault="00DA35AD" w:rsidP="008A4D8F">
      <w:pPr>
        <w:spacing w:after="0" w:line="240" w:lineRule="auto"/>
      </w:pPr>
      <w:r>
        <w:continuationSeparator/>
      </w:r>
    </w:p>
  </w:footnote>
  <w:footnote w:type="continuationNotice" w:id="1">
    <w:p w14:paraId="241FB6B8" w14:textId="77777777" w:rsidR="00DA35AD" w:rsidRDefault="00DA35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50"/>
    <w:rsid w:val="00087A90"/>
    <w:rsid w:val="00087D91"/>
    <w:rsid w:val="00093C48"/>
    <w:rsid w:val="00093D09"/>
    <w:rsid w:val="000951C7"/>
    <w:rsid w:val="00096925"/>
    <w:rsid w:val="00097F0D"/>
    <w:rsid w:val="000A10CE"/>
    <w:rsid w:val="000A27B3"/>
    <w:rsid w:val="000A3E6C"/>
    <w:rsid w:val="000A3F77"/>
    <w:rsid w:val="000A4FAE"/>
    <w:rsid w:val="000A55D3"/>
    <w:rsid w:val="000A56D3"/>
    <w:rsid w:val="000A6476"/>
    <w:rsid w:val="000A6B71"/>
    <w:rsid w:val="000A747D"/>
    <w:rsid w:val="000A7CFE"/>
    <w:rsid w:val="000B3BAD"/>
    <w:rsid w:val="000B69C9"/>
    <w:rsid w:val="000B6DB5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3C8D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17FD2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5475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4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58DB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4C61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20AC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88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544"/>
    <w:rsid w:val="00686799"/>
    <w:rsid w:val="00687F05"/>
    <w:rsid w:val="0069005A"/>
    <w:rsid w:val="00691BD6"/>
    <w:rsid w:val="00693885"/>
    <w:rsid w:val="006940A1"/>
    <w:rsid w:val="006944C0"/>
    <w:rsid w:val="00696471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0DE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17D95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8F4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1669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60B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2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6C5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5782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465E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11F8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0BA3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23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61C6"/>
    <w:rsid w:val="00CE75C0"/>
    <w:rsid w:val="00CF16C5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1D27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35AD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099F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07C2A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5F6B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4626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AE6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2828</Words>
  <Characters>15558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54</cp:revision>
  <cp:lastPrinted>2018-12-04T20:47:00Z</cp:lastPrinted>
  <dcterms:created xsi:type="dcterms:W3CDTF">2018-12-21T16:52:00Z</dcterms:created>
  <dcterms:modified xsi:type="dcterms:W3CDTF">2018-12-26T20:31:00Z</dcterms:modified>
</cp:coreProperties>
</file>