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Toc533177799"/>
                              <w:p w14:paraId="2D00BBBA" w14:textId="1EEE2372" w:rsidR="004370E2" w:rsidRPr="0064505C" w:rsidRDefault="00AE178E" w:rsidP="00D6615F">
                                <w:pPr>
                                  <w:jc w:val="right"/>
                                  <w:rPr>
                                    <w:rStyle w:val="Ttulo1Car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Style w:val="Ttulo1Car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tulo1Car"/>
                                    </w:rPr>
                                  </w:sdtEndPr>
                                  <w:sdtContent>
                                    <w:r w:rsidR="00726FBC">
                                      <w:rPr>
                                        <w:rStyle w:val="Ttulo1Car"/>
                                      </w:rPr>
                                      <w:t>Ex2</w:t>
                                    </w:r>
                                    <w:r w:rsidR="004370E2" w:rsidRPr="0064505C">
                                      <w:rPr>
                                        <w:rStyle w:val="Ttulo1Car"/>
                                      </w:rPr>
                                      <w:t>:</w:t>
                                    </w:r>
                                    <w:r w:rsidR="00726FBC">
                                      <w:rPr>
                                        <w:rStyle w:val="Ttulo1Car"/>
                                      </w:rPr>
                                      <w:t xml:space="preserve"> </w:t>
                                    </w:r>
                                    <w:r w:rsidR="004370E2" w:rsidRPr="0064505C">
                                      <w:rPr>
                                        <w:rStyle w:val="Ttulo1C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>
                                      <w:rPr>
                                        <w:rStyle w:val="Ttulo1Car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  <w:bookmarkEnd w:id="1"/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bookmarkStart w:id="2" w:name="_Toc533177799"/>
                        <w:p w14:paraId="2D00BBBA" w14:textId="1EEE2372" w:rsidR="004370E2" w:rsidRPr="0064505C" w:rsidRDefault="00AE178E" w:rsidP="00D6615F">
                          <w:pPr>
                            <w:jc w:val="right"/>
                            <w:rPr>
                              <w:rStyle w:val="Ttulo1Car"/>
                              <w:sz w:val="48"/>
                            </w:rPr>
                          </w:pPr>
                          <w:sdt>
                            <w:sdtPr>
                              <w:rPr>
                                <w:rStyle w:val="Ttulo1Car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tulo1Car"/>
                              </w:rPr>
                            </w:sdtEndPr>
                            <w:sdtContent>
                              <w:r w:rsidR="00726FBC">
                                <w:rPr>
                                  <w:rStyle w:val="Ttulo1Car"/>
                                </w:rPr>
                                <w:t>Ex2</w:t>
                              </w:r>
                              <w:r w:rsidR="004370E2" w:rsidRPr="0064505C">
                                <w:rPr>
                                  <w:rStyle w:val="Ttulo1Car"/>
                                </w:rPr>
                                <w:t>:</w:t>
                              </w:r>
                              <w:r w:rsidR="00726FBC">
                                <w:rPr>
                                  <w:rStyle w:val="Ttulo1Car"/>
                                </w:rPr>
                                <w:t xml:space="preserve"> </w:t>
                              </w:r>
                              <w:r w:rsidR="004370E2" w:rsidRPr="0064505C">
                                <w:rPr>
                                  <w:rStyle w:val="Ttulo1Car"/>
                                </w:rPr>
                                <w:t xml:space="preserve"> </w:t>
                              </w:r>
                              <w:proofErr w:type="spellStart"/>
                              <w:r w:rsidR="00726FBC">
                                <w:rPr>
                                  <w:rStyle w:val="Ttulo1Car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  <w:bookmarkEnd w:id="2"/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25C8A3E8" w14:textId="1BC11394" w:rsidR="00726FBC" w:rsidRDefault="00D661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r:id="rId10" w:anchor="_Toc533177799" w:history="1">
            <w:r w:rsidR="00726FBC" w:rsidRPr="00714635">
              <w:rPr>
                <w:rStyle w:val="Hipervnculo"/>
                <w:noProof/>
              </w:rPr>
              <w:t>Ex2:  Debugging</w:t>
            </w:r>
            <w:r w:rsidR="00726FBC">
              <w:rPr>
                <w:noProof/>
                <w:webHidden/>
              </w:rPr>
              <w:tab/>
            </w:r>
            <w:r w:rsidR="00726FBC">
              <w:rPr>
                <w:noProof/>
                <w:webHidden/>
              </w:rPr>
              <w:fldChar w:fldCharType="begin"/>
            </w:r>
            <w:r w:rsidR="00726FBC">
              <w:rPr>
                <w:noProof/>
                <w:webHidden/>
              </w:rPr>
              <w:instrText xml:space="preserve"> PAGEREF _Toc533177799 \h </w:instrText>
            </w:r>
            <w:r w:rsidR="00726FBC">
              <w:rPr>
                <w:noProof/>
                <w:webHidden/>
              </w:rPr>
            </w:r>
            <w:r w:rsidR="00726FBC">
              <w:rPr>
                <w:noProof/>
                <w:webHidden/>
              </w:rPr>
              <w:fldChar w:fldCharType="separate"/>
            </w:r>
            <w:r w:rsidR="00726FBC">
              <w:rPr>
                <w:noProof/>
                <w:webHidden/>
              </w:rPr>
              <w:t>1</w:t>
            </w:r>
            <w:r w:rsidR="00726FBC">
              <w:rPr>
                <w:noProof/>
                <w:webHidden/>
              </w:rPr>
              <w:fldChar w:fldCharType="end"/>
            </w:r>
          </w:hyperlink>
        </w:p>
        <w:p w14:paraId="1D44AF95" w14:textId="6C89AC97" w:rsidR="00726FBC" w:rsidRDefault="00726F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177800" w:history="1">
            <w:r w:rsidRPr="0071463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4635">
              <w:rPr>
                <w:rStyle w:val="Hipervnculo"/>
                <w:noProof/>
              </w:rPr>
              <w:t>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B8B9" w14:textId="40D38189" w:rsidR="00726FBC" w:rsidRDefault="00726F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177801" w:history="1">
            <w:r w:rsidRPr="0071463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4635">
              <w:rPr>
                <w:rStyle w:val="Hipervnculo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89FD" w14:textId="7FDC967F" w:rsidR="00726FBC" w:rsidRDefault="00726F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177802" w:history="1">
            <w:r w:rsidRPr="0071463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4635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A79E" w14:textId="5D72A67C" w:rsidR="00726FBC" w:rsidRDefault="00726F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177803" w:history="1">
            <w:r w:rsidRPr="00714635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4635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A2A9" w14:textId="26E12156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77777777" w:rsidR="00172615" w:rsidRDefault="00172615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3" w:name="_Toc533177801"/>
      <w:r>
        <w:t>Reports</w:t>
      </w:r>
      <w:bookmarkEnd w:id="3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7777777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</w:tbl>
    <w:p w14:paraId="2901D61E" w14:textId="77777777" w:rsidR="00220955" w:rsidRDefault="00220955" w:rsidP="00220955"/>
    <w:p w14:paraId="46801491" w14:textId="77777777" w:rsidR="00220955" w:rsidRDefault="00220955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4" w:name="_Toc533177802"/>
      <w:r>
        <w:t>Conclusions</w:t>
      </w:r>
      <w:bookmarkEnd w:id="4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  <w:bookmarkStart w:id="5" w:name="_GoBack"/>
      <w:bookmarkEnd w:id="5"/>
    </w:p>
    <w:p w14:paraId="76D4A79A" w14:textId="7714B9F2" w:rsidR="0077371B" w:rsidRDefault="0077371B" w:rsidP="0077371B"/>
    <w:sectPr w:rsidR="0077371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E23E8" w14:textId="77777777" w:rsidR="00AE178E" w:rsidRDefault="00AE178E" w:rsidP="008A4D8F">
      <w:pPr>
        <w:spacing w:after="0" w:line="240" w:lineRule="auto"/>
      </w:pPr>
      <w:r>
        <w:separator/>
      </w:r>
    </w:p>
  </w:endnote>
  <w:endnote w:type="continuationSeparator" w:id="0">
    <w:p w14:paraId="265950C0" w14:textId="77777777" w:rsidR="00AE178E" w:rsidRDefault="00AE178E" w:rsidP="008A4D8F">
      <w:pPr>
        <w:spacing w:after="0" w:line="240" w:lineRule="auto"/>
      </w:pPr>
      <w:r>
        <w:continuationSeparator/>
      </w:r>
    </w:p>
  </w:endnote>
  <w:endnote w:type="continuationNotice" w:id="1">
    <w:p w14:paraId="5FD5EA83" w14:textId="77777777" w:rsidR="00AE178E" w:rsidRDefault="00AE17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FA049" w14:textId="77777777" w:rsidR="00AE178E" w:rsidRDefault="00AE178E" w:rsidP="008A4D8F">
      <w:pPr>
        <w:spacing w:after="0" w:line="240" w:lineRule="auto"/>
      </w:pPr>
      <w:r>
        <w:separator/>
      </w:r>
    </w:p>
  </w:footnote>
  <w:footnote w:type="continuationSeparator" w:id="0">
    <w:p w14:paraId="07FC0F30" w14:textId="77777777" w:rsidR="00AE178E" w:rsidRDefault="00AE178E" w:rsidP="008A4D8F">
      <w:pPr>
        <w:spacing w:after="0" w:line="240" w:lineRule="auto"/>
      </w:pPr>
      <w:r>
        <w:continuationSeparator/>
      </w:r>
    </w:p>
  </w:footnote>
  <w:footnote w:type="continuationNotice" w:id="1">
    <w:p w14:paraId="7164E760" w14:textId="77777777" w:rsidR="00AE178E" w:rsidRDefault="00AE17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asalleuniversities-my.sharepoint.com/personal/javier_sevillano_students_salle_url_edu/Documents/Memoria%20PAED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6</cp:revision>
  <cp:lastPrinted>2018-12-04T20:47:00Z</cp:lastPrinted>
  <dcterms:created xsi:type="dcterms:W3CDTF">2018-12-21T16:52:00Z</dcterms:created>
  <dcterms:modified xsi:type="dcterms:W3CDTF">2018-12-21T17:06:00Z</dcterms:modified>
</cp:coreProperties>
</file>