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B045" w14:textId="77777777" w:rsidR="00346DD8" w:rsidRDefault="004366C0">
      <w:pPr>
        <w:spacing w:after="80"/>
      </w:pPr>
      <w:r>
        <w:rPr>
          <w:b/>
          <w:bCs/>
          <w:color w:val="1F4E79"/>
          <w:sz w:val="40"/>
          <w:szCs w:val="40"/>
        </w:rPr>
        <w:t>Dossiê de Requisitos — Suporte a Vídeo no PictuRAS</w:t>
      </w:r>
    </w:p>
    <w:p w14:paraId="4A4C17FD" w14:textId="77777777" w:rsidR="00346DD8" w:rsidRDefault="004366C0">
      <w:pPr>
        <w:spacing w:after="240"/>
      </w:pPr>
      <w:r>
        <w:rPr>
          <w:color w:val="595959"/>
          <w:sz w:val="26"/>
          <w:szCs w:val="26"/>
        </w:rPr>
        <w:t>Exercício 1 (Casos de Uso) e Exercício 2 (Especificação de Requisitos do Sistema) · Fase 1 · v1.1</w:t>
      </w:r>
    </w:p>
    <w:sdt>
      <w:sdtPr>
        <w:alias w:val="Índice"/>
        <w:id w:val="225492419"/>
      </w:sdtPr>
      <w:sdtEndPr/>
      <w:sdtContent>
        <w:p w14:paraId="2647A145" w14:textId="338F5743" w:rsidR="002C7664" w:rsidRDefault="004366C0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83789" w:history="1">
            <w:r w:rsidR="002C7664" w:rsidRPr="006A7EB4">
              <w:rPr>
                <w:rStyle w:val="Hiperligao"/>
                <w:noProof/>
              </w:rPr>
              <w:t>0. Identificação</w:t>
            </w:r>
            <w:r w:rsidR="002C7664">
              <w:rPr>
                <w:noProof/>
              </w:rPr>
              <w:tab/>
            </w:r>
            <w:r w:rsidR="002C7664">
              <w:rPr>
                <w:noProof/>
              </w:rPr>
              <w:fldChar w:fldCharType="begin"/>
            </w:r>
            <w:r w:rsidR="002C7664">
              <w:rPr>
                <w:noProof/>
              </w:rPr>
              <w:instrText xml:space="preserve"> PAGEREF _Toc242883789 \h </w:instrText>
            </w:r>
            <w:r w:rsidR="002C7664">
              <w:rPr>
                <w:noProof/>
              </w:rPr>
            </w:r>
            <w:r w:rsidR="002C7664">
              <w:rPr>
                <w:noProof/>
              </w:rPr>
              <w:fldChar w:fldCharType="separate"/>
            </w:r>
            <w:r w:rsidR="002C7664">
              <w:rPr>
                <w:noProof/>
              </w:rPr>
              <w:t>2</w:t>
            </w:r>
            <w:r w:rsidR="002C7664">
              <w:rPr>
                <w:noProof/>
              </w:rPr>
              <w:fldChar w:fldCharType="end"/>
            </w:r>
          </w:hyperlink>
        </w:p>
        <w:p w14:paraId="25028F43" w14:textId="0CB16F9A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0" w:history="1">
            <w:r w:rsidRPr="006A7EB4">
              <w:rPr>
                <w:rStyle w:val="Hiperligao"/>
                <w:noProof/>
              </w:rPr>
              <w:t>Histórico de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E3EC3D8" w14:textId="0F3E1396" w:rsidR="002C7664" w:rsidRDefault="002C7664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1" w:history="1">
            <w:r w:rsidRPr="006A7EB4">
              <w:rPr>
                <w:rStyle w:val="Hiperligao"/>
                <w:noProof/>
              </w:rPr>
              <w:t>1. Funcionalidade de vídeo escolhida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EC32BF" w14:textId="27083FBD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2" w:history="1">
            <w:r w:rsidRPr="006A7EB4">
              <w:rPr>
                <w:rStyle w:val="Hiperligao"/>
                <w:noProof/>
              </w:rPr>
              <w:t>UC-VID-001 — Recortar um vídeo e exportar 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63BE34" w14:textId="51322356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3" w:history="1">
            <w:r w:rsidRPr="006A7EB4">
              <w:rPr>
                <w:rStyle w:val="Hiperligao"/>
                <w:noProof/>
              </w:rPr>
              <w:t>UC-VID-002 — Importar um vídeo para a biblioteca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848B42" w14:textId="291076C2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4" w:history="1">
            <w:r w:rsidRPr="006A7EB4">
              <w:rPr>
                <w:rStyle w:val="Hiperligao"/>
                <w:noProof/>
              </w:rPr>
              <w:t>UC-VID-003 — Aplicar ferramentas de imagem a todos os fotogramas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DF4FED" w14:textId="20A89FA3" w:rsidR="002C7664" w:rsidRDefault="002C7664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5" w:history="1">
            <w:r w:rsidRPr="006A7EB4">
              <w:rPr>
                <w:rStyle w:val="Hiperligao"/>
                <w:noProof/>
              </w:rPr>
              <w:t>2. Caso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A09EE9E" w14:textId="3D9EC9CD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6" w:history="1">
            <w:r w:rsidRPr="006A7EB4">
              <w:rPr>
                <w:rStyle w:val="Hiperligao"/>
                <w:noProof/>
              </w:rPr>
              <w:t>Decisões comuns aos três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A141417" w14:textId="02E38BF5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7" w:history="1">
            <w:r w:rsidRPr="006A7EB4">
              <w:rPr>
                <w:rStyle w:val="Hiperligao"/>
                <w:noProof/>
              </w:rPr>
              <w:t>UC-VID-001 — Recortar um vídeo e exportar 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539764" w14:textId="4B494C02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8" w:history="1">
            <w:r w:rsidRPr="006A7EB4">
              <w:rPr>
                <w:rStyle w:val="Hiperligao"/>
                <w:noProof/>
              </w:rPr>
              <w:t>2.1 Cabeçalho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E3936B" w14:textId="5349A2E9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799" w:history="1">
            <w:r w:rsidRPr="006A7EB4">
              <w:rPr>
                <w:rStyle w:val="Hiperligao"/>
                <w:noProof/>
              </w:rPr>
              <w:t>2.2 Fluxo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9B63A4" w14:textId="352C27FE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0" w:history="1">
            <w:r w:rsidRPr="006A7EB4">
              <w:rPr>
                <w:rStyle w:val="Hiperligao"/>
                <w:noProof/>
              </w:rPr>
              <w:t>2.3 Fluxos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4A300B" w14:textId="79C52D9B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1" w:history="1">
            <w:r w:rsidRPr="006A7EB4">
              <w:rPr>
                <w:rStyle w:val="Hiperligao"/>
                <w:noProof/>
              </w:rPr>
              <w:t>2.4 Exceções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21E8F2" w14:textId="166AF74F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2" w:history="1">
            <w:r w:rsidRPr="006A7EB4">
              <w:rPr>
                <w:rStyle w:val="Hiperligao"/>
                <w:noProof/>
              </w:rPr>
              <w:t>2.5 Pós-condições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F24251" w14:textId="7426B1A0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3" w:history="1">
            <w:r w:rsidRPr="006A7EB4">
              <w:rPr>
                <w:rStyle w:val="Hiperligao"/>
                <w:noProof/>
              </w:rPr>
              <w:t>2.6 Regras de Negócio e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E6CBF6" w14:textId="47E0059C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4" w:history="1">
            <w:r w:rsidRPr="006A7EB4">
              <w:rPr>
                <w:rStyle w:val="Hiperligao"/>
                <w:noProof/>
              </w:rPr>
              <w:t>2.7 Assunções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2B481F" w14:textId="63CE2588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5" w:history="1">
            <w:r w:rsidRPr="006A7EB4">
              <w:rPr>
                <w:rStyle w:val="Hiperligao"/>
                <w:noProof/>
              </w:rPr>
              <w:t>2.8 Questões em Aberto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7AD075" w14:textId="0E10FED2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6" w:history="1">
            <w:r w:rsidRPr="006A7EB4">
              <w:rPr>
                <w:rStyle w:val="Hiperligao"/>
                <w:noProof/>
              </w:rPr>
              <w:t>UC-VID-002 — Importar um vídeo para a biblioteca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9C1ACF" w14:textId="22A0306D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7" w:history="1">
            <w:r w:rsidRPr="006A7EB4">
              <w:rPr>
                <w:rStyle w:val="Hiperligao"/>
                <w:noProof/>
              </w:rPr>
              <w:t>2.1 Cabeçalho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BD25E2" w14:textId="0BD92985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8" w:history="1">
            <w:r w:rsidRPr="006A7EB4">
              <w:rPr>
                <w:rStyle w:val="Hiperligao"/>
                <w:noProof/>
              </w:rPr>
              <w:t>2.2 Fluxo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6308CB" w14:textId="063065BB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09" w:history="1">
            <w:r w:rsidRPr="006A7EB4">
              <w:rPr>
                <w:rStyle w:val="Hiperligao"/>
                <w:noProof/>
              </w:rPr>
              <w:t>2.3 Fluxos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554EB3" w14:textId="776F3E7C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0" w:history="1">
            <w:r w:rsidRPr="006A7EB4">
              <w:rPr>
                <w:rStyle w:val="Hiperligao"/>
                <w:noProof/>
              </w:rPr>
              <w:t>2.4 Exceções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6B92C15" w14:textId="4C7552E5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1" w:history="1">
            <w:r w:rsidRPr="006A7EB4">
              <w:rPr>
                <w:rStyle w:val="Hiperligao"/>
                <w:noProof/>
              </w:rPr>
              <w:t>2.5 Pós-condições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DCC945" w14:textId="522E1A91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2" w:history="1">
            <w:r w:rsidRPr="006A7EB4">
              <w:rPr>
                <w:rStyle w:val="Hiperligao"/>
                <w:noProof/>
              </w:rPr>
              <w:t>2.6 Regras de Negócio e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92212EB" w14:textId="10ECA685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3" w:history="1">
            <w:r w:rsidRPr="006A7EB4">
              <w:rPr>
                <w:rStyle w:val="Hiperligao"/>
                <w:noProof/>
              </w:rPr>
              <w:t>2.7 Assunções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3C7359" w14:textId="2B16B017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4" w:history="1">
            <w:r w:rsidRPr="006A7EB4">
              <w:rPr>
                <w:rStyle w:val="Hiperligao"/>
                <w:noProof/>
              </w:rPr>
              <w:t>2.8 Questões em Aberto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21FD17" w14:textId="3B0BD542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5" w:history="1">
            <w:r w:rsidRPr="006A7EB4">
              <w:rPr>
                <w:rStyle w:val="Hiperligao"/>
                <w:noProof/>
              </w:rPr>
              <w:t>UC-VID-003 — Aplicar ferramentas de imagem a todos os fotogramas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F73A70" w14:textId="54365E8C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6" w:history="1">
            <w:r w:rsidRPr="006A7EB4">
              <w:rPr>
                <w:rStyle w:val="Hiperligao"/>
                <w:noProof/>
              </w:rPr>
              <w:t>2.1 Cabeçalho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289C7C9" w14:textId="623E5CD5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7" w:history="1">
            <w:r w:rsidRPr="006A7EB4">
              <w:rPr>
                <w:rStyle w:val="Hiperligao"/>
                <w:noProof/>
              </w:rPr>
              <w:t>2.2 Fluxo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AC22F7B" w14:textId="735EA1A6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8" w:history="1">
            <w:r w:rsidRPr="006A7EB4">
              <w:rPr>
                <w:rStyle w:val="Hiperligao"/>
                <w:noProof/>
              </w:rPr>
              <w:t>2.3 Fluxos Alternativos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6A443C5" w14:textId="241EC616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19" w:history="1">
            <w:r w:rsidRPr="006A7EB4">
              <w:rPr>
                <w:rStyle w:val="Hiperligao"/>
                <w:noProof/>
              </w:rPr>
              <w:t>2.4 Exceções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C8BE5A" w14:textId="1EE07D9A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0" w:history="1">
            <w:r w:rsidRPr="006A7EB4">
              <w:rPr>
                <w:rStyle w:val="Hiperligao"/>
                <w:noProof/>
              </w:rPr>
              <w:t>2.5 Pós-condições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3B37BE" w14:textId="08BD9C88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1" w:history="1">
            <w:r w:rsidRPr="006A7EB4">
              <w:rPr>
                <w:rStyle w:val="Hiperligao"/>
                <w:noProof/>
              </w:rPr>
              <w:t>2.6 Regras de Negócio e Restrições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D664F1" w14:textId="1EFC6FD5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2" w:history="1">
            <w:r w:rsidRPr="006A7EB4">
              <w:rPr>
                <w:rStyle w:val="Hiperligao"/>
                <w:noProof/>
              </w:rPr>
              <w:t>2.7 Assunções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EB4132" w14:textId="1F9DD1F8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3" w:history="1">
            <w:r w:rsidRPr="006A7EB4">
              <w:rPr>
                <w:rStyle w:val="Hiperligao"/>
                <w:noProof/>
              </w:rPr>
              <w:t>2.8 Questões em Aberto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311E98" w14:textId="2D295C54" w:rsidR="002C7664" w:rsidRDefault="002C7664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4" w:history="1">
            <w:r w:rsidRPr="006A7EB4">
              <w:rPr>
                <w:rStyle w:val="Hiperligao"/>
                <w:noProof/>
              </w:rPr>
              <w:t>3. Utilização de agentes de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66F5168" w14:textId="577DD8DB" w:rsidR="002C7664" w:rsidRDefault="002C7664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5" w:history="1">
            <w:r w:rsidRPr="006A7EB4">
              <w:rPr>
                <w:rStyle w:val="Hiperligao"/>
                <w:noProof/>
              </w:rPr>
              <w:t>4. Especificação de Requisitos do Sistema (ERS)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92F8B8" w14:textId="07DCA961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6" w:history="1">
            <w:r w:rsidRPr="006A7EB4">
              <w:rPr>
                <w:rStyle w:val="Hiperligao"/>
                <w:noProof/>
              </w:rPr>
              <w:t>Critérios seguidos na revisão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5C8116" w14:textId="2DB25BDB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7" w:history="1">
            <w:r w:rsidRPr="006A7EB4">
              <w:rPr>
                <w:rStyle w:val="Hiperligao"/>
                <w:noProof/>
              </w:rPr>
              <w:t>Requisitos e decisões comuns aos três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D10575" w14:textId="35422D3F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8" w:history="1">
            <w:r w:rsidRPr="006A7EB4">
              <w:rPr>
                <w:rStyle w:val="Hiperligao"/>
                <w:noProof/>
              </w:rPr>
              <w:t>4.1.2 Requisitos não funcionais comuns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CB1286" w14:textId="7D134EC7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29" w:history="1">
            <w:r w:rsidRPr="006A7EB4">
              <w:rPr>
                <w:rStyle w:val="Hiperligao"/>
                <w:noProof/>
              </w:rPr>
              <w:t>Decisões de qualidade introduzidas nesta aula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92814A" w14:textId="7B9861E1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0" w:history="1">
            <w:r w:rsidRPr="006A7EB4">
              <w:rPr>
                <w:rStyle w:val="Hiperligao"/>
                <w:noProof/>
              </w:rPr>
              <w:t>UC-VID-001 — Recortar um vídeo e exportar 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76A8DB" w14:textId="548EA81F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1" w:history="1">
            <w:r w:rsidRPr="006A7EB4">
              <w:rPr>
                <w:rStyle w:val="Hiperligao"/>
                <w:noProof/>
              </w:rPr>
              <w:t>4.1 Requisitos da 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38C383" w14:textId="175861BB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2" w:history="1">
            <w:r w:rsidRPr="006A7EB4">
              <w:rPr>
                <w:rStyle w:val="Hiperligao"/>
                <w:noProof/>
              </w:rPr>
              <w:t>4.2 Impacto no sistema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BB125ED" w14:textId="7B35FF95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3" w:history="1">
            <w:r w:rsidRPr="006A7EB4">
              <w:rPr>
                <w:rStyle w:val="Hiperligao"/>
                <w:noProof/>
              </w:rPr>
              <w:t>4.3 Matriz de Rastreabilidade Atualizada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608A473" w14:textId="127F3913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4" w:history="1">
            <w:r w:rsidRPr="006A7EB4">
              <w:rPr>
                <w:rStyle w:val="Hiperligao"/>
                <w:noProof/>
              </w:rPr>
              <w:t>UC-VID-002 — Importar um vídeo para a biblioteca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499C830" w14:textId="3AEBFC1B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5" w:history="1">
            <w:r w:rsidRPr="006A7EB4">
              <w:rPr>
                <w:rStyle w:val="Hiperligao"/>
                <w:noProof/>
              </w:rPr>
              <w:t>4.1 Requisitos da 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AA1AF61" w14:textId="71FDA616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6" w:history="1">
            <w:r w:rsidRPr="006A7EB4">
              <w:rPr>
                <w:rStyle w:val="Hiperligao"/>
                <w:noProof/>
              </w:rPr>
              <w:t>4.2 Impacto no sistema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7D20332" w14:textId="7864E8D6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7" w:history="1">
            <w:r w:rsidRPr="006A7EB4">
              <w:rPr>
                <w:rStyle w:val="Hiperligao"/>
                <w:noProof/>
              </w:rPr>
              <w:t>4.3 Matriz de Rastreabilidade Atualizada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ED1384F" w14:textId="49DA87C3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8" w:history="1">
            <w:r w:rsidRPr="006A7EB4">
              <w:rPr>
                <w:rStyle w:val="Hiperligao"/>
                <w:noProof/>
              </w:rPr>
              <w:t>UC-VID-003 — Aplicar ferramentas de imagem a todos os fotogramas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5B69E971" w14:textId="42AB15C6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39" w:history="1">
            <w:r w:rsidRPr="006A7EB4">
              <w:rPr>
                <w:rStyle w:val="Hiperligao"/>
                <w:noProof/>
              </w:rPr>
              <w:t>4.1 Requisitos da 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92D7D7B" w14:textId="188BA3A2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40" w:history="1">
            <w:r w:rsidRPr="006A7EB4">
              <w:rPr>
                <w:rStyle w:val="Hiperligao"/>
                <w:noProof/>
              </w:rPr>
              <w:t>4.2 Impacto no sistema existente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1337A9A" w14:textId="6FF445CC" w:rsidR="002C7664" w:rsidRDefault="002C7664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41" w:history="1">
            <w:r w:rsidRPr="006A7EB4">
              <w:rPr>
                <w:rStyle w:val="Hiperligao"/>
                <w:noProof/>
              </w:rPr>
              <w:t>4.3 Matriz de Rastreabilidade Atualizada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EF33226" w14:textId="25C21A5F" w:rsidR="002C7664" w:rsidRDefault="002C7664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883842" w:history="1">
            <w:r w:rsidRPr="006A7EB4">
              <w:rPr>
                <w:rStyle w:val="Hiperligao"/>
                <w:noProof/>
              </w:rPr>
              <w:t>Lista de verificação antes de entregar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_Toc242883842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3C2F4CB" w14:textId="72D7AB3A" w:rsidR="00346DD8" w:rsidRDefault="004366C0">
          <w:r>
            <w:fldChar w:fldCharType="end"/>
          </w:r>
        </w:p>
      </w:sdtContent>
    </w:sdt>
    <w:p w14:paraId="7935F053" w14:textId="77777777" w:rsidR="00346DD8" w:rsidRDefault="004366C0">
      <w:pPr>
        <w:pStyle w:val="Ttulo1"/>
        <w:keepNext/>
      </w:pPr>
      <w:bookmarkStart w:id="0" w:name="_Toc242883789"/>
      <w:r>
        <w:t>0. Identificação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940"/>
      </w:tblGrid>
      <w:tr w:rsidR="00346DD8" w14:paraId="0A2E2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51A587" w14:textId="77777777" w:rsidR="00346DD8" w:rsidRDefault="004366C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7EBCF" w14:textId="77777777" w:rsidR="00346DD8" w:rsidRDefault="004366C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46DD8" w14:paraId="781A4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F135F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Grupo / Equipa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B6E27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[PREENCHER: nº do grupo]</w:t>
            </w:r>
          </w:p>
        </w:tc>
      </w:tr>
      <w:tr w:rsidR="00346DD8" w14:paraId="04209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46BDE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Autores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AE58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Miguel Páscoa ([PREENCHER: nº]) — UC-VID-001</w:t>
            </w:r>
          </w:p>
          <w:p w14:paraId="09A39F7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David Cruz (nº 65403) — UC-VID-002</w:t>
            </w:r>
          </w:p>
          <w:p w14:paraId="6529800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Guilherme Bento ([PREENCHER: nº]) e João Sousa ([PREENCHER: nº]) — UC-VID-003</w:t>
            </w:r>
          </w:p>
        </w:tc>
      </w:tr>
      <w:tr w:rsidR="00346DD8" w14:paraId="302C2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D56AB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2CBA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2026-10-14</w:t>
            </w:r>
          </w:p>
        </w:tc>
      </w:tr>
      <w:tr w:rsidR="00346DD8" w14:paraId="59CCC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E2416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Versão do documento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B1C6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v1.1</w:t>
            </w:r>
          </w:p>
        </w:tc>
      </w:tr>
      <w:tr w:rsidR="00346DD8" w14:paraId="04789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9A715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Unidade Curricular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BA51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Requisitos e Arquiteturas de Software — MEI, Universidade do Minho</w:t>
            </w:r>
          </w:p>
        </w:tc>
      </w:tr>
    </w:tbl>
    <w:p w14:paraId="218234F8" w14:textId="77777777" w:rsidR="00346DD8" w:rsidRDefault="00346DD8">
      <w:pPr>
        <w:spacing w:after="120"/>
      </w:pPr>
    </w:p>
    <w:p w14:paraId="1B36C159" w14:textId="77777777" w:rsidR="00346DD8" w:rsidRDefault="004366C0">
      <w:pPr>
        <w:pStyle w:val="Ttulo3"/>
        <w:keepNext/>
      </w:pPr>
      <w:bookmarkStart w:id="1" w:name="_Toc242883790"/>
      <w:r>
        <w:t>Histórico de versões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1349"/>
        <w:gridCol w:w="7326"/>
      </w:tblGrid>
      <w:tr w:rsidR="00346DD8" w14:paraId="77478E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4301A" w14:textId="77777777" w:rsidR="00346DD8" w:rsidRDefault="004366C0"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614D6" w14:textId="77777777" w:rsidR="00346DD8" w:rsidRDefault="004366C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7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EA22D7" w14:textId="77777777" w:rsidR="00346DD8" w:rsidRDefault="004366C0">
            <w:r>
              <w:rPr>
                <w:b/>
                <w:bCs/>
                <w:sz w:val="18"/>
                <w:szCs w:val="18"/>
              </w:rPr>
              <w:t>Alterações</w:t>
            </w:r>
          </w:p>
        </w:tc>
      </w:tr>
      <w:tr w:rsidR="00346DD8" w14:paraId="5DBF6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D987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v1.0</w:t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E4F1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2026-10-07</w:t>
            </w:r>
          </w:p>
        </w:tc>
        <w:tc>
          <w:tcPr>
            <w:tcW w:w="7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DF57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Exercício 1: funcionalidades escolhidas, três casos de uso (secções 2.1–2.8), utilização de IA e esboço dos requisitos derivados (secção 4).</w:t>
            </w:r>
          </w:p>
        </w:tc>
      </w:tr>
      <w:tr w:rsidR="00346DD8" w14:paraId="76B6D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4873B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v1.1</w:t>
            </w:r>
          </w:p>
        </w:tc>
        <w:tc>
          <w:tcPr>
            <w:tcW w:w="134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D121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2026-10-14</w:t>
            </w:r>
          </w:p>
        </w:tc>
        <w:tc>
          <w:tcPr>
            <w:tcW w:w="73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FB126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Exercício 2: a secção 4 passa a ser a ERS, com requisitos funcionais e não funcionais (estes classificados segundo a ISO/IEC 25010, com alvo MVP e alvo de produção), verificação de completude, impacto e matriz de rastreabilidade atualizados e decisões de qualidade DQ-001 a DQ-011.</w:t>
            </w:r>
          </w:p>
          <w:p w14:paraId="45FDFFC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Casos de uso refinados durante a derivação: os passos deixam de depender da organização da interface; UC-VID-001 ganha FA3 (pré-visualizar), E7 (biblioteca cheia) e RN8; UC-VID-002 ganha RN9 (permanência e remoção); UC-VID-003 ganha E8 (espaço insuficiente) e RN11, e a RN10 passa a numerar nomes repetidos.</w:t>
            </w:r>
          </w:p>
          <w:p w14:paraId="3C49CFD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Assunções, questões em aberto e utilização de IA atualizadas.</w:t>
            </w:r>
          </w:p>
        </w:tc>
      </w:tr>
    </w:tbl>
    <w:p w14:paraId="5FA60455" w14:textId="77777777" w:rsidR="00346DD8" w:rsidRDefault="00346DD8">
      <w:pPr>
        <w:spacing w:after="120"/>
      </w:pPr>
    </w:p>
    <w:p w14:paraId="7F010EE9" w14:textId="77777777" w:rsidR="00346DD8" w:rsidRDefault="004366C0">
      <w:pPr>
        <w:pStyle w:val="Ttulo1"/>
        <w:keepNext/>
      </w:pPr>
      <w:bookmarkStart w:id="2" w:name="_Toc242883791"/>
      <w:r>
        <w:t>1. Funcionalidade de vídeo escolhida</w:t>
      </w:r>
      <w:bookmarkEnd w:id="2"/>
    </w:p>
    <w:p w14:paraId="66A5FF45" w14:textId="77777777" w:rsidR="00346DD8" w:rsidRDefault="004366C0">
      <w:pPr>
        <w:spacing w:after="120"/>
      </w:pPr>
      <w:r>
        <w:t>O grupo especificou três funcionalidades complementares, uma por subgrupo. A importação (UC-VID-002) é pré-condição das outras duas; o recorte (UC-VID-001) e a aplicação de ferramentas (UC-VID-003) partilham o mesmo modelo de pedidos de processamento.</w:t>
      </w:r>
    </w:p>
    <w:p w14:paraId="093EF960" w14:textId="77777777" w:rsidR="00346DD8" w:rsidRDefault="004366C0">
      <w:pPr>
        <w:pStyle w:val="Ttulo2"/>
        <w:keepNext/>
      </w:pPr>
      <w:bookmarkStart w:id="3" w:name="_Toc242883792"/>
      <w:r>
        <w:t>UC-VID-001 — Recortar um vídeo e exportar o resultado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940"/>
      </w:tblGrid>
      <w:tr w:rsidR="00346DD8" w14:paraId="13394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17C4A" w14:textId="77777777" w:rsidR="00346DD8" w:rsidRDefault="004366C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A075C" w14:textId="77777777" w:rsidR="00346DD8" w:rsidRDefault="004366C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46DD8" w14:paraId="7B318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64B9B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F300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Recorte temporal de vídeo (</w:t>
            </w:r>
            <w:r>
              <w:rPr>
                <w:i/>
                <w:iCs/>
                <w:sz w:val="18"/>
                <w:szCs w:val="18"/>
              </w:rPr>
              <w:t>trim</w:t>
            </w:r>
            <w:r>
              <w:rPr>
                <w:sz w:val="18"/>
                <w:szCs w:val="18"/>
              </w:rPr>
              <w:t>) a partir das ferramentas de vídeo, com exportação do resultado</w:t>
            </w:r>
          </w:p>
        </w:tc>
      </w:tr>
      <w:tr w:rsidR="00346DD8" w14:paraId="39E0E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9E4FD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Perfil(s) de utilizador abrangido(s)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29C3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Registado e premium, com limites e quota diferentes. O anónimo fica fora do MVP de vídeo, porque o processamento é pesado.</w:t>
            </w:r>
          </w:p>
        </w:tc>
      </w:tr>
    </w:tbl>
    <w:p w14:paraId="04974411" w14:textId="77777777" w:rsidR="00346DD8" w:rsidRDefault="00346DD8">
      <w:pPr>
        <w:spacing w:after="120"/>
      </w:pPr>
    </w:p>
    <w:p w14:paraId="3A1AFE84" w14:textId="77777777" w:rsidR="00346DD8" w:rsidRDefault="004366C0">
      <w:pPr>
        <w:spacing w:after="120"/>
      </w:pPr>
      <w:r>
        <w:rPr>
          <w:b/>
          <w:bCs/>
        </w:rPr>
        <w:t>Justificação no contexto do MVP.</w:t>
      </w:r>
      <w:r>
        <w:t xml:space="preserve"> É a edição de vídeo mais básica e a primeira que usa as ferramentas de vídeo. Valida de uma só vez parâmetros do utilizador, processamento demorado com estados, impacto na quota e exportação. Sem ela, fica por validar como o vídeo se articula com perfis e quotas.</w:t>
      </w:r>
    </w:p>
    <w:p w14:paraId="38A2EC97" w14:textId="77777777" w:rsidR="00346DD8" w:rsidRDefault="004366C0">
      <w:pPr>
        <w:pStyle w:val="Ttulo2"/>
        <w:keepNext/>
      </w:pPr>
      <w:bookmarkStart w:id="4" w:name="_Toc242883793"/>
      <w:r>
        <w:t>UC-VID-002 — Importar um vídeo para a biblioteca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940"/>
      </w:tblGrid>
      <w:tr w:rsidR="00346DD8" w14:paraId="19D767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B2024" w14:textId="77777777" w:rsidR="00346DD8" w:rsidRDefault="004366C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CE344" w14:textId="77777777" w:rsidR="00346DD8" w:rsidRDefault="004366C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46DD8" w14:paraId="05B7A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C100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059F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Importar vídeo, com a ação "Importar vídeo" ao lado de "Adicionar imagens"</w:t>
            </w:r>
          </w:p>
        </w:tc>
      </w:tr>
      <w:tr w:rsidR="00346DD8" w14:paraId="0DCEC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5D0E0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Perfil(s) de utilizador abrangido(s)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B19F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Registado e premium, com limites de duração, tamanho e armazenamento diferentes. O anónimo fica fora porque os ficheiros precisam de uma conta.</w:t>
            </w:r>
          </w:p>
        </w:tc>
      </w:tr>
    </w:tbl>
    <w:p w14:paraId="511CDD19" w14:textId="77777777" w:rsidR="00346DD8" w:rsidRDefault="00346DD8">
      <w:pPr>
        <w:spacing w:after="120"/>
      </w:pPr>
    </w:p>
    <w:p w14:paraId="5B5AF8B3" w14:textId="77777777" w:rsidR="00346DD8" w:rsidRDefault="004366C0">
      <w:pPr>
        <w:spacing w:after="120"/>
      </w:pPr>
      <w:r>
        <w:rPr>
          <w:b/>
          <w:bCs/>
        </w:rPr>
        <w:t>Justificação no contexto do MVP.</w:t>
      </w:r>
      <w:r>
        <w:t xml:space="preserve"> Sem importação não há vídeo no sistema: todas as outras funcionalidades de vídeo dependem dela. Valida o envio de ficheiros grandes, a validação de formato e de limites por perfil e o armazenamento.</w:t>
      </w:r>
    </w:p>
    <w:p w14:paraId="4C03C517" w14:textId="77777777" w:rsidR="00346DD8" w:rsidRDefault="004366C0">
      <w:pPr>
        <w:pStyle w:val="Ttulo2"/>
        <w:keepNext/>
      </w:pPr>
      <w:bookmarkStart w:id="5" w:name="_Toc242883794"/>
      <w:r>
        <w:t>UC-VID-003 — Aplicar ferramentas de imagem a todos os fotogramas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6940"/>
      </w:tblGrid>
      <w:tr w:rsidR="00346DD8" w14:paraId="78EC74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CE9EF" w14:textId="77777777" w:rsidR="00346DD8" w:rsidRDefault="004366C0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742DA" w14:textId="77777777" w:rsidR="00346DD8" w:rsidRDefault="004366C0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46DD8" w14:paraId="48BFA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FE00D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Funcionalidade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3076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Aplicar uma cadeia de 1 a 3 ferramentas de imagem existentes (redimensionar, binarizar, rodar) a todos os fotogramas de um vídeo</w:t>
            </w:r>
          </w:p>
        </w:tc>
      </w:tr>
      <w:tr w:rsidR="00346DD8" w14:paraId="0BB85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BB02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Perfil(s) de utilizador abrangido(s)</w:t>
            </w:r>
          </w:p>
        </w:tc>
        <w:tc>
          <w:tcPr>
            <w:tcW w:w="69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235D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Registado e premium, com limites de duração e resolução diferentes. O anónimo fica fora do MVP de vídeo.</w:t>
            </w:r>
          </w:p>
        </w:tc>
      </w:tr>
    </w:tbl>
    <w:p w14:paraId="3A4454B9" w14:textId="77777777" w:rsidR="00346DD8" w:rsidRDefault="00346DD8">
      <w:pPr>
        <w:spacing w:after="120"/>
      </w:pPr>
    </w:p>
    <w:p w14:paraId="6A7315B2" w14:textId="77777777" w:rsidR="00346DD8" w:rsidRDefault="004366C0">
      <w:pPr>
        <w:spacing w:after="120"/>
      </w:pPr>
      <w:r>
        <w:rPr>
          <w:b/>
          <w:bCs/>
        </w:rPr>
        <w:t>Justificação no contexto do MVP.</w:t>
      </w:r>
      <w:r>
        <w:t xml:space="preserve"> Reaproveita as ferramentas de imagem e o encadeamento que o PictuRAS já tem e responde à pergunta central do enunciado: o que significa uma ferramenta aplicada a um vídeo. Sem ela, fica por validar se as ferramentas atuais funcionam sobre vídeo.</w:t>
      </w:r>
    </w:p>
    <w:p w14:paraId="5C143B5C" w14:textId="77777777" w:rsidR="00346DD8" w:rsidRDefault="004366C0">
      <w:pPr>
        <w:pStyle w:val="Ttulo1"/>
        <w:keepNext/>
      </w:pPr>
      <w:bookmarkStart w:id="6" w:name="_Toc242883795"/>
      <w:r>
        <w:t>2. Caso de Uso</w:t>
      </w:r>
      <w:bookmarkEnd w:id="6"/>
    </w:p>
    <w:p w14:paraId="0F360F44" w14:textId="77777777" w:rsidR="00346DD8" w:rsidRDefault="004366C0">
      <w:pPr>
        <w:pStyle w:val="Ttulo2"/>
        <w:keepNext/>
      </w:pPr>
      <w:bookmarkStart w:id="7" w:name="_Toc242883796"/>
      <w:r>
        <w:t>Decisões comuns aos três casos de uso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346DD8" w14:paraId="0DCC6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46B30" w14:textId="77777777" w:rsidR="00346DD8" w:rsidRDefault="004366C0">
            <w:r>
              <w:rPr>
                <w:b/>
                <w:bCs/>
                <w:sz w:val="18"/>
                <w:szCs w:val="18"/>
              </w:rPr>
              <w:t>Tema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0CEDA" w14:textId="77777777" w:rsidR="00346DD8" w:rsidRDefault="004366C0">
            <w:r>
              <w:rPr>
                <w:b/>
                <w:bCs/>
                <w:sz w:val="18"/>
                <w:szCs w:val="18"/>
              </w:rPr>
              <w:t>Decisão</w:t>
            </w:r>
          </w:p>
        </w:tc>
      </w:tr>
      <w:tr w:rsidR="00346DD8" w14:paraId="3C823A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085A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Formatos e limites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639CC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MP4 (H.264) e MOV. Vídeos até 5 min e 200 MB (registado) ou 30 min e 2 GB (premium). A aplicação de ferramentas tem limites próprios (UC-VID-003, RN5).</w:t>
            </w:r>
          </w:p>
        </w:tc>
      </w:tr>
      <w:tr w:rsidR="00346DD8" w14:paraId="08BEB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514B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Perfis e quota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8B46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Anónimo sem acesso a vídeo. Registado: 5 operações/dia, partilhadas com imagens. Premium: sem limite.</w:t>
            </w:r>
          </w:p>
        </w:tc>
      </w:tr>
      <w:tr w:rsidR="00346DD8" w14:paraId="69595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D07A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Contagem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C7B0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1 pedido de ferramenta = 1 operação, só se terminar "Concluído". Importar não conta.</w:t>
            </w:r>
          </w:p>
        </w:tc>
      </w:tr>
      <w:tr w:rsidR="00346DD8" w14:paraId="25913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3F3B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5943F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Máximo de pedidos de vídeo ativos: 1 (registado) e 3 (premium), em conjunto. Estados: Em fila, Em processamento, Concluído, Falhado, Cancelado.</w:t>
            </w:r>
          </w:p>
        </w:tc>
      </w:tr>
      <w:tr w:rsidR="00346DD8" w14:paraId="6D750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1194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Tempos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457B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Confirmação do pedido em ≤ 2 s; progresso atualizado a cada ≤ 5 s.</w:t>
            </w:r>
          </w:p>
        </w:tc>
      </w:tr>
      <w:tr w:rsidR="00346DD8" w14:paraId="5BF5A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6248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39E1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Novo vídeo na biblioteca; o original nunca é alterado. UC-VID-002 é pré-condição dos outros dois.</w:t>
            </w:r>
          </w:p>
        </w:tc>
      </w:tr>
      <w:tr w:rsidR="00346DD8" w14:paraId="05036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F72F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Armazenamento e permanência (v1.1)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A203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Biblioteca de vídeo de 1 GB (registado) ou 10 GB (premium), contando os resultados das ferramentas. Os vídeos ficam na biblioteca até o utilizador os remover; os ficheiros parciais nunca ficam visíveis ao utilizador.</w:t>
            </w:r>
          </w:p>
        </w:tc>
      </w:tr>
      <w:tr w:rsidR="00346DD8" w14:paraId="21036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A1FA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Acesso (v1.1)</w:t>
            </w:r>
          </w:p>
        </w:tc>
        <w:tc>
          <w:tcPr>
            <w:tcW w:w="77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D0AC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Só o proprietário acede aos seus vídeos, resultados e pedidos (ver DQ-004).</w:t>
            </w:r>
          </w:p>
        </w:tc>
      </w:tr>
    </w:tbl>
    <w:p w14:paraId="1BB8C7F9" w14:textId="77777777" w:rsidR="00346DD8" w:rsidRDefault="00346DD8">
      <w:pPr>
        <w:spacing w:after="120"/>
      </w:pPr>
    </w:p>
    <w:p w14:paraId="1ADC63FD" w14:textId="77777777" w:rsidR="00346DD8" w:rsidRDefault="004366C0">
      <w:pPr>
        <w:pStyle w:val="Ttulo2"/>
        <w:keepNext/>
      </w:pPr>
      <w:bookmarkStart w:id="8" w:name="_Toc242883797"/>
      <w:r>
        <w:t>UC-VID-001 — Recortar um vídeo e exportar o resultado</w:t>
      </w:r>
      <w:bookmarkEnd w:id="8"/>
    </w:p>
    <w:p w14:paraId="13F4B429" w14:textId="77777777" w:rsidR="00346DD8" w:rsidRDefault="004366C0">
      <w:pPr>
        <w:pStyle w:val="Ttulo3"/>
        <w:keepNext/>
      </w:pPr>
      <w:bookmarkStart w:id="9" w:name="_Toc242883798"/>
      <w:r>
        <w:t>2.1 Cabeçalho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46DD8" w14:paraId="35DF4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034CE" w14:textId="77777777" w:rsidR="00346DD8" w:rsidRDefault="004366C0">
            <w:r>
              <w:rPr>
                <w:b/>
                <w:bCs/>
                <w:sz w:val="18"/>
                <w:szCs w:val="18"/>
              </w:rPr>
              <w:t>Secção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6873E" w14:textId="77777777" w:rsidR="00346DD8" w:rsidRDefault="004366C0">
            <w:r>
              <w:rPr>
                <w:b/>
                <w:bCs/>
                <w:sz w:val="18"/>
                <w:szCs w:val="18"/>
              </w:rPr>
              <w:t>Detalhes</w:t>
            </w:r>
          </w:p>
        </w:tc>
      </w:tr>
      <w:tr w:rsidR="00346DD8" w14:paraId="2D1337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F9FCF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 do Caso de Uso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AD8F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UC-VID-001</w:t>
            </w:r>
          </w:p>
        </w:tc>
      </w:tr>
      <w:tr w:rsidR="00346DD8" w14:paraId="3E313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14DEC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738F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Recortar um vídeo e exportar o resultado</w:t>
            </w:r>
          </w:p>
        </w:tc>
      </w:tr>
      <w:tr w:rsidR="00346DD8" w14:paraId="5B4C5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18B0D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01D2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v1.1</w:t>
            </w:r>
          </w:p>
        </w:tc>
      </w:tr>
      <w:tr w:rsidR="00346DD8" w14:paraId="3CA73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7321F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A840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Miguel Páscoa</w:t>
            </w:r>
          </w:p>
        </w:tc>
      </w:tr>
      <w:tr w:rsidR="00346DD8" w14:paraId="09416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AC468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DC4B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2026-10-07 (v1.0); 2026-10-14 (v1.1)</w:t>
            </w:r>
          </w:p>
        </w:tc>
      </w:tr>
      <w:tr w:rsidR="00346DD8" w14:paraId="0CF26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D1B55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E691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Obter um novo vídeo só com o intervalo escolhido de um vídeo da biblioteca, acompanhar o processamento e exportá-lo</w:t>
            </w:r>
          </w:p>
        </w:tc>
      </w:tr>
      <w:tr w:rsidR="00346DD8" w14:paraId="61983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3DF6C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Âmbito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F115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Módulo de vídeo do PictuRAS: ferramentas de vídeo, fila de processamento, biblioteca e exportação</w:t>
            </w:r>
          </w:p>
        </w:tc>
      </w:tr>
      <w:tr w:rsidR="00346DD8" w14:paraId="74D3B3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D0324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Ator Principal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E3E2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Utilizador Registado (gratuito, 5 operações/dia) ou Premium (pago, ilimitado)</w:t>
            </w:r>
          </w:p>
        </w:tc>
      </w:tr>
      <w:tr w:rsidR="00346DD8" w14:paraId="0393D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88620B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Stakeholders e Interesses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630EA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Utilizador</w:t>
            </w:r>
            <w:r>
              <w:rPr>
                <w:sz w:val="18"/>
                <w:szCs w:val="18"/>
              </w:rPr>
              <w:t>: quer o trecho certo sem esperar ao ecrã e sem perder o original</w:t>
            </w:r>
          </w:p>
          <w:p w14:paraId="0B2F50A9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Proprietário do Sistema</w:t>
            </w:r>
            <w:r>
              <w:rPr>
                <w:sz w:val="18"/>
                <w:szCs w:val="18"/>
              </w:rPr>
              <w:t>: quer controlar o custo de processamento por perfil</w:t>
            </w:r>
          </w:p>
          <w:p w14:paraId="31361A18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Equipa de Operações</w:t>
            </w:r>
            <w:r>
              <w:rPr>
                <w:sz w:val="18"/>
                <w:szCs w:val="18"/>
              </w:rPr>
              <w:t>: não quer ficheiros parciais em armazenamento</w:t>
            </w:r>
          </w:p>
        </w:tc>
      </w:tr>
      <w:tr w:rsidR="00346DD8" w14:paraId="78FA2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3EE43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85EAC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>• Sessão iniciada com perfil registado ou premium</w:t>
            </w:r>
          </w:p>
          <w:p w14:paraId="6114E09F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>• O vídeo está na biblioteca (UC-VID-002) e o utilizador é o proprietário</w:t>
            </w:r>
          </w:p>
        </w:tc>
      </w:tr>
      <w:tr w:rsidR="00346DD8" w14:paraId="107CE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7BAA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90EA6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O utilizador abre um vídeo da biblioteca e escolhe a ferramenta </w:t>
            </w:r>
            <w:r>
              <w:rPr>
                <w:b/>
                <w:bCs/>
                <w:sz w:val="18"/>
                <w:szCs w:val="18"/>
              </w:rPr>
              <w:t>Recortar</w:t>
            </w:r>
          </w:p>
        </w:tc>
      </w:tr>
    </w:tbl>
    <w:p w14:paraId="22DC4002" w14:textId="77777777" w:rsidR="00346DD8" w:rsidRDefault="00346DD8">
      <w:pPr>
        <w:spacing w:after="120"/>
      </w:pPr>
    </w:p>
    <w:p w14:paraId="76904C90" w14:textId="77777777" w:rsidR="00346DD8" w:rsidRDefault="004366C0">
      <w:pPr>
        <w:pStyle w:val="Ttulo3"/>
        <w:keepNext/>
      </w:pPr>
      <w:bookmarkStart w:id="10" w:name="_Toc242883799"/>
      <w:r>
        <w:t>2.2 Fluxo Principal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855"/>
        <w:gridCol w:w="5012"/>
      </w:tblGrid>
      <w:tr w:rsidR="00346DD8" w14:paraId="2A5ED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6273A" w14:textId="77777777" w:rsidR="00346DD8" w:rsidRDefault="004366C0">
            <w:r>
              <w:rPr>
                <w:b/>
                <w:bCs/>
                <w:sz w:val="18"/>
                <w:szCs w:val="18"/>
              </w:rPr>
              <w:t>Passo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B99BC" w14:textId="77777777" w:rsidR="00346DD8" w:rsidRDefault="004366C0">
            <w:r>
              <w:rPr>
                <w:b/>
                <w:bCs/>
                <w:sz w:val="18"/>
                <w:szCs w:val="18"/>
              </w:rPr>
              <w:t>Ação do Ator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5ADF1" w14:textId="77777777" w:rsidR="00346DD8" w:rsidRDefault="004366C0">
            <w:r>
              <w:rPr>
                <w:b/>
                <w:bCs/>
                <w:sz w:val="18"/>
                <w:szCs w:val="18"/>
              </w:rPr>
              <w:t>Resposta do Sistema</w:t>
            </w:r>
          </w:p>
        </w:tc>
      </w:tr>
      <w:tr w:rsidR="00346DD8" w14:paraId="01F7E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B04E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183E2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Seleciona um vídeo da biblioteca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634E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Apresenta o vídeo e as ferramentas de vídeo e, no registado, as operações restantes no dia</w:t>
            </w:r>
          </w:p>
        </w:tc>
      </w:tr>
      <w:tr w:rsidR="00346DD8" w14:paraId="1C1CD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A3056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43FF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Escolhe </w:t>
            </w:r>
            <w:r>
              <w:rPr>
                <w:b/>
                <w:bCs/>
                <w:sz w:val="18"/>
                <w:szCs w:val="18"/>
              </w:rPr>
              <w:t>Recortar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743B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Apresenta os controlos de início e fim e a duração total</w:t>
            </w:r>
          </w:p>
        </w:tc>
      </w:tr>
      <w:tr w:rsidR="00346DD8" w14:paraId="31B0D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3662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3514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Define o início e o fim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F283A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Valida o intervalo e apresenta a duração do resultado</w:t>
            </w:r>
          </w:p>
        </w:tc>
      </w:tr>
      <w:tr w:rsidR="00346DD8" w14:paraId="706ED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604C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31ED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Clica em </w:t>
            </w:r>
            <w:r>
              <w:rPr>
                <w:b/>
                <w:bCs/>
                <w:sz w:val="18"/>
                <w:szCs w:val="18"/>
              </w:rPr>
              <w:t>Aplicar recorte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1F27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Verifica formato, limites, espaço da biblioteca, quota e pedidos ativos; cria o pedido "Em fila" e confirma a receção</w:t>
            </w:r>
          </w:p>
        </w:tc>
      </w:tr>
      <w:tr w:rsidR="00346DD8" w14:paraId="7C878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54D7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9BFB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Acompanha o progresso (pode sair da página)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DE35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Passa a "Em processamento" e apresenta estado e percentagem de progresso</w:t>
            </w:r>
          </w:p>
        </w:tc>
      </w:tr>
      <w:tr w:rsidR="00346DD8" w14:paraId="4AFD2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4940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F9BF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05C2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Guarda o resultado como novo vídeo, marca "Concluído" e desconta 1 operação (registado)</w:t>
            </w:r>
          </w:p>
        </w:tc>
      </w:tr>
      <w:tr w:rsidR="00346DD8" w14:paraId="4D4A7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8627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6A00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Escolhe </w:t>
            </w:r>
            <w:r>
              <w:rPr>
                <w:b/>
                <w:bCs/>
                <w:sz w:val="18"/>
                <w:szCs w:val="18"/>
              </w:rPr>
              <w:t>Exportar</w:t>
            </w:r>
            <w:r>
              <w:rPr>
                <w:sz w:val="18"/>
                <w:szCs w:val="18"/>
              </w:rPr>
              <w:t xml:space="preserve"> e confirma o descarregamento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7531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Entrega o ficheiro; o original mantém-se inalterado</w:t>
            </w:r>
          </w:p>
        </w:tc>
      </w:tr>
    </w:tbl>
    <w:p w14:paraId="3BE0745D" w14:textId="77777777" w:rsidR="00346DD8" w:rsidRDefault="00346DD8">
      <w:pPr>
        <w:spacing w:after="120"/>
      </w:pPr>
    </w:p>
    <w:p w14:paraId="2CDCEFCC" w14:textId="77777777" w:rsidR="00346DD8" w:rsidRDefault="004366C0">
      <w:pPr>
        <w:pStyle w:val="Ttulo3"/>
        <w:keepNext/>
      </w:pPr>
      <w:bookmarkStart w:id="11" w:name="_Toc242883800"/>
      <w:r>
        <w:t>2.3 Fluxos Alternativos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46DD8" w14:paraId="0AA7F5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8410C" w14:textId="77777777" w:rsidR="00346DD8" w:rsidRDefault="004366C0">
            <w:r>
              <w:rPr>
                <w:b/>
                <w:bCs/>
                <w:sz w:val="18"/>
                <w:szCs w:val="18"/>
              </w:rPr>
              <w:t>Fluxo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143E55" w14:textId="77777777" w:rsidR="00346DD8" w:rsidRDefault="004366C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346DD8" w14:paraId="73F20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6140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FA1 – Utilizador premium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B066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4, se o perfil é premium → aplicam-se os limites de premium e até 3 pedidos ativos, não se verifica a quota e o fluxo continua no passo 5</w:t>
            </w:r>
          </w:p>
        </w:tc>
      </w:tr>
      <w:tr w:rsidR="00346DD8" w14:paraId="3D6B3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AA27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FA2 – Cancelar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A6FE0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Nos passos 5 ou 6, o utilizador escolhe </w:t>
            </w:r>
            <w:r>
              <w:rPr>
                <w:b/>
                <w:bCs/>
                <w:sz w:val="18"/>
                <w:szCs w:val="18"/>
              </w:rPr>
              <w:t>Cancelar</w:t>
            </w:r>
            <w:r>
              <w:rPr>
                <w:sz w:val="18"/>
                <w:szCs w:val="18"/>
              </w:rPr>
              <w:t xml:space="preserve"> → o sistema interrompe, marca "Cancelado", remove os ficheiros parciais e não cria vídeo</w:t>
            </w:r>
          </w:p>
        </w:tc>
      </w:tr>
      <w:tr w:rsidR="00346DD8" w14:paraId="6A680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FC0E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FA3 – Pré-visualizar (v1.1)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9809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3, o utilizador escolhe </w:t>
            </w:r>
            <w:r>
              <w:rPr>
                <w:b/>
                <w:bCs/>
                <w:sz w:val="18"/>
                <w:szCs w:val="18"/>
              </w:rPr>
              <w:t>Pré-visualizar</w:t>
            </w:r>
            <w:r>
              <w:rPr>
                <w:sz w:val="18"/>
                <w:szCs w:val="18"/>
              </w:rPr>
              <w:t xml:space="preserve"> → o sistema reproduz só o intervalo escolhido, sem criar pedido nem gastar quota, e o fluxo regressa ao passo 3</w:t>
            </w:r>
          </w:p>
        </w:tc>
      </w:tr>
    </w:tbl>
    <w:p w14:paraId="33F60051" w14:textId="77777777" w:rsidR="00346DD8" w:rsidRDefault="00346DD8">
      <w:pPr>
        <w:spacing w:after="120"/>
      </w:pPr>
    </w:p>
    <w:p w14:paraId="7F76EC54" w14:textId="77777777" w:rsidR="00346DD8" w:rsidRDefault="004366C0">
      <w:pPr>
        <w:pStyle w:val="Ttulo3"/>
        <w:keepNext/>
      </w:pPr>
      <w:bookmarkStart w:id="12" w:name="_Toc242883801"/>
      <w:r>
        <w:t>2.4 Exceções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346DD8" w14:paraId="4F0A80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5489B" w14:textId="77777777" w:rsidR="00346DD8" w:rsidRDefault="004366C0">
            <w:r>
              <w:rPr>
                <w:b/>
                <w:bCs/>
                <w:sz w:val="18"/>
                <w:szCs w:val="18"/>
              </w:rPr>
              <w:t>Condição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F1FFA" w14:textId="77777777" w:rsidR="00346DD8" w:rsidRDefault="004366C0">
            <w:r>
              <w:rPr>
                <w:b/>
                <w:bCs/>
                <w:sz w:val="18"/>
                <w:szCs w:val="18"/>
              </w:rPr>
              <w:t>Comportamento do Sistema</w:t>
            </w:r>
          </w:p>
        </w:tc>
      </w:tr>
      <w:tr w:rsidR="00346DD8" w14:paraId="683B60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14DD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E1 – Formato ou codec não suportado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34C1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Recortar</w:t>
            </w:r>
            <w:r>
              <w:rPr>
                <w:sz w:val="18"/>
                <w:szCs w:val="18"/>
              </w:rPr>
              <w:t xml:space="preserve"> fica indisponível com </w:t>
            </w:r>
            <w:r>
              <w:rPr>
                <w:i/>
                <w:iCs/>
                <w:sz w:val="18"/>
                <w:szCs w:val="18"/>
              </w:rPr>
              <w:t>"Formato não suportado. Formatos aceites: MP4 (H.264) e MOV"</w:t>
            </w:r>
          </w:p>
        </w:tc>
      </w:tr>
      <w:tr w:rsidR="00346DD8" w14:paraId="6279D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4475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E2 – Duração ou tamanho excedem o limite do perfil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28DE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4, rejeita o pedido e apresenta o limite; no registado, sugere o premium</w:t>
            </w:r>
          </w:p>
        </w:tc>
      </w:tr>
      <w:tr w:rsidR="00346DD8" w14:paraId="36E04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4245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E3 – Quota diária esgotada (registado)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2F07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4, rejeita o pedido com </w:t>
            </w:r>
            <w:r>
              <w:rPr>
                <w:i/>
                <w:iCs/>
                <w:sz w:val="18"/>
                <w:szCs w:val="18"/>
              </w:rPr>
              <w:t>"Atingiu o limite de 5 operações diárias"</w:t>
            </w:r>
            <w:r>
              <w:rPr>
                <w:sz w:val="18"/>
                <w:szCs w:val="18"/>
              </w:rPr>
              <w:t xml:space="preserve"> e sugere o premium</w:t>
            </w:r>
          </w:p>
        </w:tc>
      </w:tr>
      <w:tr w:rsidR="00346DD8" w14:paraId="21099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7474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E4 – Intervalo inválido (início ≥ fim, fim acima da duração ou &lt; 1 s)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6D1C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Apresenta o motivo e mantém </w:t>
            </w:r>
            <w:r>
              <w:rPr>
                <w:b/>
                <w:bCs/>
                <w:sz w:val="18"/>
                <w:szCs w:val="18"/>
              </w:rPr>
              <w:t>Aplicar recorte</w:t>
            </w:r>
            <w:r>
              <w:rPr>
                <w:sz w:val="18"/>
                <w:szCs w:val="18"/>
              </w:rPr>
              <w:t xml:space="preserve"> desativado</w:t>
            </w:r>
          </w:p>
        </w:tc>
      </w:tr>
      <w:tr w:rsidR="00346DD8" w14:paraId="25925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A21F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E5 – O processamento falha a meio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689D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Marca "Falhado", apresenta </w:t>
            </w:r>
            <w:r>
              <w:rPr>
                <w:i/>
                <w:iCs/>
                <w:sz w:val="18"/>
                <w:szCs w:val="18"/>
              </w:rPr>
              <w:t>"Não foi possível recortar o vídeo. Tente novamente."</w:t>
            </w:r>
            <w:r>
              <w:rPr>
                <w:sz w:val="18"/>
                <w:szCs w:val="18"/>
              </w:rPr>
              <w:t>, remove parciais, não cria vídeo e não desconta quota</w:t>
            </w:r>
          </w:p>
        </w:tc>
      </w:tr>
      <w:tr w:rsidR="00346DD8" w14:paraId="1792A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271D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E6 – Número máximo de pedidos ativos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D63A9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4, rejeita o pedido e indica que tem de aguardar ou cancelar um pedido ativo</w:t>
            </w:r>
          </w:p>
        </w:tc>
      </w:tr>
      <w:tr w:rsidR="00346DD8" w14:paraId="74AD5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8248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E7 – Biblioteca de vídeo cheia (v1.1)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E812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4, se a ocupação da biblioteca atingiu o limite do perfil, rejeita o pedido e apresenta a ocupação e o limite</w:t>
            </w:r>
          </w:p>
        </w:tc>
      </w:tr>
    </w:tbl>
    <w:p w14:paraId="3A35A364" w14:textId="77777777" w:rsidR="00346DD8" w:rsidRDefault="00346DD8">
      <w:pPr>
        <w:spacing w:after="120"/>
      </w:pPr>
    </w:p>
    <w:p w14:paraId="36CA10C4" w14:textId="77777777" w:rsidR="00346DD8" w:rsidRDefault="004366C0">
      <w:pPr>
        <w:pStyle w:val="Ttulo3"/>
        <w:keepNext/>
      </w:pPr>
      <w:bookmarkStart w:id="13" w:name="_Toc242883802"/>
      <w:r>
        <w:t>2.5 Pós-condições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346DD8" w14:paraId="3F291F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1F617" w14:textId="77777777" w:rsidR="00346DD8" w:rsidRDefault="004366C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A7D63" w14:textId="77777777" w:rsidR="00346DD8" w:rsidRDefault="004366C0"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346DD8" w14:paraId="47919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DC8F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Garantia de Sucesso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4118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Existe na biblioteca um novo vídeo só com o intervalo escolhido; o original está inalterado; o pedido está "Concluído"; no registado, a quota desceu 1 operação</w:t>
            </w:r>
          </w:p>
        </w:tc>
      </w:tr>
      <w:tr w:rsidR="00346DD8" w14:paraId="45927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FE26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Garantia Mínima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DE1F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original está inalterado; não existe vídeo parcial nem ficheiros temporários; a quota não mudou; o estado e o motivo são apresentados</w:t>
            </w:r>
          </w:p>
        </w:tc>
      </w:tr>
    </w:tbl>
    <w:p w14:paraId="1E2AAACF" w14:textId="77777777" w:rsidR="00346DD8" w:rsidRDefault="00346DD8">
      <w:pPr>
        <w:spacing w:after="120"/>
      </w:pPr>
    </w:p>
    <w:p w14:paraId="65E782C4" w14:textId="77777777" w:rsidR="00346DD8" w:rsidRDefault="004366C0">
      <w:pPr>
        <w:pStyle w:val="Ttulo3"/>
        <w:keepNext/>
      </w:pPr>
      <w:bookmarkStart w:id="14" w:name="_Toc242883803"/>
      <w:r>
        <w:t>2.6 Regras de Negócio e Restrições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48529E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0828D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D43E6" w14:textId="77777777" w:rsidR="00346DD8" w:rsidRDefault="004366C0">
            <w:r>
              <w:rPr>
                <w:b/>
                <w:bCs/>
                <w:sz w:val="18"/>
                <w:szCs w:val="18"/>
              </w:rPr>
              <w:t>Regra</w:t>
            </w:r>
          </w:p>
        </w:tc>
      </w:tr>
      <w:tr w:rsidR="00346DD8" w14:paraId="3B08F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8CCA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036F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Formatos aceites: MP4 (H.264) e MOV; o resultado mantém o formato e o codec do original</w:t>
            </w:r>
          </w:p>
        </w:tc>
      </w:tr>
      <w:tr w:rsidR="00346DD8" w14:paraId="2586C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6BC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E2D80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Início &lt; fim, fim ≤ duração do vídeo, intervalo mínimo de 1 s, com resolução de 1 s</w:t>
            </w:r>
          </w:p>
        </w:tc>
      </w:tr>
      <w:tr w:rsidR="00346DD8" w14:paraId="7071D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0ACD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4580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Limites: registado, vídeos até 5 min e 200 MB; premium, até 30 min e 2 GB</w:t>
            </w:r>
          </w:p>
        </w:tc>
      </w:tr>
      <w:tr w:rsidR="00346DD8" w14:paraId="251DCB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A3D1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RN4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5E42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Registado: 5 operações/dia; premium: sem limite; anónimo: sem acesso. Um recorte conta 1 operação, só se "Concluído"</w:t>
            </w:r>
          </w:p>
        </w:tc>
      </w:tr>
      <w:tr w:rsidR="00346DD8" w14:paraId="55F46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9AED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RN5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840D0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Pedidos ativos em simultâneo: 1 (registado) e 3 (premium), contando todas as ferramentas de vídeo</w:t>
            </w:r>
          </w:p>
        </w:tc>
      </w:tr>
      <w:tr w:rsidR="00346DD8" w14:paraId="75177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9486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RN6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C676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Receção do pedido confirmada em ≤ 2 s; progresso atualizado pelo menos a cada 5 s</w:t>
            </w:r>
          </w:p>
        </w:tc>
      </w:tr>
      <w:tr w:rsidR="00346DD8" w14:paraId="425EB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8FE8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RN7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92C2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resultado é guardado como novo vídeo "{nome}_recorte"; se esse nome já existir no projeto, acrescenta-se um número ("{nome}_recorte_2", "_3", …); o original nunca é alterado</w:t>
            </w:r>
          </w:p>
        </w:tc>
      </w:tr>
      <w:tr w:rsidR="00346DD8" w14:paraId="25EB78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1A68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RN8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F137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resultado ocupa espaço da biblioteca de vídeo (1 GB registado, 10 GB premium) e mantém-se até o utilizador o remover</w:t>
            </w:r>
          </w:p>
        </w:tc>
      </w:tr>
    </w:tbl>
    <w:p w14:paraId="558BFA9C" w14:textId="77777777" w:rsidR="00346DD8" w:rsidRDefault="00346DD8">
      <w:pPr>
        <w:spacing w:after="120"/>
      </w:pPr>
    </w:p>
    <w:p w14:paraId="761A27EF" w14:textId="77777777" w:rsidR="00346DD8" w:rsidRDefault="004366C0">
      <w:pPr>
        <w:pStyle w:val="Ttulo3"/>
        <w:keepNext/>
      </w:pPr>
      <w:bookmarkStart w:id="15" w:name="_Toc242883804"/>
      <w:r>
        <w:t>2.7 Assunções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29897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ADFED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D7AB6" w14:textId="77777777" w:rsidR="00346DD8" w:rsidRDefault="004366C0">
            <w:r>
              <w:rPr>
                <w:b/>
                <w:bCs/>
                <w:sz w:val="18"/>
                <w:szCs w:val="18"/>
              </w:rPr>
              <w:t>Assunção</w:t>
            </w:r>
          </w:p>
        </w:tc>
      </w:tr>
      <w:tr w:rsidR="00346DD8" w14:paraId="3A426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523B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7660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importação do vídeo está especificada em UC-VID-002</w:t>
            </w:r>
          </w:p>
        </w:tc>
      </w:tr>
      <w:tr w:rsidR="00346DD8" w14:paraId="2B638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8DB0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6B4D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quota de 5 operações/dia já existe e é partilhada entre imagens e vídeo</w:t>
            </w:r>
          </w:p>
        </w:tc>
      </w:tr>
      <w:tr w:rsidR="00346DD8" w14:paraId="748377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405D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FED6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estado do pedido é consultado dentro da aplicação, sem notificações por e-mail</w:t>
            </w:r>
          </w:p>
        </w:tc>
      </w:tr>
      <w:tr w:rsidR="00346DD8" w14:paraId="77F81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7EB2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611D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Os limites de duração, tamanho, armazenamento e pedidos são valores iniciais de MVP, fixados pela equipa sem dados reais de utilização, e ajustáveis (v1.1: ver DQ-007)</w:t>
            </w:r>
          </w:p>
        </w:tc>
      </w:tr>
      <w:tr w:rsidR="00346DD8" w14:paraId="08F4F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0328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A5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E81C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MVP basta um processador de recorte; a carga esperada não excede 20 pedidos em fila em simultâneo</w:t>
            </w:r>
          </w:p>
        </w:tc>
      </w:tr>
      <w:tr w:rsidR="00346DD8" w14:paraId="661F9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BD95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A6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E9E6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Os browsers suportados reproduzem MP4 (H.264) sem extensões; a reprodução de outros codecs MOV no browser não é garantida (ver DQ-008)</w:t>
            </w:r>
          </w:p>
        </w:tc>
      </w:tr>
    </w:tbl>
    <w:p w14:paraId="6437FAD3" w14:textId="77777777" w:rsidR="00346DD8" w:rsidRDefault="00346DD8">
      <w:pPr>
        <w:spacing w:after="120"/>
      </w:pPr>
    </w:p>
    <w:p w14:paraId="529E641E" w14:textId="77777777" w:rsidR="00346DD8" w:rsidRDefault="004366C0">
      <w:pPr>
        <w:pStyle w:val="Ttulo3"/>
        <w:keepNext/>
      </w:pPr>
      <w:bookmarkStart w:id="16" w:name="_Toc242883805"/>
      <w:r>
        <w:t>2.8 Questões em Aberto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534445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3A938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2F8668" w14:textId="77777777" w:rsidR="00346DD8" w:rsidRDefault="004366C0">
            <w:r>
              <w:rPr>
                <w:b/>
                <w:bCs/>
                <w:sz w:val="18"/>
                <w:szCs w:val="18"/>
              </w:rPr>
              <w:t>Questão</w:t>
            </w:r>
          </w:p>
        </w:tc>
      </w:tr>
      <w:tr w:rsidR="00346DD8" w14:paraId="3F8A3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789E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2956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O perfil anónimo deve poder usar alguma ferramenta de vídeo? — </w:t>
            </w:r>
            <w:r>
              <w:rPr>
                <w:b/>
                <w:bCs/>
                <w:sz w:val="18"/>
                <w:szCs w:val="18"/>
              </w:rPr>
              <w:t>Decidida na v1.1:</w:t>
            </w:r>
            <w:r>
              <w:rPr>
                <w:sz w:val="18"/>
                <w:szCs w:val="18"/>
              </w:rPr>
              <w:t xml:space="preserve"> não no MVP; passou a regra (RN4).</w:t>
            </w:r>
          </w:p>
        </w:tc>
      </w:tr>
      <w:tr w:rsidR="00346DD8" w14:paraId="0EDC3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88FA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4EE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recorte deve poder entrar no encadeamento de ferramentas e no lote?</w:t>
            </w:r>
          </w:p>
        </w:tc>
      </w:tr>
      <w:tr w:rsidR="00346DD8" w14:paraId="7C3EE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5D9D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3EB1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utilizador deve poder escolher o formato de saída na exportação?</w:t>
            </w:r>
          </w:p>
        </w:tc>
      </w:tr>
      <w:tr w:rsidR="00346DD8" w14:paraId="30AA0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AF4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Q4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E8E6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Um pedido que falha a meio deve ser repetido automaticamente, em vez de o utilizador o voltar a submeter? (alvo de produção do REQ-VID-PROCESS-003)</w:t>
            </w:r>
          </w:p>
        </w:tc>
      </w:tr>
      <w:tr w:rsidR="00346DD8" w14:paraId="558BE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3501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Q5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49E5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Os vídeos resultantes devem expirar ao fim de algum tempo, para libertar armazenamento?</w:t>
            </w:r>
          </w:p>
        </w:tc>
      </w:tr>
    </w:tbl>
    <w:p w14:paraId="738F17A9" w14:textId="77777777" w:rsidR="00346DD8" w:rsidRDefault="00346DD8">
      <w:pPr>
        <w:spacing w:after="120"/>
      </w:pPr>
    </w:p>
    <w:p w14:paraId="538B9B7D" w14:textId="77777777" w:rsidR="00346DD8" w:rsidRDefault="004366C0">
      <w:pPr>
        <w:pStyle w:val="Ttulo2"/>
        <w:keepNext/>
      </w:pPr>
      <w:bookmarkStart w:id="17" w:name="_Toc242883806"/>
      <w:r>
        <w:t>UC-VID-002 — Importar um vídeo para a biblioteca</w:t>
      </w:r>
      <w:bookmarkEnd w:id="17"/>
    </w:p>
    <w:p w14:paraId="2DD8F63C" w14:textId="77777777" w:rsidR="00346DD8" w:rsidRDefault="004366C0">
      <w:pPr>
        <w:pStyle w:val="Ttulo3"/>
        <w:keepNext/>
      </w:pPr>
      <w:bookmarkStart w:id="18" w:name="_Toc242883807"/>
      <w:r>
        <w:t>2.1 Cabeçalho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46DD8" w14:paraId="6606E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B1DE1" w14:textId="77777777" w:rsidR="00346DD8" w:rsidRDefault="004366C0">
            <w:r>
              <w:rPr>
                <w:b/>
                <w:bCs/>
                <w:sz w:val="18"/>
                <w:szCs w:val="18"/>
              </w:rPr>
              <w:t>Secção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648E2" w14:textId="77777777" w:rsidR="00346DD8" w:rsidRDefault="004366C0">
            <w:r>
              <w:rPr>
                <w:b/>
                <w:bCs/>
                <w:sz w:val="18"/>
                <w:szCs w:val="18"/>
              </w:rPr>
              <w:t>Detalhes</w:t>
            </w:r>
          </w:p>
        </w:tc>
      </w:tr>
      <w:tr w:rsidR="00346DD8" w14:paraId="5B75C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092F61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 do Caso de Uso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B67B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UC-VID-002</w:t>
            </w:r>
          </w:p>
        </w:tc>
      </w:tr>
      <w:tr w:rsidR="00346DD8" w14:paraId="30703A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D9B92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6030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Importar um vídeo para a biblioteca</w:t>
            </w:r>
          </w:p>
        </w:tc>
      </w:tr>
      <w:tr w:rsidR="00346DD8" w14:paraId="54B5C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4C78F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8926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v1.1</w:t>
            </w:r>
          </w:p>
        </w:tc>
      </w:tr>
      <w:tr w:rsidR="00346DD8" w14:paraId="5B8F3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4DE05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6588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David Cruz</w:t>
            </w:r>
          </w:p>
        </w:tc>
      </w:tr>
      <w:tr w:rsidR="00346DD8" w14:paraId="4BF22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4E37C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7BD3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2026-10-07 (v1.0); 2026-10-14 (v1.1)</w:t>
            </w:r>
          </w:p>
        </w:tc>
      </w:tr>
      <w:tr w:rsidR="00346DD8" w14:paraId="62FC8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3087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8F2E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Enviar um vídeo do dispositivo para o PictuRAS, acompanhar o envio e a validação e ficar com o vídeo disponível na biblioteca</w:t>
            </w:r>
          </w:p>
        </w:tc>
      </w:tr>
      <w:tr w:rsidR="00346DD8" w14:paraId="28C74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091F7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Âmbito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C578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Módulo de vídeo do PictuRAS: biblioteca, envio de ficheiros, validação e armazenamento</w:t>
            </w:r>
          </w:p>
        </w:tc>
      </w:tr>
      <w:tr w:rsidR="00346DD8" w14:paraId="64F54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973F8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Ator Principal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2A65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Utilizador Registado (gratuito, 5 operações/dia) ou Premium (pago, ilimitado)</w:t>
            </w:r>
          </w:p>
        </w:tc>
      </w:tr>
      <w:tr w:rsidR="00346DD8" w14:paraId="3DEF0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F8663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Stakeholders e Interesses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434381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Utilizador</w:t>
            </w:r>
            <w:r>
              <w:rPr>
                <w:sz w:val="18"/>
                <w:szCs w:val="18"/>
              </w:rPr>
              <w:t>: quer carregar o vídeo sem o perder a meio e saber depressa se serve</w:t>
            </w:r>
          </w:p>
          <w:p w14:paraId="718186E6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Proprietário do Sistema</w:t>
            </w:r>
            <w:r>
              <w:rPr>
                <w:sz w:val="18"/>
                <w:szCs w:val="18"/>
              </w:rPr>
              <w:t>: quer controlar o custo de armazenamento por perfil</w:t>
            </w:r>
          </w:p>
          <w:p w14:paraId="112119FF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Equipa de Desenvolvimento</w:t>
            </w:r>
            <w:r>
              <w:rPr>
                <w:sz w:val="18"/>
                <w:szCs w:val="18"/>
              </w:rPr>
              <w:t>: este caso de uso é pré-condição de todos os outros de vídeo</w:t>
            </w:r>
          </w:p>
        </w:tc>
      </w:tr>
      <w:tr w:rsidR="00346DD8" w14:paraId="232D0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03B1B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82C57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>• Sessão iniciada com perfil registado ou premium</w:t>
            </w:r>
          </w:p>
          <w:p w14:paraId="31C9BB8E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>• A biblioteca mostra as ações "Adicionar imagens" e "Importar vídeo"</w:t>
            </w:r>
          </w:p>
        </w:tc>
      </w:tr>
      <w:tr w:rsidR="00346DD8" w14:paraId="6F579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A05C2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B97B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O utilizador clica em </w:t>
            </w:r>
            <w:r>
              <w:rPr>
                <w:b/>
                <w:bCs/>
                <w:sz w:val="18"/>
                <w:szCs w:val="18"/>
              </w:rPr>
              <w:t>Importar vídeo</w:t>
            </w:r>
            <w:r>
              <w:rPr>
                <w:sz w:val="18"/>
                <w:szCs w:val="18"/>
              </w:rPr>
              <w:t xml:space="preserve">, ao lado de </w:t>
            </w:r>
            <w:r>
              <w:rPr>
                <w:b/>
                <w:bCs/>
                <w:sz w:val="18"/>
                <w:szCs w:val="18"/>
              </w:rPr>
              <w:t>Adicionar imagens</w:t>
            </w:r>
          </w:p>
        </w:tc>
      </w:tr>
    </w:tbl>
    <w:p w14:paraId="0F7C595D" w14:textId="77777777" w:rsidR="00346DD8" w:rsidRDefault="00346DD8">
      <w:pPr>
        <w:spacing w:after="120"/>
      </w:pPr>
    </w:p>
    <w:p w14:paraId="307CF078" w14:textId="77777777" w:rsidR="00346DD8" w:rsidRDefault="004366C0">
      <w:pPr>
        <w:pStyle w:val="Ttulo3"/>
        <w:keepNext/>
      </w:pPr>
      <w:bookmarkStart w:id="19" w:name="_Toc242883808"/>
      <w:r>
        <w:t>2.2 Fluxo Principal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855"/>
        <w:gridCol w:w="5012"/>
      </w:tblGrid>
      <w:tr w:rsidR="00346DD8" w14:paraId="3EC67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20176" w14:textId="77777777" w:rsidR="00346DD8" w:rsidRDefault="004366C0">
            <w:r>
              <w:rPr>
                <w:b/>
                <w:bCs/>
                <w:sz w:val="18"/>
                <w:szCs w:val="18"/>
              </w:rPr>
              <w:t>Passo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EEBD9" w14:textId="77777777" w:rsidR="00346DD8" w:rsidRDefault="004366C0">
            <w:r>
              <w:rPr>
                <w:b/>
                <w:bCs/>
                <w:sz w:val="18"/>
                <w:szCs w:val="18"/>
              </w:rPr>
              <w:t>Ação do Ator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AD7D2" w14:textId="77777777" w:rsidR="00346DD8" w:rsidRDefault="004366C0">
            <w:r>
              <w:rPr>
                <w:b/>
                <w:bCs/>
                <w:sz w:val="18"/>
                <w:szCs w:val="18"/>
              </w:rPr>
              <w:t>Resposta do Sistema</w:t>
            </w:r>
          </w:p>
        </w:tc>
      </w:tr>
      <w:tr w:rsidR="00346DD8" w14:paraId="64A913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DD0C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EA6B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Abre a biblioteca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EF7E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Apresenta </w:t>
            </w:r>
            <w:r>
              <w:rPr>
                <w:b/>
                <w:bCs/>
                <w:sz w:val="18"/>
                <w:szCs w:val="18"/>
              </w:rPr>
              <w:t>Adicionar imagens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>Importar vídeo</w:t>
            </w:r>
            <w:r>
              <w:rPr>
                <w:sz w:val="18"/>
                <w:szCs w:val="18"/>
              </w:rPr>
              <w:t xml:space="preserve"> lado a lado</w:t>
            </w:r>
          </w:p>
        </w:tc>
      </w:tr>
      <w:tr w:rsidR="00346DD8" w14:paraId="05C4D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143F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88EA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Clica em </w:t>
            </w:r>
            <w:r>
              <w:rPr>
                <w:b/>
                <w:bCs/>
                <w:sz w:val="18"/>
                <w:szCs w:val="18"/>
              </w:rPr>
              <w:t>Importar vídeo</w:t>
            </w:r>
            <w:r>
              <w:rPr>
                <w:sz w:val="18"/>
                <w:szCs w:val="18"/>
              </w:rPr>
              <w:t xml:space="preserve"> e seleciona um ficheiro do dispositivo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6750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Abre o seletor de ficheiros e valida a extensão e o tamanho do ficheiro escolhido</w:t>
            </w:r>
          </w:p>
        </w:tc>
      </w:tr>
      <w:tr w:rsidR="00346DD8" w14:paraId="0BC6D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5B18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85CE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Clica em </w:t>
            </w:r>
            <w:r>
              <w:rPr>
                <w:b/>
                <w:bCs/>
                <w:sz w:val="18"/>
                <w:szCs w:val="18"/>
              </w:rPr>
              <w:t>Importar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2356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Verifica o espaço livre e as importações ativas, cria o pedido "A carregar" e inicia o envio</w:t>
            </w:r>
          </w:p>
        </w:tc>
      </w:tr>
      <w:tr w:rsidR="00346DD8" w14:paraId="4FE3C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2516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959F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Acompanha o envio (pode navegar para outras páginas)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4C72F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Apresenta a percentagem de progresso</w:t>
            </w:r>
          </w:p>
        </w:tc>
      </w:tr>
      <w:tr w:rsidR="00346DD8" w14:paraId="61CB9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65611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A31F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C2B7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Passa a "A validar": verifica o formato e o codec reais, a legibilidade e a duração</w:t>
            </w:r>
          </w:p>
        </w:tc>
      </w:tr>
      <w:tr w:rsidR="00346DD8" w14:paraId="2A3A7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3975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0E71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EA0C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Guarda o vídeo, marca "Disponível" e apresenta-o na biblioteca com nome, duração e tamanho</w:t>
            </w:r>
          </w:p>
        </w:tc>
      </w:tr>
    </w:tbl>
    <w:p w14:paraId="1F989D27" w14:textId="77777777" w:rsidR="00346DD8" w:rsidRDefault="00346DD8">
      <w:pPr>
        <w:spacing w:after="120"/>
      </w:pPr>
    </w:p>
    <w:p w14:paraId="3CD1AD25" w14:textId="77777777" w:rsidR="00346DD8" w:rsidRDefault="004366C0">
      <w:pPr>
        <w:pStyle w:val="Ttulo3"/>
        <w:keepNext/>
      </w:pPr>
      <w:bookmarkStart w:id="20" w:name="_Toc242883809"/>
      <w:r>
        <w:t>2.3 Fluxos Alternativos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46DD8" w14:paraId="38DF7D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C4553" w14:textId="77777777" w:rsidR="00346DD8" w:rsidRDefault="004366C0">
            <w:r>
              <w:rPr>
                <w:b/>
                <w:bCs/>
                <w:sz w:val="18"/>
                <w:szCs w:val="18"/>
              </w:rPr>
              <w:t>Fluxo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2C55AC" w14:textId="77777777" w:rsidR="00346DD8" w:rsidRDefault="004366C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346DD8" w14:paraId="524B0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0261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FA1 – Utilizador premium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1342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2, se o perfil é premium → aplicam-se os limites de premium (30 min, 2 GB, 10 GB de armazenamento e 3 importações ativas)</w:t>
            </w:r>
          </w:p>
        </w:tc>
      </w:tr>
      <w:tr w:rsidR="00346DD8" w14:paraId="2BE1C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90BB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FA2 – Cancelar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449D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Nos passos 4 ou 5, o utilizador escolhe </w:t>
            </w:r>
            <w:r>
              <w:rPr>
                <w:b/>
                <w:bCs/>
                <w:sz w:val="18"/>
                <w:szCs w:val="18"/>
              </w:rPr>
              <w:t>Cancelar</w:t>
            </w:r>
            <w:r>
              <w:rPr>
                <w:sz w:val="18"/>
                <w:szCs w:val="18"/>
              </w:rPr>
              <w:t xml:space="preserve"> → o sistema interrompe, marca "Cancelado", remove os ficheiros parciais e não cria vídeo</w:t>
            </w:r>
          </w:p>
        </w:tc>
      </w:tr>
      <w:tr w:rsidR="00346DD8" w14:paraId="1B410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DBA1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FA3 – Retomar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8F73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O pedido está "Interrompido" há menos de 1 h → o utilizador escolhe </w:t>
            </w:r>
            <w:r>
              <w:rPr>
                <w:b/>
                <w:bCs/>
                <w:sz w:val="18"/>
                <w:szCs w:val="18"/>
              </w:rPr>
              <w:t>Retomar</w:t>
            </w:r>
            <w:r>
              <w:rPr>
                <w:sz w:val="18"/>
                <w:szCs w:val="18"/>
              </w:rPr>
              <w:t xml:space="preserve"> e seleciona o mesmo ficheiro → o sistema continua a partir do ponto já recebido</w:t>
            </w:r>
          </w:p>
        </w:tc>
      </w:tr>
    </w:tbl>
    <w:p w14:paraId="2942139D" w14:textId="77777777" w:rsidR="00346DD8" w:rsidRDefault="00346DD8">
      <w:pPr>
        <w:spacing w:after="120"/>
      </w:pPr>
    </w:p>
    <w:p w14:paraId="66F7464C" w14:textId="77777777" w:rsidR="00346DD8" w:rsidRDefault="004366C0">
      <w:pPr>
        <w:pStyle w:val="Ttulo3"/>
        <w:keepNext/>
      </w:pPr>
      <w:bookmarkStart w:id="21" w:name="_Toc242883810"/>
      <w:r>
        <w:t>2.4 Exceções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346DD8" w14:paraId="01860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50D0C3" w14:textId="77777777" w:rsidR="00346DD8" w:rsidRDefault="004366C0">
            <w:r>
              <w:rPr>
                <w:b/>
                <w:bCs/>
                <w:sz w:val="18"/>
                <w:szCs w:val="18"/>
              </w:rPr>
              <w:t>Condição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5AC0C" w14:textId="77777777" w:rsidR="00346DD8" w:rsidRDefault="004366C0">
            <w:r>
              <w:rPr>
                <w:b/>
                <w:bCs/>
                <w:sz w:val="18"/>
                <w:szCs w:val="18"/>
              </w:rPr>
              <w:t>Comportamento do Sistema</w:t>
            </w:r>
          </w:p>
        </w:tc>
      </w:tr>
      <w:tr w:rsidR="00346DD8" w14:paraId="630B5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F71D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E1 – O ficheiro não é MP4 (H.264) nem MOV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E825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Rejeita (extensão no passo 2, conteúdo no passo 5), apresenta </w:t>
            </w:r>
            <w:r>
              <w:rPr>
                <w:i/>
                <w:iCs/>
                <w:sz w:val="18"/>
                <w:szCs w:val="18"/>
              </w:rPr>
              <w:t>"Formato não suportado. Formatos aceites: MP4 (H.264) e MOV"</w:t>
            </w:r>
            <w:r>
              <w:rPr>
                <w:sz w:val="18"/>
                <w:szCs w:val="18"/>
              </w:rPr>
              <w:t xml:space="preserve"> e remove o que recebeu</w:t>
            </w:r>
          </w:p>
        </w:tc>
      </w:tr>
      <w:tr w:rsidR="00346DD8" w14:paraId="6F652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D73F8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E2 – Tamanho ou duração excedem o limite do perfil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D9CC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2 (tamanho) não inicia o envio; no passo 5 (duração) rejeita e remove o ficheiro; apresenta o limite e, no registado, sugere o premium</w:t>
            </w:r>
          </w:p>
        </w:tc>
      </w:tr>
      <w:tr w:rsidR="00346DD8" w14:paraId="6F680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770A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E3 – O ficheiro está corrompido ou ilegível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A317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5, apresenta </w:t>
            </w:r>
            <w:r>
              <w:rPr>
                <w:i/>
                <w:iCs/>
                <w:sz w:val="18"/>
                <w:szCs w:val="18"/>
              </w:rPr>
              <w:t>"Não foi possível ler este vídeo"</w:t>
            </w:r>
            <w:r>
              <w:rPr>
                <w:sz w:val="18"/>
                <w:szCs w:val="18"/>
              </w:rPr>
              <w:t>, marca "Falhado" e remove o ficheiro</w:t>
            </w:r>
          </w:p>
        </w:tc>
      </w:tr>
      <w:tr w:rsidR="00346DD8" w14:paraId="22A98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57A1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E4 – O tamanho excede o espaço livre da biblioteca de vídeo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991C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3, não cria o pedido e apresenta o espaço livre</w:t>
            </w:r>
          </w:p>
        </w:tc>
      </w:tr>
      <w:tr w:rsidR="00346DD8" w14:paraId="4448E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2024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E5 – A ligação falha a meio do envio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E60E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Marca "Interrompido" e mantém o parcial durante 1 h; sem retoma nesse prazo, remove o parcial e marca "Falhado"</w:t>
            </w:r>
          </w:p>
        </w:tc>
      </w:tr>
      <w:tr w:rsidR="00346DD8" w14:paraId="25E17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CBED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E6 – Número máximo de importações ativas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51817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3, rejeita o pedido e indica que tem de aguardar ou cancelar uma importação ativa</w:t>
            </w:r>
          </w:p>
        </w:tc>
      </w:tr>
    </w:tbl>
    <w:p w14:paraId="55366F6E" w14:textId="77777777" w:rsidR="00346DD8" w:rsidRDefault="00346DD8">
      <w:pPr>
        <w:spacing w:after="120"/>
      </w:pPr>
    </w:p>
    <w:p w14:paraId="245DAC2C" w14:textId="77777777" w:rsidR="00346DD8" w:rsidRDefault="004366C0">
      <w:pPr>
        <w:pStyle w:val="Ttulo3"/>
        <w:keepNext/>
      </w:pPr>
      <w:bookmarkStart w:id="22" w:name="_Toc242883811"/>
      <w:r>
        <w:t>2.5 Pós-condições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346DD8" w14:paraId="0942C8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A2EC53" w14:textId="77777777" w:rsidR="00346DD8" w:rsidRDefault="004366C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10BE9" w14:textId="77777777" w:rsidR="00346DD8" w:rsidRDefault="004366C0"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346DD8" w14:paraId="0345D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B74A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Garantia de Sucesso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7899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vídeo está na biblioteca como "Disponível", com o ficheiro idêntico ao enviado; a ocupação da biblioteca foi atualizada; a quota diária não mudou</w:t>
            </w:r>
          </w:p>
        </w:tc>
      </w:tr>
      <w:tr w:rsidR="00346DD8" w14:paraId="59458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7AEC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Garantia Mínima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84A4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Não foi criado vídeo; a ocupação e a quota não mudaram; não restam parciais (exceto os de uma importação "Interrompida", até 1 h); o estado e o motivo são apresentados</w:t>
            </w:r>
          </w:p>
        </w:tc>
      </w:tr>
    </w:tbl>
    <w:p w14:paraId="5A793B7E" w14:textId="77777777" w:rsidR="00346DD8" w:rsidRDefault="00346DD8">
      <w:pPr>
        <w:spacing w:after="120"/>
      </w:pPr>
    </w:p>
    <w:p w14:paraId="77EC27B0" w14:textId="77777777" w:rsidR="00346DD8" w:rsidRDefault="004366C0">
      <w:pPr>
        <w:pStyle w:val="Ttulo3"/>
        <w:keepNext/>
      </w:pPr>
      <w:bookmarkStart w:id="23" w:name="_Toc242883812"/>
      <w:r>
        <w:t>2.6 Regras de Negócio e Restrições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29DE6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B7FC0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0C97B" w14:textId="77777777" w:rsidR="00346DD8" w:rsidRDefault="004366C0">
            <w:r>
              <w:rPr>
                <w:b/>
                <w:bCs/>
                <w:sz w:val="18"/>
                <w:szCs w:val="18"/>
              </w:rPr>
              <w:t>Regra</w:t>
            </w:r>
          </w:p>
        </w:tc>
      </w:tr>
      <w:tr w:rsidR="00346DD8" w14:paraId="4A8B52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DDE5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B8D33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Formatos aceites: MP4 (H.264) e MOV, validados pelo conteúdo do ficheiro</w:t>
            </w:r>
          </w:p>
        </w:tc>
      </w:tr>
      <w:tr w:rsidR="00346DD8" w14:paraId="09CEE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90A3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08C73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Limites: registado, vídeos até 5 min e 200 MB; premium, até 30 min e 2 GB</w:t>
            </w:r>
          </w:p>
        </w:tc>
      </w:tr>
      <w:tr w:rsidR="00346DD8" w14:paraId="24E46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622C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17C2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perfil anónimo não tem acesso a funcionalidades de vídeo</w:t>
            </w:r>
          </w:p>
        </w:tc>
      </w:tr>
      <w:tr w:rsidR="00346DD8" w14:paraId="6BCF0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CF15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RN4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4599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Armazenamento da biblioteca de vídeo: 1 GB (registado) e 10 GB (premium), incluindo vídeos resultantes de ferramentas</w:t>
            </w:r>
          </w:p>
        </w:tc>
      </w:tr>
      <w:tr w:rsidR="00346DD8" w14:paraId="3DCAC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13C4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RN5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234A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Importações ativas em simultâneo: 1 (registado) e 3 (premium)</w:t>
            </w:r>
          </w:p>
        </w:tc>
      </w:tr>
      <w:tr w:rsidR="00346DD8" w14:paraId="0D135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A058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RN6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3ECE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envio inicia em ≤ 2 s após a confirmação; o progresso é atualizado pelo menos a cada 5 s</w:t>
            </w:r>
          </w:p>
        </w:tc>
      </w:tr>
      <w:tr w:rsidR="00346DD8" w14:paraId="54E8D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0C18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RN7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5DF0B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importação não conta na quota diária de operações</w:t>
            </w:r>
          </w:p>
        </w:tc>
      </w:tr>
      <w:tr w:rsidR="00346DD8" w14:paraId="78FAB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218D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RN8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FB97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ficheiro parcial de uma importação interrompida é mantido 1 h e depois removido</w:t>
            </w:r>
          </w:p>
        </w:tc>
      </w:tr>
      <w:tr w:rsidR="00346DD8" w14:paraId="01814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CDCE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RN9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49B2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Um vídeo "Disponível" mantém-se na biblioteca até o utilizador o remover; remover um vídeo liberta o espaço que ocupava</w:t>
            </w:r>
          </w:p>
        </w:tc>
      </w:tr>
    </w:tbl>
    <w:p w14:paraId="56C12BCA" w14:textId="77777777" w:rsidR="00346DD8" w:rsidRDefault="00346DD8">
      <w:pPr>
        <w:spacing w:after="120"/>
      </w:pPr>
    </w:p>
    <w:p w14:paraId="4BB9C916" w14:textId="77777777" w:rsidR="00346DD8" w:rsidRDefault="004366C0">
      <w:pPr>
        <w:pStyle w:val="Ttulo3"/>
        <w:keepNext/>
      </w:pPr>
      <w:bookmarkStart w:id="24" w:name="_Toc242883813"/>
      <w:r>
        <w:t>2.7 Assunções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28B431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43B18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BC2FC" w14:textId="77777777" w:rsidR="00346DD8" w:rsidRDefault="004366C0">
            <w:r>
              <w:rPr>
                <w:b/>
                <w:bCs/>
                <w:sz w:val="18"/>
                <w:szCs w:val="18"/>
              </w:rPr>
              <w:t>Assunção</w:t>
            </w:r>
          </w:p>
        </w:tc>
      </w:tr>
      <w:tr w:rsidR="00346DD8" w14:paraId="138D9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775E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3486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biblioteca mostra imagens e vídeos no mesmo ecrã, em secções separadas</w:t>
            </w:r>
          </w:p>
        </w:tc>
      </w:tr>
      <w:tr w:rsidR="00346DD8" w14:paraId="68C5BC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0C8F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AAEE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Importa-se um ficheiro de cada vez</w:t>
            </w:r>
          </w:p>
        </w:tc>
      </w:tr>
      <w:tr w:rsidR="00346DD8" w14:paraId="5E197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68A2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ED76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Não há verificação de vírus no MVP</w:t>
            </w:r>
          </w:p>
        </w:tc>
      </w:tr>
      <w:tr w:rsidR="00346DD8" w14:paraId="2FB20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CD198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908C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Na retoma, o ficheiro é reconhecido pelo nome, tamanho e resumo criptográfico</w:t>
            </w:r>
          </w:p>
        </w:tc>
      </w:tr>
      <w:tr w:rsidR="00346DD8" w14:paraId="65859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D75A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A5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7236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Os limites de armazenamento (1 GB / 10 GB) e de importações ativas são valores iniciais de MVP, sem dados reais de utilização (ver DQ-007)</w:t>
            </w:r>
          </w:p>
        </w:tc>
      </w:tr>
      <w:tr w:rsidR="00346DD8" w14:paraId="641CC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62E9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A6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5FB0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alvo de validação (REQ-VID-IMPORT-030) assume vídeos até 200 MB num único processador de validação</w:t>
            </w:r>
          </w:p>
        </w:tc>
      </w:tr>
    </w:tbl>
    <w:p w14:paraId="3FA20911" w14:textId="77777777" w:rsidR="00346DD8" w:rsidRDefault="00346DD8">
      <w:pPr>
        <w:spacing w:after="120"/>
      </w:pPr>
    </w:p>
    <w:p w14:paraId="4642ADA3" w14:textId="77777777" w:rsidR="00346DD8" w:rsidRDefault="004366C0">
      <w:pPr>
        <w:pStyle w:val="Ttulo3"/>
        <w:keepNext/>
      </w:pPr>
      <w:bookmarkStart w:id="25" w:name="_Toc242883814"/>
      <w:r>
        <w:t>2.8 Questões em Aberto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62D0A9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C259A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B412F" w14:textId="77777777" w:rsidR="00346DD8" w:rsidRDefault="004366C0">
            <w:r>
              <w:rPr>
                <w:b/>
                <w:bCs/>
                <w:sz w:val="18"/>
                <w:szCs w:val="18"/>
              </w:rPr>
              <w:t>Questão</w:t>
            </w:r>
          </w:p>
        </w:tc>
      </w:tr>
      <w:tr w:rsidR="00346DD8" w14:paraId="7E79A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DFAF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13D4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Deve ser possível importar vários vídeos de uma vez ou um .zip, como nas imagens?</w:t>
            </w:r>
          </w:p>
        </w:tc>
      </w:tr>
      <w:tr w:rsidR="00346DD8" w14:paraId="4873C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524F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8C82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miniatura do vídeo deve ser gerada automaticamente após a importação?</w:t>
            </w:r>
          </w:p>
        </w:tc>
      </w:tr>
      <w:tr w:rsidR="00346DD8" w14:paraId="7A2BB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8A95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6482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O perfil anónimo deve poder importar vídeos pequenos? — </w:t>
            </w:r>
            <w:r>
              <w:rPr>
                <w:b/>
                <w:bCs/>
                <w:sz w:val="18"/>
                <w:szCs w:val="18"/>
              </w:rPr>
              <w:t>Decidida na v1.1:</w:t>
            </w:r>
            <w:r>
              <w:rPr>
                <w:sz w:val="18"/>
                <w:szCs w:val="18"/>
              </w:rPr>
              <w:t xml:space="preserve"> não no MVP; mantém-se a RN3.</w:t>
            </w:r>
          </w:p>
        </w:tc>
      </w:tr>
      <w:tr w:rsidR="00346DD8" w14:paraId="41075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6553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Q4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5FFA0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Antes de produção, deve existir verificação de vírus ou de conteúdo dos ficheiros importados (ver A3)?</w:t>
            </w:r>
          </w:p>
        </w:tc>
      </w:tr>
    </w:tbl>
    <w:p w14:paraId="52F971E1" w14:textId="77777777" w:rsidR="00346DD8" w:rsidRDefault="00346DD8">
      <w:pPr>
        <w:spacing w:after="120"/>
      </w:pPr>
    </w:p>
    <w:p w14:paraId="469294D6" w14:textId="77777777" w:rsidR="00346DD8" w:rsidRDefault="004366C0">
      <w:pPr>
        <w:pStyle w:val="Ttulo2"/>
        <w:keepNext/>
      </w:pPr>
      <w:bookmarkStart w:id="26" w:name="_Toc242883815"/>
      <w:r>
        <w:t>UC-VID-003 — Aplicar ferramentas de imagem a todos os fotogramas</w:t>
      </w:r>
      <w:bookmarkEnd w:id="26"/>
    </w:p>
    <w:p w14:paraId="0064B641" w14:textId="77777777" w:rsidR="00346DD8" w:rsidRDefault="004366C0">
      <w:pPr>
        <w:pStyle w:val="Ttulo3"/>
        <w:keepNext/>
      </w:pPr>
      <w:bookmarkStart w:id="27" w:name="_Toc242883816"/>
      <w:r>
        <w:t>2.1 Cabeçalho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46DD8" w14:paraId="5AA801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08D4B" w14:textId="77777777" w:rsidR="00346DD8" w:rsidRDefault="004366C0">
            <w:r>
              <w:rPr>
                <w:b/>
                <w:bCs/>
                <w:sz w:val="18"/>
                <w:szCs w:val="18"/>
              </w:rPr>
              <w:t>Secção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93A22" w14:textId="77777777" w:rsidR="00346DD8" w:rsidRDefault="004366C0">
            <w:r>
              <w:rPr>
                <w:b/>
                <w:bCs/>
                <w:sz w:val="18"/>
                <w:szCs w:val="18"/>
              </w:rPr>
              <w:t>Detalhes</w:t>
            </w:r>
          </w:p>
        </w:tc>
      </w:tr>
      <w:tr w:rsidR="00346DD8" w14:paraId="3C2D3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F6159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 do Caso de Uso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9BA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UC-VID-003</w:t>
            </w:r>
          </w:p>
        </w:tc>
      </w:tr>
      <w:tr w:rsidR="00346DD8" w14:paraId="59F60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91481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4651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Aplicar ferramentas de imagem a todos os fotogramas de um vídeo</w:t>
            </w:r>
          </w:p>
        </w:tc>
      </w:tr>
      <w:tr w:rsidR="00346DD8" w14:paraId="37D34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E381A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Versão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B143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v1.1</w:t>
            </w:r>
          </w:p>
        </w:tc>
      </w:tr>
      <w:tr w:rsidR="00346DD8" w14:paraId="385E3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AC4AC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7DFB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Guilherme Bento &amp; João Sousa</w:t>
            </w:r>
          </w:p>
        </w:tc>
      </w:tr>
      <w:tr w:rsidR="00346DD8" w14:paraId="64C5E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7686D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DD80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2026-10-07 (v1.0); 2026-10-14 (v1.1)</w:t>
            </w:r>
          </w:p>
        </w:tc>
      </w:tr>
      <w:tr w:rsidR="00346DD8" w14:paraId="2828E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A33A0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Objetivo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B4BD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Aplicar uma cadeia de 1 a 3 ferramentas de imagem a todos os fotogramas de um vídeo da biblioteca, obtendo um novo vídeo</w:t>
            </w:r>
          </w:p>
        </w:tc>
      </w:tr>
      <w:tr w:rsidR="00346DD8" w14:paraId="4D690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60C5E5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Âmbito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4B17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Módulo de vídeo do PictuRAS: ferramentas de vídeo, ferramentas de imagem, encadeamento, fila de processamento e biblioteca</w:t>
            </w:r>
          </w:p>
        </w:tc>
      </w:tr>
      <w:tr w:rsidR="00346DD8" w14:paraId="1018D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DC4A5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Ator Principal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DDB0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Utilizador Registado (gratuito, 5 operações/dia) ou Premium (pago, ilimitado)</w:t>
            </w:r>
          </w:p>
        </w:tc>
      </w:tr>
      <w:tr w:rsidR="00346DD8" w14:paraId="5DBAF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D5ECF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Stakeholders e Interesses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AE69F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Utilizador</w:t>
            </w:r>
            <w:r>
              <w:rPr>
                <w:sz w:val="18"/>
                <w:szCs w:val="18"/>
              </w:rPr>
              <w:t>: quer transformar o vídeo inteiro com ferramentas que já conhece</w:t>
            </w:r>
          </w:p>
          <w:p w14:paraId="62EE16CF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Proprietário do Sistema</w:t>
            </w:r>
            <w:r>
              <w:rPr>
                <w:sz w:val="18"/>
                <w:szCs w:val="18"/>
              </w:rPr>
              <w:t>: quer limitar o custo (duração, resolução, pedidos simultâneos)</w:t>
            </w:r>
          </w:p>
          <w:p w14:paraId="62EDF41E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b/>
                <w:bCs/>
                <w:sz w:val="18"/>
                <w:szCs w:val="18"/>
              </w:rPr>
              <w:t>Equipa de Desenvolvimento</w:t>
            </w:r>
            <w:r>
              <w:rPr>
                <w:sz w:val="18"/>
                <w:szCs w:val="18"/>
              </w:rPr>
              <w:t>: valida a reutilização das ferramentas de imagem sobre vídeo</w:t>
            </w:r>
          </w:p>
        </w:tc>
      </w:tr>
      <w:tr w:rsidR="00346DD8" w14:paraId="79DA2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CAE43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Pré-condições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62485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>• Sessão iniciada com perfil registado ou premium</w:t>
            </w:r>
          </w:p>
          <w:p w14:paraId="20D3D68A" w14:textId="77777777" w:rsidR="00346DD8" w:rsidRDefault="004366C0">
            <w:pPr>
              <w:spacing w:after="40"/>
              <w:ind w:left="170" w:hanging="170"/>
            </w:pPr>
            <w:r>
              <w:rPr>
                <w:sz w:val="18"/>
                <w:szCs w:val="18"/>
              </w:rPr>
              <w:t>• O vídeo está na biblioteca (UC-VID-002) e o utilizador é o proprietário</w:t>
            </w:r>
          </w:p>
        </w:tc>
      </w:tr>
      <w:tr w:rsidR="00346DD8" w14:paraId="12C5C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CEA7B" w14:textId="77777777" w:rsidR="00346DD8" w:rsidRDefault="004366C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C495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O utilizador abre um vídeo da biblioteca e escolhe </w:t>
            </w:r>
            <w:r>
              <w:rPr>
                <w:b/>
                <w:bCs/>
                <w:sz w:val="18"/>
                <w:szCs w:val="18"/>
              </w:rPr>
              <w:t>Aplicar ferramentas a todos os fotogramas</w:t>
            </w:r>
          </w:p>
        </w:tc>
      </w:tr>
    </w:tbl>
    <w:p w14:paraId="48F35FD5" w14:textId="77777777" w:rsidR="00346DD8" w:rsidRDefault="00346DD8">
      <w:pPr>
        <w:spacing w:after="120"/>
      </w:pPr>
    </w:p>
    <w:p w14:paraId="3BB05CF9" w14:textId="77777777" w:rsidR="00346DD8" w:rsidRDefault="004366C0">
      <w:pPr>
        <w:pStyle w:val="Ttulo3"/>
        <w:keepNext/>
      </w:pPr>
      <w:bookmarkStart w:id="28" w:name="_Toc242883817"/>
      <w:r>
        <w:t>2.2 Fluxo Principal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855"/>
        <w:gridCol w:w="5012"/>
      </w:tblGrid>
      <w:tr w:rsidR="00346DD8" w14:paraId="575C9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EB9A30" w14:textId="77777777" w:rsidR="00346DD8" w:rsidRDefault="004366C0">
            <w:r>
              <w:rPr>
                <w:b/>
                <w:bCs/>
                <w:sz w:val="18"/>
                <w:szCs w:val="18"/>
              </w:rPr>
              <w:t>Passo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72C8F" w14:textId="77777777" w:rsidR="00346DD8" w:rsidRDefault="004366C0">
            <w:r>
              <w:rPr>
                <w:b/>
                <w:bCs/>
                <w:sz w:val="18"/>
                <w:szCs w:val="18"/>
              </w:rPr>
              <w:t>Ação do Ator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52D02" w14:textId="77777777" w:rsidR="00346DD8" w:rsidRDefault="004366C0">
            <w:r>
              <w:rPr>
                <w:b/>
                <w:bCs/>
                <w:sz w:val="18"/>
                <w:szCs w:val="18"/>
              </w:rPr>
              <w:t>Resposta do Sistema</w:t>
            </w:r>
          </w:p>
        </w:tc>
      </w:tr>
      <w:tr w:rsidR="00346DD8" w14:paraId="0C393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B29D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1E0A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Seleciona um vídeo e escolhe </w:t>
            </w:r>
            <w:r>
              <w:rPr>
                <w:b/>
                <w:bCs/>
                <w:sz w:val="18"/>
                <w:szCs w:val="18"/>
              </w:rPr>
              <w:t>Aplicar ferramentas a todos os fotogramas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4003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Apresenta Redimensionar, Binarizar e Rodar e a cadeia vazia</w:t>
            </w:r>
          </w:p>
        </w:tc>
      </w:tr>
      <w:tr w:rsidR="00346DD8" w14:paraId="1AFAE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46C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9402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Adiciona de 1 a 3 ferramentas à cadeia, ordena-as e define os parâmetros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F743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Valida os parâmetros e a resolução final e apresenta a cadeia ordenada e a resolução final</w:t>
            </w:r>
          </w:p>
        </w:tc>
      </w:tr>
      <w:tr w:rsidR="00346DD8" w14:paraId="4699B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4F06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8060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Clica em </w:t>
            </w:r>
            <w:r>
              <w:rPr>
                <w:b/>
                <w:bCs/>
                <w:sz w:val="18"/>
                <w:szCs w:val="18"/>
              </w:rPr>
              <w:t>Aplicar a todos os fotogramas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CD7A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Verifica formato, limites, quota e pedidos ativos; cria o pedido "Em fila" e confirma a receção</w:t>
            </w:r>
          </w:p>
        </w:tc>
      </w:tr>
      <w:tr w:rsidR="00346DD8" w14:paraId="79FBE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A4D6E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4A1E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Acompanha o progresso (pode sair da página)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4C44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Processa o vídeo aplicando a cadeia, por ordem, a todos os fotogramas; apresenta estado, percentagem e fotogramas processados</w:t>
            </w:r>
          </w:p>
        </w:tc>
      </w:tr>
      <w:tr w:rsidR="00346DD8" w14:paraId="74D0C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9983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F0CEF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FDB6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Guarda o resultado como novo vídeo, marca "Concluído" e desconta 1 operação (registado)</w:t>
            </w:r>
          </w:p>
        </w:tc>
      </w:tr>
      <w:tr w:rsidR="00346DD8" w14:paraId="1BED6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AFDF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8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CF47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Abre o vídeo resultante e reproduz-o</w:t>
            </w:r>
          </w:p>
        </w:tc>
        <w:tc>
          <w:tcPr>
            <w:tcW w:w="50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B8B5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Reproduz o vídeo resultante</w:t>
            </w:r>
          </w:p>
        </w:tc>
      </w:tr>
    </w:tbl>
    <w:p w14:paraId="7E0BB3F7" w14:textId="77777777" w:rsidR="00346DD8" w:rsidRDefault="00346DD8">
      <w:pPr>
        <w:spacing w:after="120"/>
      </w:pPr>
    </w:p>
    <w:p w14:paraId="2204131A" w14:textId="77777777" w:rsidR="00346DD8" w:rsidRDefault="004366C0">
      <w:pPr>
        <w:pStyle w:val="Ttulo3"/>
        <w:keepNext/>
      </w:pPr>
      <w:bookmarkStart w:id="29" w:name="_Toc242883818"/>
      <w:r>
        <w:t>2.3 Fluxos Alternativos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46DD8" w14:paraId="474750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5D9667" w14:textId="77777777" w:rsidR="00346DD8" w:rsidRDefault="004366C0">
            <w:r>
              <w:rPr>
                <w:b/>
                <w:bCs/>
                <w:sz w:val="18"/>
                <w:szCs w:val="18"/>
              </w:rPr>
              <w:t>Fluxo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FAB9C" w14:textId="77777777" w:rsidR="00346DD8" w:rsidRDefault="004366C0"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346DD8" w14:paraId="511B1A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3180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FA1 – Utilizador premium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E151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3, se o perfil é premium → aplicam-se os limites de premium (10 min, resolução 3840 × 2160 e 3 pedidos ativos) e não se verifica a quota</w:t>
            </w:r>
          </w:p>
        </w:tc>
      </w:tr>
      <w:tr w:rsidR="00346DD8" w14:paraId="57B0A3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174A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FA2 – Cancelar</w:t>
            </w:r>
          </w:p>
        </w:tc>
        <w:tc>
          <w:tcPr>
            <w:tcW w:w="73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424B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4, o utilizador escolhe </w:t>
            </w:r>
            <w:r>
              <w:rPr>
                <w:b/>
                <w:bCs/>
                <w:sz w:val="18"/>
                <w:szCs w:val="18"/>
              </w:rPr>
              <w:t>Cancelar</w:t>
            </w:r>
            <w:r>
              <w:rPr>
                <w:sz w:val="18"/>
                <w:szCs w:val="18"/>
              </w:rPr>
              <w:t xml:space="preserve"> → o sistema interrompe, marca "Cancelado", remove os ficheiros parciais e não cria vídeo</w:t>
            </w:r>
          </w:p>
        </w:tc>
      </w:tr>
    </w:tbl>
    <w:p w14:paraId="2E718989" w14:textId="77777777" w:rsidR="00346DD8" w:rsidRDefault="00346DD8">
      <w:pPr>
        <w:spacing w:after="120"/>
      </w:pPr>
    </w:p>
    <w:p w14:paraId="54B6147A" w14:textId="77777777" w:rsidR="00346DD8" w:rsidRDefault="004366C0">
      <w:pPr>
        <w:pStyle w:val="Ttulo3"/>
        <w:keepNext/>
      </w:pPr>
      <w:bookmarkStart w:id="30" w:name="_Toc242883819"/>
      <w:r>
        <w:t>2.4 Exceções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346DD8" w14:paraId="50560B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C5FA3" w14:textId="77777777" w:rsidR="00346DD8" w:rsidRDefault="004366C0">
            <w:r>
              <w:rPr>
                <w:b/>
                <w:bCs/>
                <w:sz w:val="18"/>
                <w:szCs w:val="18"/>
              </w:rPr>
              <w:t>Condição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DEFD1" w14:textId="77777777" w:rsidR="00346DD8" w:rsidRDefault="004366C0">
            <w:r>
              <w:rPr>
                <w:b/>
                <w:bCs/>
                <w:sz w:val="18"/>
                <w:szCs w:val="18"/>
              </w:rPr>
              <w:t>Comportamento do Sistema</w:t>
            </w:r>
          </w:p>
        </w:tc>
      </w:tr>
      <w:tr w:rsidR="00346DD8" w14:paraId="52F6B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700E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E1 – Formato ou codec não suportado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BAC3C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A ferramenta fica indisponível com </w:t>
            </w:r>
            <w:r>
              <w:rPr>
                <w:i/>
                <w:iCs/>
                <w:sz w:val="18"/>
                <w:szCs w:val="18"/>
              </w:rPr>
              <w:t>"Formato não suportado. Formatos aceites: MP4 (H.264) e MOV"</w:t>
            </w:r>
          </w:p>
        </w:tc>
      </w:tr>
      <w:tr w:rsidR="00346DD8" w14:paraId="24FB7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2A54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E2 – Duração ou tamanho excedem o limite desta ferramenta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C001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3, rejeita o pedido e apresenta o limite; no registado, sugere o premium</w:t>
            </w:r>
          </w:p>
        </w:tc>
      </w:tr>
      <w:tr w:rsidR="00346DD8" w14:paraId="0DBDB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AE1D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E3 – Quota diária esgotada (registado)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70E5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3, rejeita o pedido com </w:t>
            </w:r>
            <w:r>
              <w:rPr>
                <w:i/>
                <w:iCs/>
                <w:sz w:val="18"/>
                <w:szCs w:val="18"/>
              </w:rPr>
              <w:t>"Atingiu o limite de 5 operações diárias"</w:t>
            </w:r>
          </w:p>
        </w:tc>
      </w:tr>
      <w:tr w:rsidR="00346DD8" w14:paraId="45EE5A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5A26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E4 – Parâmetro fora do intervalo permitido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361D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2, apresenta o intervalo permitido e mantém </w:t>
            </w:r>
            <w:r>
              <w:rPr>
                <w:b/>
                <w:bCs/>
                <w:sz w:val="18"/>
                <w:szCs w:val="18"/>
              </w:rPr>
              <w:t>Aplicar</w:t>
            </w:r>
            <w:r>
              <w:rPr>
                <w:sz w:val="18"/>
                <w:szCs w:val="18"/>
              </w:rPr>
              <w:t xml:space="preserve"> desativado</w:t>
            </w:r>
          </w:p>
        </w:tc>
      </w:tr>
      <w:tr w:rsidR="00346DD8" w14:paraId="6F6FB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05DF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E5 – A resolução final excede o limite do perfil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1C06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No passo 2, apresenta o limite aplicável e mantém </w:t>
            </w:r>
            <w:r>
              <w:rPr>
                <w:b/>
                <w:bCs/>
                <w:sz w:val="18"/>
                <w:szCs w:val="18"/>
              </w:rPr>
              <w:t>Aplicar</w:t>
            </w:r>
            <w:r>
              <w:rPr>
                <w:sz w:val="18"/>
                <w:szCs w:val="18"/>
              </w:rPr>
              <w:t xml:space="preserve"> desativado</w:t>
            </w:r>
          </w:p>
        </w:tc>
      </w:tr>
      <w:tr w:rsidR="00346DD8" w14:paraId="5BAA0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CD3C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E6 – O processamento falha a meio (por exemplo, um fotograma ilegível)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5A28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Marca "Falhado", apresenta </w:t>
            </w:r>
            <w:r>
              <w:rPr>
                <w:i/>
                <w:iCs/>
                <w:sz w:val="18"/>
                <w:szCs w:val="18"/>
              </w:rPr>
              <w:t>"Não foi possível aplicar as ferramentas ao vídeo. Tente novamente."</w:t>
            </w:r>
            <w:r>
              <w:rPr>
                <w:sz w:val="18"/>
                <w:szCs w:val="18"/>
              </w:rPr>
              <w:t>, remove parciais, não cria vídeo e não desconta quota</w:t>
            </w:r>
          </w:p>
        </w:tc>
      </w:tr>
      <w:tr w:rsidR="00346DD8" w14:paraId="6A8B9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F60A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E7 – Número máximo de pedidos ativos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C823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3, rejeita o pedido e indica que tem de aguardar ou cancelar um pedido ativo</w:t>
            </w:r>
          </w:p>
        </w:tc>
      </w:tr>
      <w:tr w:rsidR="00346DD8" w14:paraId="7025E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FEC6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E8 – Espaço da biblioteca insuficiente (v1.1)</w:t>
            </w:r>
          </w:p>
        </w:tc>
        <w:tc>
          <w:tcPr>
            <w:tcW w:w="65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C4A2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No passo 5, se o vídeo resultante excede o espaço livre da biblioteca, marca "Falhado", apresenta o espaço livre, não cria vídeo e não desconta quota</w:t>
            </w:r>
          </w:p>
        </w:tc>
      </w:tr>
    </w:tbl>
    <w:p w14:paraId="797E8EB5" w14:textId="77777777" w:rsidR="00346DD8" w:rsidRDefault="00346DD8">
      <w:pPr>
        <w:spacing w:after="120"/>
      </w:pPr>
    </w:p>
    <w:p w14:paraId="07359B96" w14:textId="77777777" w:rsidR="00346DD8" w:rsidRDefault="004366C0">
      <w:pPr>
        <w:pStyle w:val="Ttulo3"/>
        <w:keepNext/>
      </w:pPr>
      <w:bookmarkStart w:id="31" w:name="_Toc242883820"/>
      <w:r>
        <w:t>2.5 Pós-condições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346DD8" w14:paraId="4AA85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9E7746" w14:textId="77777777" w:rsidR="00346DD8" w:rsidRDefault="004366C0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29199" w14:textId="77777777" w:rsidR="00346DD8" w:rsidRDefault="004366C0">
            <w:r>
              <w:rPr>
                <w:b/>
                <w:bCs/>
                <w:sz w:val="18"/>
                <w:szCs w:val="18"/>
              </w:rPr>
              <w:t>Resultado</w:t>
            </w:r>
          </w:p>
        </w:tc>
      </w:tr>
      <w:tr w:rsidR="00346DD8" w14:paraId="540FE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79D0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Garantia de Sucesso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02D1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Existe um novo vídeo com a cadeia aplicada a todos os fotogramas, com o mesmo número e taxa de fotogramas e o mesmo áudio; o original está inalterado; no registado, a quota desceu 1 operação</w:t>
            </w:r>
          </w:p>
        </w:tc>
      </w:tr>
      <w:tr w:rsidR="00346DD8" w14:paraId="37CC6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5B0B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Garantia Mínima</w:t>
            </w:r>
          </w:p>
        </w:tc>
        <w:tc>
          <w:tcPr>
            <w:tcW w:w="75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99F9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original está inalterado; não existe vídeo parcial nem ficheiros temporários; a quota não mudou; o estado e o motivo são apresentados</w:t>
            </w:r>
          </w:p>
        </w:tc>
      </w:tr>
    </w:tbl>
    <w:p w14:paraId="371BF123" w14:textId="77777777" w:rsidR="00346DD8" w:rsidRDefault="00346DD8">
      <w:pPr>
        <w:spacing w:after="120"/>
      </w:pPr>
    </w:p>
    <w:p w14:paraId="45FEAD45" w14:textId="77777777" w:rsidR="00346DD8" w:rsidRDefault="004366C0">
      <w:pPr>
        <w:pStyle w:val="Ttulo3"/>
        <w:keepNext/>
      </w:pPr>
      <w:bookmarkStart w:id="32" w:name="_Toc242883821"/>
      <w:r>
        <w:t>2.6 Regras de Negócio e Restrições</w:t>
      </w:r>
      <w:bookmarkEnd w:id="3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153BAC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A1CF0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4FA1A" w14:textId="77777777" w:rsidR="00346DD8" w:rsidRDefault="004366C0">
            <w:r>
              <w:rPr>
                <w:b/>
                <w:bCs/>
                <w:sz w:val="18"/>
                <w:szCs w:val="18"/>
              </w:rPr>
              <w:t>Regra</w:t>
            </w:r>
          </w:p>
        </w:tc>
      </w:tr>
      <w:tr w:rsidR="00346DD8" w14:paraId="069A4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4C40B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B4CB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Formatos aceites: MP4 (H.264) e MOV; o resultado mantém o formato e o codec do original</w:t>
            </w:r>
          </w:p>
        </w:tc>
      </w:tr>
      <w:tr w:rsidR="00346DD8" w14:paraId="29310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5775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FFF4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Ferramentas aplicáveis: Redimensionar, Binarizar e Rodar (as avançadas, como OCR, não); cadeia de 1 a 3 ferramentas, aplicadas por ordem</w:t>
            </w:r>
          </w:p>
        </w:tc>
      </w:tr>
      <w:tr w:rsidR="00346DD8" w14:paraId="65CF0E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88BD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A8F7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Parâmetros: largura e altura de 16 a 3840 px; limiar de 0 a 255; rotação de 90°, 180° ou 270°</w:t>
            </w:r>
          </w:p>
        </w:tc>
      </w:tr>
      <w:tr w:rsidR="00346DD8" w14:paraId="37654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63238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RN4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740F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Resolução final até 1920 × 1080 px (registado) ou 3840 × 2160 px (premium)</w:t>
            </w:r>
          </w:p>
        </w:tc>
      </w:tr>
      <w:tr w:rsidR="00346DD8" w14:paraId="157B9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6FE6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RN5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B73E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Limites desta ferramenta: registado, vídeos até 2 min e 200 MB; premium, até 10 min e 2 GB</w:t>
            </w:r>
          </w:p>
        </w:tc>
      </w:tr>
      <w:tr w:rsidR="00346DD8" w14:paraId="533B3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72C2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RN6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5827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resultado tem o mesmo número e taxa de fotogramas do original; o áudio é mantido inalterado</w:t>
            </w:r>
          </w:p>
        </w:tc>
      </w:tr>
      <w:tr w:rsidR="00346DD8" w14:paraId="4C416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153F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RN7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F2BD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Registado: 5 operações/dia; premium: sem limite; anónimo: sem acesso. Um pedido conta 1 operação, qualquer que seja o número de ferramentas, só se "Concluído"</w:t>
            </w:r>
          </w:p>
        </w:tc>
      </w:tr>
      <w:tr w:rsidR="00346DD8" w14:paraId="6BD69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DAC3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RN8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48CB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Pedidos ativos em simultâneo: 1 (registado) e 3 (premium), contando todas as ferramentas de vídeo</w:t>
            </w:r>
          </w:p>
        </w:tc>
      </w:tr>
      <w:tr w:rsidR="00346DD8" w14:paraId="44604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B5B2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RN9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46B9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Receção do pedido confirmada em ≤ 2 s; progresso atualizado pelo menos a cada 5 s</w:t>
            </w:r>
          </w:p>
        </w:tc>
      </w:tr>
      <w:tr w:rsidR="00346DD8" w14:paraId="5D111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D061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RN10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F807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resultado é guardado como novo vídeo "{nome}_editado"; se esse nome já existir no projeto, acrescenta-se um número ("{nome}_editado_2", "_3", …) (refinada na v1.1); o original nunca é alterado</w:t>
            </w:r>
          </w:p>
        </w:tc>
      </w:tr>
      <w:tr w:rsidR="00346DD8" w14:paraId="4FB7D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B26F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RN11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1FF9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resultado ocupa espaço da biblioteca de vídeo (1 GB registado, 10 GB premium) e mantém-se até o utilizador o remover</w:t>
            </w:r>
          </w:p>
        </w:tc>
      </w:tr>
    </w:tbl>
    <w:p w14:paraId="5B46C16F" w14:textId="77777777" w:rsidR="00346DD8" w:rsidRDefault="00346DD8">
      <w:pPr>
        <w:spacing w:after="120"/>
      </w:pPr>
    </w:p>
    <w:p w14:paraId="4477A41A" w14:textId="77777777" w:rsidR="00346DD8" w:rsidRDefault="004366C0">
      <w:pPr>
        <w:pStyle w:val="Ttulo3"/>
        <w:keepNext/>
      </w:pPr>
      <w:bookmarkStart w:id="33" w:name="_Toc242883822"/>
      <w:r>
        <w:t>2.7 Assunções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334FC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F5F0C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E34E3" w14:textId="77777777" w:rsidR="00346DD8" w:rsidRDefault="004366C0">
            <w:r>
              <w:rPr>
                <w:b/>
                <w:bCs/>
                <w:sz w:val="18"/>
                <w:szCs w:val="18"/>
              </w:rPr>
              <w:t>Assunção</w:t>
            </w:r>
          </w:p>
        </w:tc>
      </w:tr>
      <w:tr w:rsidR="00346DD8" w14:paraId="449AB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313D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6DC13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importação está em UC-VID-002 e a exportação do resultado segue UC-VID-001</w:t>
            </w:r>
          </w:p>
        </w:tc>
      </w:tr>
      <w:tr w:rsidR="00346DD8" w14:paraId="611DA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4529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2965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As ferramentas de imagem existentes podem ser aplicadas fotograma a fotograma com os mesmos parâmetros</w:t>
            </w:r>
          </w:p>
        </w:tc>
      </w:tr>
      <w:tr w:rsidR="00346DD8" w14:paraId="5FAC2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F9DD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6BEA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áudio não é processado, apenas copiado</w:t>
            </w:r>
          </w:p>
        </w:tc>
      </w:tr>
      <w:tr w:rsidR="00346DD8" w14:paraId="491909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DC5BB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7984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Um vídeo de 2 min a 1920 × 1080 px e 30 fotogramas/s é processado em ≤ 10 min (v1.1: passou a alvo MVP do REQ-VID-APPLY-033)</w:t>
            </w:r>
          </w:p>
        </w:tc>
      </w:tr>
      <w:tr w:rsidR="00346DD8" w14:paraId="0B126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C42B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E83A5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 vídeo tem resolução constante em todos os fotogramas</w:t>
            </w:r>
          </w:p>
        </w:tc>
      </w:tr>
      <w:tr w:rsidR="00346DD8" w14:paraId="2C5B5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D8802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A6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93CB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Os limites de duração, tamanho e resolução desta ferramenta são valores iniciais de MVP, fixados pelo custo de processamento e sem dados reais de utilização (ver DQ-007)</w:t>
            </w:r>
          </w:p>
        </w:tc>
      </w:tr>
    </w:tbl>
    <w:p w14:paraId="46FB70CF" w14:textId="77777777" w:rsidR="00346DD8" w:rsidRDefault="00346DD8">
      <w:pPr>
        <w:spacing w:after="120"/>
      </w:pPr>
    </w:p>
    <w:p w14:paraId="372392A3" w14:textId="77777777" w:rsidR="00346DD8" w:rsidRDefault="004366C0">
      <w:pPr>
        <w:pStyle w:val="Ttulo3"/>
        <w:keepNext/>
      </w:pPr>
      <w:bookmarkStart w:id="34" w:name="_Toc242883823"/>
      <w:r>
        <w:t>2.8 Questões em Aberto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7"/>
        <w:gridCol w:w="8771"/>
      </w:tblGrid>
      <w:tr w:rsidR="00346DD8" w14:paraId="2D2BE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BD3E18" w14:textId="77777777" w:rsidR="00346DD8" w:rsidRDefault="004366C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41879" w14:textId="77777777" w:rsidR="00346DD8" w:rsidRDefault="004366C0">
            <w:r>
              <w:rPr>
                <w:b/>
                <w:bCs/>
                <w:sz w:val="18"/>
                <w:szCs w:val="18"/>
              </w:rPr>
              <w:t>Questão</w:t>
            </w:r>
          </w:p>
        </w:tc>
      </w:tr>
      <w:tr w:rsidR="00346DD8" w14:paraId="4E9A27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17D94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Q1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B44C5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Um pedido deve contar 1 operação, 1 por ferramenta da cadeia ou em função dos fotogramas? — </w:t>
            </w:r>
            <w:r>
              <w:rPr>
                <w:b/>
                <w:bCs/>
                <w:sz w:val="18"/>
                <w:szCs w:val="18"/>
              </w:rPr>
              <w:t>Decidida na v1.1:</w:t>
            </w:r>
            <w:r>
              <w:rPr>
                <w:sz w:val="18"/>
                <w:szCs w:val="18"/>
              </w:rPr>
              <w:t xml:space="preserve"> 1 operação por pedido, qualquer que seja a cadeia (RN7).</w:t>
            </w:r>
          </w:p>
        </w:tc>
      </w:tr>
      <w:tr w:rsidR="00346DD8" w14:paraId="178D7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F6B8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Q2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D400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As ferramentas avançadas (por exemplo, contagem de pessoas) devem poder ser aplicadas a vídeo?</w:t>
            </w:r>
          </w:p>
        </w:tc>
      </w:tr>
      <w:tr w:rsidR="00346DD8" w14:paraId="4D8E1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0243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Q3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CADD07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Deve ser possível aplicar a mesma cadeia a vários vídeos, como se faz com imagens?</w:t>
            </w:r>
          </w:p>
        </w:tc>
      </w:tr>
      <w:tr w:rsidR="00346DD8" w14:paraId="68293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193E2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Q4 (v1.1)</w:t>
            </w:r>
          </w:p>
        </w:tc>
        <w:tc>
          <w:tcPr>
            <w:tcW w:w="8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3163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Os limites de resolução final devem considerar a orientação do vídeo? Hoje aplicam-se literalmente à largura e à altura, pelo que rodar um vídeo 1920 × 1080 para 1080 × 1920 excede a altura permitida ao registado.</w:t>
            </w:r>
          </w:p>
        </w:tc>
      </w:tr>
    </w:tbl>
    <w:p w14:paraId="1028D827" w14:textId="77777777" w:rsidR="00346DD8" w:rsidRDefault="00346DD8">
      <w:pPr>
        <w:spacing w:after="120"/>
      </w:pPr>
    </w:p>
    <w:p w14:paraId="09F91D0C" w14:textId="77777777" w:rsidR="00346DD8" w:rsidRDefault="004366C0">
      <w:pPr>
        <w:pStyle w:val="Ttulo1"/>
        <w:keepNext/>
      </w:pPr>
      <w:bookmarkStart w:id="35" w:name="_Toc242883824"/>
      <w:r>
        <w:t>3. Utilização de agentes de IA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4"/>
        <w:gridCol w:w="4047"/>
        <w:gridCol w:w="3857"/>
      </w:tblGrid>
      <w:tr w:rsidR="00346DD8" w14:paraId="7B34D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C16C6" w14:textId="77777777" w:rsidR="00346DD8" w:rsidRDefault="004366C0">
            <w:r>
              <w:rPr>
                <w:b/>
                <w:bCs/>
                <w:sz w:val="18"/>
                <w:szCs w:val="18"/>
              </w:rPr>
              <w:t>Ferramenta / skill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2735B" w14:textId="77777777" w:rsidR="00346DD8" w:rsidRDefault="004366C0">
            <w:r>
              <w:rPr>
                <w:b/>
                <w:bCs/>
                <w:sz w:val="18"/>
                <w:szCs w:val="18"/>
              </w:rPr>
              <w:t>Tarefa apoiada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F06A90" w14:textId="77777777" w:rsidR="00346DD8" w:rsidRDefault="004366C0">
            <w:r>
              <w:rPr>
                <w:b/>
                <w:bCs/>
                <w:sz w:val="18"/>
                <w:szCs w:val="18"/>
              </w:rPr>
              <w:t>Validação realizada pela equipa</w:t>
            </w:r>
          </w:p>
        </w:tc>
      </w:tr>
      <w:tr w:rsidR="00346DD8" w14:paraId="34483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24F9EA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Claude (Anthropic)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451C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Primeira versão dos 3 casos de uso e das tabelas da secção 4 (v1.0), a partir do template, do enunciado, dos exemplos e do guia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171D2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[PREENCHER: o que o grupo reviu, alterou ou descartou]</w:t>
            </w:r>
          </w:p>
        </w:tc>
      </w:tr>
      <w:tr w:rsidR="00346DD8" w14:paraId="27B09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C4BCB8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Claude (Anthropic)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8B47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UC-VID-001: análise da arquitetura existente, implementação do recorte (worker de recorte, backend, tempo real, interface) e dos testes automáticos dos requisitos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0EA7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Revisão do código no VS Code; 23/23 testes automáticos e checklist manual da interface; erro encontrado no 1.º teste corrigido (D20); numeração dos nomes dos recortes pedida pelo aluno, com RN7 e REQ-VID-TRIM-016 atualizados (D28). Decisões e validação em Docs/registo-ia-trim.md</w:t>
            </w:r>
          </w:p>
        </w:tc>
      </w:tr>
      <w:tr w:rsidR="00346DD8" w14:paraId="2CE88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AD03B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[PREENCHER]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541C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UC-VID-002: implementação da importação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93A2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[PREENCHER: indicar se foi usado um agente de IA e a validação feita]</w:t>
            </w:r>
          </w:p>
        </w:tc>
      </w:tr>
      <w:tr w:rsidR="00346DD8" w14:paraId="34C15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8586F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ChatGPT / Codex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590B6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UC-VID-003: análise do repositório, implementação da aplicação de ferramentas a todos os fotogramas (worker, backend, interface) e testes automáticos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D6FA9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 xml:space="preserve">Executados pelo assistente: 20 testes Python e 38 testes Node passaram, build e verificação de tipos sem erros (tests/uc-vid-003/resultados.md). </w:t>
            </w:r>
            <w:r>
              <w:rPr>
                <w:b/>
                <w:bCs/>
                <w:sz w:val="18"/>
                <w:szCs w:val="18"/>
              </w:rPr>
              <w:t>Revisão e validação manual pelo aluno ainda por registar</w:t>
            </w:r>
            <w:r>
              <w:rPr>
                <w:sz w:val="18"/>
                <w:szCs w:val="18"/>
              </w:rPr>
              <w:t xml:space="preserve"> em Docs/registo-ia-apply.md: [PREENCHER]</w:t>
            </w:r>
          </w:p>
        </w:tc>
      </w:tr>
      <w:tr w:rsidR="00346DD8" w14:paraId="5E317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FAADAC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Claude Code (Claude Opus 5.5)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59293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v1.1 — interface: o vídeo passa a abrir no visualizador do projeto, como as imagens, e as ferramentas de vídeo passam para a barra de ferramentas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34EB3D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Build do frontend com verificação de tipos sem erros. Teste manual no browser: [PREENCHER]</w:t>
            </w:r>
          </w:p>
        </w:tc>
      </w:tr>
      <w:tr w:rsidR="00346DD8" w14:paraId="723F45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0068E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Claude Code (Claude Opus 5.5)</w:t>
            </w:r>
          </w:p>
        </w:tc>
        <w:tc>
          <w:tcPr>
            <w:tcW w:w="40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843D0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Exercício 2 (v1.1): leitura das teóricas 0 a 12, dos enunciados, dos templates, dos exemplos, dos documentos 25/26 e dos registos de IA; proposta da ERS (refinamento dos requisitos, requisitos não funcionais ISO/IEC 25010, decisões de qualidade, completude, impacto e matriz); atualização das secções 0 a 3; geração deste documento</w:t>
            </w:r>
          </w:p>
        </w:tc>
        <w:tc>
          <w:tcPr>
            <w:tcW w:w="38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E4E51" w14:textId="77777777" w:rsidR="00346DD8" w:rsidRDefault="004366C0">
            <w:pPr>
              <w:spacing w:after="40"/>
            </w:pPr>
            <w:r>
              <w:rPr>
                <w:sz w:val="18"/>
                <w:szCs w:val="18"/>
              </w:rPr>
              <w:t>A ferramenta verificou automaticamente a matriz: nenhum requisito órfão e todos os elementos dos casos de uso cobertos. Revisão pela equipa (requisitos aceites, alterados ou descartados; alvos MVP e produção): [PREENCHER]</w:t>
            </w:r>
          </w:p>
        </w:tc>
      </w:tr>
    </w:tbl>
    <w:p w14:paraId="0056614E" w14:textId="77777777" w:rsidR="00346DD8" w:rsidRDefault="00346DD8">
      <w:pPr>
        <w:spacing w:after="120"/>
      </w:pPr>
    </w:p>
    <w:p w14:paraId="0CDF9B92" w14:textId="77777777" w:rsidR="00346DD8" w:rsidRDefault="00346DD8">
      <w:pPr>
        <w:sectPr w:rsidR="00346DD8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95FE649" w14:textId="77777777" w:rsidR="00346DD8" w:rsidRDefault="004366C0">
      <w:pPr>
        <w:pStyle w:val="Ttulo1"/>
        <w:keepNext/>
      </w:pPr>
      <w:bookmarkStart w:id="36" w:name="_Toc242883825"/>
      <w:r>
        <w:t>4. Especificação de Requisitos do Sistema (ERS)</w:t>
      </w:r>
      <w:bookmarkEnd w:id="36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5"/>
        <w:gridCol w:w="11365"/>
      </w:tblGrid>
      <w:tr w:rsidR="00346DD8" w14:paraId="75A7C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27A37" w14:textId="77777777" w:rsidR="00346DD8" w:rsidRDefault="004366C0">
            <w:r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11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77CB4" w14:textId="77777777" w:rsidR="00346DD8" w:rsidRDefault="004366C0">
            <w:r>
              <w:rPr>
                <w:b/>
                <w:bCs/>
                <w:sz w:val="16"/>
                <w:szCs w:val="16"/>
              </w:rPr>
              <w:t>Valor</w:t>
            </w:r>
          </w:p>
        </w:tc>
      </w:tr>
      <w:tr w:rsidR="00346DD8" w14:paraId="73ED0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7C913" w14:textId="77777777" w:rsidR="00346DD8" w:rsidRDefault="004366C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Caso de Uso</w:t>
            </w:r>
          </w:p>
        </w:tc>
        <w:tc>
          <w:tcPr>
            <w:tcW w:w="11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9B9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— Recortar um vídeo e exportar o resultado</w:t>
            </w:r>
          </w:p>
          <w:p w14:paraId="27BB42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UC-VID-002 — Importar um vídeo para a biblioteca</w:t>
            </w:r>
          </w:p>
          <w:p w14:paraId="55E2AB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UC-VID-003 — Aplicar ferramentas de imagem a todos os fotogramas</w:t>
            </w:r>
          </w:p>
        </w:tc>
      </w:tr>
      <w:tr w:rsidR="00346DD8" w14:paraId="765E3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85125" w14:textId="77777777" w:rsidR="00346DD8" w:rsidRDefault="004366C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Versão do dossiê</w:t>
            </w:r>
          </w:p>
        </w:tc>
        <w:tc>
          <w:tcPr>
            <w:tcW w:w="11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DE95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v1.1 (2026-10-14)</w:t>
            </w:r>
          </w:p>
        </w:tc>
      </w:tr>
      <w:tr w:rsidR="00346DD8" w14:paraId="3DDDF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D35BB" w14:textId="77777777" w:rsidR="00346DD8" w:rsidRDefault="004366C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Baseline do Exercício 1</w:t>
            </w:r>
          </w:p>
        </w:tc>
        <w:tc>
          <w:tcPr>
            <w:tcW w:w="11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3158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v1.0 (2026-10-07): REQ-VID-TRIM-001 a 022, REQ-VID-IMPORT-001 a 022 e REQ-VID-APPLY-001 a 026. Todos os IDs foram preservados; nenhum foi eliminado nem reutilizado.</w:t>
            </w:r>
          </w:p>
        </w:tc>
      </w:tr>
      <w:tr w:rsidR="00346DD8" w14:paraId="6D138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36ABD" w14:textId="77777777" w:rsidR="00346DD8" w:rsidRDefault="004366C0">
            <w:pPr>
              <w:spacing w:after="40"/>
            </w:pPr>
            <w:r>
              <w:rPr>
                <w:b/>
                <w:bCs/>
                <w:sz w:val="16"/>
                <w:szCs w:val="16"/>
              </w:rPr>
              <w:t>Dimensão da ERS</w:t>
            </w:r>
          </w:p>
        </w:tc>
        <w:tc>
          <w:tcPr>
            <w:tcW w:w="113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291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UC-VID-001: 27 funcionais e 4 não funcionais; UC-VID-002: 26 funcionais e 5 não funcionais; UC-VID-003: 31 funcionais e 5 não funcionais; 11 requisitos não funcionais comuns; 11 decisões de qualidade. Evolução: 58 mantidos, 12 refinados, 39 novos.</w:t>
            </w:r>
          </w:p>
        </w:tc>
      </w:tr>
    </w:tbl>
    <w:p w14:paraId="217B8058" w14:textId="77777777" w:rsidR="00346DD8" w:rsidRDefault="00346DD8">
      <w:pPr>
        <w:spacing w:after="120"/>
      </w:pPr>
    </w:p>
    <w:p w14:paraId="19F7846A" w14:textId="77777777" w:rsidR="00346DD8" w:rsidRDefault="004366C0">
      <w:pPr>
        <w:spacing w:after="120"/>
      </w:pPr>
      <w:r>
        <w:t>O catálogo 4.1 de cada caso de uso, com os requisitos comuns, é a fonte única dos requisitos desta ERS. A matriz 4.3 rastreia esses IDs até ao caso de uso ou às decisões de qualidade. A tabela 4.2 descreve o impacto no sistema existente.</w:t>
      </w:r>
    </w:p>
    <w:p w14:paraId="479FA52F" w14:textId="77777777" w:rsidR="00346DD8" w:rsidRDefault="004366C0">
      <w:pPr>
        <w:pStyle w:val="Ttulo3"/>
        <w:keepNext/>
      </w:pPr>
      <w:bookmarkStart w:id="37" w:name="_Toc242883826"/>
      <w:r>
        <w:t>Critérios seguidos na revisão</w:t>
      </w:r>
      <w:bookmarkEnd w:id="37"/>
    </w:p>
    <w:p w14:paraId="5290CB46" w14:textId="77777777" w:rsidR="00346DD8" w:rsidRDefault="004366C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Padrão de escrita</w:t>
      </w:r>
      <w:r>
        <w:t xml:space="preserve"> (teórica 4 e guia da secção 4): "O sistema deve [ação] [objeto] [condição ou limite]", com os mesmos termos dos casos de uso, frases afirmativas e um só comportamento por requisito. Os requisitos da v1.0 que juntavam vários comportamentos ("remover parciais, não criar vídeo e não descontar quota") ou estavam na negativa ("não deve disponibilizar…") foram refinados e, quando necessário, divididos em IDs novos.</w:t>
      </w:r>
    </w:p>
    <w:p w14:paraId="17D3160C" w14:textId="77777777" w:rsidR="00346DD8" w:rsidRDefault="004366C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Sem solução técnica</w:t>
      </w:r>
      <w:r>
        <w:t xml:space="preserve"> (teórica 4): os requisitos dizem o quê, não como. Decisões como a fila de pedidos ou os endereços assinados ficam nas decisões de qualidade DQ-nnn, que justificam os requisitos não funcionais.</w:t>
      </w:r>
    </w:p>
    <w:p w14:paraId="18018721" w14:textId="77777777" w:rsidR="00346DD8" w:rsidRDefault="004366C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Funcional vs. não funcional</w:t>
      </w:r>
      <w:r>
        <w:t xml:space="preserve"> (teórica 2): limites, quotas e formatos são regras de negócio e ficam na tabela 4.1.1. Tempos, capacidade, fiabilidade, segurança, compatibilidade, manutenibilidade e portabilidade ficam na tabela 4.1.2, classificados segundo a ISO/IEC 25010.</w:t>
      </w:r>
    </w:p>
    <w:p w14:paraId="0DA9BC62" w14:textId="77777777" w:rsidR="00346DD8" w:rsidRDefault="004366C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MVP vs. produção</w:t>
      </w:r>
      <w:r>
        <w:t xml:space="preserve"> (enunciado do Exercício 2): o alvo MVP é o que a Fase 1 tem de cumprir; o alvo de produção é a referência para a Fase 2 (refactoring) e não é critério de aprovação do MVP. Quando os dois são iguais, a razão é indicada. As medições citadas vêm dos testes da implementação (tests/uc-vid-001 e tests/uc-vid-003).</w:t>
      </w:r>
    </w:p>
    <w:p w14:paraId="43ACA257" w14:textId="77777777" w:rsidR="00346DD8" w:rsidRDefault="004366C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Requisitos implícitos</w:t>
      </w:r>
      <w:r>
        <w:t xml:space="preserve"> (teórica 2): foram acrescentados os que a implementação mostrou serem necessários e que o caso de uso não dizia (biblioteca cheia, permanência dos resultados, estados da importação). Cada um levou à atualização do caso de uso (v1.1), para que nenhum requisito fique sem origem.</w:t>
      </w:r>
    </w:p>
    <w:p w14:paraId="50DCB9EC" w14:textId="77777777" w:rsidR="00346DD8" w:rsidRDefault="004366C0">
      <w:pPr>
        <w:spacing w:after="120"/>
      </w:pPr>
      <w:r>
        <w:rPr>
          <w:b/>
          <w:bCs/>
        </w:rPr>
        <w:t>Evolução:</w:t>
      </w:r>
      <w:r>
        <w:t xml:space="preserve"> </w:t>
      </w:r>
      <w:r>
        <w:rPr>
          <w:i/>
          <w:iCs/>
        </w:rPr>
        <w:t>Mantido</w:t>
      </w:r>
      <w:r>
        <w:t xml:space="preserve"> = requisito preservado; </w:t>
      </w:r>
      <w:r>
        <w:rPr>
          <w:i/>
          <w:iCs/>
        </w:rPr>
        <w:t>Refinado</w:t>
      </w:r>
      <w:r>
        <w:t xml:space="preserve"> = clarificado ou tornado verificável sem mudar a intenção; </w:t>
      </w:r>
      <w:r>
        <w:rPr>
          <w:i/>
          <w:iCs/>
        </w:rPr>
        <w:t>Novo</w:t>
      </w:r>
      <w:r>
        <w:t xml:space="preserve"> = acrescentado para completar a ERS. </w:t>
      </w:r>
      <w:r>
        <w:rPr>
          <w:b/>
          <w:bCs/>
        </w:rPr>
        <w:t>NOVO/ALT</w:t>
      </w:r>
      <w:r>
        <w:t xml:space="preserve"> indica o impacto face ao PictuRAS existente, não a novidade face ao Exercício 1. Nas tabelas 4.1.3 e 4.2, "TRIM-003" abrevia REQ-VID-TRIM-003 (o mesmo para IMPORT, APPLY, PROCESS, ACCESS, COMPAT, USAB, TOOLS e PORT).</w:t>
      </w:r>
    </w:p>
    <w:p w14:paraId="3ED5762A" w14:textId="77777777" w:rsidR="00346DD8" w:rsidRDefault="004366C0">
      <w:pPr>
        <w:pStyle w:val="Ttulo2"/>
        <w:keepNext/>
      </w:pPr>
      <w:bookmarkStart w:id="38" w:name="_Toc242883827"/>
      <w:r>
        <w:t>Requisitos e decisões comuns aos três casos de uso</w:t>
      </w:r>
      <w:bookmarkEnd w:id="38"/>
    </w:p>
    <w:p w14:paraId="1E230486" w14:textId="77777777" w:rsidR="00346DD8" w:rsidRDefault="004366C0">
      <w:pPr>
        <w:spacing w:after="120"/>
      </w:pPr>
      <w:r>
        <w:t>Os requisitos de qualidade aplicam-se ao módulo de vídeo como um todo, e não a uma parte (teórica 2: propriedades emergentes). Por isso, os que valem para as três funcionalidades ficam aqui uma única vez, com origem nas decisões de qualidade e nos elementos dos casos de uso, e aparecem nas matrizes 4.3 de cada caso de uso.</w:t>
      </w:r>
    </w:p>
    <w:p w14:paraId="4071454C" w14:textId="77777777" w:rsidR="00346DD8" w:rsidRDefault="004366C0">
      <w:pPr>
        <w:pStyle w:val="Ttulo3"/>
        <w:keepNext/>
      </w:pPr>
      <w:bookmarkStart w:id="39" w:name="_Toc242883828"/>
      <w:r>
        <w:t>4.1.2 Requisitos não funcionais comuns</w:t>
      </w:r>
      <w:bookmarkEnd w:id="39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2970"/>
        <w:gridCol w:w="1556"/>
        <w:gridCol w:w="1697"/>
        <w:gridCol w:w="1697"/>
        <w:gridCol w:w="848"/>
        <w:gridCol w:w="1414"/>
        <w:gridCol w:w="2832"/>
      </w:tblGrid>
      <w:tr w:rsidR="00346DD8" w14:paraId="1397E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C4C6D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8CC6F1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8E11F" w14:textId="77777777" w:rsidR="00346DD8" w:rsidRDefault="004366C0">
            <w:r>
              <w:rPr>
                <w:b/>
                <w:bCs/>
                <w:sz w:val="16"/>
                <w:szCs w:val="16"/>
              </w:rPr>
              <w:t>Característica ISO/IEC 25010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1265F" w14:textId="77777777" w:rsidR="00346DD8" w:rsidRDefault="004366C0">
            <w:r>
              <w:rPr>
                <w:b/>
                <w:bCs/>
                <w:sz w:val="16"/>
                <w:szCs w:val="16"/>
              </w:rPr>
              <w:t>Alvo MVP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49E89F" w14:textId="77777777" w:rsidR="00346DD8" w:rsidRDefault="004366C0">
            <w:r>
              <w:rPr>
                <w:b/>
                <w:bCs/>
                <w:sz w:val="16"/>
                <w:szCs w:val="16"/>
              </w:rPr>
              <w:t>Alvo produção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DFAFF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2DD4E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DQ)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0DCEA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4CE8D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759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43D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executar o processamento de vídeo de forma assíncrona, permitindo ao utilizador navegar na aplicação durante o processamento.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52F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temporal); Usabilidade (operabilidade)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287B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6CBB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 (condição base de qualquer alvo de tempo de resposta)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2331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F3D7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Passo 5, UC-VID-002 Passo 4, UC-VID-003 Passo 4,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A4FF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em processamento, quando o utilizador navega para outra página e regressa, então o pedido continuou e o estado apresentado é o atual.</w:t>
            </w:r>
          </w:p>
        </w:tc>
      </w:tr>
      <w:tr w:rsidR="00346DD8" w14:paraId="1C93D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0AB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REQ-VID-PROCESS-002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0C9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marcar "Falhado" um pedido de vídeo que fique 20 min sem atualização de progresso.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8CBA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Fiabilidade (tolerância a falhas)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F8A3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20 min sem atualização; a operação reservada é devolvida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7C37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Deteção em ≤ 2 min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2A4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1BE3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E5, UC-VID-003 E6, DQ-003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B63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cujo processador deixa de responder, quando passam 20 min sem progresso, então o pedido fica "Falhado" e a quota não muda.</w:t>
            </w:r>
          </w:p>
        </w:tc>
      </w:tr>
      <w:tr w:rsidR="00346DD8" w14:paraId="78DC6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733B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REQ-VID-PROCESS-003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85C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voltar a colocar em fila um pedido de vídeo cujo processador termina inesperadamente.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07E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Fiabilidade (recuperabilidade)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2460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Reentrega do pedido quando o processador reinicia; recomeça do início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600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Repetição automática até 2 vezes, a partir do último ponto guardado, sem intervenção do utilizador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7FC7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D72E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E5, UC-VID-003 E6, DQ-003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6D72D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em processamento, quando o contentor do processador é terminado e reiniciado, então o pedido volta a ser processado e termina "Concluído" ou "Falhado".</w:t>
            </w:r>
          </w:p>
        </w:tc>
      </w:tr>
      <w:tr w:rsidR="00346DD8" w14:paraId="3895B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0DA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REQ-VID-PROCESS-004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888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em fila, sem perda, os pedidos de vídeo que excedem a capacidade de processamento disponível.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4471D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(capacidade)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009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20 pedidos em fila com 1 processador por ferramenta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B1F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500 pedidos em fila; ≥ 5 processadores por ferramenta, ajustados à carga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291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F97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Passo 4, UC-VID-003 Passo 3, DQ-007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770F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20 pedidos submetidos em simultâneo por contas premium distintas, então todos ficam "Em fila" e todos terminam num estado final.</w:t>
            </w:r>
          </w:p>
        </w:tc>
      </w:tr>
      <w:tr w:rsidR="00346DD8" w14:paraId="3A7FF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97CFD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D01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restringir o acesso a cada vídeo, aos seus resultados e aos seus pedidos ao utilizador proprietário.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E1D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Segurança (confidencialidade)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824B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F63E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Obrigatório, com registo auditável dos acessos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603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E97C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Pré-condições, UC-VID-002 Pré-condições, UC-VID-003 Pré-condições, DQ-004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5199A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o vídeo de A, quando B pede o vídeo, um resultado ou um pedido com a sua sessão, então o acesso é recusado; sem sessão, também.</w:t>
            </w:r>
          </w:p>
        </w:tc>
      </w:tr>
      <w:tr w:rsidR="00346DD8" w14:paraId="22084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9EB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REQ-VID-ACCESS-002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ED1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disponibilizar os ficheiros de vídeo apenas através de endereços não adivinháveis e com validade limitada.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B21B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Segurança (confidencialidade)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9958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Endereço assinado, válido ≤ 1 h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A00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Válido ≤ 15 min e renovado a pedido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06C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1C94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Passo 7, UC-VID-003 Passo 6, DQ-004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386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endereço de um vídeo gerado há mais de 1 h, quando é aberto, então o acesso é recusado.</w:t>
            </w:r>
          </w:p>
        </w:tc>
      </w:tr>
      <w:tr w:rsidR="00346DD8" w14:paraId="7D6F1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CE1F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REQ-VID-ACCESS-003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4E41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guardar os ficheiros de vídeo cifrados em repouso.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03F9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Segurança (confidencialidade)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57FB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 (mantém a política RGPD, restrição R3, do sistema existente)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272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Obrigatório, com rotação periódica das chaves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7B6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CE0F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UC-VID-002 Passo 6, DQ-009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A0086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importado, quando se inspecionam os volumes do armazenamento, então o conteúdo não é legível sem a chave.</w:t>
            </w:r>
          </w:p>
        </w:tc>
      </w:tr>
      <w:tr w:rsidR="00346DD8" w14:paraId="0AF87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0648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REQ-VID-COMPAT-001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D94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produzir vídeos que os browsers suportados reproduzem sem extensões.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0AC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Compatibilidade (interoperabilidade)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0A8E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MP4 (H.264) nas versões atuais de Chrome, Edge e Firefox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C8DB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Também Safari e browsers móveis (Android ≥ 10, iOS ≥ 14; restrição R4 do sistema existente)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4AF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0E5B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RN1, UC-VID-003 RN1, UC-VID-003 Passo 6, DQ-008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9F9F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resultado MP4 (H.264) de cada ferramenta, quando é aberto em cada browser alvo, então é reproduzido do início ao fim.</w:t>
            </w:r>
          </w:p>
        </w:tc>
      </w:tr>
      <w:tr w:rsidR="00346DD8" w14:paraId="25B94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AA279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D01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apresentar, em cada rejeição ou falha de um pedido de vídeo, uma mensagem em português com o motivo e, quando existir, o limite aplicável.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BEA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Usabilidade (proteção contra erros do utilizador)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370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Mensagem específica em 100 % das exceções dos três casos de uso (verificado por inspeção)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95CA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≥ 90 % dos utilizadores identificam a ação a tomar, num teste com 10 utilizadores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34F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B7E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UC-VID-001 E2, UC-VID-001 E3, UC-VID-002 E2, UC-VID-002 E4, UC-VID-003 E2, UC-VID-003 E5, DQ-010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D44E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cada exceção E1–E8 provocada, então a mensagem indica o motivo e, nas de limite, o valor do limite.</w:t>
            </w:r>
          </w:p>
        </w:tc>
      </w:tr>
      <w:tr w:rsidR="00346DD8" w14:paraId="56709A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A4B4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REQ-VID-TOOLS-001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6D2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adição de uma nova ferramenta de vídeo não deve exigir alterações ao código das ferramentas de vídeo existentes.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A7FDF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Manutenibilidade (modificabilidade)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C7857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Objetivo: demonstrado com Recortar e Aplicar ferramentas, que partilham o modelo de pedidos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8D7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Obrigatório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710C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BDB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DQ-005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2D20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a introdução de uma 3.ª ferramenta, quando se revêm as alterações, então nenhum ficheiro das ferramentas existentes foi modificado.</w:t>
            </w:r>
          </w:p>
        </w:tc>
      </w:tr>
      <w:tr w:rsidR="00346DD8" w14:paraId="64E0C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479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REQ-VID-PORT-001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114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processamento de vídeo deve executar-se com as dependências de codificação incluídas no próprio contentor, sem instalação no sistema anfitrião.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63D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Portabilidade (instalabilidade)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F8B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Arranque com o ficheiro de composição existente em Windows e Linux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45CC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Imagens versionadas, executadas num orquestrador com pelo menos 2 nós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79D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B55F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DQ-006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EA6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anfitrião só com o motor de contentores, quando se arranca o sistema, então os processadores de vídeo concluem um pedido de teste.</w:t>
            </w:r>
          </w:p>
        </w:tc>
      </w:tr>
    </w:tbl>
    <w:p w14:paraId="1E62D2C0" w14:textId="77777777" w:rsidR="00346DD8" w:rsidRDefault="00346DD8">
      <w:pPr>
        <w:spacing w:after="120"/>
      </w:pPr>
    </w:p>
    <w:p w14:paraId="503BC8B2" w14:textId="77777777" w:rsidR="00346DD8" w:rsidRDefault="004366C0">
      <w:pPr>
        <w:pStyle w:val="Ttulo3"/>
        <w:keepNext/>
      </w:pPr>
      <w:bookmarkStart w:id="40" w:name="_Toc242883829"/>
      <w:r>
        <w:t>Decisões de qualidade introduzidas nesta aula</w:t>
      </w:r>
      <w:bookmarkEnd w:id="40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4808"/>
        <w:gridCol w:w="5390"/>
        <w:gridCol w:w="3353"/>
      </w:tblGrid>
      <w:tr w:rsidR="00346DD8" w14:paraId="18A35D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F304E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CD96F" w14:textId="77777777" w:rsidR="00346DD8" w:rsidRDefault="004366C0">
            <w:r>
              <w:rPr>
                <w:b/>
                <w:bCs/>
                <w:sz w:val="16"/>
                <w:szCs w:val="16"/>
              </w:rPr>
              <w:t>Decisão de qualidade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3A89" w14:textId="77777777" w:rsidR="00346DD8" w:rsidRDefault="004366C0">
            <w:r>
              <w:rPr>
                <w:b/>
                <w:bCs/>
                <w:sz w:val="16"/>
                <w:szCs w:val="16"/>
              </w:rPr>
              <w:t>Justificação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870FD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0D8AC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5042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DQ-001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E668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de vídeo assíncrono: o pedido é confirmado de imediato, entra numa fila e é processado fora do serviço que responde ao utilizador.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0103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Processar um vídeo demora minutos; uma resposta síncrona bloquearia a sessão e violaria a confirmação em ≤ 2 s (RN6/RN9). Corresponde à tática de desempenho "introduzir concorrência" (teórica 9).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266B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REQ-VID-PROCESS-001; REQ-VID-TRIM-010, 012; REQ-VID-IMPORT-008, 009, 030, 031; REQ-VID-APPLY-012, 017</w:t>
            </w:r>
          </w:p>
        </w:tc>
      </w:tr>
      <w:tr w:rsidR="00346DD8" w14:paraId="61FB7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A28E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DQ-002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FAE9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Resultado publicado de forma atómica: o processador escreve num diretório temporário, só guarda o ficheiro completo e apenas lê o original.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A73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Tática "transações" (teórica 9): uma falha ou um cancelamento não deixam estado parcial visível. Sustenta as garantias mínimas e a integridade do original.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29E9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REQ-VID-TRIM-014, 017, 020, 023; REQ-VID-APPLY-019, 021, 025, 027</w:t>
            </w:r>
          </w:p>
        </w:tc>
      </w:tr>
      <w:tr w:rsidR="00346DD8" w14:paraId="75783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C0D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DQ-003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D27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Deteção de pedidos parados e reentrega: o pedido só é retirado da fila depois de processado, o processador emite sinais de vida e um pedido sem atualização durante 20 min é dado como falhado.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1BAE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Táticas de deteção (heartbeat) e de recuperação (teórica 9): um pedido nunca fica "Em processamento" indefinidamente. Responde à pergunta do enunciado "o que acontece se falhar a 80 %?".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C7A9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REQ-VID-PROCESS-002, 003</w:t>
            </w:r>
          </w:p>
        </w:tc>
      </w:tr>
      <w:tr w:rsidR="00346DD8" w14:paraId="49F4E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7D7D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DQ-004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7FCA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Acesso exclusivo do proprietário: autenticação em todas as rotas de vídeo e endereços de ficheiro assinados com validade.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23BC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Vídeos são dados pessoais; mantém o modelo de segurança e a conformidade RGPD (R3) do sistema existente.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C28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REQ-VID-ACCESS-001, 002</w:t>
            </w:r>
          </w:p>
        </w:tc>
      </w:tr>
      <w:tr w:rsidR="00346DD8" w14:paraId="0827E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B3C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DQ-005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3582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Cada ferramenta de vídeo é um processador independente, com fila própria, sobre um modelo de pedidos comum (estado, progresso, cancelamento, quota). A aplicação de ferramentas reutiliza a implementação das ferramentas de imagem.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A40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Modificabilidade: acrescentar uma ferramenta não altera as outras. Reutilização: imagem e vídeo não divergem.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D9C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REQ-VID-TOOLS-001; REQ-VID-APPLY-036</w:t>
            </w:r>
          </w:p>
        </w:tc>
      </w:tr>
      <w:tr w:rsidR="00346DD8" w14:paraId="3CEBD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62D5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DQ-006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9E4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 dependências de codificação de vídeo ficam isoladas nos contentores dos processadores.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D22E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Portabilidade e reprodutibilidade do ambiente; o resto do sistema não depende dessas bibliotecas (pergunta do enunciado sobre binários externos).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FD8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REQ-VID-PORT-001</w:t>
            </w:r>
          </w:p>
        </w:tc>
      </w:tr>
      <w:tr w:rsidR="00346DD8" w14:paraId="0E84E3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2F58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DQ-007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1D2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Capacidade do MVP: 1 processador por ferramenta, fila persistente e limites por utilizador (pedidos ativos, duração, tamanho, armazenamento). Os alvos de produção assumem escala horizontal.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904E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Tática de arbitragem de recursos. Os valores foram fixados sem dados reais de utilização (assunções A4–A6) e são a linha de base para a Fase 2.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E23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REQ-VID-PROCESS-004; REQ-VID-TRIM-031; REQ-VID-APPLY-035</w:t>
            </w:r>
          </w:p>
        </w:tc>
      </w:tr>
      <w:tr w:rsidR="00346DD8" w14:paraId="0D0B6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0580B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DQ-008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7E72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Compatibilidade: a saída mantém o formato e o codec do original; o alvo de reprodução são os browsers suportados pelo PictuRAS.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DB10D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conversões não pedidas e define onde o resultado tem de funcionar (restrição R4 do sistema existente).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0F9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REQ-VID-COMPAT-001</w:t>
            </w:r>
          </w:p>
        </w:tc>
      </w:tr>
      <w:tr w:rsidR="00346DD8" w14:paraId="101888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8B1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DQ-009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AFFA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Os ficheiros de vídeo são cifrados em repouso, como as imagens.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7F9D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Mantém a política de proteção de dados do sistema existente (R3, RGPD).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13C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REQ-VID-ACCESS-003</w:t>
            </w:r>
          </w:p>
        </w:tc>
      </w:tr>
      <w:tr w:rsidR="00346DD8" w14:paraId="227FF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D38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DQ-010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7417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Mensagens de erro uniformes e acionáveis, reutilizando o mecanismo de mensagens do sistema existente.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C76E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Comunicar falhas em operações que demoram minutos (pergunta de usabilidade do enunciado); consistência com a correção T-02 da versão 25/26.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445A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</w:t>
            </w:r>
          </w:p>
        </w:tc>
      </w:tr>
      <w:tr w:rsidR="00346DD8" w14:paraId="4B82D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FB3C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DQ-011</w:t>
            </w:r>
          </w:p>
        </w:tc>
        <w:tc>
          <w:tcPr>
            <w:tcW w:w="4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1C18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Integridade do envio: o ficheiro é enviado em blocos e reconhecido por resumo criptográfico na retoma.</w:t>
            </w:r>
          </w:p>
        </w:tc>
        <w:tc>
          <w:tcPr>
            <w:tcW w:w="53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AFE4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Permite retomar sem reenviar tudo e garante que o ficheiro guardado é idêntico ao enviado.</w:t>
            </w:r>
          </w:p>
        </w:tc>
        <w:tc>
          <w:tcPr>
            <w:tcW w:w="33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A1C0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REQ-VID-IMPORT-014, 020</w:t>
            </w:r>
          </w:p>
        </w:tc>
      </w:tr>
    </w:tbl>
    <w:p w14:paraId="757BD80C" w14:textId="77777777" w:rsidR="00346DD8" w:rsidRDefault="00346DD8">
      <w:pPr>
        <w:spacing w:after="120"/>
      </w:pPr>
    </w:p>
    <w:p w14:paraId="2B1C4D08" w14:textId="77777777" w:rsidR="00346DD8" w:rsidRDefault="004366C0">
      <w:pPr>
        <w:pStyle w:val="Ttulo2"/>
        <w:keepNext/>
      </w:pPr>
      <w:bookmarkStart w:id="41" w:name="_Toc242883830"/>
      <w:r>
        <w:t>UC-VID-001 — Recortar um vídeo e exportar o resultado</w:t>
      </w:r>
      <w:bookmarkEnd w:id="41"/>
    </w:p>
    <w:p w14:paraId="77C3EB5E" w14:textId="77777777" w:rsidR="00346DD8" w:rsidRDefault="004366C0">
      <w:pPr>
        <w:pStyle w:val="Ttulo3"/>
        <w:keepNext/>
      </w:pPr>
      <w:bookmarkStart w:id="42" w:name="_Toc242883831"/>
      <w:r>
        <w:t>4.1 Requisitos da ERS</w:t>
      </w:r>
      <w:bookmarkEnd w:id="42"/>
    </w:p>
    <w:p w14:paraId="32296F95" w14:textId="77777777" w:rsidR="00346DD8" w:rsidRDefault="004366C0">
      <w:pPr>
        <w:pStyle w:val="Ttulo4"/>
        <w:keepNext/>
      </w:pPr>
      <w:r>
        <w:t>4.1.1 Requisitos Funcionais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3209"/>
        <w:gridCol w:w="878"/>
        <w:gridCol w:w="950"/>
        <w:gridCol w:w="774"/>
        <w:gridCol w:w="1605"/>
        <w:gridCol w:w="2335"/>
        <w:gridCol w:w="3215"/>
      </w:tblGrid>
      <w:tr w:rsidR="00346DD8" w14:paraId="0ABD07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AA7979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0308B2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18AAE" w14:textId="77777777" w:rsidR="00346DD8" w:rsidRDefault="004366C0">
            <w:r>
              <w:rPr>
                <w:b/>
                <w:bCs/>
                <w:sz w:val="16"/>
                <w:szCs w:val="16"/>
              </w:rPr>
              <w:t>Prioridade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1EBFD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26F3EC" w14:textId="77777777" w:rsidR="00346DD8" w:rsidRDefault="004366C0">
            <w:r>
              <w:rPr>
                <w:b/>
                <w:bCs/>
                <w:sz w:val="16"/>
                <w:szCs w:val="16"/>
              </w:rPr>
              <w:t>Novo/Alt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8623F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RN / decisão)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E0FF6" w14:textId="77777777" w:rsidR="00346DD8" w:rsidRDefault="004366C0">
            <w:r>
              <w:rPr>
                <w:b/>
                <w:bCs/>
                <w:sz w:val="16"/>
                <w:szCs w:val="16"/>
              </w:rPr>
              <w:t>Justificação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72903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537C1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233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47EE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registado ou premium escolher a ferramenta Recortar para um vídeo da sua biblioteca.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4DD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743C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04C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1E33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Pré-condições, Passo 1, Passo 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5942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Ponto de entrada do caso de uso. Refinado: deixa de referir a aba "Ferramentas de vídeo", que a interface v1.1 substituiu pela barra de ferramentas.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2B0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um vídeo "Disponível", quando abre o vídeo, então a ferramenta Recortar está disponível.</w:t>
            </w:r>
          </w:p>
        </w:tc>
      </w:tr>
      <w:tr w:rsidR="00346DD8" w14:paraId="4A235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41F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B763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definir o início e o fim do recorte com resolução de 1 s.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EA3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59D28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E65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C4AE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RN2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C2A52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Parâmetros que definem o resultado.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5F70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60 s, quando define início 0:10 e fim 0:40, então ambos são aceites.</w:t>
            </w:r>
          </w:p>
        </w:tc>
      </w:tr>
      <w:tr w:rsidR="00346DD8" w14:paraId="37341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1B8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AF94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o recorte e apresentar o motivo quando o início não for inferior ao fim, o fim exceder a duração do vídeo ou o intervalo for inferior a 1 s.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A71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0879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DF0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81F0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E4, RN2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2DE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pedidos que gastariam processamento sem resultado útil.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5059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 xml:space="preserve">Dado um vídeo de 60 s, quando define início 50 s e fim 70 s, então é apresentado o motivo e </w:t>
            </w:r>
            <w:r>
              <w:rPr>
                <w:b/>
                <w:bCs/>
                <w:sz w:val="16"/>
                <w:szCs w:val="16"/>
              </w:rPr>
              <w:t>Aplicar recorte</w:t>
            </w:r>
            <w:r>
              <w:rPr>
                <w:sz w:val="16"/>
                <w:szCs w:val="16"/>
              </w:rPr>
              <w:t xml:space="preserve"> fica desativado.</w:t>
            </w:r>
          </w:p>
        </w:tc>
      </w:tr>
      <w:tr w:rsidR="00346DD8" w14:paraId="489C4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BA98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2C4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o recorte de vídeos que não sejam MP4 (H.264) nem MOV e apresentar "Formato não suportado".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73EA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B34A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0D0E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2AF1B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E1, RN1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855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Só os formatos suportados garantem que o resultado mantém formato e codec.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B22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AVI presente na biblioteca, quando pede o recorte, então o pedido é rejeitado com a mensagem.</w:t>
            </w:r>
          </w:p>
        </w:tc>
      </w:tr>
      <w:tr w:rsidR="00346DD8" w14:paraId="2660A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9ABC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09C7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o recorte de vídeos com duração superior a 5 min (registado) ou 30 min (premium) e apresentar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FFF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0D7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819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8260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E2, RN3,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A34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Protege a capacidade de processamento e sustenta o modelo de perfis.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6CAE1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6 min (registado) e outro de 31 min (premium), quando submete o recorte, então ambos são rejeitados com o limite.</w:t>
            </w:r>
          </w:p>
        </w:tc>
      </w:tr>
      <w:tr w:rsidR="00346DD8" w14:paraId="6FA7F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43BF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C5C9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o recorte de vídeos com tamanho superior a 200 MB (registado) ou 2 GB (premium) e apresentar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84C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C95B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850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7ED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E2, RN3,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BF2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Protege a capacidade de processamento e de armazenamento.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FF3C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250 MB (registado) e outro de 2,5 GB (premium), quando submete o recorte, então ambos são rejeitados com o limite.</w:t>
            </w:r>
          </w:p>
        </w:tc>
      </w:tr>
      <w:tr w:rsidR="00346DD8" w14:paraId="0317F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5F1C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A113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o pedido de um utilizador registado que já tenha realizado 5 operações no dia e sugerir a subscrição premium.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A3AA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F6F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131C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FB9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E3, RN4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9301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 ao vídeo a quota existente de 5 operações/dia.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5A8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5 operações hoje, quando submete um recorte, então é rejeitado com o limite e a sugestão do premium.</w:t>
            </w:r>
          </w:p>
        </w:tc>
      </w:tr>
      <w:tr w:rsidR="00346DD8" w14:paraId="703419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4B43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20EF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um novo pedido quando o utilizador já tem o número máximo de pedidos ativos (1 registado, 3 premium).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46BE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5B43E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97C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AAE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E6, RN5,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B55A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Limita o processamento consumido por cada utilizador.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515B9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um pedido ativo, quando submete outro, então é rejeitado com o motivo.</w:t>
            </w:r>
          </w:p>
        </w:tc>
      </w:tr>
      <w:tr w:rsidR="00346DD8" w14:paraId="5DEEB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D0CA9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8C9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criar o pedido com o estado "Em fila" e confirmar a sua receção ao utilizador.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4C0B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3B33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EE6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E32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16A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processamento não é imediato; o utilizador tem de saber que o pedido foi aceite.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A68FF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 xml:space="preserve">Dado um recorte válido, quando clica em </w:t>
            </w:r>
            <w:r>
              <w:rPr>
                <w:b/>
                <w:bCs/>
                <w:sz w:val="16"/>
                <w:szCs w:val="16"/>
              </w:rPr>
              <w:t>Aplicar recorte</w:t>
            </w:r>
            <w:r>
              <w:rPr>
                <w:sz w:val="16"/>
                <w:szCs w:val="16"/>
              </w:rPr>
              <w:t>, então recebe a confirmação e o pedido aparece "Em fila".</w:t>
            </w:r>
          </w:p>
        </w:tc>
      </w:tr>
      <w:tr w:rsidR="00346DD8" w14:paraId="2F692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78B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1FBA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 estado do pedido como "Em fila", "Em processamento", "Concluído", "Falhado" ou "Cancelado".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FAC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C2B6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3938E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9AC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659A6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utilizador acompanha um processamento que demora.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1A44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pedido, quando é seguido do início ao fim, então os estados apresentados correspondem a todas as transições.</w:t>
            </w:r>
          </w:p>
        </w:tc>
      </w:tr>
      <w:tr w:rsidR="00346DD8" w14:paraId="3AD33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9B86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4302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cancelar um pedido "Em fila" ou "Em processamento".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28B91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073A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729E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50E6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A6E83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Permite desistir de um pedido longo sem esperar pelo fim.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7CC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em processamento, quando escolhe Cancelar, então o pedido fica "Cancelado".</w:t>
            </w:r>
          </w:p>
        </w:tc>
      </w:tr>
      <w:tr w:rsidR="00346DD8" w14:paraId="6E4AD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B5A8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D801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remover os ficheiros parciais de um pedido cancelado.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85E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E100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A23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A233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FA2, Garantia mínima, DQ-002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686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Refinado: "não criar vídeo" passou para o REQ-VID-TRIM-023 (atomicidade).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FE25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cancelado, quando se inspecionam o armazenamento e o processador, então não há ficheiros temporários do pedido.</w:t>
            </w:r>
          </w:p>
        </w:tc>
      </w:tr>
      <w:tr w:rsidR="00346DD8" w14:paraId="0D434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B877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7AC5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produzir um vídeo apenas com o intervalo escolhido, no mesmo formato e codec do original, com duração igual a (fim − início) ± 1 s.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AE7C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AD89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0513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CD5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6, RN1,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490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Define o que é um recorte correto.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7A7F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o intervalo 0:10–0:40, quando o pedido conclui, então o resultado tem o formato e o codec do original e 30 s ± 1 s.</w:t>
            </w:r>
          </w:p>
        </w:tc>
      </w:tr>
      <w:tr w:rsidR="00346DD8" w14:paraId="23F0C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971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66F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guardar o resultado na biblioteca como novo vídeo com o nome "{nome original}_recorte" e, se esse nome já existir no projeto, com o primeiro sufixo numérico livre ("_2", "_3", …).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30C1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467D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14D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77A5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6, RN7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EC652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Distingue recortes sucessivos do mesmo vídeo.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10F9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"praia.mp4" recortado duas vezes, então a biblioteca contém "praia_recorte" e "praia_recorte_2".</w:t>
            </w:r>
          </w:p>
        </w:tc>
      </w:tr>
      <w:tr w:rsidR="00346DD8" w14:paraId="4EA65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522F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ABC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descontar 1 operação da quota diária do utilizador registado apenas quando o pedido termina "Concluído".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2A1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B31E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744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3DE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6, RN4,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6BD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Só os pedidos com resultado gastam quota.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8580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recorte concluído, então foi usada 1 operação; dado outro cancelado, então continua 1.</w:t>
            </w:r>
          </w:p>
        </w:tc>
      </w:tr>
      <w:tr w:rsidR="00346DD8" w14:paraId="54522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0DD0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8B6E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marcar o pedido "Falhado" e apresentar "Não foi possível recortar o vídeo. Tente novamente." quando o processamento falha.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720A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C0FD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78F7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8314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687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utilizador tem de saber que o pedido falhou e o que fazer.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88C1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falha simulada a meio, então o pedido fica "Falhado" com a mensagem.</w:t>
            </w:r>
          </w:p>
        </w:tc>
      </w:tr>
      <w:tr w:rsidR="00346DD8" w14:paraId="781DB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C8F8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BA9E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remover os ficheiros parciais de um pedido que termina "Falhado".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0E34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ABEC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6B34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8D82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E5, Garantia mínima, DQ-002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A1C5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Refinado: "não criar vídeo" passou para o REQ-VID-TRIM-023 e "não descontar quota" já decorre do REQ-VID-TRIM-018.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D7E2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falha simulada, quando se inspeciona o armazenamento, então não há ficheiros parciais do pedido.</w:t>
            </w:r>
          </w:p>
        </w:tc>
      </w:tr>
      <w:tr w:rsidR="00346DD8" w14:paraId="30EB7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AFCD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71FD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exportar (descarregar) o vídeo resultante.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C480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409B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65F4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28C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7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8A70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 a exportação existente, até agora só de imagens.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C31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resultado, quando escolhe Exportar, então o ficheiro descarregado abre num leitor externo com a duração esperada.</w:t>
            </w:r>
          </w:p>
        </w:tc>
      </w:tr>
      <w:tr w:rsidR="00346DD8" w14:paraId="5AA2A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B7D6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A8F9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restringir as ferramentas de vídeo aos perfis registado e premium.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31B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2C5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4559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3D0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FC6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 em frase afirmativa; a indicação de registo passou para o REQ-VID-TRIM-024.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D0E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anónimo, quando abre um projeto, então não lhe são apresentadas ferramentas de vídeo e um pedido direto de recorte é recusado.</w:t>
            </w:r>
          </w:p>
        </w:tc>
      </w:tr>
      <w:tr w:rsidR="00346DD8" w14:paraId="63A24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27F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F0C4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adicionar à biblioteca apenas o resultado de um pedido que termina "Concluído".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7DD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65CD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C1A0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E3AC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FA2, E5, Garantia mínima, DQ-002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20E6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 da divisão dos REQ-014 e REQ-020 da v1.0; exprime a garantia mínima pela positiva.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E84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cancelado e outro com falha simulada, quando terminam, então a biblioteca não tem vídeos novos.</w:t>
            </w:r>
          </w:p>
        </w:tc>
      </w:tr>
      <w:tr w:rsidR="00346DD8" w14:paraId="6EB95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3EA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8878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indicar ao utilizador anónimo que as funcionalidades de vídeo exigem uma conta registada.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EFD0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Poderia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DBC9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F834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BE8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A359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Separado do REQ-022 (atomicidade); apoia a captação de utilizadores registados do modelo SaaS.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7E21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anónimo, quando procura funcionalidades de vídeo, então é informado de que tem de criar conta.</w:t>
            </w:r>
          </w:p>
        </w:tc>
      </w:tr>
      <w:tr w:rsidR="00346DD8" w14:paraId="5CB65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D820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2E2E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a duração do recorte enquanto o utilizador define o intervalo.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67518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01FF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7BBE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026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660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Resposta do sistema no passo 3 que não tinha requisito.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E62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início 0:10 e fim 0:40, então é apresentada a duração 0:30.</w:t>
            </w:r>
          </w:p>
        </w:tc>
      </w:tr>
      <w:tr w:rsidR="00346DD8" w14:paraId="41EC8A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7CF10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677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pré-visualizar o intervalo escolhido sem criar um pedido.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3DB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0C8F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A31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5544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FC4C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gastar uma operação num intervalo errado (FA3, acrescentado na v1.1).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BA4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o intervalo 0:10–0:40, quando escolhe Pré-visualizar, então o vídeo é reproduzido de 0:10 a 0:40 e não é criado pedido nem gasta quota.</w:t>
            </w:r>
          </w:p>
        </w:tc>
      </w:tr>
      <w:tr w:rsidR="00346DD8" w14:paraId="59111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4A3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B86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o pedido de recorte quando a ocupação da biblioteca de vídeo atingiu o limite do perfil, apresentando a ocupação e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C0005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A634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F417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EF4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E7, RN8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436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resultado ocupa espaço e a biblioteca tem limite por perfil (UC-VID-002, RN4). Detetado na implementação (D18).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5184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1 GB ocupado, quando submete um recorte, então é rejeitado com a ocupação e o limite.</w:t>
            </w:r>
          </w:p>
        </w:tc>
      </w:tr>
      <w:tr w:rsidR="00346DD8" w14:paraId="3E06E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965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6629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o vídeo resultante na biblioteca até o utilizador o remover.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062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4C4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DD6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0DB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RN8,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08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Completa a persistência dos ficheiros de saída (tópico do enunciado).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9D1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recorte concluído, quando o utilizador volta no dia seguinte, então o vídeo continua na biblioteca.</w:t>
            </w:r>
          </w:p>
        </w:tc>
      </w:tr>
      <w:tr w:rsidR="00346DD8" w14:paraId="16468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EECD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077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contabilizar o tamanho do vídeo resultante na ocupação da biblioteca de vídeo do utilizador.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8E4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CEC7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868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A99F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RN8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1B0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limite de armazenamento tem de incluir os resultados.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8920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recorte de 20 MB concluído, então a ocupação da biblioteca aumenta 20 MB.</w:t>
            </w:r>
          </w:p>
        </w:tc>
      </w:tr>
      <w:tr w:rsidR="00346DD8" w14:paraId="58B21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AFF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REQ-VID-TRIM-030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765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os pedidos de cada vídeo, com o estado atual, quando o utilizador regressa a esse vídeo.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CAF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FB85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F95A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E17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F6A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passo 5 permite sair da página; ao voltar, o utilizador tem de reencontrar o pedido.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50E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em processamento, quando o utilizador sai e volta ao vídeo, então vê o pedido com o estado e a percentagem atuais.</w:t>
            </w:r>
          </w:p>
        </w:tc>
      </w:tr>
    </w:tbl>
    <w:p w14:paraId="4282E697" w14:textId="77777777" w:rsidR="00346DD8" w:rsidRDefault="00346DD8">
      <w:pPr>
        <w:spacing w:after="120"/>
      </w:pPr>
    </w:p>
    <w:p w14:paraId="32D4F8BC" w14:textId="77777777" w:rsidR="00346DD8" w:rsidRDefault="004366C0">
      <w:pPr>
        <w:pStyle w:val="Ttulo4"/>
        <w:keepNext/>
      </w:pPr>
      <w:r>
        <w:t>4.1.2 Requisitos Não Funcionais e de Qualidade</w:t>
      </w:r>
    </w:p>
    <w:p w14:paraId="2F5721E2" w14:textId="77777777" w:rsidR="00346DD8" w:rsidRDefault="004366C0">
      <w:pPr>
        <w:spacing w:after="120"/>
      </w:pPr>
      <w:r>
        <w:t>Requisitos próprios do UC-VID-001. Aplicam-se também os requisitos não funcionais comuns (secção anterior).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2970"/>
        <w:gridCol w:w="1556"/>
        <w:gridCol w:w="1697"/>
        <w:gridCol w:w="1697"/>
        <w:gridCol w:w="848"/>
        <w:gridCol w:w="1414"/>
        <w:gridCol w:w="2832"/>
      </w:tblGrid>
      <w:tr w:rsidR="00346DD8" w14:paraId="3DDC9A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BAFEC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8BBE4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CD46B" w14:textId="77777777" w:rsidR="00346DD8" w:rsidRDefault="004366C0">
            <w:r>
              <w:rPr>
                <w:b/>
                <w:bCs/>
                <w:sz w:val="16"/>
                <w:szCs w:val="16"/>
              </w:rPr>
              <w:t>Característica ISO/IEC 25010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E0EB9" w14:textId="77777777" w:rsidR="00346DD8" w:rsidRDefault="004366C0">
            <w:r>
              <w:rPr>
                <w:b/>
                <w:bCs/>
                <w:sz w:val="16"/>
                <w:szCs w:val="16"/>
              </w:rPr>
              <w:t>Alvo MVP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7A0CE" w14:textId="77777777" w:rsidR="00346DD8" w:rsidRDefault="004366C0">
            <w:r>
              <w:rPr>
                <w:b/>
                <w:bCs/>
                <w:sz w:val="16"/>
                <w:szCs w:val="16"/>
              </w:rPr>
              <w:t>Alvo produção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0D142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38A352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DQ)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E7288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0EB79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F85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REQ-VID-TRIM-010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DB9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confirmar a receção de um pedido de recorte em ≤ 2 s, independentemente da duração do vídeo.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F71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F77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s (medido: 0,04 s em 2026-10-08)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D233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1 s no percentil 95, com 50 pedidos por minuto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DC61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4F5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RN6,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1D8D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vídeos de 1 min e de 5 min, quando se submete o recorte 10 vezes, então todas as confirmações chegam em ≤ 2 s.</w:t>
            </w:r>
          </w:p>
        </w:tc>
      </w:tr>
      <w:tr w:rsidR="00346DD8" w14:paraId="24209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04341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REQ-VID-TRIM-012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4FD3E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atualizar a percentagem de progresso de um pedido de recorte em curso pelo menos a cada 5 s.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185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Usabilidade (operabilidade)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2194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5 s (medido: maior intervalo 2,1 s)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1A79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6448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013F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RN6,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A963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recorte de 2 min, quando se regista cada atualização, então nenhum intervalo excede 5 s.</w:t>
            </w:r>
          </w:p>
        </w:tc>
      </w:tr>
      <w:tr w:rsidR="00346DD8" w14:paraId="72A2B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44A33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REQ-VID-TRIM-017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534F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o ficheiro do vídeo original inalterado após o recorte.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CC6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Fiabilidade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761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Resumo SHA-256 igual antes e depois em 100 % dos pedidos (verificado em teste)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743AE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Igual ao MVP: a integridade do original não é negociável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43B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DEF7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7, RN7, Pós-condição de sucesso, DQ-002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875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vídeo, quando se recorta, então o resumo SHA-256 do original é igual antes e depois.</w:t>
            </w:r>
          </w:p>
        </w:tc>
      </w:tr>
      <w:tr w:rsidR="00346DD8" w14:paraId="5EB80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D8E3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REQ-VID-TRIM-031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384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concluir o recorte de um vídeo de 5 min, 1920 × 1080, H.264, em ≤ 5 min após o início do processamento.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4FE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4C6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5 min (1 min de processamento por minuto de vídeo)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FA29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1 min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E47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85F5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6, Assunção A5, DQ-007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DA4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5 min a 1080p, quando se recorta 0:00–5:00, então o pedido fica "Concluído" em ≤ 5 min.</w:t>
            </w:r>
          </w:p>
        </w:tc>
      </w:tr>
    </w:tbl>
    <w:p w14:paraId="547FD590" w14:textId="77777777" w:rsidR="00346DD8" w:rsidRDefault="00346DD8">
      <w:pPr>
        <w:spacing w:after="120"/>
      </w:pPr>
    </w:p>
    <w:p w14:paraId="4730DEA9" w14:textId="77777777" w:rsidR="00346DD8" w:rsidRDefault="004366C0">
      <w:pPr>
        <w:pStyle w:val="Ttulo4"/>
        <w:keepNext/>
      </w:pPr>
      <w:r>
        <w:t>4.1.3 Verificação da completude e dos limites do âmbito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311"/>
        <w:gridCol w:w="6702"/>
        <w:gridCol w:w="3643"/>
      </w:tblGrid>
      <w:tr w:rsidR="00346DD8" w14:paraId="5BDE7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AE212" w14:textId="77777777" w:rsidR="00346DD8" w:rsidRDefault="004366C0">
            <w:r>
              <w:rPr>
                <w:b/>
                <w:bCs/>
                <w:sz w:val="16"/>
                <w:szCs w:val="16"/>
              </w:rPr>
              <w:t>Tópico a verificar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F9CDD" w14:textId="77777777" w:rsidR="00346DD8" w:rsidRDefault="004366C0">
            <w:r>
              <w:rPr>
                <w:b/>
                <w:bCs/>
                <w:sz w:val="16"/>
                <w:szCs w:val="16"/>
              </w:rPr>
              <w:t>Aplicável?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19956" w14:textId="77777777" w:rsidR="00346DD8" w:rsidRDefault="004366C0">
            <w:r>
              <w:rPr>
                <w:b/>
                <w:bCs/>
                <w:sz w:val="16"/>
                <w:szCs w:val="16"/>
              </w:rPr>
              <w:t>Decisão / justificação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443EB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78AF0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1530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Formato, codec, duração e dimensão do vídeo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B07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2C4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 e codec (RN1), duração e tamanho por perfil (RN3) e intervalo (RN2) verificados ao submeter. A resolução não limita o recorte, que não altera dimensões.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A049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TRIM-003, 004, 005, 006, 015</w:t>
            </w:r>
          </w:p>
        </w:tc>
      </w:tr>
      <w:tr w:rsidR="00346DD8" w14:paraId="7473E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5202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Estado, progresso, cancelamento e resultado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762D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8A29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Cinco estados, progresso ≤ 5 s, cancelamento, resultado com nome único e pedidos visíveis ao regressar.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730A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TRIM-009, 011, 012, 013, 016, 030; PROCESS-001</w:t>
            </w:r>
          </w:p>
        </w:tc>
      </w:tr>
      <w:tr w:rsidR="00346DD8" w14:paraId="2A54A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602D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Falhas durante o processamento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790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5C3C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 marca "Falhado" sem parciais nem quota; pedidos parados e falhas do processador tratados pelos requisitos comuns.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86F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TRIM-019, 020, 023; PROCESS-002, 003</w:t>
            </w:r>
          </w:p>
        </w:tc>
      </w:tr>
      <w:tr w:rsidR="00346DD8" w14:paraId="0ECA1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F26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Persistência e expiração dos ficheiros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466E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C17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original é só lido; o resultado fica até o utilizador o remover e ocupa espaço; os temporários são removidos no fim do pedido. A expiração automática de resultados fica em aberto (Q5).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733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TRIM-014, 017, 020, 028, 029; ACCESS-002, 003</w:t>
            </w:r>
          </w:p>
        </w:tc>
      </w:tr>
      <w:tr w:rsidR="00346DD8" w14:paraId="1412C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B9D8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Perfis e contagem de operações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16822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D059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Anónimo sem acesso; registado com quota de 5/dia (1 por recorte concluído); premium sem quota e com limites maiores.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C34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TRIM-005–008, 018, 022, 024, 027</w:t>
            </w:r>
          </w:p>
        </w:tc>
      </w:tr>
      <w:tr w:rsidR="00346DD8" w14:paraId="245B9C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1C1A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Encadeamento de ferramentas e processamento em lote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E57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Não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D15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Fora do âmbito do MVP por decisão explícita: o recorte é aplicado a um vídeo de cada vez e não entra na cadeia de ferramentas de imagem. Fica registado como Q2.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E578E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N/A</w:t>
            </w:r>
          </w:p>
        </w:tc>
      </w:tr>
    </w:tbl>
    <w:p w14:paraId="69933DEC" w14:textId="77777777" w:rsidR="00346DD8" w:rsidRDefault="00346DD8">
      <w:pPr>
        <w:spacing w:after="120"/>
      </w:pPr>
    </w:p>
    <w:p w14:paraId="50BB643F" w14:textId="77777777" w:rsidR="00346DD8" w:rsidRDefault="004366C0">
      <w:pPr>
        <w:pStyle w:val="Ttulo3"/>
        <w:keepNext/>
      </w:pPr>
      <w:bookmarkStart w:id="43" w:name="_Toc242883832"/>
      <w:r>
        <w:t>4.2 Impacto no sistema existente</w:t>
      </w:r>
      <w:bookmarkEnd w:id="43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748"/>
        <w:gridCol w:w="6265"/>
        <w:gridCol w:w="3643"/>
      </w:tblGrid>
      <w:tr w:rsidR="00346DD8" w14:paraId="083D1F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192BD" w14:textId="77777777" w:rsidR="00346DD8" w:rsidRDefault="004366C0">
            <w:r>
              <w:rPr>
                <w:b/>
                <w:bCs/>
                <w:sz w:val="16"/>
                <w:szCs w:val="16"/>
              </w:rPr>
              <w:t>Elemento existente afetado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72BF0" w14:textId="77777777" w:rsidR="00346DD8" w:rsidRDefault="004366C0">
            <w:r>
              <w:rPr>
                <w:b/>
                <w:bCs/>
                <w:sz w:val="16"/>
                <w:szCs w:val="16"/>
              </w:rPr>
              <w:t>Impacto (Manter / Estender / Alterar)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D5068" w14:textId="77777777" w:rsidR="00346DD8" w:rsidRDefault="004366C0">
            <w:r>
              <w:rPr>
                <w:b/>
                <w:bCs/>
                <w:sz w:val="16"/>
                <w:szCs w:val="16"/>
              </w:rPr>
              <w:t>Descrição do impacto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284CA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43457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EAE2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Perfis de utilização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9C8FB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184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Passam a ter limites de vídeo (duração, tamanho, pedidos ativos); o anónimo não tem acesso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6E7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TRIM-005, 006, 008, 022, 024</w:t>
            </w:r>
          </w:p>
        </w:tc>
      </w:tr>
      <w:tr w:rsidR="00346DD8" w14:paraId="7CAC4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50522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diária de operações (5/dia)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C1F7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Alterar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002A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contar pedidos de vídeo, só quando terminam "Concluído"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C8D7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TRIM-007, 018</w:t>
            </w:r>
          </w:p>
        </w:tc>
      </w:tr>
      <w:tr w:rsidR="00346DD8" w14:paraId="0EB64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B5D9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de operações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3756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1BC5C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suportar operações demoradas, assíncronas, com fila, estados, progresso, cancelamento e deteção de pedidos parados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E9F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TRIM-009, 011, 012, 013, 030; PROCESS-001–004</w:t>
            </w:r>
          </w:p>
        </w:tc>
      </w:tr>
      <w:tr w:rsidR="00346DD8" w14:paraId="5AAD6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EF2B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Biblioteca e armazenamento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2827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2FDB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Recebe novos vídeos, conta-os no limite do perfil, mantém-nos até serem removidos e nunca expõe parciais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4C6A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TRIM-014, 016, 020, 023, 027, 028, 029; ACCESS-003</w:t>
            </w:r>
          </w:p>
        </w:tc>
      </w:tr>
      <w:tr w:rsidR="00346DD8" w14:paraId="12E1B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E20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Visualizador do projeto e barra de ferramentas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D159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30A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vídeo abre no visualizador, como as imagens; a barra de ferramentas mostra as ferramentas de vídeo quando um vídeo está aberto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DB1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TRIM-001, 025, 026</w:t>
            </w:r>
          </w:p>
        </w:tc>
      </w:tr>
      <w:tr w:rsidR="00346DD8" w14:paraId="071FF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965BC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Exportação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4B0FC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8E0C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exportar vídeo, por endereço com validade limitada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4989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TRIM-021; ACCESS-002</w:t>
            </w:r>
          </w:p>
        </w:tc>
      </w:tr>
      <w:tr w:rsidR="00346DD8" w14:paraId="2C1A1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EBEA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Mensagens de erro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4545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3B7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Reutiliza o mecanismo uniforme de mensagens existente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882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USAB-001</w:t>
            </w:r>
          </w:p>
        </w:tc>
      </w:tr>
      <w:tr w:rsidR="00346DD8" w14:paraId="068A8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973E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Encadeamento e lote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0ECE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CBD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recorte não entra no encadeamento nem no lote no MVP (Q2)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536F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0B570ED5" w14:textId="77777777" w:rsidR="00346DD8" w:rsidRDefault="00346DD8">
      <w:pPr>
        <w:spacing w:after="120"/>
      </w:pPr>
    </w:p>
    <w:p w14:paraId="25E0C08C" w14:textId="77777777" w:rsidR="00346DD8" w:rsidRDefault="004366C0">
      <w:pPr>
        <w:pStyle w:val="Ttulo3"/>
        <w:keepNext/>
      </w:pPr>
      <w:bookmarkStart w:id="44" w:name="_Toc242883833"/>
      <w:r>
        <w:t>4.3 Matriz de Rastreabilidade Atualizada</w:t>
      </w:r>
      <w:bookmarkEnd w:id="44"/>
    </w:p>
    <w:p w14:paraId="3A47730E" w14:textId="77777777" w:rsidR="00346DD8" w:rsidRDefault="004366C0">
      <w:pPr>
        <w:spacing w:after="120"/>
      </w:pPr>
      <w:r>
        <w:t>Inclui os requisitos comuns que têm origem em elementos deste caso de uso. As decisões de qualidade estão na tabela comum de decisões.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4662"/>
        <w:gridCol w:w="7286"/>
      </w:tblGrid>
      <w:tr w:rsidR="00346DD8" w14:paraId="195EF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5C2C4" w14:textId="77777777" w:rsidR="00346DD8" w:rsidRDefault="004366C0">
            <w:r>
              <w:rPr>
                <w:b/>
                <w:bCs/>
                <w:sz w:val="16"/>
                <w:szCs w:val="16"/>
              </w:rPr>
              <w:t>Elemento de origem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DBB82" w14:textId="77777777" w:rsidR="00346DD8" w:rsidRDefault="004366C0">
            <w:r>
              <w:rPr>
                <w:b/>
                <w:bCs/>
                <w:sz w:val="16"/>
                <w:szCs w:val="16"/>
              </w:rPr>
              <w:t>Descrição abreviada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F500F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2575F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599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8262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Sessão, vídeo na biblioteca, proprietário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0A2E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REQ-VID-ACCESS-001; REQ-VID-TRIM-001</w:t>
            </w:r>
          </w:p>
        </w:tc>
      </w:tr>
      <w:tr w:rsidR="00346DD8" w14:paraId="581B7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B234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058F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Selecionar o vídeo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85F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REQ-VID-TRIM-001</w:t>
            </w:r>
          </w:p>
        </w:tc>
      </w:tr>
      <w:tr w:rsidR="00346DD8" w14:paraId="361FD8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8C9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3558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Escolher Recortar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4DF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REQ-VID-TRIM-001</w:t>
            </w:r>
          </w:p>
        </w:tc>
      </w:tr>
      <w:tr w:rsidR="00346DD8" w14:paraId="6C807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1B6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BB1B1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Definir início e fim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C0D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REQ-VID-TRIM-002, 003, 025</w:t>
            </w:r>
          </w:p>
        </w:tc>
      </w:tr>
      <w:tr w:rsidR="00346DD8" w14:paraId="735BD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B15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35CD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Aplicar e criar o pedido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D60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REQ-VID-PROCESS-004; REQ-VID-TRIM-009, 010</w:t>
            </w:r>
          </w:p>
        </w:tc>
      </w:tr>
      <w:tr w:rsidR="00346DD8" w14:paraId="67ADF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7D8A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44B8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Acompanhar o progresso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F37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REQ-VID-PROCESS-001; REQ-VID-TRIM-011, 012, 030</w:t>
            </w:r>
          </w:p>
        </w:tc>
      </w:tr>
      <w:tr w:rsidR="00346DD8" w14:paraId="594E7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E36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08AAE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Guardar o resultado e descontar a quota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182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REQ-VID-TRIM-015, 016, 018, 031</w:t>
            </w:r>
          </w:p>
        </w:tc>
      </w:tr>
      <w:tr w:rsidR="00346DD8" w14:paraId="2AC13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DD97C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5C1A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Exportar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416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REQ-VID-ACCESS-002; REQ-VID-TRIM-017, 021</w:t>
            </w:r>
          </w:p>
        </w:tc>
      </w:tr>
      <w:tr w:rsidR="00346DD8" w14:paraId="6890E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7A27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1067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Utilizador premium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330B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REQ-VID-TRIM-005, 006, 008</w:t>
            </w:r>
          </w:p>
        </w:tc>
      </w:tr>
      <w:tr w:rsidR="00346DD8" w14:paraId="49898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06C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AC4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Cancelar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194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REQ-VID-TRIM-013, 014, 023</w:t>
            </w:r>
          </w:p>
        </w:tc>
      </w:tr>
      <w:tr w:rsidR="00346DD8" w14:paraId="53AB9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8BB2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00D2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Pré-visualizar (v1.1)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1064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REQ-VID-TRIM-026</w:t>
            </w:r>
          </w:p>
        </w:tc>
      </w:tr>
      <w:tr w:rsidR="00346DD8" w14:paraId="23172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616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9202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 não suportado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274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REQ-VID-TRIM-004</w:t>
            </w:r>
          </w:p>
        </w:tc>
      </w:tr>
      <w:tr w:rsidR="00346DD8" w14:paraId="524B4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DE1D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EAD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Duração ou tamanho excedidos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08A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REQ-VID-USAB-001; REQ-VID-TRIM-005, 006</w:t>
            </w:r>
          </w:p>
        </w:tc>
      </w:tr>
      <w:tr w:rsidR="00346DD8" w14:paraId="222FE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D61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4730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esgotada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DC9B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REQ-VID-USAB-001; REQ-VID-TRIM-007</w:t>
            </w:r>
          </w:p>
        </w:tc>
      </w:tr>
      <w:tr w:rsidR="00346DD8" w14:paraId="6AC51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C43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105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Intervalo inválido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3B9B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REQ-VID-TRIM-003</w:t>
            </w:r>
          </w:p>
        </w:tc>
      </w:tr>
      <w:tr w:rsidR="00346DD8" w14:paraId="018CF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C941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AB9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 a meio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2C7B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REQ-VID-PROCESS-002, 003; REQ-VID-TRIM-019, 020, 023</w:t>
            </w:r>
          </w:p>
        </w:tc>
      </w:tr>
      <w:tr w:rsidR="00346DD8" w14:paraId="28172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0A6E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FD3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Pedidos ativos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AC9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REQ-VID-TRIM-008</w:t>
            </w:r>
          </w:p>
        </w:tc>
      </w:tr>
      <w:tr w:rsidR="00346DD8" w14:paraId="04CBCA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EDB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EBD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Biblioteca cheia (v1.1)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7BD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REQ-VID-TRIM-027</w:t>
            </w:r>
          </w:p>
        </w:tc>
      </w:tr>
      <w:tr w:rsidR="00346DD8" w14:paraId="5CB3C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8536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5B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4105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REQ-VID-COMPAT-001; REQ-VID-TRIM-004, 015</w:t>
            </w:r>
          </w:p>
        </w:tc>
      </w:tr>
      <w:tr w:rsidR="00346DD8" w14:paraId="4D0CE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DAD85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AB19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Intervalo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EB6E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REQ-VID-TRIM-002, 003</w:t>
            </w:r>
          </w:p>
        </w:tc>
      </w:tr>
      <w:tr w:rsidR="00346DD8" w14:paraId="5075F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5F1FB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098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Limites por perfil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866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REQ-VID-TRIM-005, 006</w:t>
            </w:r>
          </w:p>
        </w:tc>
      </w:tr>
      <w:tr w:rsidR="00346DD8" w14:paraId="0533B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40BA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902C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e perfis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1A8A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REQ-VID-TRIM-007, 018, 022, 024</w:t>
            </w:r>
          </w:p>
        </w:tc>
      </w:tr>
      <w:tr w:rsidR="00346DD8" w14:paraId="69D39B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C1AC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CF96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Pedidos ativos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795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REQ-VID-TRIM-008</w:t>
            </w:r>
          </w:p>
        </w:tc>
      </w:tr>
      <w:tr w:rsidR="00346DD8" w14:paraId="32986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71F2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3BC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Tempos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93A7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REQ-VID-TRIM-010, 012</w:t>
            </w:r>
          </w:p>
        </w:tc>
      </w:tr>
      <w:tr w:rsidR="00346DD8" w14:paraId="67D6E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97FF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2D6E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Nome do resultado e original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EAA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REQ-VID-TRIM-016, 017</w:t>
            </w:r>
          </w:p>
        </w:tc>
      </w:tr>
      <w:tr w:rsidR="00346DD8" w14:paraId="6A621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BA5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RN8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5574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Espaço e permanência (v1.1)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1359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REQ-VID-TRIM-027, 028, 029</w:t>
            </w:r>
          </w:p>
        </w:tc>
      </w:tr>
      <w:tr w:rsidR="00346DD8" w14:paraId="5313D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E2D5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Pós-condição de sucesso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F00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 vídeo, original inalterado, quota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E80E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REQ-VID-TRIM-015, 017, 018, 028</w:t>
            </w:r>
          </w:p>
        </w:tc>
      </w:tr>
      <w:tr w:rsidR="00346DD8" w14:paraId="53A46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ABC1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Garantia mínima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D7BB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Sem parciais, quota intacta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F12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REQ-VID-TRIM-014, 020, 023</w:t>
            </w:r>
          </w:p>
        </w:tc>
      </w:tr>
      <w:tr w:rsidR="00346DD8" w14:paraId="542C7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1B2A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051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assíncrono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1378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REQ-VID-TRIM-010, 012</w:t>
            </w:r>
          </w:p>
        </w:tc>
      </w:tr>
      <w:tr w:rsidR="00346DD8" w14:paraId="15400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6A4A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84D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Resultado atómico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28BF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REQ-VID-TRIM-014, 017, 020, 023</w:t>
            </w:r>
          </w:p>
        </w:tc>
      </w:tr>
      <w:tr w:rsidR="00346DD8" w14:paraId="0BD49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70EE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3D1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Capacidade do MVP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5C8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REQ-VID-TRIM-031</w:t>
            </w:r>
          </w:p>
        </w:tc>
      </w:tr>
      <w:tr w:rsidR="00346DD8" w14:paraId="59CB0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C377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Assunção A5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BC64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Um processador basta no MVP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2AA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REQ-VID-TRIM-031</w:t>
            </w:r>
          </w:p>
        </w:tc>
      </w:tr>
    </w:tbl>
    <w:p w14:paraId="5D8175A9" w14:textId="77777777" w:rsidR="00346DD8" w:rsidRDefault="00346DD8">
      <w:pPr>
        <w:spacing w:after="120"/>
      </w:pPr>
    </w:p>
    <w:p w14:paraId="4A8BCF47" w14:textId="77777777" w:rsidR="00346DD8" w:rsidRDefault="004366C0">
      <w:pPr>
        <w:spacing w:after="120"/>
      </w:pPr>
      <w:r>
        <w:rPr>
          <w:b/>
          <w:bCs/>
        </w:rPr>
        <w:t>Verificações de cobertura</w:t>
      </w:r>
      <w:r>
        <w:t xml:space="preserve"> (verificadas automaticamente a partir das origens de cada requisito)</w:t>
      </w:r>
    </w:p>
    <w:p w14:paraId="709BAC6F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Cada requisito funcional e não funcional aparece na matriz.</w:t>
      </w:r>
    </w:p>
    <w:p w14:paraId="1F330FC5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Cada requisito tem origem identificada: elemento do caso de uso, regra de negócio ou decisão de qualidade.</w:t>
      </w:r>
    </w:p>
    <w:p w14:paraId="04F0AC59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Todos os elementos do caso de uso (pré-condições, passos, fluxos alternativos, exceções, regras e pós-condições) têm pelo menos um requisito associado.</w:t>
      </w:r>
    </w:p>
    <w:p w14:paraId="20107327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Os tópicos excluídos na secção 4.1.3 estão justificados.</w:t>
      </w:r>
    </w:p>
    <w:p w14:paraId="321E6813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 impacto no sistema existente está atualizado e ligado aos requisitos relevantes.</w:t>
      </w:r>
    </w:p>
    <w:p w14:paraId="538B70A0" w14:textId="77777777" w:rsidR="00346DD8" w:rsidRDefault="004366C0">
      <w:pPr>
        <w:pStyle w:val="Ttulo2"/>
        <w:keepNext/>
      </w:pPr>
      <w:bookmarkStart w:id="45" w:name="_Toc242883834"/>
      <w:r>
        <w:t>UC-VID-002 — Importar um vídeo para a biblioteca</w:t>
      </w:r>
      <w:bookmarkEnd w:id="45"/>
    </w:p>
    <w:p w14:paraId="276C8E28" w14:textId="77777777" w:rsidR="00346DD8" w:rsidRDefault="004366C0">
      <w:pPr>
        <w:pStyle w:val="Ttulo3"/>
        <w:keepNext/>
      </w:pPr>
      <w:bookmarkStart w:id="46" w:name="_Toc242883835"/>
      <w:r>
        <w:t>4.1 Requisitos da ERS</w:t>
      </w:r>
      <w:bookmarkEnd w:id="46"/>
    </w:p>
    <w:p w14:paraId="0A965AD1" w14:textId="77777777" w:rsidR="00346DD8" w:rsidRDefault="004366C0">
      <w:pPr>
        <w:pStyle w:val="Ttulo4"/>
        <w:keepNext/>
      </w:pPr>
      <w:r>
        <w:t>4.1.1 Requisitos Funcionais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5"/>
        <w:gridCol w:w="3209"/>
        <w:gridCol w:w="878"/>
        <w:gridCol w:w="950"/>
        <w:gridCol w:w="774"/>
        <w:gridCol w:w="1605"/>
        <w:gridCol w:w="2335"/>
        <w:gridCol w:w="3214"/>
      </w:tblGrid>
      <w:tr w:rsidR="00346DD8" w14:paraId="05A05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6C5F0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462FF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6D689" w14:textId="77777777" w:rsidR="00346DD8" w:rsidRDefault="004366C0">
            <w:r>
              <w:rPr>
                <w:b/>
                <w:bCs/>
                <w:sz w:val="16"/>
                <w:szCs w:val="16"/>
              </w:rPr>
              <w:t>Prioridade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F11005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00903E" w14:textId="77777777" w:rsidR="00346DD8" w:rsidRDefault="004366C0">
            <w:r>
              <w:rPr>
                <w:b/>
                <w:bCs/>
                <w:sz w:val="16"/>
                <w:szCs w:val="16"/>
              </w:rPr>
              <w:t>Novo/Alt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A813F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RN / decisão)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D4F4B" w14:textId="77777777" w:rsidR="00346DD8" w:rsidRDefault="004366C0">
            <w:r>
              <w:rPr>
                <w:b/>
                <w:bCs/>
                <w:sz w:val="16"/>
                <w:szCs w:val="16"/>
              </w:rPr>
              <w:t>Justificação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79808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22DF3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1227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BD6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a ação "Importar vídeo" ao lado de "Adicionar imagens" na biblioteca do utilizador registado ou premium.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9FE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5FE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EBFB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E78C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Pré-condições, Passo 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CFA5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Ponto de entrada; segue o padrão já conhecido de "Adicionar imagens".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D63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registado, quando abre a biblioteca, então "Importar vídeo" está junto de "Adicionar imagens".</w:t>
            </w:r>
          </w:p>
        </w:tc>
      </w:tr>
      <w:tr w:rsidR="00346DD8" w14:paraId="0C979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A65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7042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selecionar um ficheiro de vídeo do seu dispositivo.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381B6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7FE4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B86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E91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8859C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Origem do ficheiro a importar.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98B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o seletor aberto, quando escolhe um MP4, então o ficheiro é aceite para importação.</w:t>
            </w:r>
          </w:p>
        </w:tc>
      </w:tr>
      <w:tr w:rsidR="00346DD8" w14:paraId="38BBD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A1C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D279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rejeitar, antes do envio, ficheiros com extensão diferente de .mp4 e .mov e apresentar "Formato não suportado".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3ECA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96E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B61B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FB3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E1, RN1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C399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enviar ficheiros que seriam sempre rejeitados.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A87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.avi, quando é selecionado, então aparece a mensagem e o envio não começa.</w:t>
            </w:r>
          </w:p>
        </w:tc>
      </w:tr>
      <w:tr w:rsidR="00346DD8" w14:paraId="186BE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542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5F8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o envio de ficheiros com tamanho superior a 200 MB (registado) ou 2 GB (premium) e apresentar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40E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671A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3C6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2EF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E2, RN2,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5E54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Protege a rede e o armazenamento; sustenta o modelo de perfis.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1ABA5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ficheiro de 250 MB (registado) e outro de 2,5 GB (premium), quando são selecionados, então o envio é bloqueado com o limite.</w:t>
            </w:r>
          </w:p>
        </w:tc>
      </w:tr>
      <w:tr w:rsidR="00346DD8" w14:paraId="496A8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E2F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D99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o início da importação quando o tamanho do ficheiro excede o espaço livre da biblioteca de vídeo (1 GB registado, 10 GB premium).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CF8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C449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707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44D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E4, RN4,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106B7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envios que não poderiam ser guardados.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7AB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900 MB ocupados, quando importa 150 MB, então a importação não começa e é indicado o espaço livre.</w:t>
            </w:r>
          </w:p>
        </w:tc>
      </w:tr>
      <w:tr w:rsidR="00346DD8" w14:paraId="06573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F676B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3450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uma nova importação quando o utilizador já tem o número máximo de importações ativas (1 registado, 3 premium).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E1D3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B2D87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2703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C8CC1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E6, RN5,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BB1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Limita o consumo de rede e armazenamento por utilizador.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57F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uma importação "A carregar", quando inicia outra, então é rejeitada.</w:t>
            </w:r>
          </w:p>
        </w:tc>
      </w:tr>
      <w:tr w:rsidR="00346DD8" w14:paraId="1DA31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33F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0F0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criar o pedido de importação com o estado "A carregar" e iniciar o envio do ficheiro.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DC9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8BB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FE48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FA55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652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Início do envio, acompanhável pelo utilizador.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E4B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válida confirmada, então o pedido aparece "A carregar" e o envio começa.</w:t>
            </w:r>
          </w:p>
        </w:tc>
      </w:tr>
      <w:tr w:rsidR="00346DD8" w14:paraId="44300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FD2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3628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verificar o formato e o codec reais do ficheiro recebido e rejeitar os que não sejam MP4 (H.264) nem MOV.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481A7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CAC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1BCD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4555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E1, RN1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7974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extensão não garante o conteúdo.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439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AVI renomeado para .mp4, quando termina o envio, então é rejeitado.</w:t>
            </w:r>
          </w:p>
        </w:tc>
      </w:tr>
      <w:tr w:rsidR="00346DD8" w14:paraId="3C3E1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1FEA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2E5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ficheiros corrompidos ou ilegíveis com "Não foi possível ler este vídeo" e marcar o pedido "Falhado".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E2A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7B61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145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1B0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E3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BF3B2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Só vídeos legíveis podem ser processados.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D6C3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MP4 truncado, então aparece a mensagem, o pedido fica "Falhado" e não há vídeo.</w:t>
            </w:r>
          </w:p>
        </w:tc>
      </w:tr>
      <w:tr w:rsidR="00346DD8" w14:paraId="622BC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673BA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8FC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vídeos com duração superior a 5 min (registado) ou 30 min (premium), removendo o ficheiro recebido.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A0B5C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6B61E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987C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DAF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E2, RN2,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6D73B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duração só se conhece depois de ler o ficheiro.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C8F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6 min (registado) e outro de 31 min (premium), então ambos são rejeitados e removidos.</w:t>
            </w:r>
          </w:p>
        </w:tc>
      </w:tr>
      <w:tr w:rsidR="00346DD8" w14:paraId="0631EC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D89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646AF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guardar o vídeo validado na biblioteca com o estado "Disponível".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8B45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A437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A32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5D7EC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5913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Resultado do caso de uso.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13E5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válida, quando termina, então o vídeo está na biblioteca como "Disponível".</w:t>
            </w:r>
          </w:p>
        </w:tc>
      </w:tr>
      <w:tr w:rsidR="00346DD8" w14:paraId="1B592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1EA4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5B67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 vídeo importado na lista da biblioteca com nome, duração e tamanho.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65C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5250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A9E3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1382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165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utilizador identifica os seus vídeos.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4F902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importado, então a biblioteca mostra o nome, a duração e o tamanho.</w:t>
            </w:r>
          </w:p>
        </w:tc>
      </w:tr>
      <w:tr w:rsidR="00346DD8" w14:paraId="1A5E9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FADB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E8AD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cancelar uma importação "A carregar", "Interrompido" ou "A validar".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0694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2EEF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5E8B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DD22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A31C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Permite desistir de um envio longo.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62C4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a 50 %, quando escolhe Cancelar, então o envio pára e fica "Cancelado".</w:t>
            </w:r>
          </w:p>
        </w:tc>
      </w:tr>
      <w:tr w:rsidR="00346DD8" w14:paraId="00814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1DA9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B75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remover os ficheiros parciais de uma importação cancelada.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DDA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2778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0D51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C3CD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FA2, Garantia mínima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690E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Refinado: "não criar vídeo" passou para o REQ-VID-IMPORT-023 (atomicidade).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263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cancelada, quando se inspeciona o armazenamento, então não há parciais.</w:t>
            </w:r>
          </w:p>
        </w:tc>
      </w:tr>
      <w:tr w:rsidR="00346DD8" w14:paraId="1E93B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890F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DE7D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marcar o pedido "Interrompido" quando a ligação falha durante o envio.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F2EFA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0B26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2835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A6439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B9A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Distingue uma falha de rede de uma falha do ficheiro.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38B4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envio em curso, quando a rede é desligada, então o pedido fica "Interrompido".</w:t>
            </w:r>
          </w:p>
        </w:tc>
      </w:tr>
      <w:tr w:rsidR="00346DD8" w14:paraId="04660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F0EDA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8E33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o ficheiro parcial de uma importação "Interrompida" durante 1 h e, passado esse prazo sem retoma, removê-lo e marcar o pedido "Falhado".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1E23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A030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F1A1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7C76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E5, RN8, Garantia mínima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8BFD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Equilibra a retoma com o custo de armazenar parciais (expiração).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4484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interrompida, então o parcial existe aos 59 min e, depois de 1 h, foi removido e o pedido está "Falhado".</w:t>
            </w:r>
          </w:p>
        </w:tc>
      </w:tr>
      <w:tr w:rsidR="00346DD8" w14:paraId="7C70A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A820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BDB7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retomar uma importação "Interrompida", sem reenviar o que já foi recebido, quando o utilizador volta a selecionar o mesmo ficheiro.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FBE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62CC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81B7D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5DD1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FA3, Assunção A4, DQ-011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F811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repetir envios grandes.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9139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interrompida a 60 %, quando retoma com o mesmo ficheiro, então só os 40 % restantes são enviados.</w:t>
            </w:r>
          </w:p>
        </w:tc>
      </w:tr>
      <w:tr w:rsidR="00346DD8" w14:paraId="284EB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2A92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F13E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a quota diária de operações inalterada após uma importação de vídeo.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B789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EBD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59E18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2E9B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RN7,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561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 em frase afirmativa; importar não é uma operação de edição.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1A1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0 operações usadas, quando importa um vídeo, então continua com 0.</w:t>
            </w:r>
          </w:p>
        </w:tc>
      </w:tr>
      <w:tr w:rsidR="00346DD8" w14:paraId="61EE1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A31EB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D7C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restringir a importação de vídeo aos perfis registado e premium.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B06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207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AEF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79E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Pré-condições, RN3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8D0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 em frase afirmativa; a indicação de registo passou para o REQ-VID-IMPORT-024.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FF65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anónimo, então a ação "Importar vídeo" não está disponível e um pedido direto é recusado.</w:t>
            </w:r>
          </w:p>
        </w:tc>
      </w:tr>
      <w:tr w:rsidR="00346DD8" w14:paraId="67EB9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AE8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EC3A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adicionar à biblioteca apenas os vídeos cuja importação termina "Disponível".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FB2A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6B4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88BC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7C9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FA2, E1, E2, E3, E5, Garantia mínima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C857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 da divisão do REQ-017 da v1.0; exprime a garantia mínima pela positiva.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B878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importações canceladas, rejeitadas e falhadas, então nenhuma aparece na biblioteca como vídeo.</w:t>
            </w:r>
          </w:p>
        </w:tc>
      </w:tr>
      <w:tr w:rsidR="00346DD8" w14:paraId="17D1B9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AD62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618C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indicar ao utilizador anónimo que a importação de vídeo exige uma conta registada.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81E4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Poderia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87FB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884F9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34C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6E7C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Separado do REQ-022 (atomicidade); apoia a captação de registados.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5E4A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anónimo, quando tenta importar, então recebe a indicação de que tem de criar conta.</w:t>
            </w:r>
          </w:p>
        </w:tc>
      </w:tr>
      <w:tr w:rsidR="00346DD8" w14:paraId="732661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6090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847C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remover um vídeo da sua biblioteca.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06E8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C4C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C97AA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7312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RN9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944E6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Sem remoção, a biblioteca só pode encher (persistência dos ficheiros).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FBB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na biblioteca, quando o remove e confirma, então deixa de aparecer.</w:t>
            </w:r>
          </w:p>
        </w:tc>
      </w:tr>
      <w:tr w:rsidR="00346DD8" w14:paraId="11505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9EF8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710A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libertar o espaço ocupado por um vídeo removido.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E654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17B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8C16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014D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RN4, RN9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B303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ocupação tem de refletir só os vídeos existentes.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45F18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50 MB, quando é removido, então a ocupação desce 50 MB.</w:t>
            </w:r>
          </w:p>
        </w:tc>
      </w:tr>
      <w:tr w:rsidR="00346DD8" w14:paraId="23C46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C56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9FD3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 espaço livre da biblioteca de vídeo e o limite do perfil antes da importação.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4EB0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9F5C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621D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1D13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E4, RN4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FA3D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Ajuda a evitar a exceção E4.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BCC45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300 MB ocupados, quando abre a importação, então vê o espaço livre e o limite de 1 GB.</w:t>
            </w:r>
          </w:p>
        </w:tc>
      </w:tr>
      <w:tr w:rsidR="00346DD8" w14:paraId="617AD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35A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0316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um vídeo "Disponível" na biblioteca até o utilizador o remover.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65272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B9CA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5367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83D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RN9,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9DE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Persistência dos ficheiros de entrada (tópico do enunciado).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534B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importado, quando o utilizador volta noutro dia, então o vídeo continua na biblioteca.</w:t>
            </w:r>
          </w:p>
        </w:tc>
      </w:tr>
      <w:tr w:rsidR="00346DD8" w14:paraId="7CB58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A30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05C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 estado de cada importação: "A carregar", "A validar", "Interrompido", "Disponível", "Falhado" ou "Cancelado".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E66EB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1D69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157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6BBB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Passo 5, Passo 6, E5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D05E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Os estados apareciam nos passos e exceções mas não tinham requisito.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8F4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seguida do início ao fim, então os estados apresentados correspondem a cada transição.</w:t>
            </w:r>
          </w:p>
        </w:tc>
      </w:tr>
    </w:tbl>
    <w:p w14:paraId="5A908AB4" w14:textId="77777777" w:rsidR="00346DD8" w:rsidRDefault="00346DD8">
      <w:pPr>
        <w:spacing w:after="120"/>
      </w:pPr>
    </w:p>
    <w:p w14:paraId="7625F7ED" w14:textId="77777777" w:rsidR="00346DD8" w:rsidRDefault="004366C0">
      <w:pPr>
        <w:pStyle w:val="Ttulo4"/>
        <w:keepNext/>
      </w:pPr>
      <w:r>
        <w:t>4.1.2 Requisitos Não Funcionais e de Qualidade</w:t>
      </w:r>
    </w:p>
    <w:p w14:paraId="29A52574" w14:textId="77777777" w:rsidR="00346DD8" w:rsidRDefault="004366C0">
      <w:pPr>
        <w:spacing w:after="120"/>
      </w:pPr>
      <w:r>
        <w:t>Requisitos próprios do UC-VID-002. Aplicam-se também os requisitos não funcionais comuns (secção anterior).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2970"/>
        <w:gridCol w:w="1556"/>
        <w:gridCol w:w="1697"/>
        <w:gridCol w:w="1697"/>
        <w:gridCol w:w="848"/>
        <w:gridCol w:w="1414"/>
        <w:gridCol w:w="2832"/>
      </w:tblGrid>
      <w:tr w:rsidR="00346DD8" w14:paraId="59484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A8B6A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324CC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075DEE" w14:textId="77777777" w:rsidR="00346DD8" w:rsidRDefault="004366C0">
            <w:r>
              <w:rPr>
                <w:b/>
                <w:bCs/>
                <w:sz w:val="16"/>
                <w:szCs w:val="16"/>
              </w:rPr>
              <w:t>Característica ISO/IEC 25010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B59A9" w14:textId="77777777" w:rsidR="00346DD8" w:rsidRDefault="004366C0">
            <w:r>
              <w:rPr>
                <w:b/>
                <w:bCs/>
                <w:sz w:val="16"/>
                <w:szCs w:val="16"/>
              </w:rPr>
              <w:t>Alvo MVP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B9F4E" w14:textId="77777777" w:rsidR="00346DD8" w:rsidRDefault="004366C0">
            <w:r>
              <w:rPr>
                <w:b/>
                <w:bCs/>
                <w:sz w:val="16"/>
                <w:szCs w:val="16"/>
              </w:rPr>
              <w:t>Alvo produção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B575D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3776F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DQ)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599F7D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1DDA6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AA96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REQ-VID-IMPORT-008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719F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iniciar o envio do ficheiro em ≤ 2 s após a confirmação da importação.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AE56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EC8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CDA8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1 s no percentil 95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78B6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F0BDB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RN6,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B4DF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ficheiros de 50 MB e de 1 GB, quando se confirma a importação, então o envio começa em ≤ 2 s.</w:t>
            </w:r>
          </w:p>
        </w:tc>
      </w:tr>
      <w:tr w:rsidR="00346DD8" w14:paraId="7BEE6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C6A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REQ-VID-IMPORT-009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1A84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atualizar a percentagem de progresso do envio pelo menos a cada 5 s.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239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Usabilidade (operabilidade)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BD2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5 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F10A5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263F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C31A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RN6,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9AC2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envio de 200 MB, então a percentagem muda em intervalos ≤ 5 s.</w:t>
            </w:r>
          </w:p>
        </w:tc>
      </w:tr>
      <w:tr w:rsidR="00346DD8" w14:paraId="2B814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14FE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REQ-VID-IMPORT-014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38B9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guardar o ficheiro do vídeo sem o alterar, com resumo criptográfico igual ao do ficheiro enviado.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DFF0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Fiabilidade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EC3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Resumo igual em 100 % das importações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F67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Igual ao MVP: a integridade do ficheiro não é negociável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D35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6ADB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Pós-condição de sucesso, DQ-011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39C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ficheiro importado, então o resumo no dispositivo e no armazenamento é igual.</w:t>
            </w:r>
          </w:p>
        </w:tc>
      </w:tr>
      <w:tr w:rsidR="00346DD8" w14:paraId="4418F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8FB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REQ-VID-IMPORT-030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8A5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concluir a validação de um vídeo até 200 MB em ≤ 30 s após o fim do envio.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DE87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AD4F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30 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4833F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10 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FE3B5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80D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Assunção A6,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7CDA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200 MB, quando termina o envio, então o estado passa a "Disponível" ou "Falhado" em ≤ 30 s.</w:t>
            </w:r>
          </w:p>
        </w:tc>
      </w:tr>
      <w:tr w:rsidR="00346DD8" w14:paraId="2551C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C72F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REQ-VID-IMPORT-031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289A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visível o progresso das importações ativas enquanto o utilizador navega noutras páginas da aplicação.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A6A58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Usabilidade (operabilidade)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9F7A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Indicador presente em todas as páginas da área autenticada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F7F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Também aviso de conclusão quando o utilizador está noutra página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8D27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FE75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ADDF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importação ativa, quando o utilizador muda de página, então continua a ver o progresso.</w:t>
            </w:r>
          </w:p>
        </w:tc>
      </w:tr>
    </w:tbl>
    <w:p w14:paraId="4C9E2D7D" w14:textId="77777777" w:rsidR="00346DD8" w:rsidRDefault="00346DD8">
      <w:pPr>
        <w:spacing w:after="120"/>
      </w:pPr>
    </w:p>
    <w:p w14:paraId="6B440194" w14:textId="77777777" w:rsidR="00346DD8" w:rsidRDefault="004366C0">
      <w:pPr>
        <w:pStyle w:val="Ttulo4"/>
        <w:keepNext/>
      </w:pPr>
      <w:r>
        <w:t>4.1.3 Verificação da completude e dos limites do âmbito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311"/>
        <w:gridCol w:w="6702"/>
        <w:gridCol w:w="3643"/>
      </w:tblGrid>
      <w:tr w:rsidR="00346DD8" w14:paraId="34C5F4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FD7D8F" w14:textId="77777777" w:rsidR="00346DD8" w:rsidRDefault="004366C0">
            <w:r>
              <w:rPr>
                <w:b/>
                <w:bCs/>
                <w:sz w:val="16"/>
                <w:szCs w:val="16"/>
              </w:rPr>
              <w:t>Tópico a verificar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C694EA" w14:textId="77777777" w:rsidR="00346DD8" w:rsidRDefault="004366C0">
            <w:r>
              <w:rPr>
                <w:b/>
                <w:bCs/>
                <w:sz w:val="16"/>
                <w:szCs w:val="16"/>
              </w:rPr>
              <w:t>Aplicável?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BB72A" w14:textId="77777777" w:rsidR="00346DD8" w:rsidRDefault="004366C0">
            <w:r>
              <w:rPr>
                <w:b/>
                <w:bCs/>
                <w:sz w:val="16"/>
                <w:szCs w:val="16"/>
              </w:rPr>
              <w:t>Decisão / justificação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E9E27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0E667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2F4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Formato, codec, duração e dimensão do vídeo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4BE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A9328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Extensão e tamanho antes do envio; formato, codec, legibilidade e duração depois do envio. A resolução não limita a importação (só o UC-VID-003).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3BC9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IMPORT-003, 004, 010, 011, 012</w:t>
            </w:r>
          </w:p>
        </w:tc>
      </w:tr>
      <w:tr w:rsidR="00346DD8" w14:paraId="60C97F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376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Estado, progresso, cancelamento e resultado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435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1948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Seis estados, progresso ≤ 5 s visível em toda a aplicação, cancelamento, retoma e vídeo "Disponível".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6BA5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IMPORT-007, 009, 013, 016, 020, 029, 031</w:t>
            </w:r>
          </w:p>
        </w:tc>
      </w:tr>
      <w:tr w:rsidR="00346DD8" w14:paraId="0E22F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56A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Falhas durante o processamento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FBDD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40E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Ligação perdida ("Interrompido" com retoma durante 1 h), ficheiro ilegível e rejeições deixam o sistema sem vídeo nem parciais.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C9E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IMPORT-011, 018, 019, 023</w:t>
            </w:r>
          </w:p>
        </w:tc>
      </w:tr>
      <w:tr w:rsidR="00346DD8" w14:paraId="628EF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651F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Persistência e expiração dos ficheiros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22448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C79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Parciais expiram ao fim de 1 h; vídeos "Disponível" ficam até serem removidos; a remoção liberta espaço.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F279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IMPORT-017, 019, 025, 026, 028; ACCESS-003</w:t>
            </w:r>
          </w:p>
        </w:tc>
      </w:tr>
      <w:tr w:rsidR="00346DD8" w14:paraId="5B0FE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F94E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Perfis e contagem de operações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60F1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0D9A2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Anónimo sem acesso; limites de tamanho, duração, armazenamento e importações por perfil; a importação não conta na quota.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0B1C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IMPORT-004, 005, 006, 012, 021, 022, 024</w:t>
            </w:r>
          </w:p>
        </w:tc>
      </w:tr>
      <w:tr w:rsidR="00346DD8" w14:paraId="521FD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0F07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Encadeamento de ferramentas e processamento em lote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6020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Não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9EA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importação não é uma ferramenta; importar vários vídeos ou um .zip fica fora do MVP (Q1).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227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N/A</w:t>
            </w:r>
          </w:p>
        </w:tc>
      </w:tr>
    </w:tbl>
    <w:p w14:paraId="2A4F0C9C" w14:textId="77777777" w:rsidR="00346DD8" w:rsidRDefault="00346DD8">
      <w:pPr>
        <w:spacing w:after="120"/>
      </w:pPr>
    </w:p>
    <w:p w14:paraId="35A3867A" w14:textId="77777777" w:rsidR="00346DD8" w:rsidRDefault="004366C0">
      <w:pPr>
        <w:pStyle w:val="Ttulo3"/>
        <w:keepNext/>
      </w:pPr>
      <w:bookmarkStart w:id="47" w:name="_Toc242883836"/>
      <w:r>
        <w:t>4.2 Impacto no sistema existente</w:t>
      </w:r>
      <w:bookmarkEnd w:id="47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748"/>
        <w:gridCol w:w="6265"/>
        <w:gridCol w:w="3643"/>
      </w:tblGrid>
      <w:tr w:rsidR="00346DD8" w14:paraId="32E49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6ACCF0" w14:textId="77777777" w:rsidR="00346DD8" w:rsidRDefault="004366C0">
            <w:r>
              <w:rPr>
                <w:b/>
                <w:bCs/>
                <w:sz w:val="16"/>
                <w:szCs w:val="16"/>
              </w:rPr>
              <w:t>Elemento existente afetado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4EC20" w14:textId="77777777" w:rsidR="00346DD8" w:rsidRDefault="004366C0">
            <w:r>
              <w:rPr>
                <w:b/>
                <w:bCs/>
                <w:sz w:val="16"/>
                <w:szCs w:val="16"/>
              </w:rPr>
              <w:t>Impacto (Manter / Estender / Alterar)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378C5" w14:textId="77777777" w:rsidR="00346DD8" w:rsidRDefault="004366C0">
            <w:r>
              <w:rPr>
                <w:b/>
                <w:bCs/>
                <w:sz w:val="16"/>
                <w:szCs w:val="16"/>
              </w:rPr>
              <w:t>Descrição do impacto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CDBAF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6275F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D89F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Biblioteca do utilizador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33659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DDC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ter "Importar vídeo" ao lado de "Adicionar imagens", a listar vídeos e a permitir removê-los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80ACE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IMPORT-001, 013, 015, 025, 028</w:t>
            </w:r>
          </w:p>
        </w:tc>
      </w:tr>
      <w:tr w:rsidR="00346DD8" w14:paraId="0B64C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1A3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Envio de ficheiros (adicionar imagens)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5FBA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35A8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suportar ficheiros grandes, com estados, progresso visível em toda a aplicação, cancelamento e retoma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5D83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IMPORT-002, 007, 009, 016, 018, 020, 029, 031</w:t>
            </w:r>
          </w:p>
        </w:tc>
      </w:tr>
      <w:tr w:rsidR="00346DD8" w14:paraId="4E9E4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C7F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Perfis de utilização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291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C9D4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Passam a ter limites de vídeo (tamanho, duração, armazenamento, importações) e o anónimo não tem acesso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B76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IMPORT-004, 005, 006, 012, 022, 024</w:t>
            </w:r>
          </w:p>
        </w:tc>
      </w:tr>
      <w:tr w:rsidR="00346DD8" w14:paraId="361AF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463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Armazenamento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727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167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Guarda vídeos grandes, cifrados, com limite por perfil; gere parciais com retenção de 1 h e liberta espaço na remoção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E5B9F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IMPORT-005, 017, 019, 026, 027; ACCESS-003</w:t>
            </w:r>
          </w:p>
        </w:tc>
      </w:tr>
      <w:tr w:rsidR="00346DD8" w14:paraId="269F9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87B1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diária de operações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6E1F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6CA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importação não consome quota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F04BF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IMPORT-021</w:t>
            </w:r>
          </w:p>
        </w:tc>
      </w:tr>
      <w:tr w:rsidR="00346DD8" w14:paraId="2D886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CFD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em lote de imagens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926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33C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Importar vários vídeos ou um .zip não entra no MVP (Q1)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493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65CA7FE0" w14:textId="77777777" w:rsidR="00346DD8" w:rsidRDefault="00346DD8">
      <w:pPr>
        <w:spacing w:after="120"/>
      </w:pPr>
    </w:p>
    <w:p w14:paraId="24989D47" w14:textId="77777777" w:rsidR="00346DD8" w:rsidRDefault="004366C0">
      <w:pPr>
        <w:pStyle w:val="Ttulo3"/>
        <w:keepNext/>
      </w:pPr>
      <w:bookmarkStart w:id="48" w:name="_Toc242883837"/>
      <w:r>
        <w:t>4.3 Matriz de Rastreabilidade Atualizada</w:t>
      </w:r>
      <w:bookmarkEnd w:id="48"/>
    </w:p>
    <w:p w14:paraId="0DD66BA9" w14:textId="77777777" w:rsidR="00346DD8" w:rsidRDefault="004366C0">
      <w:pPr>
        <w:spacing w:after="120"/>
      </w:pPr>
      <w:r>
        <w:t>Inclui os requisitos comuns que têm origem em elementos deste caso de uso. As decisões de qualidade estão na tabela comum de decisões.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4662"/>
        <w:gridCol w:w="7286"/>
      </w:tblGrid>
      <w:tr w:rsidR="00346DD8" w14:paraId="3FB76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CF514" w14:textId="77777777" w:rsidR="00346DD8" w:rsidRDefault="004366C0">
            <w:r>
              <w:rPr>
                <w:b/>
                <w:bCs/>
                <w:sz w:val="16"/>
                <w:szCs w:val="16"/>
              </w:rPr>
              <w:t>Elemento de origem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2F36F" w14:textId="77777777" w:rsidR="00346DD8" w:rsidRDefault="004366C0">
            <w:r>
              <w:rPr>
                <w:b/>
                <w:bCs/>
                <w:sz w:val="16"/>
                <w:szCs w:val="16"/>
              </w:rPr>
              <w:t>Descrição abreviada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1A3D8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15A8F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69E48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1E6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Sessão, biblioteca com "Importar vídeo"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AAE1E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REQ-VID-ACCESS-001; REQ-VID-IMPORT-001, 022</w:t>
            </w:r>
          </w:p>
        </w:tc>
      </w:tr>
      <w:tr w:rsidR="00346DD8" w14:paraId="5F6AD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E4AB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152C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Abrir a biblioteca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B3C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REQ-VID-IMPORT-001</w:t>
            </w:r>
          </w:p>
        </w:tc>
      </w:tr>
      <w:tr w:rsidR="00346DD8" w14:paraId="5162E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10F8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E1F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Selecionar o ficheiro; validar extensão e tamanho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A9D52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REQ-VID-IMPORT-002, 003, 004</w:t>
            </w:r>
          </w:p>
        </w:tc>
      </w:tr>
      <w:tr w:rsidR="00346DD8" w14:paraId="72223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01D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8819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Confirmar e criar o pedido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FC1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REQ-VID-IMPORT-005, 006, 007, 008, 027, 029</w:t>
            </w:r>
          </w:p>
        </w:tc>
      </w:tr>
      <w:tr w:rsidR="00346DD8" w14:paraId="090CC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0D34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69AB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Acompanhar o envio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A60B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REQ-VID-PROCESS-001; REQ-VID-IMPORT-009, 031</w:t>
            </w:r>
          </w:p>
        </w:tc>
      </w:tr>
      <w:tr w:rsidR="00346DD8" w14:paraId="57192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3E42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83427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Validar formato, legibilidade e duração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9ABB8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REQ-VID-IMPORT-010, 011, 012, 029, 030</w:t>
            </w:r>
          </w:p>
        </w:tc>
      </w:tr>
      <w:tr w:rsidR="00346DD8" w14:paraId="7E865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FBB9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C0F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Guardar e apresentar o vídeo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D9EE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REQ-VID-ACCESS-003; REQ-VID-IMPORT-013, 015, 029</w:t>
            </w:r>
          </w:p>
        </w:tc>
      </w:tr>
      <w:tr w:rsidR="00346DD8" w14:paraId="242781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778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9263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Utilizador premium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AFE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REQ-VID-IMPORT-004, 005, 006, 012</w:t>
            </w:r>
          </w:p>
        </w:tc>
      </w:tr>
      <w:tr w:rsidR="00346DD8" w14:paraId="3C02F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7F52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5222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Cancelar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B05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REQ-VID-IMPORT-016, 017, 023</w:t>
            </w:r>
          </w:p>
        </w:tc>
      </w:tr>
      <w:tr w:rsidR="00346DD8" w14:paraId="01FE9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8E75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FED0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Retomar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4885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REQ-VID-IMPORT-020</w:t>
            </w:r>
          </w:p>
        </w:tc>
      </w:tr>
      <w:tr w:rsidR="00346DD8" w14:paraId="2E35D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B26A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75D63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 não suportado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6EF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REQ-VID-IMPORT-003, 010, 023</w:t>
            </w:r>
          </w:p>
        </w:tc>
      </w:tr>
      <w:tr w:rsidR="00346DD8" w14:paraId="779EA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D476E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E34C9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Tamanho ou duração excedidos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D5B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REQ-VID-USAB-001; REQ-VID-IMPORT-004, 012, 023</w:t>
            </w:r>
          </w:p>
        </w:tc>
      </w:tr>
      <w:tr w:rsidR="00346DD8" w14:paraId="71F25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6E744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091B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Ficheiro corrompido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277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REQ-VID-IMPORT-011, 023</w:t>
            </w:r>
          </w:p>
        </w:tc>
      </w:tr>
      <w:tr w:rsidR="00346DD8" w14:paraId="73BDC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97D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53C0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Sem espaço livre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FF50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REQ-VID-USAB-001; REQ-VID-IMPORT-005, 027</w:t>
            </w:r>
          </w:p>
        </w:tc>
      </w:tr>
      <w:tr w:rsidR="00346DD8" w14:paraId="123F4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D53B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55AAD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Ligação falha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92A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REQ-VID-IMPORT-018, 019, 023, 029</w:t>
            </w:r>
          </w:p>
        </w:tc>
      </w:tr>
      <w:tr w:rsidR="00346DD8" w14:paraId="43DB6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CD58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83F4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Importações ativas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AF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REQ-VID-IMPORT-006</w:t>
            </w:r>
          </w:p>
        </w:tc>
      </w:tr>
      <w:tr w:rsidR="00346DD8" w14:paraId="7A00FA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5B5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252E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6A88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REQ-VID-IMPORT-003, 010</w:t>
            </w:r>
          </w:p>
        </w:tc>
      </w:tr>
      <w:tr w:rsidR="00346DD8" w14:paraId="5A7F1F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F2A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1B35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Limites por perfil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DAD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REQ-VID-IMPORT-004, 012</w:t>
            </w:r>
          </w:p>
        </w:tc>
      </w:tr>
      <w:tr w:rsidR="00346DD8" w14:paraId="7F485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8C2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109F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Anónimo sem acesso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910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REQ-VID-IMPORT-022, 024</w:t>
            </w:r>
          </w:p>
        </w:tc>
      </w:tr>
      <w:tr w:rsidR="00346DD8" w14:paraId="43ACCF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04B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AE2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Armazenamento por perfil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0A6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REQ-VID-IMPORT-005, 026, 027</w:t>
            </w:r>
          </w:p>
        </w:tc>
      </w:tr>
      <w:tr w:rsidR="00346DD8" w14:paraId="511594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E30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7A83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Importações ativas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D40A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REQ-VID-IMPORT-006</w:t>
            </w:r>
          </w:p>
        </w:tc>
      </w:tr>
      <w:tr w:rsidR="00346DD8" w14:paraId="4A331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7BE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223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Tempos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942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REQ-VID-IMPORT-008, 009</w:t>
            </w:r>
          </w:p>
        </w:tc>
      </w:tr>
      <w:tr w:rsidR="00346DD8" w14:paraId="14A16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087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4773F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Não conta na quota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822F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REQ-VID-IMPORT-021</w:t>
            </w:r>
          </w:p>
        </w:tc>
      </w:tr>
      <w:tr w:rsidR="00346DD8" w14:paraId="5E0F8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405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RN8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26AD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Parcial retido 1 h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E9668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REQ-VID-IMPORT-019</w:t>
            </w:r>
          </w:p>
        </w:tc>
      </w:tr>
      <w:tr w:rsidR="00346DD8" w14:paraId="75A94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2B6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RN9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254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Permanência e remoção (v1.1)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EA3A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REQ-VID-IMPORT-025, 026, 028</w:t>
            </w:r>
          </w:p>
        </w:tc>
      </w:tr>
      <w:tr w:rsidR="00346DD8" w14:paraId="77E48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23D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Pós-condição de sucesso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5A6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Vídeo "Disponível", ficheiro idêntico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01E61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REQ-VID-IMPORT-013, 014, 021, 028</w:t>
            </w:r>
          </w:p>
        </w:tc>
      </w:tr>
      <w:tr w:rsidR="00346DD8" w14:paraId="1E8D9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5B77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Garantia mínima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C34B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Sem vídeo nem parciais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EF3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REQ-VID-IMPORT-017, 019, 023</w:t>
            </w:r>
          </w:p>
        </w:tc>
      </w:tr>
      <w:tr w:rsidR="00346DD8" w14:paraId="35AE5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29A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Assunção A4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75BC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Retoma reconhece o ficheiro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93C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REQ-VID-IMPORT-020</w:t>
            </w:r>
          </w:p>
        </w:tc>
      </w:tr>
      <w:tr w:rsidR="00346DD8" w14:paraId="27AD1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D1A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Assunção A6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CC0E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Validação de vídeos até 200 MB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165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REQ-VID-IMPORT-030</w:t>
            </w:r>
          </w:p>
        </w:tc>
      </w:tr>
      <w:tr w:rsidR="00346DD8" w14:paraId="638BA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76440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C92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assíncrono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391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REQ-VID-IMPORT-008, 009, 030, 031</w:t>
            </w:r>
          </w:p>
        </w:tc>
      </w:tr>
      <w:tr w:rsidR="00346DD8" w14:paraId="3FDF7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A067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DQ-011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6A7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Integridade do envio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CBEA1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REQ-VID-IMPORT-014, 020</w:t>
            </w:r>
          </w:p>
        </w:tc>
      </w:tr>
    </w:tbl>
    <w:p w14:paraId="7B7A9288" w14:textId="77777777" w:rsidR="00346DD8" w:rsidRDefault="00346DD8">
      <w:pPr>
        <w:spacing w:after="120"/>
      </w:pPr>
    </w:p>
    <w:p w14:paraId="28546877" w14:textId="77777777" w:rsidR="00346DD8" w:rsidRDefault="004366C0">
      <w:pPr>
        <w:spacing w:after="120"/>
      </w:pPr>
      <w:r>
        <w:rPr>
          <w:b/>
          <w:bCs/>
        </w:rPr>
        <w:t>Verificações de cobertura</w:t>
      </w:r>
      <w:r>
        <w:t xml:space="preserve"> (verificadas automaticamente a partir das origens de cada requisito)</w:t>
      </w:r>
    </w:p>
    <w:p w14:paraId="493856DA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Cada requisito funcional e não funcional aparece na matriz.</w:t>
      </w:r>
    </w:p>
    <w:p w14:paraId="1168B6D3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Cada requisito tem origem identificada: elemento do caso de uso, regra de negócio ou decisão de qualidade.</w:t>
      </w:r>
    </w:p>
    <w:p w14:paraId="793A7705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Todos os elementos do caso de uso (pré-condições, passos, fluxos alternativos, exceções, regras e pós-condições) têm pelo menos um requisito associado.</w:t>
      </w:r>
    </w:p>
    <w:p w14:paraId="52F4E7C3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Os tópicos excluídos na secção 4.1.3 estão justificados.</w:t>
      </w:r>
    </w:p>
    <w:p w14:paraId="186C01E1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 impacto no sistema existente está atualizado e ligado aos requisitos relevantes.</w:t>
      </w:r>
    </w:p>
    <w:p w14:paraId="0290C6A5" w14:textId="77777777" w:rsidR="00346DD8" w:rsidRDefault="004366C0">
      <w:pPr>
        <w:pStyle w:val="Ttulo2"/>
        <w:keepNext/>
      </w:pPr>
      <w:bookmarkStart w:id="49" w:name="_Toc242883838"/>
      <w:r>
        <w:t>UC-VID-003 — Aplicar ferramentas de imagem a todos os fotogramas</w:t>
      </w:r>
      <w:bookmarkEnd w:id="49"/>
    </w:p>
    <w:p w14:paraId="07215A5F" w14:textId="77777777" w:rsidR="00346DD8" w:rsidRDefault="004366C0">
      <w:pPr>
        <w:pStyle w:val="Ttulo3"/>
        <w:keepNext/>
      </w:pPr>
      <w:bookmarkStart w:id="50" w:name="_Toc242883839"/>
      <w:r>
        <w:t>4.1 Requisitos da ERS</w:t>
      </w:r>
      <w:bookmarkEnd w:id="50"/>
    </w:p>
    <w:p w14:paraId="2594AB5C" w14:textId="77777777" w:rsidR="00346DD8" w:rsidRDefault="004366C0">
      <w:pPr>
        <w:pStyle w:val="Ttulo4"/>
        <w:keepNext/>
      </w:pPr>
      <w:r>
        <w:t>4.1.1 Requisitos Funcionais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4"/>
        <w:gridCol w:w="3209"/>
        <w:gridCol w:w="878"/>
        <w:gridCol w:w="950"/>
        <w:gridCol w:w="774"/>
        <w:gridCol w:w="1605"/>
        <w:gridCol w:w="2335"/>
        <w:gridCol w:w="3215"/>
      </w:tblGrid>
      <w:tr w:rsidR="00346DD8" w14:paraId="17D47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E9F69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B6562D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14C208" w14:textId="77777777" w:rsidR="00346DD8" w:rsidRDefault="004366C0">
            <w:r>
              <w:rPr>
                <w:b/>
                <w:bCs/>
                <w:sz w:val="16"/>
                <w:szCs w:val="16"/>
              </w:rPr>
              <w:t>Prioridade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483E7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4E3F9" w14:textId="77777777" w:rsidR="00346DD8" w:rsidRDefault="004366C0">
            <w:r>
              <w:rPr>
                <w:b/>
                <w:bCs/>
                <w:sz w:val="16"/>
                <w:szCs w:val="16"/>
              </w:rPr>
              <w:t>Novo/Alt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AA3FF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RN / decisão)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23C02" w14:textId="77777777" w:rsidR="00346DD8" w:rsidRDefault="004366C0">
            <w:r>
              <w:rPr>
                <w:b/>
                <w:bCs/>
                <w:sz w:val="16"/>
                <w:szCs w:val="16"/>
              </w:rPr>
              <w:t>Justificação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4518C8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3C208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201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207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registado ou premium escolher "Aplicar ferramentas a todos os fotogramas" para um vídeo da sua biblioteca.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3BC4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A4B8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5057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D512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Pré-condições, Passo 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F56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Ponto de entrada. Refinado: deixa de referir a aba "Ferramentas de vídeo" (interface v1.1).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481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um vídeo, quando o abre, então a ferramenta está disponível.</w:t>
            </w:r>
          </w:p>
        </w:tc>
      </w:tr>
      <w:tr w:rsidR="00346DD8" w14:paraId="1DD56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594D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8C60B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Redimensionar, Binarizar e Rodar como únicas ferramentas aplicáveis a todos os fotogramas.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707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873F6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7B0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6866A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1, RN2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6C4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Ferramentas básicas com custo previsível por fotograma.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27AA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a ferramenta aberta, então só estas três estão disponíveis e OCR não está.</w:t>
            </w:r>
          </w:p>
        </w:tc>
      </w:tr>
      <w:tr w:rsidR="00346DD8" w14:paraId="722E0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B3D31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5263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adicionar de 1 a 3 ferramentas à cadeia e definir os seus parâmetros.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6F8A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EB4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CA08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880AB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RN2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1062A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 ao vídeo o encadeamento existente, com limite de 3.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670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3 ferramentas na cadeia, quando tenta uma 4.ª, então é recusada.</w:t>
            </w:r>
          </w:p>
        </w:tc>
      </w:tr>
      <w:tr w:rsidR="00346DD8" w14:paraId="0AC20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63C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D12A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 intervalo permitido e manter a aplicação desativada quando um parâmetro está fora do intervalo (16 a 3840 px, limiar de 0 a 255, rotação de 90°, 180° ou 270°).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0B9E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89F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9F66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E46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E4, RN3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B608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Evita pedidos inválidos.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7876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 xml:space="preserve">Dado limiar 300, então aparece "0 a 255" e </w:t>
            </w:r>
            <w:r>
              <w:rPr>
                <w:b/>
                <w:bCs/>
                <w:sz w:val="16"/>
                <w:szCs w:val="16"/>
              </w:rPr>
              <w:t>Aplicar</w:t>
            </w:r>
            <w:r>
              <w:rPr>
                <w:sz w:val="16"/>
                <w:szCs w:val="16"/>
              </w:rPr>
              <w:t xml:space="preserve"> fica desativado.</w:t>
            </w:r>
          </w:p>
        </w:tc>
      </w:tr>
      <w:tr w:rsidR="00346DD8" w14:paraId="5880D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41B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A8E5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a aplicação quando a resolução final excede 1920 × 1080 px (registado) ou 3840 × 2160 px (premium) e apresentar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4358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F5D77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584A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007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E5, RN4,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9D2D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resolução determina o custo do processamento.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984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que redimensiona para 2560 × 1440, então a aplicação é recusada com o limite 1920 × 1080.</w:t>
            </w:r>
          </w:p>
        </w:tc>
      </w:tr>
      <w:tr w:rsidR="00346DD8" w14:paraId="6C775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59E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BFB09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a aplicação a vídeos que não sejam MP4 (H.264) nem MOV e apresentar "Formato não suportado".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5E2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9AA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F66F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E11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E1, RN1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8F0A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Só os formatos suportados garantem o mesmo formato e codec no resultado.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55B9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AVI, então a ferramenta fica indisponível com a mensagem.</w:t>
            </w:r>
          </w:p>
        </w:tc>
      </w:tr>
      <w:tr w:rsidR="00346DD8" w14:paraId="06FC8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6F3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4096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a aplicação a vídeos com duração superior a 2 min (registado) ou 10 min (premium) e apresentar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8EE7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FFF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9AFE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E52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E2, RN5,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B8A8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Processar todos os fotogramas é a operação mais cara do módulo.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DA8A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3 min (registado) e outro de 11 min (premium), então ambos são rejeitados com o limite.</w:t>
            </w:r>
          </w:p>
        </w:tc>
      </w:tr>
      <w:tr w:rsidR="00346DD8" w14:paraId="205A9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369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048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impedir a aplicação a vídeos com tamanho superior a 200 MB (registado) ou 2 GB (premium) e apresentar o limite.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085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B2E1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2E63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6B3F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E2, RN5,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382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Protege a capacidade de processamento.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2F62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de 250 MB (registado) e outro de 2,5 GB (premium), então ambos são rejeitados com o limite.</w:t>
            </w:r>
          </w:p>
        </w:tc>
      </w:tr>
      <w:tr w:rsidR="00346DD8" w14:paraId="35838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E97C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165F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o pedido de um utilizador registado que já tenha realizado 5 operações no dia e sugerir a subscrição premium.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08E5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B0830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EA5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D9E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E3, RN7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093F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 ao vídeo a quota existente.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E656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5 operações hoje, então o pedido é rejeitado com o limite.</w:t>
            </w:r>
          </w:p>
        </w:tc>
      </w:tr>
      <w:tr w:rsidR="00346DD8" w14:paraId="0DC7A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5C85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A9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rejeitar um novo pedido quando o utilizador já tem o número máximo de pedidos ativos (1 registado, 3 premium).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DF80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6249D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88B2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BE8E1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E7, RN8, FA1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EC48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Limite comum a todas as ferramentas de vídeo.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7432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um recorte ativo, quando aplica uma cadeia, então é rejeitado com o motivo.</w:t>
            </w:r>
          </w:p>
        </w:tc>
      </w:tr>
      <w:tr w:rsidR="00346DD8" w14:paraId="1822F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7E2B2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9D4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criar o pedido com o estado "Em fila" e confirmar a sua receção ao utilizador.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2A1A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A051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6CCA3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6011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B56F4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processamento é demorado; o utilizador tem de saber que o pedido foi aceite.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7BDEE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cadeia válida, quando aplica, então recebe a confirmação e o pedido aparece "Em fila".</w:t>
            </w:r>
          </w:p>
        </w:tc>
      </w:tr>
      <w:tr w:rsidR="00346DD8" w14:paraId="5EB7B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45F1B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55EA2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aplicar as ferramentas da cadeia, pela ordem definida, a todos os fotogramas do vídeo.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454E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AC68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E75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2BE5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RN2,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C7B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Define o que é uma ferramenta aplicada a um vídeo (pergunta do enunciado).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A6A9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Binarizar seguido de Rodar 90°, então cada fotograma do resultado é igual ao esperado por essa ordem.</w:t>
            </w:r>
          </w:p>
        </w:tc>
      </w:tr>
      <w:tr w:rsidR="00346DD8" w14:paraId="70849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2B60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48C3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produzir um vídeo no mesmo formato e codec do original, com o mesmo número e a mesma taxa de fotogramas.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4D25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6D0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5786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D88E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RN1, RN6,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A793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resultado tem de continuar a ser o mesmo vídeo, transformado.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48DE4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o original e o resultado, então formato, codec, número e taxa de fotogramas coincidem.</w:t>
            </w:r>
          </w:p>
        </w:tc>
      </w:tr>
      <w:tr w:rsidR="00346DD8" w14:paraId="1A528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5C9B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8DD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a faixa de áudio do original inalterada no vídeo resultante.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7F1DC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5789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0F06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3A9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RN6, Assunção A3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F097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 ferramentas são de imagem; o áudio não é transformado.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E1B1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o original e o resultado, então o resumo da faixa de áudio é igual.</w:t>
            </w:r>
          </w:p>
        </w:tc>
      </w:tr>
      <w:tr w:rsidR="00346DD8" w14:paraId="3F73D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F633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EEE8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 estado do pedido como "Em fila", "Em processamento", "Concluído", "Falhado" ou "Cancelado".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2B3C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691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4452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CC5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FAB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utilizador acompanha um processamento que demora.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4454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seguido do início ao fim, então os estados correspondem a cada transição.</w:t>
            </w:r>
          </w:p>
        </w:tc>
      </w:tr>
      <w:tr w:rsidR="00346DD8" w14:paraId="18785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3B8D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761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cancelar um pedido "Em fila" ou "Em processamento".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0EB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DB71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5E17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88D7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70CC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Permite desistir de um pedido longo.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4126C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em processamento, quando cancela, então fica "Cancelado".</w:t>
            </w:r>
          </w:p>
        </w:tc>
      </w:tr>
      <w:tr w:rsidR="00346DD8" w14:paraId="74FC9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FD27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9A95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remover os ficheiros parciais de um pedido cancelado.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282D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714A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DE83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23C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FA2, Garantia mínima, DQ-002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C7AAA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Refinado: "não criar vídeo" passou para o REQ-VID-APPLY-027 (atomicidade).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A84F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cancelado, então não há ficheiros temporários do pedido.</w:t>
            </w:r>
          </w:p>
        </w:tc>
      </w:tr>
      <w:tr w:rsidR="00346DD8" w14:paraId="375A0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7260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6A88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guardar o resultado na biblioteca como novo vídeo com o nome "{nome original}_editado" e, se esse nome já existir no projeto, com o primeiro sufixo numérico livre ("_2", "_3", …).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FCB15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B501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D1A4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653B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RN10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573EB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Refinado: alinhado com o REQ-VID-TRIM-016 e com a implementação.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EEA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"praia.mp4" processado duas vezes, então a biblioteca contém "praia_editado" e "praia_editado_2".</w:t>
            </w:r>
          </w:p>
        </w:tc>
      </w:tr>
      <w:tr w:rsidR="00346DD8" w14:paraId="27562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0B14F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EF0F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descontar 1 operação da quota diária do utilizador registado, qualquer que seja o número de ferramentas da cadeia, apenas quando o pedido termina "Concluído".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FDD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E44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86B3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5A1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5, RN7,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01DA7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Decide a pergunta do enunciado: um vídeo conta 1 operação, não N fotogramas.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7BBA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cadeia de 3 ferramentas concluída, então foi usada 1 operação; dado outra cancelada, então continua 1.</w:t>
            </w:r>
          </w:p>
        </w:tc>
      </w:tr>
      <w:tr w:rsidR="00346DD8" w14:paraId="19C20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8212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C704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reproduzir, na biblioteca, o vídeo resultante.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CBDA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6439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CDCC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F3F6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F015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Permite confirmar o resultado.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4558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"praia_editado", quando o abre, então é reproduzido do início ao fim.</w:t>
            </w:r>
          </w:p>
        </w:tc>
      </w:tr>
      <w:tr w:rsidR="00346DD8" w14:paraId="2840A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9F0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B1BA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marcar o pedido "Falhado" e apresentar "Não foi possível aplicar as ferramentas ao vídeo. Tente novamente." quando o processamento falha.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C0DC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0D2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AAE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7926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E6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37FC7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utilizador tem de saber que o pedido falhou.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E326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a falha simulada de um fotograma, então o pedido fica "Falhado" com a mensagem.</w:t>
            </w:r>
          </w:p>
        </w:tc>
      </w:tr>
      <w:tr w:rsidR="00346DD8" w14:paraId="63D5E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5A11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REQ-VID-APPLY-025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1A04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remover os ficheiros parciais de um pedido que termina "Falhado".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EDB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6596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82A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157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E6, E8, Garantia mínima, DQ-002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2AFD1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Refinado: "não criar vídeo" passou para o REQ-VID-APPLY-027 e "não descontar quota" já decorre do REQ-VID-APPLY-022.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D4D9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falha simulada, então não há ficheiros parciais do pedido.</w:t>
            </w:r>
          </w:p>
        </w:tc>
      </w:tr>
      <w:tr w:rsidR="00346DD8" w14:paraId="25129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E0DF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REQ-VID-APPLY-026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BAC5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restringir as ferramentas de vídeo aos perfis registado e premium.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EF14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BE8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79C1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C9EC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RN7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13685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Refinado em frase afirmativa.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6D9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anónimo, então não lhe são apresentadas ferramentas de vídeo e um pedido direto é recusado.</w:t>
            </w:r>
          </w:p>
        </w:tc>
      </w:tr>
      <w:tr w:rsidR="00346DD8" w14:paraId="559F7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43AC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REQ-VID-APPLY-027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9070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adicionar à biblioteca apenas o resultado de um pedido que termina "Concluído".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317C7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18F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6D847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ED5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FA2, E6, E8, Garantia mínima, DQ-002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D3E3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 da divisão dos REQ-019 e REQ-025 da v1.0; exprime a garantia mínima pela positiva.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8722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cancelado e outro falhado, então a biblioteca não tem vídeos novos.</w:t>
            </w:r>
          </w:p>
        </w:tc>
      </w:tr>
      <w:tr w:rsidR="00346DD8" w14:paraId="7F0AA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F5A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REQ-VID-APPLY-028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FBA7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marcar "Falhado" um pedido cujo vídeo resultante excede o espaço livre da biblioteca de vídeo, apresentando o espaço livre.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22D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5E9F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0D77B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61F7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E8, RN11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1E1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recodificação pode aumentar o tamanho; o espaço só se conhece no fim (decisão D9 da implementação).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F6B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registado com 990 MB ocupados e um resultado de 20 MB, então o pedido fica "Falhado" com o espaço livre.</w:t>
            </w:r>
          </w:p>
        </w:tc>
      </w:tr>
      <w:tr w:rsidR="00346DD8" w14:paraId="692BF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128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REQ-VID-APPLY-029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54922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alterar a ordem das ferramentas da cadeia antes de aplicar.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78DF6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F53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D1454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CBC1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RN2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A7C6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ordem muda o resultado (RN2).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D323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Binarizar e Rodar, quando troca a ordem, então a cadeia apresentada é Rodar e Binarizar.</w:t>
            </w:r>
          </w:p>
        </w:tc>
      </w:tr>
      <w:tr w:rsidR="00346DD8" w14:paraId="238B4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F6C6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REQ-VID-APPLY-030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FF659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permitir ao utilizador retirar uma ferramenta da cadeia antes de aplicar.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9437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Deveria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D545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964F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13765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049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Correção da cadeia sem recomeçar.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EFDA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uma cadeia de 3 ferramentas, quando retira uma, então ficam 2.</w:t>
            </w:r>
          </w:p>
        </w:tc>
      </w:tr>
      <w:tr w:rsidR="00346DD8" w14:paraId="59F78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221D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REQ-VID-APPLY-031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8D4A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a resolução final resultante da cadeia enquanto o utilizador a define.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2D03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1A23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E1D89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E5B3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2, RN4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D2DD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Resposta do passo 2 sem requisito; ajuda a evitar a exceção E5.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425B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1920 × 1080 e Rodar 90°, então é apresentada a resolução final 1080 × 1920.</w:t>
            </w:r>
          </w:p>
        </w:tc>
      </w:tr>
      <w:tr w:rsidR="00346DD8" w14:paraId="4089C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3BDBC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REQ-VID-APPLY-032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B67D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o vídeo resultante na biblioteca até o utilizador o remover.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C6BD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41054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74FC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082C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RN11, Pós-condição de sucesso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A4B2A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Persistência dos ficheiros de saída (tópico do enunciado).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58AC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resultado concluído, quando o utilizador volta noutro dia, então continua na biblioteca.</w:t>
            </w:r>
          </w:p>
        </w:tc>
      </w:tr>
      <w:tr w:rsidR="00346DD8" w14:paraId="78B1D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D58A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REQ-VID-APPLY-033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03C1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apresentar os pedidos de cada vídeo, com o estado atual, quando o utilizador regressa a esse vídeo.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E62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3B32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FD9B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52BA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9305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passo 4 permite sair da página.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03E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em processamento, quando o utilizador sai e volta ao vídeo, então vê o estado e a percentagem atuais.</w:t>
            </w:r>
          </w:p>
        </w:tc>
      </w:tr>
      <w:tr w:rsidR="00346DD8" w14:paraId="5CA4B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CEA7A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REQ-VID-APPLY-034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324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contabilizar o tamanho do vídeo resultante na ocupação da biblioteca de vídeo do utilizador.</w:t>
            </w:r>
          </w:p>
        </w:tc>
        <w:tc>
          <w:tcPr>
            <w:tcW w:w="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A2438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Deve ter</w:t>
            </w:r>
          </w:p>
        </w:tc>
        <w:tc>
          <w:tcPr>
            <w:tcW w:w="9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6887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7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DE39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6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118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RN11</w:t>
            </w:r>
          </w:p>
        </w:tc>
        <w:tc>
          <w:tcPr>
            <w:tcW w:w="23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4C93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limite de armazenamento inclui os resultados.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A763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resultado de 30 MB, então a ocupação aumenta 30 MB.</w:t>
            </w:r>
          </w:p>
        </w:tc>
      </w:tr>
    </w:tbl>
    <w:p w14:paraId="35D9B60A" w14:textId="77777777" w:rsidR="00346DD8" w:rsidRDefault="00346DD8">
      <w:pPr>
        <w:spacing w:after="120"/>
      </w:pPr>
    </w:p>
    <w:p w14:paraId="7C296676" w14:textId="77777777" w:rsidR="00346DD8" w:rsidRDefault="004366C0">
      <w:pPr>
        <w:pStyle w:val="Ttulo4"/>
        <w:keepNext/>
      </w:pPr>
      <w:r>
        <w:t>4.1.2 Requisitos Não Funcionais e de Qualidade</w:t>
      </w:r>
    </w:p>
    <w:p w14:paraId="5B4CABFC" w14:textId="77777777" w:rsidR="00346DD8" w:rsidRDefault="004366C0">
      <w:pPr>
        <w:spacing w:after="120"/>
      </w:pPr>
      <w:r>
        <w:t>Requisitos próprios do UC-VID-003. Aplicam-se também os requisitos não funcionais comuns (secção anterior).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2970"/>
        <w:gridCol w:w="1556"/>
        <w:gridCol w:w="1697"/>
        <w:gridCol w:w="1697"/>
        <w:gridCol w:w="848"/>
        <w:gridCol w:w="1414"/>
        <w:gridCol w:w="2832"/>
      </w:tblGrid>
      <w:tr w:rsidR="00346DD8" w14:paraId="52CF6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ECAC6" w14:textId="77777777" w:rsidR="00346DD8" w:rsidRDefault="004366C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5DACE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87F89D" w14:textId="77777777" w:rsidR="00346DD8" w:rsidRDefault="004366C0">
            <w:r>
              <w:rPr>
                <w:b/>
                <w:bCs/>
                <w:sz w:val="16"/>
                <w:szCs w:val="16"/>
              </w:rPr>
              <w:t>Característica ISO/IEC 25010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96878" w14:textId="77777777" w:rsidR="00346DD8" w:rsidRDefault="004366C0">
            <w:r>
              <w:rPr>
                <w:b/>
                <w:bCs/>
                <w:sz w:val="16"/>
                <w:szCs w:val="16"/>
              </w:rPr>
              <w:t>Alvo MVP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9775E" w14:textId="77777777" w:rsidR="00346DD8" w:rsidRDefault="004366C0">
            <w:r>
              <w:rPr>
                <w:b/>
                <w:bCs/>
                <w:sz w:val="16"/>
                <w:szCs w:val="16"/>
              </w:rPr>
              <w:t>Alvo produção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53EB2" w14:textId="77777777" w:rsidR="00346DD8" w:rsidRDefault="004366C0">
            <w:r>
              <w:rPr>
                <w:b/>
                <w:bCs/>
                <w:sz w:val="16"/>
                <w:szCs w:val="16"/>
              </w:rPr>
              <w:t>Evolução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30709" w14:textId="77777777" w:rsidR="00346DD8" w:rsidRDefault="004366C0">
            <w:r>
              <w:rPr>
                <w:b/>
                <w:bCs/>
                <w:sz w:val="16"/>
                <w:szCs w:val="16"/>
              </w:rPr>
              <w:t>Origem (UC / DQ)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1ABFA" w14:textId="77777777" w:rsidR="00346DD8" w:rsidRDefault="004366C0">
            <w:r>
              <w:rPr>
                <w:b/>
                <w:bCs/>
                <w:sz w:val="16"/>
                <w:szCs w:val="16"/>
              </w:rPr>
              <w:t>Critério de aceitação / verificação</w:t>
            </w:r>
          </w:p>
        </w:tc>
      </w:tr>
      <w:tr w:rsidR="00346DD8" w14:paraId="3A2E3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1635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REQ-VID-APPLY-012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C011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confirmar a receção do pedido em ≤ 2 s, independentemente da duração do vídeo.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2306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9805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087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1 s no percentil 95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692B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767B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3, RN9,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2031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vídeos de 30 s e de 10 min, quando se submete o pedido, então a confirmação chega em ≤ 2 s em ambos.</w:t>
            </w:r>
          </w:p>
        </w:tc>
      </w:tr>
      <w:tr w:rsidR="00346DD8" w14:paraId="49073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99C7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REQ-VID-APPLY-017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45AC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atualizar a percentagem de progresso e o número de fotogramas processados pelo menos a cada 5 s.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B13B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Usabilidade (operabilidade)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0B0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5 s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DDDA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s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CC51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0EF4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RN9, DQ-001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7A37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pedido de 2 min, então ambos os valores mudam em intervalos ≤ 5 s.</w:t>
            </w:r>
          </w:p>
        </w:tc>
      </w:tr>
      <w:tr w:rsidR="00346DD8" w14:paraId="76115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4B8C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REQ-VID-APPLY-021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35A2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manter o ficheiro do vídeo original inalterado após o processamento.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871B3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Fiabilidade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2B963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Resumo SHA-256 igual em 100 % dos pedidos (verificado em teste)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DE33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Igual ao MVP: a integridade do original não é negociável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19F4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Mantido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81D6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RN10, Pós-condição de sucesso, DQ-002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D556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vídeo, quando se aplica uma cadeia, então o resumo do original é igual antes e depois.</w:t>
            </w:r>
          </w:p>
        </w:tc>
      </w:tr>
      <w:tr w:rsidR="00346DD8" w14:paraId="043C4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6395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REQ-VID-APPLY-035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329C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concluir a aplicação de uma cadeia de 3 ferramentas a um vídeo de 2 min, 1920 × 1080, 30 fotogramas/s, em ≤ 10 min após o início do processamento.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7A43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Eficiência de Desempenho (comportamento temporal)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2DC4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10 min (assunção A4)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90F3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≤ 2 min (tempo igual à duração do vídeo)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28B99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5D50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Assunção A4, DQ-007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AAB7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esse vídeo e a cadeia Redimensionar, Binarizar, Rodar, então o pedido fica "Concluído" em ≤ 10 min.</w:t>
            </w:r>
          </w:p>
        </w:tc>
      </w:tr>
      <w:tr w:rsidR="00346DD8" w14:paraId="29AEE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C43E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REQ-VID-APPLY-036</w:t>
            </w:r>
          </w:p>
        </w:tc>
        <w:tc>
          <w:tcPr>
            <w:tcW w:w="29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35FEA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sistema deve produzir, em cada fotograma, o mesmo resultado que a ferramenta de imagem correspondente produz sobre essa imagem.</w:t>
            </w:r>
          </w:p>
        </w:tc>
        <w:tc>
          <w:tcPr>
            <w:tcW w:w="15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6878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Adequação Funcional (correção funcional)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96D6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Igualdade de píxeis em vídeos com codec sem perdas (verificado em teste com MOV PNG)</w:t>
            </w:r>
          </w:p>
        </w:tc>
        <w:tc>
          <w:tcPr>
            <w:tcW w:w="16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6E6D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Também diferença média ≤ 1 % por fotograma em codecs com perdas (H.264)</w:t>
            </w:r>
          </w:p>
        </w:tc>
        <w:tc>
          <w:tcPr>
            <w:tcW w:w="8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7227C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</w:t>
            </w:r>
          </w:p>
        </w:tc>
        <w:tc>
          <w:tcPr>
            <w:tcW w:w="14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C280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4, RN2, Assunção A2, DQ-005</w:t>
            </w:r>
          </w:p>
        </w:tc>
        <w:tc>
          <w:tcPr>
            <w:tcW w:w="2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853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Dado um vídeo sem perdas e uma cadeia, então cada fotograma do resultado é igual ao da ferramenta de imagem aplicada ao fotograma original.</w:t>
            </w:r>
          </w:p>
        </w:tc>
      </w:tr>
    </w:tbl>
    <w:p w14:paraId="35BDD566" w14:textId="77777777" w:rsidR="00346DD8" w:rsidRDefault="00346DD8">
      <w:pPr>
        <w:spacing w:after="120"/>
      </w:pPr>
    </w:p>
    <w:p w14:paraId="4EB08A1D" w14:textId="77777777" w:rsidR="00346DD8" w:rsidRDefault="004366C0">
      <w:pPr>
        <w:pStyle w:val="Ttulo4"/>
        <w:keepNext/>
      </w:pPr>
      <w:r>
        <w:t>4.1.3 Verificação da completude e dos limites do âmbito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311"/>
        <w:gridCol w:w="6702"/>
        <w:gridCol w:w="3643"/>
      </w:tblGrid>
      <w:tr w:rsidR="00346DD8" w14:paraId="1B6FE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AF4F21" w14:textId="77777777" w:rsidR="00346DD8" w:rsidRDefault="004366C0">
            <w:r>
              <w:rPr>
                <w:b/>
                <w:bCs/>
                <w:sz w:val="16"/>
                <w:szCs w:val="16"/>
              </w:rPr>
              <w:t>Tópico a verificar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B819A" w14:textId="77777777" w:rsidR="00346DD8" w:rsidRDefault="004366C0">
            <w:r>
              <w:rPr>
                <w:b/>
                <w:bCs/>
                <w:sz w:val="16"/>
                <w:szCs w:val="16"/>
              </w:rPr>
              <w:t>Aplicável?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27B7E7" w14:textId="77777777" w:rsidR="00346DD8" w:rsidRDefault="004366C0">
            <w:r>
              <w:rPr>
                <w:b/>
                <w:bCs/>
                <w:sz w:val="16"/>
                <w:szCs w:val="16"/>
              </w:rPr>
              <w:t>Decisão / justificação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6F347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6F7A7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D46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Formato, codec, duração e dimensão do vídeo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69AA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8DA8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 e codec (RN1), duração e tamanho próprios desta ferramenta (RN5), parâmetros (RN3) e resolução final por perfil (RN4).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C54F2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APPLY-004, 005, 006, 007, 008, 031</w:t>
            </w:r>
          </w:p>
        </w:tc>
      </w:tr>
      <w:tr w:rsidR="00346DD8" w14:paraId="65E2F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FF2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Estado, progresso, cancelamento e resultado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E292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E51A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Cinco estados, progresso e fotogramas ≤ 5 s, cancelamento, resultado com nome único e reprodução.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9F573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APPLY-011, 016, 017, 018, 020, 023, 033; PROCESS-001</w:t>
            </w:r>
          </w:p>
        </w:tc>
      </w:tr>
      <w:tr w:rsidR="00346DD8" w14:paraId="296EC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127B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Falhas durante o processamento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E09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7F41C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 de fotograma ou falta de espaço marcam "Falhado" sem parciais nem quota; pedidos parados e falhas do processador pelos requisitos comuns.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0C283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APPLY-024, 025, 027, 028; PROCESS-002, 003</w:t>
            </w:r>
          </w:p>
        </w:tc>
      </w:tr>
      <w:tr w:rsidR="00346DD8" w14:paraId="4DF50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277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Persistência e expiração dos ficheiros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1C4C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69C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original é só lido; o resultado fica até ser removido e ocupa espaço; os temporários são removidos no fim. A expiração automática fica em aberto (UC-VID-001, Q5).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1BFE3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APPLY-019, 021, 025, 032, 034; ACCESS-002, 003</w:t>
            </w:r>
          </w:p>
        </w:tc>
      </w:tr>
      <w:tr w:rsidR="00346DD8" w14:paraId="30233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5401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Perfis e contagem de operações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7CF4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B891D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1 operação por pedido, qualquer que seja a cadeia (Q1 decidida); limites próprios por perfil; anónimo sem acesso.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0C3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APPLY-005, 007–010, 022, 026</w:t>
            </w:r>
          </w:p>
        </w:tc>
      </w:tr>
      <w:tr w:rsidR="00346DD8" w14:paraId="7C942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5E004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Encadeamento de ferramentas e processamento em lote</w:t>
            </w:r>
          </w:p>
        </w:tc>
        <w:tc>
          <w:tcPr>
            <w:tcW w:w="13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3D982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Sim (encadeamento) / Não (lote)</w:t>
            </w:r>
          </w:p>
        </w:tc>
        <w:tc>
          <w:tcPr>
            <w:tcW w:w="670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0313B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O encadeamento existente é estendido ao vídeo (até 3 ferramentas, ordenáveis). Aplicar a vários vídeos fica fora do MVP (Q3).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938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APPLY-003, 013, 029, 030</w:t>
            </w:r>
          </w:p>
        </w:tc>
      </w:tr>
    </w:tbl>
    <w:p w14:paraId="5ABDDE94" w14:textId="77777777" w:rsidR="00346DD8" w:rsidRDefault="00346DD8">
      <w:pPr>
        <w:spacing w:after="120"/>
      </w:pPr>
    </w:p>
    <w:p w14:paraId="4110C0F0" w14:textId="77777777" w:rsidR="00346DD8" w:rsidRDefault="004366C0">
      <w:pPr>
        <w:pStyle w:val="Ttulo3"/>
        <w:keepNext/>
      </w:pPr>
      <w:bookmarkStart w:id="51" w:name="_Toc242883840"/>
      <w:r>
        <w:t>4.2 Impacto no sistema existente</w:t>
      </w:r>
      <w:bookmarkEnd w:id="51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1748"/>
        <w:gridCol w:w="6265"/>
        <w:gridCol w:w="3643"/>
      </w:tblGrid>
      <w:tr w:rsidR="00346DD8" w14:paraId="2AB9AF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6839D" w14:textId="77777777" w:rsidR="00346DD8" w:rsidRDefault="004366C0">
            <w:r>
              <w:rPr>
                <w:b/>
                <w:bCs/>
                <w:sz w:val="16"/>
                <w:szCs w:val="16"/>
              </w:rPr>
              <w:t>Elemento existente afetado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4025D" w14:textId="77777777" w:rsidR="00346DD8" w:rsidRDefault="004366C0">
            <w:r>
              <w:rPr>
                <w:b/>
                <w:bCs/>
                <w:sz w:val="16"/>
                <w:szCs w:val="16"/>
              </w:rPr>
              <w:t>Impacto (Manter / Estender / Alterar)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CB8BF1" w14:textId="77777777" w:rsidR="00346DD8" w:rsidRDefault="004366C0">
            <w:r>
              <w:rPr>
                <w:b/>
                <w:bCs/>
                <w:sz w:val="16"/>
                <w:szCs w:val="16"/>
              </w:rPr>
              <w:t>Descrição do impacto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47498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3A35D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F680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Ferramentas básicas de imagem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626B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C7017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Passam a ser aplicadas fotograma a fotograma, com os mesmos parâmetros e a mesma implementação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0B9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APPLY-002, 003, 013, 036</w:t>
            </w:r>
          </w:p>
        </w:tc>
      </w:tr>
      <w:tr w:rsidR="00346DD8" w14:paraId="15057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E897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Ferramentas avançadas (OCR, contagem, objetos)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C0E2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8581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Não são aplicáveis a vídeo no MVP (Q2)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86DB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APPLY-002</w:t>
            </w:r>
          </w:p>
        </w:tc>
      </w:tr>
      <w:tr w:rsidR="00346DD8" w14:paraId="5F7829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7D096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Encadeamento de ferramentas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F9A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427C2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 cadeia passa a poder ser aplicada a vídeo, com máximo de 3 ferramentas, ordenáveis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170F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APPLY-003, 013, 029, 030</w:t>
            </w:r>
          </w:p>
        </w:tc>
      </w:tr>
      <w:tr w:rsidR="00346DD8" w14:paraId="4CB69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6FE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diária de operações (5/dia)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B713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Alterar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2650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contar pedidos de vídeo: 1 por pedido, só com sucesso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9A90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APPLY-009, 022</w:t>
            </w:r>
          </w:p>
        </w:tc>
      </w:tr>
      <w:tr w:rsidR="00346DD8" w14:paraId="46BDC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4FC9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Perfis de utilização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C2B8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DE32E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Passam a ter limites de vídeo (duração, resolução, tamanho, pedidos ativos); o anónimo não tem acesso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4B5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APPLY-005, 007, 008, 010, 026</w:t>
            </w:r>
          </w:p>
        </w:tc>
      </w:tr>
      <w:tr w:rsidR="00346DD8" w14:paraId="6BE30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E220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de operações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7D3E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C6AB6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Passa a suportar operações demoradas, assíncronas, com fila, estados, progresso e cancelamento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AA2F3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APPLY-011, 016, 017, 018, 033; PROCESS-001–004</w:t>
            </w:r>
          </w:p>
        </w:tc>
      </w:tr>
      <w:tr w:rsidR="00346DD8" w14:paraId="28733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C1BA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Biblioteca e armazenamento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D3E8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2422F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Recebe novos vídeos, conta-os no limite do perfil, mantém-nos até serem removidos e nunca expõe parciais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5F70B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APPLY-019, 020, 025, 027, 028, 032, 034</w:t>
            </w:r>
          </w:p>
        </w:tc>
      </w:tr>
      <w:tr w:rsidR="00346DD8" w14:paraId="7D906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B4D5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Visualizador do projeto e barra de ferramentas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2749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Estender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0FC6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 ferramentas de vídeo aparecem na barra de ferramentas quando um vídeo está aberto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87FE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APPLY-001, 031</w:t>
            </w:r>
          </w:p>
        </w:tc>
      </w:tr>
      <w:tr w:rsidR="00346DD8" w14:paraId="7DE1C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E205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em lote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B864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Manter</w:t>
            </w:r>
          </w:p>
        </w:tc>
        <w:tc>
          <w:tcPr>
            <w:tcW w:w="6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ABB92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Aplicar a vários vídeos não entra no MVP (Q3)</w:t>
            </w:r>
          </w:p>
        </w:tc>
        <w:tc>
          <w:tcPr>
            <w:tcW w:w="36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EBA33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593D74CA" w14:textId="77777777" w:rsidR="00346DD8" w:rsidRDefault="00346DD8">
      <w:pPr>
        <w:spacing w:after="120"/>
      </w:pPr>
    </w:p>
    <w:p w14:paraId="25B64C11" w14:textId="77777777" w:rsidR="00346DD8" w:rsidRDefault="004366C0">
      <w:pPr>
        <w:pStyle w:val="Ttulo3"/>
        <w:keepNext/>
      </w:pPr>
      <w:bookmarkStart w:id="52" w:name="_Toc242883841"/>
      <w:r>
        <w:t>4.3 Matriz de Rastreabilidade Atualizada</w:t>
      </w:r>
      <w:bookmarkEnd w:id="52"/>
    </w:p>
    <w:p w14:paraId="5D90E41E" w14:textId="77777777" w:rsidR="00346DD8" w:rsidRDefault="004366C0">
      <w:pPr>
        <w:spacing w:after="120"/>
      </w:pPr>
      <w:r>
        <w:t>Inclui os requisitos comuns que têm origem em elementos deste caso de uso. As decisões de qualidade estão na tabela comum de decisões.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2"/>
        <w:gridCol w:w="4662"/>
        <w:gridCol w:w="7286"/>
      </w:tblGrid>
      <w:tr w:rsidR="00346DD8" w14:paraId="2956E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C38BB" w14:textId="77777777" w:rsidR="00346DD8" w:rsidRDefault="004366C0">
            <w:r>
              <w:rPr>
                <w:b/>
                <w:bCs/>
                <w:sz w:val="16"/>
                <w:szCs w:val="16"/>
              </w:rPr>
              <w:t>Elemento de origem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90BA5" w14:textId="77777777" w:rsidR="00346DD8" w:rsidRDefault="004366C0">
            <w:r>
              <w:rPr>
                <w:b/>
                <w:bCs/>
                <w:sz w:val="16"/>
                <w:szCs w:val="16"/>
              </w:rPr>
              <w:t>Descrição abreviada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064C7" w14:textId="77777777" w:rsidR="00346DD8" w:rsidRDefault="004366C0">
            <w:r>
              <w:rPr>
                <w:b/>
                <w:bCs/>
                <w:sz w:val="16"/>
                <w:szCs w:val="16"/>
              </w:rPr>
              <w:t>Requisito(s) relacionado(s)</w:t>
            </w:r>
          </w:p>
        </w:tc>
      </w:tr>
      <w:tr w:rsidR="00346DD8" w14:paraId="568A3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B7B0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Pré-condições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BFD0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Sessão, vídeo na biblioteca, proprietário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60F6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REQ-VID-ACCESS-001; REQ-VID-APPLY-001</w:t>
            </w:r>
          </w:p>
        </w:tc>
      </w:tr>
      <w:tr w:rsidR="00346DD8" w14:paraId="6E285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B6FE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F310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Escolher a ferramenta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E8AC5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REQ-VID-APPLY-001, 002</w:t>
            </w:r>
          </w:p>
        </w:tc>
      </w:tr>
      <w:tr w:rsidR="00346DD8" w14:paraId="44DBD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BDD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DD9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Montar a cadeia e definir parâmetros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EFAE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REQ-VID-APPLY-003, 004, 005, 029, 030, 031</w:t>
            </w:r>
          </w:p>
        </w:tc>
      </w:tr>
      <w:tr w:rsidR="00346DD8" w14:paraId="4055C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3EE8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17B0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Aplicar e criar o pedido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1A26F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REQ-VID-PROCESS-004; REQ-VID-APPLY-009, 010, 011, 012</w:t>
            </w:r>
          </w:p>
        </w:tc>
      </w:tr>
      <w:tr w:rsidR="00346DD8" w14:paraId="7B233D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BFF96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EBAC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Processar e acompanhar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05B8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REQ-VID-PROCESS-001; REQ-VID-APPLY-013, 014, 015, 016, 017, 033, 035, 036</w:t>
            </w:r>
          </w:p>
        </w:tc>
      </w:tr>
      <w:tr w:rsidR="00346DD8" w14:paraId="138F4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494B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9D1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Guardar o resultado e descontar a quota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F35EF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REQ-VID-APPLY-020, 022</w:t>
            </w:r>
          </w:p>
        </w:tc>
      </w:tr>
      <w:tr w:rsidR="00346DD8" w14:paraId="7B598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F1465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Passo 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370E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Reproduzir o resultado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AFE7B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REQ-VID-ACCESS-002; REQ-VID-COMPAT-001; REQ-VID-APPLY-023</w:t>
            </w:r>
          </w:p>
        </w:tc>
      </w:tr>
      <w:tr w:rsidR="00346DD8" w14:paraId="429CA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2599F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FA3C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Utilizador premium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8A81A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REQ-VID-APPLY-005, 007, 008, 010</w:t>
            </w:r>
          </w:p>
        </w:tc>
      </w:tr>
      <w:tr w:rsidR="00346DD8" w14:paraId="36272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6D8D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88A37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Cancelar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3E8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REQ-VID-APPLY-018, 019, 027</w:t>
            </w:r>
          </w:p>
        </w:tc>
      </w:tr>
      <w:tr w:rsidR="00346DD8" w14:paraId="0DFCF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A0D5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F540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 não suportado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7163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REQ-VID-APPLY-006</w:t>
            </w:r>
          </w:p>
        </w:tc>
      </w:tr>
      <w:tr w:rsidR="00346DD8" w14:paraId="3E6DE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CEA9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010BD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Duração ou tamanho excedidos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ED35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REQ-VID-USAB-001; REQ-VID-APPLY-007, 008</w:t>
            </w:r>
          </w:p>
        </w:tc>
      </w:tr>
      <w:tr w:rsidR="00346DD8" w14:paraId="467B7C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AF1E5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C94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esgotada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54D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REQ-VID-APPLY-009</w:t>
            </w:r>
          </w:p>
        </w:tc>
      </w:tr>
      <w:tr w:rsidR="00346DD8" w14:paraId="5BFD7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9812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BE23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Parâmetro fora do intervalo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27B9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REQ-VID-APPLY-004</w:t>
            </w:r>
          </w:p>
        </w:tc>
      </w:tr>
      <w:tr w:rsidR="00346DD8" w14:paraId="502A0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1232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DBC4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Resolução final excedida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FD8D7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REQ-VID-USAB-001; REQ-VID-APPLY-005</w:t>
            </w:r>
          </w:p>
        </w:tc>
      </w:tr>
      <w:tr w:rsidR="00346DD8" w14:paraId="73C68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6B54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64AD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Falha a meio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6C38A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REQ-VID-PROCESS-002, 003; REQ-VID-APPLY-024, 025, 027</w:t>
            </w:r>
          </w:p>
        </w:tc>
      </w:tr>
      <w:tr w:rsidR="00346DD8" w14:paraId="5227C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F409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E0B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Pedidos ativos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F457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REQ-VID-APPLY-010</w:t>
            </w:r>
          </w:p>
        </w:tc>
      </w:tr>
      <w:tr w:rsidR="00346DD8" w14:paraId="36E30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B6A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E8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2EE25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Espaço insuficiente (v1.1)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D354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REQ-VID-APPLY-025, 027, 028</w:t>
            </w:r>
          </w:p>
        </w:tc>
      </w:tr>
      <w:tr w:rsidR="00346DD8" w14:paraId="6E173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0E3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51713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Formatos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2042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REQ-VID-COMPAT-001; REQ-VID-APPLY-006, 014</w:t>
            </w:r>
          </w:p>
        </w:tc>
      </w:tr>
      <w:tr w:rsidR="00346DD8" w14:paraId="6E372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68B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EF04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Ferramentas e cadeia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B57ADD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REQ-VID-APPLY-002, 003, 013, 029, 036</w:t>
            </w:r>
          </w:p>
        </w:tc>
      </w:tr>
      <w:tr w:rsidR="00346DD8" w14:paraId="695D8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E6D9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F4B2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Parâmetros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D285A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REQ-VID-APPLY-004</w:t>
            </w:r>
          </w:p>
        </w:tc>
      </w:tr>
      <w:tr w:rsidR="00346DD8" w14:paraId="78920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B9842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0E8E1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Resolução final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D4F9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REQ-VID-APPLY-005, 031</w:t>
            </w:r>
          </w:p>
        </w:tc>
      </w:tr>
      <w:tr w:rsidR="00346DD8" w14:paraId="2B719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0941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E99C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Limites desta ferramenta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BDB26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REQ-VID-APPLY-007, 008</w:t>
            </w:r>
          </w:p>
        </w:tc>
      </w:tr>
      <w:tr w:rsidR="00346DD8" w14:paraId="01C3A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AFD0E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RN6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EF1E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Fotogramas e áudio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FED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REQ-VID-APPLY-014, 015</w:t>
            </w:r>
          </w:p>
        </w:tc>
      </w:tr>
      <w:tr w:rsidR="00346DD8" w14:paraId="3B248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3F5D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6B3B5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Quota e perfis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010E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REQ-VID-APPLY-009, 022, 026</w:t>
            </w:r>
          </w:p>
        </w:tc>
      </w:tr>
      <w:tr w:rsidR="00346DD8" w14:paraId="32B96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A584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RN8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7C66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Pedidos ativos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5BE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REQ-VID-APPLY-010</w:t>
            </w:r>
          </w:p>
        </w:tc>
      </w:tr>
      <w:tr w:rsidR="00346DD8" w14:paraId="1BCEA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76687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RN9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50F7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Tempos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F8B45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REQ-VID-APPLY-012, 017</w:t>
            </w:r>
          </w:p>
        </w:tc>
      </w:tr>
      <w:tr w:rsidR="00346DD8" w14:paraId="23829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860F6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RN10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C9E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Nome do resultado e original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6D0B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REQ-VID-APPLY-020, 021</w:t>
            </w:r>
          </w:p>
        </w:tc>
      </w:tr>
      <w:tr w:rsidR="00346DD8" w14:paraId="30466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48C5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RN11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7E39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Espaço e permanência (v1.1)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A3858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REQ-VID-APPLY-028, 032, 034</w:t>
            </w:r>
          </w:p>
        </w:tc>
      </w:tr>
      <w:tr w:rsidR="00346DD8" w14:paraId="66D21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0D5E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Pós-condição de sucesso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B242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Novo vídeo, original inalterado, quota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761A0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REQ-VID-APPLY-013, 014, 021, 022, 032</w:t>
            </w:r>
          </w:p>
        </w:tc>
      </w:tr>
      <w:tr w:rsidR="00346DD8" w14:paraId="7BA13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4337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Garantia mínima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6882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Sem parciais, quota intacta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926E60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REQ-VID-APPLY-019, 025, 027</w:t>
            </w:r>
          </w:p>
        </w:tc>
      </w:tr>
      <w:tr w:rsidR="00346DD8" w14:paraId="76818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F5133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Assunção A2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EE7BD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Ferramentas aplicáveis fotograma a fotograma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11F219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REQ-VID-APPLY-036</w:t>
            </w:r>
          </w:p>
        </w:tc>
      </w:tr>
      <w:tr w:rsidR="00346DD8" w14:paraId="1D4B2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350D28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Assunção A3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6956B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Áudio só copiado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EF43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REQ-VID-APPLY-015</w:t>
            </w:r>
          </w:p>
        </w:tc>
      </w:tr>
      <w:tr w:rsidR="00346DD8" w14:paraId="0FDC4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6357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Assunção A4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E840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2 min a 1080p em ≤ 10 min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CD4C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REQ-VID-APPLY-035</w:t>
            </w:r>
          </w:p>
        </w:tc>
      </w:tr>
      <w:tr w:rsidR="00346DD8" w14:paraId="404F8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5BC6C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DQ-001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1A2C2A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Processamento assíncrono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D122F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REQ-VID-APPLY-012, 017</w:t>
            </w:r>
          </w:p>
        </w:tc>
      </w:tr>
      <w:tr w:rsidR="00346DD8" w14:paraId="5721F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DAE4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DQ-002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310B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Resultado atómico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5F8A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REQ-VID-APPLY-019, 021, 025, 027</w:t>
            </w:r>
          </w:p>
        </w:tc>
      </w:tr>
      <w:tr w:rsidR="00346DD8" w14:paraId="01F56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B34F3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DQ-005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DB2FC2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Reutilização das ferramentas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C40B61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REQ-VID-APPLY-036</w:t>
            </w:r>
          </w:p>
        </w:tc>
      </w:tr>
      <w:tr w:rsidR="00346DD8" w14:paraId="0E1F5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EE68D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DQ-007</w:t>
            </w:r>
          </w:p>
        </w:tc>
        <w:tc>
          <w:tcPr>
            <w:tcW w:w="46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39F0D4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Capacidade do MVP</w:t>
            </w:r>
          </w:p>
        </w:tc>
        <w:tc>
          <w:tcPr>
            <w:tcW w:w="728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8E03E" w14:textId="77777777" w:rsidR="00346DD8" w:rsidRDefault="004366C0">
            <w:pPr>
              <w:spacing w:after="40"/>
            </w:pPr>
            <w:r>
              <w:rPr>
                <w:sz w:val="16"/>
                <w:szCs w:val="16"/>
              </w:rPr>
              <w:t>REQ-VID-APPLY-035</w:t>
            </w:r>
          </w:p>
        </w:tc>
      </w:tr>
    </w:tbl>
    <w:p w14:paraId="63FE7C53" w14:textId="77777777" w:rsidR="00346DD8" w:rsidRDefault="00346DD8">
      <w:pPr>
        <w:spacing w:after="120"/>
      </w:pPr>
    </w:p>
    <w:p w14:paraId="34F476D0" w14:textId="77777777" w:rsidR="00346DD8" w:rsidRDefault="004366C0">
      <w:pPr>
        <w:spacing w:after="120"/>
      </w:pPr>
      <w:r>
        <w:rPr>
          <w:b/>
          <w:bCs/>
        </w:rPr>
        <w:t>Verificações de cobertura</w:t>
      </w:r>
      <w:r>
        <w:t xml:space="preserve"> (verificadas automaticamente a partir das origens de cada requisito)</w:t>
      </w:r>
    </w:p>
    <w:p w14:paraId="217ECA4E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Cada requisito funcional e não funcional aparece na matriz.</w:t>
      </w:r>
    </w:p>
    <w:p w14:paraId="1823C36B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Cada requisito tem origem identificada: elemento do caso de uso, regra de negócio ou decisão de qualidade.</w:t>
      </w:r>
    </w:p>
    <w:p w14:paraId="2F0C9260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Todos os elementos do caso de uso (pré-condições, passos, fluxos alternativos, exceções, regras e pós-condições) têm pelo menos um requisito associado.</w:t>
      </w:r>
    </w:p>
    <w:p w14:paraId="105830B0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Os tópicos excluídos na secção 4.1.3 estão justificados.</w:t>
      </w:r>
    </w:p>
    <w:p w14:paraId="2250922D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 impacto no sistema existente está atualizado e ligado aos requisitos relevantes.</w:t>
      </w:r>
    </w:p>
    <w:p w14:paraId="080491B5" w14:textId="77777777" w:rsidR="00346DD8" w:rsidRDefault="004366C0">
      <w:pPr>
        <w:pStyle w:val="Ttulo2"/>
        <w:keepNext/>
      </w:pPr>
      <w:bookmarkStart w:id="53" w:name="_Toc242883842"/>
      <w:r>
        <w:t>Lista de verificação antes de entregar</w:t>
      </w:r>
      <w:bookmarkEnd w:id="53"/>
    </w:p>
    <w:p w14:paraId="32567990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As secções 0 a 3 do dossiê foram preservadas; as assunções, questões em aberto e utilização de IA foram atualizadas.</w:t>
      </w:r>
    </w:p>
    <w:p w14:paraId="3A82549E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A funcionalidade, o caso de uso e o perfil do Exercício 1 foram mantidos (refinamentos registados no histórico de versões).</w:t>
      </w:r>
    </w:p>
    <w:p w14:paraId="34F4F9EE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Os requisitos funcionais estão completos para o âmbito e têm critérios verificáveis (Dado… Quando… Então…).</w:t>
      </w:r>
    </w:p>
    <w:p w14:paraId="3524F2B5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Os requisitos de qualidade estão classificados segundo a ISO/IEC 25010 e distinguem os alvos MVP e produção.</w:t>
      </w:r>
    </w:p>
    <w:p w14:paraId="657FDC06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Os IDs existentes foram preservados quando a intenção não mudou; nenhum ID foi eliminado nem reutilizado.</w:t>
      </w:r>
    </w:p>
    <w:p w14:paraId="7528BCF3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A análise de completude não alargou o âmbito sem decisão explícita (encadeamento e lote excluídos com justificação).</w:t>
      </w:r>
    </w:p>
    <w:p w14:paraId="36E5B043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A matriz de rastreabilidade não tem requisitos órfãos nem elementos relevantes por cobrir.</w:t>
      </w:r>
    </w:p>
    <w:p w14:paraId="24A7C917" w14:textId="77777777" w:rsidR="00346DD8" w:rsidRDefault="004366C0">
      <w:pPr>
        <w:spacing w:after="60"/>
        <w:ind w:left="284"/>
      </w:pPr>
      <w:r>
        <w:rPr>
          <w:rFonts w:ascii="Segoe UI Symbol" w:eastAsia="Segoe UI Symbol" w:hAnsi="Segoe UI Symbol" w:cs="Segoe UI Symbol"/>
        </w:rPr>
        <w:t>☑</w:t>
      </w:r>
      <w:r>
        <w:rPr>
          <w:rFonts w:ascii="Segoe UI Symbol" w:eastAsia="Segoe UI Symbol" w:hAnsi="Segoe UI Symbol" w:cs="Segoe UI Symbol"/>
        </w:rPr>
        <w:t xml:space="preserve"> </w:t>
      </w:r>
      <w:r>
        <w:t>As decisões de qualidade e os respetivos requisitos estão identificados.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60"/>
      </w:tblGrid>
      <w:tr w:rsidR="00346DD8" w14:paraId="78DCE32B" w14:textId="77777777">
        <w:tblPrEx>
          <w:tblCellMar>
            <w:top w:w="0" w:type="dxa"/>
            <w:bottom w:w="0" w:type="dxa"/>
          </w:tblCellMar>
        </w:tblPrEx>
        <w:tc>
          <w:tcPr>
            <w:tcW w:w="1457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4D86" w14:textId="77777777" w:rsidR="00346DD8" w:rsidRDefault="004366C0">
            <w:r>
              <w:rPr>
                <w:b/>
                <w:bCs/>
                <w:sz w:val="19"/>
                <w:szCs w:val="19"/>
              </w:rPr>
              <w:t>Por preencher pela equipa antes da entrega:</w:t>
            </w:r>
            <w:r>
              <w:rPr>
                <w:sz w:val="19"/>
                <w:szCs w:val="19"/>
              </w:rPr>
              <w:t xml:space="preserve"> nº do grupo e números mecanográficos (secção 0); validação da equipa na secção 3; revisão dos alvos MVP e produção, que são propostas desta versão.</w:t>
            </w:r>
          </w:p>
        </w:tc>
      </w:tr>
    </w:tbl>
    <w:p w14:paraId="4D03F27D" w14:textId="77777777" w:rsidR="00346DD8" w:rsidRDefault="00346DD8">
      <w:pPr>
        <w:spacing w:after="60"/>
      </w:pPr>
    </w:p>
    <w:sectPr w:rsidR="00346DD8">
      <w:footerReference w:type="default" r:id="rId8"/>
      <w:pgSz w:w="16838" w:h="11906" w:orient="landscape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9936" w14:textId="77777777" w:rsidR="004366C0" w:rsidRDefault="004366C0">
      <w:r>
        <w:separator/>
      </w:r>
    </w:p>
  </w:endnote>
  <w:endnote w:type="continuationSeparator" w:id="0">
    <w:p w14:paraId="35CA58FD" w14:textId="77777777" w:rsidR="004366C0" w:rsidRDefault="00436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560F" w14:textId="77777777" w:rsidR="00346DD8" w:rsidRDefault="004366C0">
    <w:pPr>
      <w:jc w:val="right"/>
    </w:pPr>
    <w:r>
      <w:rPr>
        <w:color w:val="7F7F7F"/>
        <w:sz w:val="16"/>
        <w:szCs w:val="16"/>
      </w:rPr>
      <w:t xml:space="preserve">RAS 2026/27 · Dossiê de requisitos de vídeo · v1.1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C7664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D6281" w14:textId="77777777" w:rsidR="00346DD8" w:rsidRDefault="004366C0">
    <w:pPr>
      <w:jc w:val="right"/>
    </w:pPr>
    <w:r>
      <w:rPr>
        <w:color w:val="7F7F7F"/>
        <w:sz w:val="16"/>
        <w:szCs w:val="16"/>
      </w:rPr>
      <w:t xml:space="preserve">RAS 2026/27 · Dossiê de requisitos de vídeo · v1.1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2C7664">
      <w:rPr>
        <w:noProof/>
        <w:color w:val="7F7F7F"/>
        <w:sz w:val="16"/>
        <w:szCs w:val="16"/>
      </w:rPr>
      <w:t>13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914C" w14:textId="77777777" w:rsidR="004366C0" w:rsidRDefault="004366C0">
      <w:r>
        <w:separator/>
      </w:r>
    </w:p>
  </w:footnote>
  <w:footnote w:type="continuationSeparator" w:id="0">
    <w:p w14:paraId="1A88ED32" w14:textId="77777777" w:rsidR="004366C0" w:rsidRDefault="00436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0C85"/>
    <w:multiLevelType w:val="hybridMultilevel"/>
    <w:tmpl w:val="5D12DAD6"/>
    <w:lvl w:ilvl="0" w:tplc="CBDEB40E">
      <w:start w:val="1"/>
      <w:numFmt w:val="bullet"/>
      <w:lvlText w:val="●"/>
      <w:lvlJc w:val="left"/>
      <w:pPr>
        <w:ind w:left="720" w:hanging="360"/>
      </w:pPr>
    </w:lvl>
    <w:lvl w:ilvl="1" w:tplc="140684EE">
      <w:start w:val="1"/>
      <w:numFmt w:val="bullet"/>
      <w:lvlText w:val="○"/>
      <w:lvlJc w:val="left"/>
      <w:pPr>
        <w:ind w:left="1440" w:hanging="360"/>
      </w:pPr>
    </w:lvl>
    <w:lvl w:ilvl="2" w:tplc="30BADD8C">
      <w:start w:val="1"/>
      <w:numFmt w:val="bullet"/>
      <w:lvlText w:val="■"/>
      <w:lvlJc w:val="left"/>
      <w:pPr>
        <w:ind w:left="2160" w:hanging="360"/>
      </w:pPr>
    </w:lvl>
    <w:lvl w:ilvl="3" w:tplc="C26644F2">
      <w:start w:val="1"/>
      <w:numFmt w:val="bullet"/>
      <w:lvlText w:val="●"/>
      <w:lvlJc w:val="left"/>
      <w:pPr>
        <w:ind w:left="2880" w:hanging="360"/>
      </w:pPr>
    </w:lvl>
    <w:lvl w:ilvl="4" w:tplc="82C681B8">
      <w:start w:val="1"/>
      <w:numFmt w:val="bullet"/>
      <w:lvlText w:val="○"/>
      <w:lvlJc w:val="left"/>
      <w:pPr>
        <w:ind w:left="3600" w:hanging="360"/>
      </w:pPr>
    </w:lvl>
    <w:lvl w:ilvl="5" w:tplc="FC68C06C">
      <w:start w:val="1"/>
      <w:numFmt w:val="bullet"/>
      <w:lvlText w:val="■"/>
      <w:lvlJc w:val="left"/>
      <w:pPr>
        <w:ind w:left="4320" w:hanging="360"/>
      </w:pPr>
    </w:lvl>
    <w:lvl w:ilvl="6" w:tplc="9BEE9B1C">
      <w:start w:val="1"/>
      <w:numFmt w:val="bullet"/>
      <w:lvlText w:val="●"/>
      <w:lvlJc w:val="left"/>
      <w:pPr>
        <w:ind w:left="5040" w:hanging="360"/>
      </w:pPr>
    </w:lvl>
    <w:lvl w:ilvl="7" w:tplc="0A7A5EEA">
      <w:start w:val="1"/>
      <w:numFmt w:val="bullet"/>
      <w:lvlText w:val="●"/>
      <w:lvlJc w:val="left"/>
      <w:pPr>
        <w:ind w:left="5760" w:hanging="360"/>
      </w:pPr>
    </w:lvl>
    <w:lvl w:ilvl="8" w:tplc="9BAA5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3B1666"/>
    <w:multiLevelType w:val="hybridMultilevel"/>
    <w:tmpl w:val="E5604942"/>
    <w:lvl w:ilvl="0" w:tplc="F740023A">
      <w:start w:val="1"/>
      <w:numFmt w:val="bullet"/>
      <w:lvlText w:val="•"/>
      <w:lvlJc w:val="left"/>
      <w:pPr>
        <w:ind w:left="360" w:hanging="240"/>
      </w:pPr>
    </w:lvl>
    <w:lvl w:ilvl="1" w:tplc="B7443EF8">
      <w:numFmt w:val="decimal"/>
      <w:lvlText w:val=""/>
      <w:lvlJc w:val="left"/>
    </w:lvl>
    <w:lvl w:ilvl="2" w:tplc="2B6AEFB6">
      <w:numFmt w:val="decimal"/>
      <w:lvlText w:val=""/>
      <w:lvlJc w:val="left"/>
    </w:lvl>
    <w:lvl w:ilvl="3" w:tplc="A7FE63F2">
      <w:numFmt w:val="decimal"/>
      <w:lvlText w:val=""/>
      <w:lvlJc w:val="left"/>
    </w:lvl>
    <w:lvl w:ilvl="4" w:tplc="91AC0256">
      <w:numFmt w:val="decimal"/>
      <w:lvlText w:val=""/>
      <w:lvlJc w:val="left"/>
    </w:lvl>
    <w:lvl w:ilvl="5" w:tplc="FFE8EE34">
      <w:numFmt w:val="decimal"/>
      <w:lvlText w:val=""/>
      <w:lvlJc w:val="left"/>
    </w:lvl>
    <w:lvl w:ilvl="6" w:tplc="CACC6B86">
      <w:numFmt w:val="decimal"/>
      <w:lvlText w:val=""/>
      <w:lvlJc w:val="left"/>
    </w:lvl>
    <w:lvl w:ilvl="7" w:tplc="816687F4">
      <w:numFmt w:val="decimal"/>
      <w:lvlText w:val=""/>
      <w:lvlJc w:val="left"/>
    </w:lvl>
    <w:lvl w:ilvl="8" w:tplc="4222A10A">
      <w:numFmt w:val="decimal"/>
      <w:lvlText w:val=""/>
      <w:lvlJc w:val="left"/>
    </w:lvl>
  </w:abstractNum>
  <w:num w:numId="1" w16cid:durableId="519395179">
    <w:abstractNumId w:val="0"/>
    <w:lvlOverride w:ilvl="0">
      <w:startOverride w:val="1"/>
    </w:lvlOverride>
  </w:num>
  <w:num w:numId="2" w16cid:durableId="17078688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D8"/>
    <w:rsid w:val="002C7664"/>
    <w:rsid w:val="00346DD8"/>
    <w:rsid w:val="004366C0"/>
    <w:rsid w:val="00FB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033B4"/>
  <w15:docId w15:val="{C8CC306C-1EFD-4948-951E-4DF5B75F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7"/>
      <w:szCs w:val="27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2E75B6"/>
      <w:sz w:val="23"/>
      <w:szCs w:val="23"/>
    </w:rPr>
  </w:style>
  <w:style w:type="paragraph" w:styleId="Ttulo4">
    <w:name w:val="heading 4"/>
    <w:uiPriority w:val="9"/>
    <w:unhideWhenUsed/>
    <w:qFormat/>
    <w:pPr>
      <w:spacing w:before="180" w:after="80"/>
      <w:outlineLvl w:val="3"/>
    </w:pPr>
    <w:rPr>
      <w:b/>
      <w:bCs/>
      <w:color w:val="40404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2C7664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2C7664"/>
    <w:pPr>
      <w:spacing w:after="100"/>
      <w:ind w:left="420"/>
    </w:pPr>
  </w:style>
  <w:style w:type="paragraph" w:styleId="ndice2">
    <w:name w:val="toc 2"/>
    <w:basedOn w:val="Normal"/>
    <w:next w:val="Normal"/>
    <w:autoRedefine/>
    <w:uiPriority w:val="39"/>
    <w:unhideWhenUsed/>
    <w:rsid w:val="002C7664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14681</Words>
  <Characters>79279</Characters>
  <Application>Microsoft Office Word</Application>
  <DocSecurity>0</DocSecurity>
  <Lines>660</Lines>
  <Paragraphs>187</Paragraphs>
  <ScaleCrop>false</ScaleCrop>
  <Company/>
  <LinksUpToDate>false</LinksUpToDate>
  <CharactersWithSpaces>93773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de Requisitos — Suporte a Vídeo no PictuRAS (v1.1)</dc:title>
  <dc:creator>Grupo [PREENCHER] — RAS 2026/2027</dc:creator>
  <cp:lastModifiedBy>David Serreira Escoval da Cruz</cp:lastModifiedBy>
  <cp:revision>2</cp:revision>
  <dcterms:created xsi:type="dcterms:W3CDTF">2026-10-14T14:22:00Z</dcterms:created>
  <dcterms:modified xsi:type="dcterms:W3CDTF">2026-10-14T14:22:00Z</dcterms:modified>
</cp:coreProperties>
</file>