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288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Home assignment</w:t>
      </w:r>
    </w:p>
    <w:p w:rsidR="00000000" w:rsidDel="00000000" w:rsidP="00000000" w:rsidRDefault="00000000" w:rsidRPr="00000000" w14:paraId="00000002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  <w:t xml:space="preserve">We would like to develop a program to scan the hard disk for malicious files at operating system startup + on demand; any malicious files should be moved to a special quarantine folder.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following requirements must be met: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  <w:t xml:space="preserve">1. Files previous verdicts should be cached to avoid re-scanning.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 xml:space="preserve">2. Scanning can also be requested by the user on a specific path or on everything.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  <w:t xml:space="preserve">3. Files that are moved to the special quarantine folder can be restored from it or simply deleted by issuing a command to the program.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4. Is-malicious decisions should be made based on string matching; changing the strings should not require recompilation of the product.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 xml:space="preserve">5. The program should log everything that is interesting for the user to a file.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  <w:t xml:space="preserve">6. The program should be able to stop and continue from the same place (Not in the middle of a file).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  <w:t xml:space="preserve">7. The user should be able to exclude files/folders from the program.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  <w:t xml:space="preserve">Feel free to add any features you think will be beneficial for this program's use case.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