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6213" w14:textId="77777777" w:rsidR="00F9654C" w:rsidRDefault="00B4279C" w:rsidP="00F9654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C4C49D1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5B8CBBE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</w:t>
      </w:r>
    </w:p>
    <w:p w14:paraId="6D6CF264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79BD347" w14:textId="77777777" w:rsidR="00F9654C" w:rsidRDefault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PROBATE DIVISION</w:t>
      </w:r>
    </w:p>
    <w:p w14:paraId="00050252" w14:textId="77777777" w:rsidR="00F9654C" w:rsidRDefault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B36A7C1" w14:textId="77777777" w:rsidR="00B4279C" w:rsidRDefault="00B4279C" w:rsidP="00F9654C">
      <w:pPr>
        <w:widowControl/>
        <w:tabs>
          <w:tab w:val="right" w:pos="936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File No.</w:t>
      </w:r>
      <w:r w:rsidR="002362FA">
        <w:rPr>
          <w:rFonts w:ascii="Arial" w:hAnsi="Arial" w:cs="Arial"/>
          <w:sz w:val="20"/>
          <w:szCs w:val="20"/>
        </w:rPr>
        <w:t>________________</w:t>
      </w:r>
    </w:p>
    <w:p w14:paraId="5ACE7825" w14:textId="77777777" w:rsidR="00B4279C" w:rsidRDefault="00B4279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DE413C2" w14:textId="77777777" w:rsidR="00B4279C" w:rsidRDefault="00B4279C" w:rsidP="00F9654C">
      <w:pPr>
        <w:widowControl/>
        <w:tabs>
          <w:tab w:val="right" w:pos="936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Division</w:t>
      </w:r>
      <w:r w:rsidR="00AC613B">
        <w:rPr>
          <w:rFonts w:ascii="Arial" w:hAnsi="Arial" w:cs="Arial"/>
          <w:sz w:val="20"/>
          <w:szCs w:val="20"/>
        </w:rPr>
        <w:t xml:space="preserve"> </w:t>
      </w:r>
      <w:r w:rsidR="002362FA">
        <w:rPr>
          <w:rFonts w:ascii="Arial" w:hAnsi="Arial" w:cs="Arial"/>
          <w:sz w:val="20"/>
          <w:szCs w:val="20"/>
        </w:rPr>
        <w:t>________________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1D6DE07" w14:textId="77777777" w:rsidR="00B4279C" w:rsidRDefault="00B4279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B10A99A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 alleged incapacitated person</w:t>
      </w:r>
    </w:p>
    <w:p w14:paraId="29476AEA" w14:textId="77777777" w:rsidR="00B4279C" w:rsidRDefault="00B4279C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3DD510D" w14:textId="77777777" w:rsidR="00B4279C" w:rsidRDefault="00B4279C" w:rsidP="002362FA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TO DETERMINE INCAPACITY</w:t>
      </w:r>
    </w:p>
    <w:p w14:paraId="4C7B227C" w14:textId="77777777" w:rsidR="005B6688" w:rsidRDefault="005B6688" w:rsidP="001E5D2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E6C2D1" w14:textId="77777777" w:rsidR="00B4279C" w:rsidRDefault="001E5D2B" w:rsidP="001E5D2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B4279C">
        <w:rPr>
          <w:rFonts w:ascii="Arial" w:hAnsi="Arial" w:cs="Arial"/>
          <w:sz w:val="20"/>
          <w:szCs w:val="20"/>
        </w:rPr>
        <w:t xml:space="preserve">Petitioner </w:t>
      </w:r>
      <w:r w:rsidR="00B4279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</w:t>
      </w:r>
      <w:r w:rsidR="00B4279C">
        <w:rPr>
          <w:rFonts w:ascii="Arial" w:hAnsi="Arial" w:cs="Arial"/>
          <w:sz w:val="20"/>
          <w:szCs w:val="20"/>
        </w:rPr>
        <w:t xml:space="preserve"> alleges:</w:t>
      </w:r>
    </w:p>
    <w:p w14:paraId="71CCA89C" w14:textId="77777777" w:rsidR="00B4279C" w:rsidRDefault="00B4279C" w:rsidP="002D07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Petitioner is an adult, age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, whose present address is </w:t>
      </w:r>
      <w:r w:rsidR="002D0775">
        <w:rPr>
          <w:rFonts w:ascii="Arial" w:hAnsi="Arial" w:cs="Arial"/>
          <w:sz w:val="20"/>
          <w:szCs w:val="20"/>
        </w:rPr>
        <w:t>___________________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, and whose relationship to the hereafter named alleged incapacitated person is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</w:rPr>
        <w:t>.</w:t>
      </w:r>
    </w:p>
    <w:p w14:paraId="536D5CF6" w14:textId="77777777" w:rsidR="00B4279C" w:rsidRDefault="00B4279C" w:rsidP="00D9266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 xml:space="preserve">Petitioner believes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age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>
        <w:rPr>
          <w:rFonts w:ascii="Arial" w:hAnsi="Arial" w:cs="Arial"/>
          <w:sz w:val="20"/>
          <w:szCs w:val="20"/>
        </w:rPr>
        <w:t xml:space="preserve">, a resident of </w:t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D92665">
        <w:rPr>
          <w:rFonts w:ascii="Arial" w:hAnsi="Arial" w:cs="Arial"/>
          <w:sz w:val="20"/>
          <w:szCs w:val="20"/>
          <w:u w:val="single"/>
        </w:rPr>
        <w:t xml:space="preserve">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County, Florida, whose primary spoken language is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>
        <w:rPr>
          <w:rFonts w:ascii="Arial" w:hAnsi="Arial" w:cs="Arial"/>
          <w:sz w:val="20"/>
          <w:szCs w:val="20"/>
        </w:rPr>
        <w:t>, and whose present address is</w:t>
      </w:r>
      <w:r w:rsidR="00F1656A">
        <w:rPr>
          <w:rFonts w:ascii="Arial" w:hAnsi="Arial" w:cs="Arial"/>
          <w:sz w:val="20"/>
          <w:szCs w:val="20"/>
        </w:rPr>
        <w:t xml:space="preserve"> </w:t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</w:r>
      <w:r w:rsidR="00F1656A">
        <w:rPr>
          <w:rFonts w:ascii="Arial" w:hAnsi="Arial" w:cs="Arial"/>
          <w:sz w:val="20"/>
          <w:szCs w:val="20"/>
          <w:u w:val="single"/>
        </w:rPr>
        <w:tab/>
        <w:t xml:space="preserve">     </w:t>
      </w:r>
      <w:r w:rsidR="00D92665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</w:t>
      </w:r>
      <w:r w:rsidR="00F1656A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</w:rPr>
        <w:t>, to be incapacitated, based upon the following factual information:</w:t>
      </w:r>
    </w:p>
    <w:p w14:paraId="25941F9D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E8D8022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57977BC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2FF349E7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66FE42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34ED90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names and addresses of all persons known to petitioner who have knowledge of such facts through personal observation are:</w:t>
      </w:r>
    </w:p>
    <w:p w14:paraId="268A8102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A83FF72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ind w:firstLine="2880"/>
        <w:jc w:val="both"/>
        <w:rPr>
          <w:rFonts w:ascii="Arial" w:hAnsi="Arial" w:cs="Arial"/>
          <w:sz w:val="20"/>
          <w:szCs w:val="20"/>
        </w:rPr>
      </w:pPr>
    </w:p>
    <w:p w14:paraId="24EB8A76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B2BA6BB" w14:textId="77777777" w:rsidR="008204AD" w:rsidRDefault="008204AD">
      <w:pPr>
        <w:widowControl/>
        <w:tabs>
          <w:tab w:val="center" w:pos="468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A85A47" w14:textId="77777777" w:rsidR="00B4279C" w:rsidRDefault="00B4279C">
      <w:pPr>
        <w:widowControl/>
        <w:tabs>
          <w:tab w:val="center" w:pos="4680"/>
          <w:tab w:val="left" w:pos="4788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99C49DB" w14:textId="77777777" w:rsidR="00B4279C" w:rsidRDefault="00B427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88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 The alleged incapacitated person is incapable of exercising the following rights:</w:t>
      </w:r>
    </w:p>
    <w:p w14:paraId="5BCA3E42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8C352CC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marry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  ) to vote</w:t>
      </w:r>
    </w:p>
    <w:p w14:paraId="784C60B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contract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  ) to travel</w:t>
      </w:r>
    </w:p>
    <w:p w14:paraId="2527D31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sue and defend lawsuits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(  ) to have a driver's license</w:t>
      </w:r>
    </w:p>
    <w:p w14:paraId="03DA7F50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determine his or her residency</w:t>
      </w:r>
      <w:r>
        <w:rPr>
          <w:rFonts w:ascii="Arial" w:hAnsi="Arial" w:cs="Arial"/>
          <w:sz w:val="20"/>
          <w:szCs w:val="20"/>
        </w:rPr>
        <w:tab/>
        <w:t>(  ) to seek or retain employment</w:t>
      </w:r>
    </w:p>
    <w:p w14:paraId="7052E4FE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consent to medical and me</w:t>
      </w:r>
      <w:r w:rsidR="000A79A9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tal health treatment</w:t>
      </w:r>
      <w:r>
        <w:rPr>
          <w:rFonts w:ascii="Arial" w:hAnsi="Arial" w:cs="Arial"/>
          <w:sz w:val="20"/>
          <w:szCs w:val="20"/>
        </w:rPr>
        <w:tab/>
        <w:t>(  ) to manage property or to make</w:t>
      </w:r>
    </w:p>
    <w:p w14:paraId="3727E8AC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5788"/>
          <w:tab w:val="right" w:pos="9163"/>
        </w:tabs>
        <w:ind w:left="5788" w:hanging="578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  ) to personally apply for government benefits </w:t>
      </w:r>
      <w:r>
        <w:rPr>
          <w:rFonts w:ascii="Arial" w:hAnsi="Arial" w:cs="Arial"/>
          <w:sz w:val="20"/>
          <w:szCs w:val="20"/>
        </w:rPr>
        <w:tab/>
        <w:t xml:space="preserve">      any gift or disposition of property</w:t>
      </w:r>
    </w:p>
    <w:p w14:paraId="1115E6D4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  ) to make decisions about his or her social</w:t>
      </w:r>
    </w:p>
    <w:p w14:paraId="10450C6A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  <w:sectPr w:rsidR="00B4279C">
          <w:footerReference w:type="default" r:id="rId6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43F9F73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environment or other social aspects of his or her life</w:t>
      </w:r>
    </w:p>
    <w:p w14:paraId="678E592A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</w:p>
    <w:p w14:paraId="5AFF8C14" w14:textId="77777777" w:rsidR="002362FA" w:rsidRDefault="002362F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</w:p>
    <w:p w14:paraId="18ADC3B8" w14:textId="77777777" w:rsidR="00B4279C" w:rsidRDefault="00B4279C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Petitioner has insufficient experience to make judgments concerning the rights the alleged incapacitated person is incapable of exercising (strike if not applicable).</w:t>
      </w:r>
    </w:p>
    <w:p w14:paraId="5D3A2543" w14:textId="77777777" w:rsidR="00B4279C" w:rsidRDefault="00B4279C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</w:t>
      </w:r>
      <w:r>
        <w:rPr>
          <w:rFonts w:ascii="Arial" w:hAnsi="Arial" w:cs="Arial"/>
          <w:sz w:val="20"/>
          <w:szCs w:val="20"/>
        </w:rPr>
        <w:tab/>
      </w:r>
      <w:r w:rsidR="000A79A9">
        <w:rPr>
          <w:rFonts w:ascii="Arial" w:hAnsi="Arial" w:cs="Arial"/>
          <w:sz w:val="20"/>
          <w:szCs w:val="20"/>
        </w:rPr>
        <w:t>(  ) Plenary  (  ) Limited guardianship is being sought for the alleged incapacitated person.  (check if known)</w:t>
      </w:r>
    </w:p>
    <w:p w14:paraId="1AB456C1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</w:t>
      </w:r>
      <w:r>
        <w:rPr>
          <w:rFonts w:ascii="Arial" w:hAnsi="Arial" w:cs="Arial"/>
          <w:sz w:val="20"/>
          <w:szCs w:val="20"/>
        </w:rPr>
        <w:tab/>
        <w:t>There are the following possible alternatives to guardianship (check all those of which petitioner is aware):</w:t>
      </w:r>
    </w:p>
    <w:p w14:paraId="1370F4AC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  )  trust agreements;</w:t>
      </w:r>
    </w:p>
    <w:p w14:paraId="6F6713B1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  )  powers of attorney;</w:t>
      </w:r>
    </w:p>
    <w:p w14:paraId="606B69C1" w14:textId="77777777" w:rsidR="00A71035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  )  designations of health care surrogates;</w:t>
      </w:r>
    </w:p>
    <w:p w14:paraId="13C50614" w14:textId="77777777" w:rsidR="00A71035" w:rsidRDefault="00A71035" w:rsidP="00A710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  )  other advance directives; or</w:t>
      </w:r>
    </w:p>
    <w:p w14:paraId="0886F580" w14:textId="77777777" w:rsidR="00001C5D" w:rsidRDefault="00001C5D" w:rsidP="00001C5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(  )  supported decision making agreements or other assistance to the alleged incapacitated </w:t>
      </w:r>
    </w:p>
    <w:p w14:paraId="3C84E6DF" w14:textId="77777777" w:rsidR="00001C5D" w:rsidRDefault="00001C5D" w:rsidP="00001C5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person in exercising the person’s rights.</w:t>
      </w:r>
    </w:p>
    <w:p w14:paraId="5199DBC4" w14:textId="77777777" w:rsidR="00A71035" w:rsidRPr="00A71035" w:rsidRDefault="00A71035" w:rsidP="00A710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</w:p>
    <w:p w14:paraId="1690D77B" w14:textId="77777777" w:rsidR="00A71035" w:rsidRDefault="00B5209A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a guardianship is being sought, explain why the checked possible alternatives to guardianship are </w:t>
      </w:r>
      <w:r w:rsidR="00001C5D">
        <w:rPr>
          <w:rFonts w:ascii="Arial" w:hAnsi="Arial" w:cs="Arial"/>
          <w:sz w:val="20"/>
          <w:szCs w:val="20"/>
        </w:rPr>
        <w:t xml:space="preserve">inappropriate or </w:t>
      </w:r>
      <w:r>
        <w:rPr>
          <w:rFonts w:ascii="Arial" w:hAnsi="Arial" w:cs="Arial"/>
          <w:sz w:val="20"/>
          <w:szCs w:val="20"/>
        </w:rPr>
        <w:t>insufficient to meet the needs of the alleged incapacitated person</w:t>
      </w:r>
      <w:r w:rsidR="00001C5D">
        <w:rPr>
          <w:rFonts w:ascii="Arial" w:hAnsi="Arial" w:cs="Arial"/>
          <w:sz w:val="20"/>
          <w:szCs w:val="20"/>
        </w:rPr>
        <w:t xml:space="preserve"> or allow the person to independently exercise the person’s right</w:t>
      </w:r>
      <w:r w:rsidR="00D544F9">
        <w:rPr>
          <w:rFonts w:ascii="Arial" w:hAnsi="Arial" w:cs="Arial"/>
          <w:sz w:val="20"/>
          <w:szCs w:val="20"/>
        </w:rPr>
        <w:t>s</w:t>
      </w:r>
      <w:r w:rsidR="00001C5D">
        <w:rPr>
          <w:rFonts w:ascii="Arial" w:hAnsi="Arial" w:cs="Arial"/>
          <w:sz w:val="20"/>
          <w:szCs w:val="20"/>
        </w:rPr>
        <w:t>:</w:t>
      </w:r>
    </w:p>
    <w:p w14:paraId="4DA74507" w14:textId="77777777" w:rsidR="00B5209A" w:rsidRPr="00B5209A" w:rsidRDefault="00B5209A" w:rsidP="00B5209A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0FF1FD" w14:textId="77777777" w:rsidR="00B4279C" w:rsidRDefault="00A71035" w:rsidP="000A79A9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B4279C">
        <w:rPr>
          <w:rFonts w:ascii="Arial" w:hAnsi="Arial" w:cs="Arial"/>
          <w:sz w:val="20"/>
          <w:szCs w:val="20"/>
        </w:rPr>
        <w:t>.</w:t>
      </w:r>
      <w:r w:rsidR="00B4279C">
        <w:rPr>
          <w:rFonts w:ascii="Arial" w:hAnsi="Arial" w:cs="Arial"/>
          <w:sz w:val="20"/>
          <w:szCs w:val="20"/>
        </w:rPr>
        <w:tab/>
        <w:t xml:space="preserve">The names, addresses and relationships of all known next of kin of the alleged incapacitated person are (give </w:t>
      </w:r>
      <w:r w:rsidR="005172D8">
        <w:rPr>
          <w:rFonts w:ascii="Arial" w:hAnsi="Arial" w:cs="Arial"/>
          <w:sz w:val="20"/>
          <w:szCs w:val="20"/>
        </w:rPr>
        <w:t>years</w:t>
      </w:r>
      <w:r w:rsidR="00B4279C">
        <w:rPr>
          <w:rFonts w:ascii="Arial" w:hAnsi="Arial" w:cs="Arial"/>
          <w:sz w:val="20"/>
          <w:szCs w:val="20"/>
        </w:rPr>
        <w:t xml:space="preserve"> of birth of any who are minors):</w:t>
      </w:r>
    </w:p>
    <w:p w14:paraId="6FC34595" w14:textId="77777777" w:rsidR="00B4279C" w:rsidRDefault="00F9654C" w:rsidP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left" w:pos="6570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ADDRESS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31515AB1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91111FE" w14:textId="77777777" w:rsidR="00F9654C" w:rsidRDefault="00F9654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EEC0102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EEF8B5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6C215E6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ECEEB5A" w14:textId="77777777" w:rsidR="00B4279C" w:rsidRDefault="00A71035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B4279C">
        <w:rPr>
          <w:rFonts w:ascii="Arial" w:hAnsi="Arial" w:cs="Arial"/>
          <w:sz w:val="20"/>
          <w:szCs w:val="20"/>
        </w:rPr>
        <w:t>.</w:t>
      </w:r>
      <w:r w:rsidR="00B4279C">
        <w:rPr>
          <w:rFonts w:ascii="Arial" w:hAnsi="Arial" w:cs="Arial"/>
          <w:sz w:val="20"/>
          <w:szCs w:val="20"/>
        </w:rPr>
        <w:tab/>
        <w:t>The alleged incapacitated person's attending or family physician is (give name, address and telephone number):</w:t>
      </w:r>
    </w:p>
    <w:p w14:paraId="0327AA86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3C58D74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CD06C83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DFD87A" w14:textId="77777777" w:rsidR="001E5D2B" w:rsidRDefault="001E5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0806F9A" w14:textId="77777777" w:rsidR="001E5D2B" w:rsidRDefault="001E5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A463206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 requests that an examination be made as to the mental and physical condition of the alleged incapacitated person as provided by law, and that an order be entered determin</w:t>
      </w:r>
      <w:r>
        <w:rPr>
          <w:rFonts w:ascii="Arial" w:hAnsi="Arial" w:cs="Arial"/>
          <w:sz w:val="20"/>
          <w:szCs w:val="20"/>
        </w:rPr>
        <w:softHyphen/>
        <w:t>ing the mental and physical capacity of said person.</w:t>
      </w:r>
    </w:p>
    <w:p w14:paraId="01F9EA2C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B99533A" w14:textId="77777777" w:rsidR="008204AD" w:rsidRDefault="008204AD" w:rsidP="00001C5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741ACF95" w14:textId="77777777" w:rsidR="008204AD" w:rsidRDefault="008204A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39A6D1B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165886E5" w14:textId="77777777" w:rsidR="00B4279C" w:rsidRDefault="005172D8" w:rsidP="00DA24F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653C6">
        <w:rPr>
          <w:rFonts w:ascii="Arial" w:hAnsi="Arial" w:cs="Arial"/>
          <w:sz w:val="20"/>
          <w:szCs w:val="20"/>
        </w:rPr>
        <w:t xml:space="preserve">Signed on this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653C6">
        <w:rPr>
          <w:rFonts w:ascii="Arial" w:hAnsi="Arial" w:cs="Arial"/>
          <w:sz w:val="20"/>
          <w:szCs w:val="20"/>
        </w:rPr>
        <w:t xml:space="preserve">  day of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="008021CE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</w:t>
      </w:r>
      <w:r w:rsidRPr="00D653C6">
        <w:rPr>
          <w:rFonts w:ascii="Arial" w:hAnsi="Arial" w:cs="Arial"/>
          <w:sz w:val="20"/>
          <w:szCs w:val="20"/>
        </w:rPr>
        <w:t xml:space="preserve">,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653C6">
        <w:rPr>
          <w:rFonts w:ascii="Arial" w:hAnsi="Arial" w:cs="Arial"/>
          <w:sz w:val="20"/>
          <w:szCs w:val="20"/>
        </w:rPr>
        <w:t>.</w:t>
      </w:r>
      <w:r w:rsidR="00B4279C">
        <w:rPr>
          <w:rFonts w:ascii="Arial" w:hAnsi="Arial" w:cs="Arial"/>
          <w:sz w:val="20"/>
          <w:szCs w:val="20"/>
        </w:rPr>
        <w:tab/>
      </w:r>
    </w:p>
    <w:p w14:paraId="5D3BA9C0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jc w:val="both"/>
        <w:rPr>
          <w:rFonts w:ascii="Arial" w:hAnsi="Arial" w:cs="Arial"/>
          <w:sz w:val="20"/>
          <w:szCs w:val="20"/>
        </w:rPr>
      </w:pPr>
    </w:p>
    <w:p w14:paraId="54EC0B2F" w14:textId="77777777" w:rsidR="001E5D2B" w:rsidRDefault="001E5D2B" w:rsidP="001E5D2B">
      <w:pPr>
        <w:widowControl/>
        <w:tabs>
          <w:tab w:val="right" w:pos="4320"/>
        </w:tabs>
        <w:ind w:right="504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4279C">
        <w:rPr>
          <w:rFonts w:ascii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E75DB25" w14:textId="77777777" w:rsidR="00B4279C" w:rsidRDefault="00B4279C" w:rsidP="001E5D2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46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</w:t>
      </w:r>
    </w:p>
    <w:p w14:paraId="0A6508D0" w14:textId="77777777" w:rsidR="00B4279C" w:rsidRDefault="00B427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331"/>
        </w:tabs>
        <w:ind w:firstLine="46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r w:rsidR="001E5D2B">
        <w:rPr>
          <w:rFonts w:ascii="Arial" w:hAnsi="Arial" w:cs="Arial"/>
          <w:sz w:val="20"/>
          <w:szCs w:val="20"/>
        </w:rPr>
        <w:t xml:space="preserve">       </w:t>
      </w:r>
      <w:r>
        <w:rPr>
          <w:rFonts w:ascii="Arial" w:hAnsi="Arial" w:cs="Arial"/>
          <w:sz w:val="20"/>
          <w:szCs w:val="20"/>
        </w:rPr>
        <w:t xml:space="preserve">  Petitioner</w:t>
      </w:r>
    </w:p>
    <w:p w14:paraId="610FDC77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7D52E8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</w:t>
      </w:r>
      <w:r w:rsidR="000C35B2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70509F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3889B751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          </w:t>
      </w:r>
    </w:p>
    <w:p w14:paraId="164A8275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AF5491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>Attorney for Petitioner</w:t>
      </w:r>
    </w:p>
    <w:p w14:paraId="437B88C9" w14:textId="77777777" w:rsidR="00DA24FC" w:rsidRDefault="00DA24FC" w:rsidP="00DA24F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3B6F64" w14:textId="77777777" w:rsidR="002D0775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Email Addresses: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</w:p>
    <w:p w14:paraId="042D5082" w14:textId="77777777" w:rsidR="002D0775" w:rsidRDefault="002D0775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</w:p>
    <w:p w14:paraId="59764465" w14:textId="77777777" w:rsidR="00C904CD" w:rsidRPr="00BE20C1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sz w:val="20"/>
          <w:szCs w:val="20"/>
          <w:u w:val="single"/>
        </w:rPr>
      </w:pPr>
      <w:r w:rsidRPr="00BE20C1">
        <w:rPr>
          <w:rFonts w:ascii="Arial" w:hAnsi="Arial" w:cs="Arial"/>
          <w:sz w:val="20"/>
          <w:szCs w:val="20"/>
          <w:u w:val="single"/>
        </w:rPr>
        <w:t>______________________________________</w:t>
      </w:r>
    </w:p>
    <w:p w14:paraId="292AC73C" w14:textId="77777777" w:rsidR="00C904CD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</w:p>
    <w:p w14:paraId="692A1BE4" w14:textId="77777777" w:rsidR="00C904CD" w:rsidRDefault="008C25BF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  <w:u w:val="single"/>
        </w:rPr>
      </w:pPr>
      <w:r w:rsidRPr="00BE20C1">
        <w:rPr>
          <w:rFonts w:ascii="Arial" w:hAnsi="Arial" w:cs="Arial"/>
          <w:sz w:val="20"/>
          <w:szCs w:val="20"/>
          <w:u w:val="single"/>
        </w:rPr>
        <w:t>______________________________________</w:t>
      </w:r>
    </w:p>
    <w:p w14:paraId="0F7CE488" w14:textId="77777777" w:rsidR="00C904CD" w:rsidRPr="00A62188" w:rsidRDefault="00C904CD" w:rsidP="00C904CD">
      <w:pPr>
        <w:widowControl/>
        <w:tabs>
          <w:tab w:val="right" w:pos="4320"/>
        </w:tabs>
        <w:spacing w:line="178" w:lineRule="auto"/>
        <w:ind w:right="5040"/>
        <w:rPr>
          <w:rFonts w:ascii="Arial" w:hAnsi="Arial" w:cs="Arial"/>
          <w:b/>
          <w:sz w:val="20"/>
          <w:szCs w:val="20"/>
        </w:rPr>
      </w:pPr>
    </w:p>
    <w:p w14:paraId="4557DBB2" w14:textId="77777777" w:rsidR="00C904CD" w:rsidRPr="00A06BF3" w:rsidRDefault="00C904CD" w:rsidP="00C904CD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Florida Bar No. </w:t>
      </w: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56940E89" w14:textId="77777777" w:rsidR="00C904CD" w:rsidRPr="00A06BF3" w:rsidRDefault="00C904CD" w:rsidP="00C904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8FE7391" w14:textId="77777777" w:rsidR="00C904CD" w:rsidRPr="00A06BF3" w:rsidRDefault="00C904CD" w:rsidP="00C904CD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24A43454" w14:textId="77777777" w:rsidR="00C904CD" w:rsidRPr="00A06BF3" w:rsidRDefault="00C904CD" w:rsidP="00C904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A784C43" w14:textId="77777777" w:rsidR="00C904CD" w:rsidRPr="00A06BF3" w:rsidRDefault="00C904CD" w:rsidP="00C904CD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  <w:u w:val="single"/>
        </w:rPr>
        <w:tab/>
      </w:r>
      <w:r w:rsidR="002D0775"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</w:p>
    <w:p w14:paraId="041286B4" w14:textId="77777777" w:rsidR="00C904CD" w:rsidRPr="00A06BF3" w:rsidRDefault="00C904CD" w:rsidP="00C904CD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ab/>
        <w:t>(address)</w:t>
      </w:r>
    </w:p>
    <w:p w14:paraId="55C64B21" w14:textId="77777777" w:rsidR="00C904CD" w:rsidRPr="00A06BF3" w:rsidRDefault="002D0775" w:rsidP="002D07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</w:t>
      </w:r>
      <w:r>
        <w:rPr>
          <w:rFonts w:ascii="Arial" w:hAnsi="Arial" w:cs="Arial"/>
          <w:sz w:val="16"/>
          <w:szCs w:val="16"/>
        </w:rPr>
        <w:t xml:space="preserve">    </w:t>
      </w:r>
      <w:r w:rsidRPr="00A06BF3">
        <w:rPr>
          <w:rFonts w:ascii="Arial" w:hAnsi="Arial" w:cs="Arial"/>
          <w:sz w:val="16"/>
          <w:szCs w:val="16"/>
        </w:rPr>
        <w:t>[Print or Type Names Under All Signature Lines]</w:t>
      </w:r>
    </w:p>
    <w:p w14:paraId="333D237B" w14:textId="77777777" w:rsidR="00C904CD" w:rsidRPr="00A06BF3" w:rsidRDefault="00C904CD" w:rsidP="002D0775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A06BF3">
        <w:rPr>
          <w:rFonts w:ascii="Arial" w:hAnsi="Arial" w:cs="Arial"/>
          <w:sz w:val="20"/>
          <w:szCs w:val="20"/>
        </w:rPr>
        <w:t xml:space="preserve">Telephone:  </w:t>
      </w:r>
      <w:r w:rsidRPr="00A06BF3">
        <w:rPr>
          <w:rFonts w:ascii="Arial" w:hAnsi="Arial" w:cs="Arial"/>
          <w:sz w:val="20"/>
          <w:szCs w:val="20"/>
          <w:u w:val="single"/>
        </w:rPr>
        <w:tab/>
      </w:r>
    </w:p>
    <w:p w14:paraId="4B86EE24" w14:textId="77777777" w:rsidR="00B4279C" w:rsidRPr="00C904CD" w:rsidRDefault="00C904CD" w:rsidP="00C904C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22"/>
          <w:tab w:val="left" w:pos="7195"/>
          <w:tab w:val="left" w:pos="7857"/>
          <w:tab w:val="left" w:pos="8630"/>
        </w:tabs>
        <w:spacing w:line="178" w:lineRule="auto"/>
        <w:ind w:lef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</w:t>
      </w:r>
    </w:p>
    <w:sectPr w:rsidR="00B4279C" w:rsidRPr="00C904CD" w:rsidSect="00B4279C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0EEC2" w14:textId="77777777" w:rsidR="008A06FA" w:rsidRDefault="008A06FA">
      <w:r>
        <w:separator/>
      </w:r>
    </w:p>
  </w:endnote>
  <w:endnote w:type="continuationSeparator" w:id="0">
    <w:p w14:paraId="675BF1AF" w14:textId="77777777" w:rsidR="008A06FA" w:rsidRDefault="008A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5A15F" w14:textId="77777777" w:rsidR="00B4279C" w:rsidRDefault="00B4279C">
    <w:pPr>
      <w:spacing w:line="240" w:lineRule="exact"/>
    </w:pPr>
  </w:p>
  <w:p w14:paraId="655CA21C" w14:textId="77777777" w:rsidR="00B4279C" w:rsidRPr="000E7459" w:rsidRDefault="00B4279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0E7459">
      <w:rPr>
        <w:rFonts w:ascii="Arial" w:hAnsi="Arial" w:cs="Arial"/>
        <w:sz w:val="19"/>
        <w:szCs w:val="19"/>
      </w:rPr>
      <w:t>Bar Form No. G-2.010-</w:t>
    </w:r>
    <w:r w:rsidRPr="000E7459">
      <w:rPr>
        <w:rFonts w:ascii="Arial" w:hAnsi="Arial" w:cs="Arial"/>
        <w:sz w:val="19"/>
        <w:szCs w:val="19"/>
      </w:rPr>
      <w:fldChar w:fldCharType="begin"/>
    </w:r>
    <w:r w:rsidRPr="000E7459">
      <w:rPr>
        <w:rFonts w:ascii="Arial" w:hAnsi="Arial" w:cs="Arial"/>
        <w:sz w:val="19"/>
        <w:szCs w:val="19"/>
      </w:rPr>
      <w:instrText xml:space="preserve">PAGE </w:instrText>
    </w:r>
    <w:r w:rsidR="00297215" w:rsidRPr="000E7459">
      <w:rPr>
        <w:rFonts w:ascii="Arial" w:hAnsi="Arial" w:cs="Arial"/>
        <w:sz w:val="19"/>
        <w:szCs w:val="19"/>
      </w:rPr>
      <w:fldChar w:fldCharType="separate"/>
    </w:r>
    <w:r w:rsidR="00BE20C1">
      <w:rPr>
        <w:rFonts w:ascii="Arial" w:hAnsi="Arial" w:cs="Arial"/>
        <w:noProof/>
        <w:sz w:val="19"/>
        <w:szCs w:val="19"/>
      </w:rPr>
      <w:t>1</w:t>
    </w:r>
    <w:r w:rsidRPr="000E7459">
      <w:rPr>
        <w:rFonts w:ascii="Arial" w:hAnsi="Arial" w:cs="Arial"/>
        <w:sz w:val="19"/>
        <w:szCs w:val="19"/>
      </w:rPr>
      <w:fldChar w:fldCharType="end"/>
    </w:r>
    <w:r w:rsidRPr="000E7459">
      <w:rPr>
        <w:rFonts w:ascii="Arial" w:hAnsi="Arial" w:cs="Arial"/>
        <w:sz w:val="19"/>
        <w:szCs w:val="19"/>
      </w:rPr>
      <w:t xml:space="preserve"> of </w:t>
    </w:r>
    <w:r w:rsidR="00F9726B">
      <w:rPr>
        <w:rFonts w:ascii="Arial" w:hAnsi="Arial" w:cs="Arial"/>
        <w:sz w:val="19"/>
        <w:szCs w:val="19"/>
      </w:rPr>
      <w:fldChar w:fldCharType="begin"/>
    </w:r>
    <w:r w:rsidR="00F9726B">
      <w:rPr>
        <w:rFonts w:ascii="Arial" w:hAnsi="Arial" w:cs="Arial"/>
        <w:sz w:val="19"/>
        <w:szCs w:val="19"/>
      </w:rPr>
      <w:instrText xml:space="preserve"> NUMPAGES   \* MERGEFORMAT </w:instrText>
    </w:r>
    <w:r w:rsidR="00F9726B">
      <w:rPr>
        <w:rFonts w:ascii="Arial" w:hAnsi="Arial" w:cs="Arial"/>
        <w:sz w:val="19"/>
        <w:szCs w:val="19"/>
      </w:rPr>
      <w:fldChar w:fldCharType="separate"/>
    </w:r>
    <w:r w:rsidR="00F9726B">
      <w:rPr>
        <w:rFonts w:ascii="Arial" w:hAnsi="Arial" w:cs="Arial"/>
        <w:noProof/>
        <w:sz w:val="19"/>
        <w:szCs w:val="19"/>
      </w:rPr>
      <w:t>3</w:t>
    </w:r>
    <w:r w:rsidR="00F9726B">
      <w:rPr>
        <w:rFonts w:ascii="Arial" w:hAnsi="Arial" w:cs="Arial"/>
        <w:sz w:val="19"/>
        <w:szCs w:val="19"/>
      </w:rPr>
      <w:fldChar w:fldCharType="end"/>
    </w:r>
  </w:p>
  <w:p w14:paraId="2DC3FBE4" w14:textId="77777777" w:rsidR="0045782C" w:rsidRDefault="001F265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B4279C" w:rsidRPr="000E7459">
      <w:rPr>
        <w:rFonts w:ascii="Arial" w:hAnsi="Arial" w:cs="Arial"/>
        <w:sz w:val="19"/>
        <w:szCs w:val="19"/>
      </w:rPr>
      <w:t xml:space="preserve"> Florida Lawyers Support Services, Inc.</w:t>
    </w:r>
  </w:p>
  <w:p w14:paraId="52A32CFF" w14:textId="77777777" w:rsidR="00B4279C" w:rsidRPr="0045782C" w:rsidRDefault="00001C5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2A7855">
      <w:rPr>
        <w:rFonts w:ascii="Arial" w:hAnsi="Arial" w:cs="Arial"/>
        <w:sz w:val="19"/>
        <w:szCs w:val="19"/>
      </w:rPr>
      <w:t>J</w:t>
    </w:r>
    <w:r w:rsidR="00BE20C1">
      <w:rPr>
        <w:rFonts w:ascii="Arial" w:hAnsi="Arial" w:cs="Arial"/>
        <w:sz w:val="19"/>
        <w:szCs w:val="19"/>
      </w:rPr>
      <w:t>anuary 1, 202</w:t>
    </w:r>
    <w:r w:rsidR="00930276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D8EDD" w14:textId="77777777" w:rsidR="008A06FA" w:rsidRDefault="008A06FA">
      <w:r>
        <w:separator/>
      </w:r>
    </w:p>
  </w:footnote>
  <w:footnote w:type="continuationSeparator" w:id="0">
    <w:p w14:paraId="651B3FB6" w14:textId="77777777" w:rsidR="008A06FA" w:rsidRDefault="008A0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279C"/>
    <w:rsid w:val="00001C5D"/>
    <w:rsid w:val="00095B3E"/>
    <w:rsid w:val="000A79A9"/>
    <w:rsid w:val="000C35B2"/>
    <w:rsid w:val="000D43FA"/>
    <w:rsid w:val="000E7459"/>
    <w:rsid w:val="001323B1"/>
    <w:rsid w:val="00143AE3"/>
    <w:rsid w:val="0018287A"/>
    <w:rsid w:val="001E5D2B"/>
    <w:rsid w:val="001F2652"/>
    <w:rsid w:val="002362FA"/>
    <w:rsid w:val="002661BF"/>
    <w:rsid w:val="00297215"/>
    <w:rsid w:val="002A7855"/>
    <w:rsid w:val="002D0775"/>
    <w:rsid w:val="002D2AEB"/>
    <w:rsid w:val="00303B78"/>
    <w:rsid w:val="00325277"/>
    <w:rsid w:val="00361233"/>
    <w:rsid w:val="00394877"/>
    <w:rsid w:val="003D0A5C"/>
    <w:rsid w:val="003D34EA"/>
    <w:rsid w:val="00404BC7"/>
    <w:rsid w:val="0045782C"/>
    <w:rsid w:val="004630EA"/>
    <w:rsid w:val="00507533"/>
    <w:rsid w:val="005172D8"/>
    <w:rsid w:val="0059260D"/>
    <w:rsid w:val="005B6688"/>
    <w:rsid w:val="005E0560"/>
    <w:rsid w:val="006172B8"/>
    <w:rsid w:val="006D4849"/>
    <w:rsid w:val="006D4E18"/>
    <w:rsid w:val="006F04C1"/>
    <w:rsid w:val="0070509F"/>
    <w:rsid w:val="00771A7A"/>
    <w:rsid w:val="007D52E8"/>
    <w:rsid w:val="00801927"/>
    <w:rsid w:val="008021CE"/>
    <w:rsid w:val="008204AD"/>
    <w:rsid w:val="0083394F"/>
    <w:rsid w:val="00843E87"/>
    <w:rsid w:val="008A06FA"/>
    <w:rsid w:val="008A3B37"/>
    <w:rsid w:val="008C25BF"/>
    <w:rsid w:val="008C2921"/>
    <w:rsid w:val="009239EB"/>
    <w:rsid w:val="00930276"/>
    <w:rsid w:val="00945C30"/>
    <w:rsid w:val="00984208"/>
    <w:rsid w:val="009908C2"/>
    <w:rsid w:val="00A160CE"/>
    <w:rsid w:val="00A57967"/>
    <w:rsid w:val="00A71035"/>
    <w:rsid w:val="00AB7D27"/>
    <w:rsid w:val="00AC613B"/>
    <w:rsid w:val="00AF5491"/>
    <w:rsid w:val="00B31DB6"/>
    <w:rsid w:val="00B4279C"/>
    <w:rsid w:val="00B5209A"/>
    <w:rsid w:val="00B52845"/>
    <w:rsid w:val="00BE20C1"/>
    <w:rsid w:val="00BF287B"/>
    <w:rsid w:val="00C020F3"/>
    <w:rsid w:val="00C130DC"/>
    <w:rsid w:val="00C5741D"/>
    <w:rsid w:val="00C904CD"/>
    <w:rsid w:val="00CE770F"/>
    <w:rsid w:val="00D544F9"/>
    <w:rsid w:val="00D628DC"/>
    <w:rsid w:val="00D66620"/>
    <w:rsid w:val="00D92665"/>
    <w:rsid w:val="00DA24FC"/>
    <w:rsid w:val="00E13BC5"/>
    <w:rsid w:val="00EA4283"/>
    <w:rsid w:val="00EA5D74"/>
    <w:rsid w:val="00EB0AFB"/>
    <w:rsid w:val="00F1170F"/>
    <w:rsid w:val="00F1656A"/>
    <w:rsid w:val="00F178CC"/>
    <w:rsid w:val="00F8406D"/>
    <w:rsid w:val="00F9654C"/>
    <w:rsid w:val="00F9726B"/>
    <w:rsid w:val="00FF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6506A76"/>
  <w15:chartTrackingRefBased/>
  <w15:docId w15:val="{3D63D8F2-9204-B146-BA98-047C1D97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08C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08C2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4630EA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8339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39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3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2024-12-02T15:09:00Z</cp:lastPrinted>
  <dcterms:created xsi:type="dcterms:W3CDTF">2026-04-14T22:50:00Z</dcterms:created>
  <dcterms:modified xsi:type="dcterms:W3CDTF">2026-04-14T22:50:00Z</dcterms:modified>
</cp:coreProperties>
</file>