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3B7D" w14:textId="77777777" w:rsidR="00DE6A6D" w:rsidRDefault="00DE6A6D" w:rsidP="00DE6A6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F0FD964" w14:textId="77777777" w:rsidR="00DE6A6D" w:rsidRDefault="00DE6A6D" w:rsidP="00DE6A6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13A6E5" w14:textId="77777777" w:rsidR="00DE6A6D" w:rsidRDefault="00DE6A6D" w:rsidP="00DE6A6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</w:p>
    <w:p w14:paraId="32F689AA" w14:textId="77777777" w:rsidR="00DE6A6D" w:rsidRDefault="00DE6A6D" w:rsidP="00DE6A6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70C1CDE" w14:textId="77777777" w:rsidR="00DE6A6D" w:rsidRDefault="00DE6A6D" w:rsidP="00DE6A6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6BC4FE1" w14:textId="77777777" w:rsidR="00DE6A6D" w:rsidRDefault="00DE6A6D" w:rsidP="00DE6A6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5165C5" w14:textId="77777777" w:rsidR="00DE6A6D" w:rsidRDefault="00DE6A6D" w:rsidP="00DE6A6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ABA1A26" w14:textId="77777777" w:rsidR="00DE6A6D" w:rsidRDefault="00DE6A6D" w:rsidP="00DE6A6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089E6A5" w14:textId="77777777" w:rsidR="00DE6A6D" w:rsidRPr="00A06E84" w:rsidRDefault="00DE6A6D" w:rsidP="00DE6A6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593F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561FC50" w14:textId="77777777" w:rsidR="00751EFA" w:rsidRPr="00F57333" w:rsidRDefault="00751EF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B1987FD" w14:textId="77777777" w:rsidR="00CF444E" w:rsidRDefault="00CF44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82E993" w14:textId="77777777" w:rsidR="00DE6A6D" w:rsidRPr="00F57333" w:rsidRDefault="00DE6A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477F33" w14:textId="77777777" w:rsidR="00751EFA" w:rsidRPr="00F57333" w:rsidRDefault="00751EFA" w:rsidP="003048A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ORDER APPOINTING ATTORNEY</w:t>
      </w:r>
    </w:p>
    <w:p w14:paraId="4BE7965A" w14:textId="77777777" w:rsidR="00751EFA" w:rsidRPr="00F57333" w:rsidRDefault="00751EFA" w:rsidP="003048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(on suggestion of capacity or petition for authority)</w:t>
      </w:r>
    </w:p>
    <w:p w14:paraId="0E7FD7D6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987D7C0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It appearing to the Court that</w:t>
      </w:r>
    </w:p>
    <w:p w14:paraId="4B6CC4A1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C03333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(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</w:t>
      </w:r>
      <w:r w:rsidRPr="00F57333">
        <w:rPr>
          <w:rFonts w:ascii="Arial" w:hAnsi="Arial" w:cs="Arial"/>
          <w:sz w:val="20"/>
          <w:szCs w:val="20"/>
        </w:rPr>
        <w:t>)</w:t>
      </w:r>
      <w:r w:rsidRPr="00F57333">
        <w:rPr>
          <w:rFonts w:ascii="Arial" w:hAnsi="Arial" w:cs="Arial"/>
          <w:sz w:val="20"/>
          <w:szCs w:val="20"/>
        </w:rPr>
        <w:tab/>
        <w:t>A Suggestion of Capacity</w:t>
      </w:r>
    </w:p>
    <w:p w14:paraId="3678F5C8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79D3B8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160" w:hanging="72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(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</w:t>
      </w:r>
      <w:r w:rsidRPr="00F57333">
        <w:rPr>
          <w:rFonts w:ascii="Arial" w:hAnsi="Arial" w:cs="Arial"/>
          <w:sz w:val="20"/>
          <w:szCs w:val="20"/>
        </w:rPr>
        <w:t>)</w:t>
      </w:r>
      <w:r w:rsidRPr="00F57333">
        <w:rPr>
          <w:rFonts w:ascii="Arial" w:hAnsi="Arial" w:cs="Arial"/>
          <w:sz w:val="20"/>
          <w:szCs w:val="20"/>
        </w:rPr>
        <w:tab/>
        <w:t>A Petition for Extraordinary Authority under the provisions of</w:t>
      </w:r>
    </w:p>
    <w:p w14:paraId="31BC206C" w14:textId="77777777" w:rsidR="00751EFA" w:rsidRPr="00F57333" w:rsidRDefault="00F5733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>Florida Statutes Section 744.3725</w:t>
      </w:r>
    </w:p>
    <w:p w14:paraId="19349C43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25B85B1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 xml:space="preserve">has been filed with respect to 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  <w:r w:rsidRPr="00F57333">
        <w:rPr>
          <w:rFonts w:ascii="Arial" w:hAnsi="Arial" w:cs="Arial"/>
          <w:sz w:val="20"/>
          <w:szCs w:val="20"/>
        </w:rPr>
        <w:t xml:space="preserve"> (the Ward), it is </w:t>
      </w:r>
    </w:p>
    <w:p w14:paraId="5C24987D" w14:textId="77777777" w:rsidR="00751EFA" w:rsidRPr="00F57333" w:rsidRDefault="00751EFA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 xml:space="preserve">ORDERED that </w:t>
      </w:r>
      <w:r w:rsidRPr="00F57333">
        <w:rPr>
          <w:rFonts w:ascii="Arial" w:hAnsi="Arial" w:cs="Arial"/>
          <w:sz w:val="20"/>
          <w:szCs w:val="20"/>
          <w:u w:val="single"/>
        </w:rPr>
        <w:tab/>
      </w:r>
      <w:r w:rsidRPr="00F57333">
        <w:rPr>
          <w:rFonts w:ascii="Arial" w:hAnsi="Arial" w:cs="Arial"/>
          <w:sz w:val="20"/>
          <w:szCs w:val="20"/>
        </w:rPr>
        <w:t>,</w:t>
      </w:r>
    </w:p>
    <w:p w14:paraId="02FACE4D" w14:textId="77777777" w:rsidR="00751EFA" w:rsidRPr="00F57333" w:rsidRDefault="00751EFA" w:rsidP="003048AA">
      <w:pPr>
        <w:widowControl/>
        <w:tabs>
          <w:tab w:val="right" w:pos="9360"/>
        </w:tabs>
        <w:spacing w:line="480" w:lineRule="auto"/>
        <w:rPr>
          <w:rFonts w:ascii="Arial" w:hAnsi="Arial" w:cs="Arial"/>
          <w:sz w:val="20"/>
          <w:szCs w:val="20"/>
          <w:u w:val="single"/>
        </w:rPr>
      </w:pPr>
      <w:r w:rsidRPr="00F57333">
        <w:rPr>
          <w:rFonts w:ascii="Arial" w:hAnsi="Arial" w:cs="Arial"/>
          <w:sz w:val="20"/>
          <w:szCs w:val="20"/>
        </w:rPr>
        <w:t>a member of The Florida Bar, whose address is</w:t>
      </w:r>
      <w:r w:rsidR="003048AA" w:rsidRPr="00F57333">
        <w:rPr>
          <w:rFonts w:ascii="Arial" w:hAnsi="Arial" w:cs="Arial"/>
          <w:sz w:val="20"/>
          <w:szCs w:val="20"/>
          <w:u w:val="single"/>
        </w:rPr>
        <w:tab/>
      </w:r>
    </w:p>
    <w:p w14:paraId="6AC9201C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 xml:space="preserve">and whose telephone number is 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  <w:r w:rsidRPr="00F57333">
        <w:rPr>
          <w:rFonts w:ascii="Arial" w:hAnsi="Arial" w:cs="Arial"/>
          <w:sz w:val="20"/>
          <w:szCs w:val="20"/>
        </w:rPr>
        <w:t>, is appointed as attorney to represent the Ward in this and all related proceed</w:t>
      </w:r>
      <w:r w:rsidRPr="00F57333">
        <w:rPr>
          <w:rFonts w:ascii="Arial" w:hAnsi="Arial" w:cs="Arial"/>
          <w:sz w:val="20"/>
          <w:szCs w:val="20"/>
        </w:rPr>
        <w:softHyphen/>
        <w:t>ings.</w:t>
      </w:r>
    </w:p>
    <w:p w14:paraId="40E1BE99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 xml:space="preserve">ORDERED on 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F57333">
        <w:rPr>
          <w:rFonts w:ascii="Arial" w:hAnsi="Arial" w:cs="Arial"/>
          <w:sz w:val="20"/>
          <w:szCs w:val="20"/>
        </w:rPr>
        <w:t xml:space="preserve">, </w:t>
      </w:r>
      <w:r w:rsidRPr="00F5733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F57333">
        <w:rPr>
          <w:rFonts w:ascii="Arial" w:hAnsi="Arial" w:cs="Arial"/>
          <w:sz w:val="20"/>
          <w:szCs w:val="20"/>
        </w:rPr>
        <w:t>.</w:t>
      </w:r>
    </w:p>
    <w:p w14:paraId="2F59B7B1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E8DF6A" w14:textId="77777777" w:rsidR="00751EFA" w:rsidRPr="00F57333" w:rsidRDefault="00751E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CF9E61" w14:textId="77777777" w:rsidR="00751EFA" w:rsidRPr="00F57333" w:rsidRDefault="00751EF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0EFBC3E9" w14:textId="77777777" w:rsidR="00751EFA" w:rsidRPr="00F57333" w:rsidRDefault="003048A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F57333">
        <w:rPr>
          <w:rFonts w:ascii="Arial" w:hAnsi="Arial" w:cs="Arial"/>
          <w:sz w:val="20"/>
          <w:szCs w:val="20"/>
        </w:rPr>
        <w:tab/>
      </w:r>
      <w:r w:rsidRPr="00F57333">
        <w:rPr>
          <w:rFonts w:ascii="Arial" w:hAnsi="Arial" w:cs="Arial"/>
          <w:sz w:val="20"/>
          <w:szCs w:val="20"/>
        </w:rPr>
        <w:tab/>
      </w:r>
      <w:r w:rsidRPr="00F57333">
        <w:rPr>
          <w:rFonts w:ascii="Arial" w:hAnsi="Arial" w:cs="Arial"/>
          <w:sz w:val="20"/>
          <w:szCs w:val="20"/>
          <w:u w:val="single"/>
        </w:rPr>
        <w:tab/>
      </w:r>
      <w:r w:rsidRPr="00F57333">
        <w:rPr>
          <w:rFonts w:ascii="Arial" w:hAnsi="Arial" w:cs="Arial"/>
          <w:sz w:val="20"/>
          <w:szCs w:val="20"/>
          <w:u w:val="single"/>
        </w:rPr>
        <w:tab/>
      </w:r>
      <w:r w:rsidRPr="00F57333">
        <w:rPr>
          <w:rFonts w:ascii="Arial" w:hAnsi="Arial" w:cs="Arial"/>
          <w:sz w:val="20"/>
          <w:szCs w:val="20"/>
          <w:u w:val="single"/>
        </w:rPr>
        <w:tab/>
      </w:r>
      <w:r w:rsidRPr="00F57333">
        <w:rPr>
          <w:rFonts w:ascii="Arial" w:hAnsi="Arial" w:cs="Arial"/>
          <w:sz w:val="20"/>
          <w:szCs w:val="20"/>
          <w:u w:val="single"/>
        </w:rPr>
        <w:tab/>
      </w:r>
      <w:r w:rsidRPr="00F57333">
        <w:rPr>
          <w:rFonts w:ascii="Arial" w:hAnsi="Arial" w:cs="Arial"/>
          <w:sz w:val="20"/>
          <w:szCs w:val="20"/>
          <w:u w:val="single"/>
        </w:rPr>
        <w:tab/>
      </w:r>
    </w:p>
    <w:p w14:paraId="6B977EDC" w14:textId="77777777" w:rsidR="00751EFA" w:rsidRPr="00F57333" w:rsidRDefault="00751EF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F57333"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2DEAA71F" w14:textId="77777777" w:rsidR="00751EFA" w:rsidRPr="00F57333" w:rsidRDefault="00751EF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751EFA" w:rsidRPr="00F57333" w:rsidSect="00751EF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0979" w14:textId="77777777" w:rsidR="00371E7B" w:rsidRDefault="00371E7B">
      <w:r>
        <w:separator/>
      </w:r>
    </w:p>
  </w:endnote>
  <w:endnote w:type="continuationSeparator" w:id="0">
    <w:p w14:paraId="10251DFB" w14:textId="77777777" w:rsidR="00371E7B" w:rsidRDefault="0037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A93B" w14:textId="77777777" w:rsidR="00751EFA" w:rsidRDefault="00751EFA">
    <w:pPr>
      <w:spacing w:line="240" w:lineRule="exact"/>
    </w:pPr>
  </w:p>
  <w:p w14:paraId="423D167F" w14:textId="77777777" w:rsidR="00751EFA" w:rsidRPr="003B3198" w:rsidRDefault="00751EF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B3198">
      <w:rPr>
        <w:rFonts w:ascii="Arial" w:hAnsi="Arial" w:cs="Arial"/>
        <w:sz w:val="19"/>
        <w:szCs w:val="19"/>
      </w:rPr>
      <w:t>Bar Form No. G-2.031</w:t>
    </w:r>
  </w:p>
  <w:p w14:paraId="3C94ECB7" w14:textId="77777777" w:rsidR="00751EFA" w:rsidRPr="003B3198" w:rsidRDefault="00A8782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751EFA" w:rsidRPr="003B3198">
      <w:rPr>
        <w:rFonts w:ascii="Arial" w:hAnsi="Arial" w:cs="Arial"/>
        <w:sz w:val="19"/>
        <w:szCs w:val="19"/>
      </w:rPr>
      <w:t>Florida Lawyers Support Services, Inc.</w:t>
    </w:r>
  </w:p>
  <w:p w14:paraId="3849F582" w14:textId="77777777" w:rsidR="00751EFA" w:rsidRPr="003B3198" w:rsidRDefault="00433F6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cs="Shruti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98357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B2E61" w14:textId="77777777" w:rsidR="00371E7B" w:rsidRDefault="00371E7B">
      <w:r>
        <w:separator/>
      </w:r>
    </w:p>
  </w:footnote>
  <w:footnote w:type="continuationSeparator" w:id="0">
    <w:p w14:paraId="4A94ED11" w14:textId="77777777" w:rsidR="00371E7B" w:rsidRDefault="00371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EFA"/>
    <w:rsid w:val="00081D3C"/>
    <w:rsid w:val="0009793E"/>
    <w:rsid w:val="000A65BD"/>
    <w:rsid w:val="001844D5"/>
    <w:rsid w:val="00263A91"/>
    <w:rsid w:val="00292D43"/>
    <w:rsid w:val="003048AA"/>
    <w:rsid w:val="00357783"/>
    <w:rsid w:val="00365102"/>
    <w:rsid w:val="00371E7B"/>
    <w:rsid w:val="003B3198"/>
    <w:rsid w:val="004326D5"/>
    <w:rsid w:val="00433F65"/>
    <w:rsid w:val="00575D03"/>
    <w:rsid w:val="00593FA9"/>
    <w:rsid w:val="006002A9"/>
    <w:rsid w:val="00672723"/>
    <w:rsid w:val="006C3AC6"/>
    <w:rsid w:val="006D77D7"/>
    <w:rsid w:val="006E52B5"/>
    <w:rsid w:val="00751EFA"/>
    <w:rsid w:val="00796EA2"/>
    <w:rsid w:val="007B0849"/>
    <w:rsid w:val="007E0BF7"/>
    <w:rsid w:val="008107A3"/>
    <w:rsid w:val="00817C2E"/>
    <w:rsid w:val="00892329"/>
    <w:rsid w:val="00983571"/>
    <w:rsid w:val="009E3025"/>
    <w:rsid w:val="00A17FA9"/>
    <w:rsid w:val="00A718E2"/>
    <w:rsid w:val="00A8782D"/>
    <w:rsid w:val="00AA572F"/>
    <w:rsid w:val="00AC6117"/>
    <w:rsid w:val="00AD037D"/>
    <w:rsid w:val="00B23990"/>
    <w:rsid w:val="00B25099"/>
    <w:rsid w:val="00B31DB6"/>
    <w:rsid w:val="00BC7EFE"/>
    <w:rsid w:val="00C25E73"/>
    <w:rsid w:val="00C82CCB"/>
    <w:rsid w:val="00CD0BD7"/>
    <w:rsid w:val="00CF444E"/>
    <w:rsid w:val="00D40EFC"/>
    <w:rsid w:val="00DB6A6D"/>
    <w:rsid w:val="00DE6A6D"/>
    <w:rsid w:val="00DF3B9D"/>
    <w:rsid w:val="00E22A3E"/>
    <w:rsid w:val="00E8125E"/>
    <w:rsid w:val="00EA1F70"/>
    <w:rsid w:val="00EF4D02"/>
    <w:rsid w:val="00F20E87"/>
    <w:rsid w:val="00F308EE"/>
    <w:rsid w:val="00F43F80"/>
    <w:rsid w:val="00F57333"/>
    <w:rsid w:val="00F926F1"/>
    <w:rsid w:val="00FB5686"/>
    <w:rsid w:val="00F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17F558C"/>
  <w15:chartTrackingRefBased/>
  <w15:docId w15:val="{2C2D9EA8-8442-D74F-8C41-BE037000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43F8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43F8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F5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2024-11-29T16:50:00Z</cp:lastPrinted>
  <dcterms:created xsi:type="dcterms:W3CDTF">2026-04-14T22:46:00Z</dcterms:created>
  <dcterms:modified xsi:type="dcterms:W3CDTF">2026-04-14T22:46:00Z</dcterms:modified>
</cp:coreProperties>
</file>