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B3D2" w14:textId="77777777" w:rsidR="002535FD" w:rsidRDefault="002535FD" w:rsidP="002535FD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7F64A5E" w14:textId="77777777" w:rsidR="002535FD" w:rsidRDefault="002535FD" w:rsidP="002535F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8FD222" w14:textId="77777777" w:rsidR="002535FD" w:rsidRDefault="002535FD" w:rsidP="002535F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E7D6852" w14:textId="77777777" w:rsidR="002535FD" w:rsidRDefault="002535FD" w:rsidP="002535F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C18094C" w14:textId="77777777" w:rsidR="002535FD" w:rsidRDefault="002535FD" w:rsidP="002535F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1299E06" w14:textId="77777777" w:rsidR="002535FD" w:rsidRDefault="002535FD" w:rsidP="002535F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4A017DB" w14:textId="77777777" w:rsidR="002535FD" w:rsidRDefault="002535FD" w:rsidP="002535F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CC017EF" w14:textId="77777777" w:rsidR="002535FD" w:rsidRDefault="002535FD" w:rsidP="002535F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062EA78" w14:textId="77777777" w:rsidR="002535FD" w:rsidRPr="00A06E84" w:rsidRDefault="002535FD" w:rsidP="002535F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A4705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DC9AB60" w14:textId="77777777" w:rsidR="00062A0F" w:rsidRDefault="00062A0F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Minor</w:t>
      </w:r>
    </w:p>
    <w:p w14:paraId="7CC05B09" w14:textId="77777777" w:rsidR="00062A0F" w:rsidRDefault="00062A0F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</w:p>
    <w:p w14:paraId="7A716E50" w14:textId="77777777" w:rsidR="002535FD" w:rsidRDefault="002535FD" w:rsidP="00D7651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CA1F19D" w14:textId="77777777" w:rsidR="00062A0F" w:rsidRDefault="00062A0F" w:rsidP="00D7651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GUARDIAN OF MINOR</w:t>
      </w:r>
    </w:p>
    <w:p w14:paraId="1BBF0C4C" w14:textId="77777777" w:rsidR="00062A0F" w:rsidRDefault="00062A0F" w:rsidP="00D7651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(Guardianship of Property)</w:t>
      </w:r>
    </w:p>
    <w:p w14:paraId="0B47879E" w14:textId="77777777" w:rsidR="00AB3E5B" w:rsidRDefault="00AB3E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</w:p>
    <w:p w14:paraId="522A813A" w14:textId="77777777" w:rsidR="00062A0F" w:rsidRDefault="00062A0F" w:rsidP="00C438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CF10E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  <w:r w:rsidR="00C43859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="00CF10E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>alleges:</w:t>
      </w:r>
    </w:p>
    <w:p w14:paraId="43AC7D30" w14:textId="77777777" w:rsidR="00062A0F" w:rsidRPr="00067247" w:rsidRDefault="00062A0F" w:rsidP="00C438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3859">
        <w:rPr>
          <w:rFonts w:ascii="Arial" w:hAnsi="Arial" w:cs="Arial"/>
          <w:sz w:val="20"/>
          <w:szCs w:val="20"/>
        </w:rPr>
        <w:t>1.</w:t>
      </w:r>
      <w:r w:rsidRPr="00C43859">
        <w:rPr>
          <w:rFonts w:ascii="Arial" w:hAnsi="Arial" w:cs="Arial"/>
          <w:sz w:val="20"/>
          <w:szCs w:val="20"/>
        </w:rPr>
        <w:tab/>
        <w:t>Petitioner's residence is</w:t>
      </w:r>
      <w:r w:rsidR="00AB3E5B" w:rsidRPr="00C43859">
        <w:rPr>
          <w:rFonts w:ascii="Arial" w:hAnsi="Arial" w:cs="Arial"/>
          <w:sz w:val="20"/>
          <w:szCs w:val="20"/>
        </w:rPr>
        <w:t xml:space="preserve"> </w:t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Pr="00C43859">
        <w:rPr>
          <w:rFonts w:ascii="Arial" w:hAnsi="Arial" w:cs="Arial"/>
          <w:sz w:val="20"/>
          <w:szCs w:val="20"/>
          <w:u w:val="single"/>
        </w:rPr>
        <w:t xml:space="preserve"> </w:t>
      </w:r>
      <w:r w:rsidRPr="00C43859">
        <w:rPr>
          <w:rFonts w:ascii="Arial" w:hAnsi="Arial" w:cs="Arial"/>
          <w:sz w:val="20"/>
          <w:szCs w:val="20"/>
        </w:rPr>
        <w:t xml:space="preserve"> and petitioner's post office address is </w:t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067247">
        <w:rPr>
          <w:rFonts w:ascii="Arial" w:hAnsi="Arial" w:cs="Arial"/>
          <w:sz w:val="20"/>
          <w:szCs w:val="20"/>
        </w:rPr>
        <w:t>.</w:t>
      </w:r>
    </w:p>
    <w:p w14:paraId="4B4B8296" w14:textId="77777777" w:rsidR="00062A0F" w:rsidRDefault="00062A0F" w:rsidP="00C438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3859">
        <w:rPr>
          <w:rFonts w:ascii="Arial" w:hAnsi="Arial" w:cs="Arial"/>
          <w:sz w:val="20"/>
          <w:szCs w:val="20"/>
        </w:rPr>
        <w:t>2.</w:t>
      </w:r>
      <w:r w:rsidR="00AB3E5B" w:rsidRPr="00C43859">
        <w:rPr>
          <w:rFonts w:ascii="Arial" w:hAnsi="Arial" w:cs="Arial"/>
          <w:sz w:val="20"/>
          <w:szCs w:val="20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  <w:t xml:space="preserve">       </w:t>
      </w:r>
      <w:r w:rsidR="00D9529E" w:rsidRPr="00C43859">
        <w:rPr>
          <w:rFonts w:ascii="Arial" w:hAnsi="Arial" w:cs="Arial"/>
          <w:sz w:val="20"/>
          <w:szCs w:val="20"/>
        </w:rPr>
        <w:t xml:space="preserve"> </w:t>
      </w:r>
      <w:r w:rsidRPr="00C43859">
        <w:rPr>
          <w:rFonts w:ascii="Arial" w:hAnsi="Arial" w:cs="Arial"/>
          <w:sz w:val="20"/>
          <w:szCs w:val="20"/>
        </w:rPr>
        <w:t>is a</w:t>
      </w:r>
      <w:r w:rsidR="00EF3C12">
        <w:rPr>
          <w:rFonts w:ascii="Arial" w:hAnsi="Arial" w:cs="Arial"/>
          <w:sz w:val="20"/>
          <w:szCs w:val="20"/>
        </w:rPr>
        <w:t xml:space="preserve"> minor, </w:t>
      </w:r>
      <w:r w:rsidRPr="00C43859">
        <w:rPr>
          <w:rFonts w:ascii="Arial" w:hAnsi="Arial" w:cs="Arial"/>
          <w:sz w:val="20"/>
          <w:szCs w:val="20"/>
        </w:rPr>
        <w:t xml:space="preserve">who is </w:t>
      </w:r>
      <w:r w:rsidRPr="00C43859"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623685" w:rsidRPr="00C43859">
        <w:rPr>
          <w:rFonts w:ascii="Arial" w:hAnsi="Arial" w:cs="Arial"/>
          <w:sz w:val="20"/>
          <w:szCs w:val="20"/>
          <w:u w:val="single"/>
        </w:rPr>
        <w:t xml:space="preserve">     </w:t>
      </w:r>
      <w:r w:rsidR="00C43859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623685" w:rsidRPr="00C43859">
        <w:rPr>
          <w:rFonts w:ascii="Arial" w:hAnsi="Arial" w:cs="Arial"/>
          <w:sz w:val="20"/>
          <w:szCs w:val="20"/>
          <w:u w:val="single"/>
        </w:rPr>
        <w:t xml:space="preserve">  </w:t>
      </w:r>
      <w:r w:rsidRPr="00C43859">
        <w:rPr>
          <w:rFonts w:ascii="Arial" w:hAnsi="Arial" w:cs="Arial"/>
          <w:sz w:val="20"/>
          <w:szCs w:val="20"/>
          <w:u w:val="single"/>
        </w:rPr>
        <w:t xml:space="preserve"> </w:t>
      </w:r>
      <w:r w:rsidRPr="00C43859">
        <w:rPr>
          <w:rFonts w:ascii="Arial" w:hAnsi="Arial" w:cs="Arial"/>
          <w:sz w:val="20"/>
          <w:szCs w:val="20"/>
        </w:rPr>
        <w:t xml:space="preserve"> years of a</w:t>
      </w:r>
      <w:r w:rsidR="00EF3C12">
        <w:rPr>
          <w:rFonts w:ascii="Arial" w:hAnsi="Arial" w:cs="Arial"/>
          <w:sz w:val="20"/>
          <w:szCs w:val="20"/>
        </w:rPr>
        <w:t xml:space="preserve">ge.  The residence of the </w:t>
      </w:r>
      <w:r w:rsidR="00E56889" w:rsidRPr="00C43859">
        <w:rPr>
          <w:rFonts w:ascii="Arial" w:hAnsi="Arial" w:cs="Arial"/>
          <w:sz w:val="20"/>
          <w:szCs w:val="20"/>
        </w:rPr>
        <w:t>minor is</w:t>
      </w:r>
      <w:r w:rsidRPr="00C43859">
        <w:rPr>
          <w:rFonts w:ascii="Arial" w:hAnsi="Arial" w:cs="Arial"/>
          <w:sz w:val="20"/>
          <w:szCs w:val="20"/>
        </w:rPr>
        <w:t xml:space="preserve"> </w:t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AB3E5B" w:rsidRPr="00C43859">
        <w:rPr>
          <w:rFonts w:ascii="Arial" w:hAnsi="Arial" w:cs="Arial"/>
          <w:sz w:val="20"/>
          <w:szCs w:val="20"/>
          <w:u w:val="single"/>
        </w:rPr>
        <w:tab/>
      </w:r>
      <w:r w:rsidR="00EF3C12">
        <w:rPr>
          <w:rFonts w:ascii="Arial" w:hAnsi="Arial" w:cs="Arial"/>
          <w:sz w:val="20"/>
          <w:szCs w:val="20"/>
          <w:u w:val="single"/>
        </w:rPr>
        <w:tab/>
      </w:r>
      <w:r w:rsidR="00EF3C12">
        <w:rPr>
          <w:rFonts w:ascii="Arial" w:hAnsi="Arial" w:cs="Arial"/>
          <w:sz w:val="20"/>
          <w:szCs w:val="20"/>
          <w:u w:val="single"/>
        </w:rPr>
        <w:tab/>
      </w:r>
      <w:r w:rsidRPr="00C4385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</w:t>
      </w:r>
      <w:r w:rsidRPr="00C43859">
        <w:rPr>
          <w:rFonts w:ascii="Arial" w:hAnsi="Arial" w:cs="Arial"/>
          <w:sz w:val="20"/>
          <w:szCs w:val="20"/>
        </w:rPr>
        <w:t>, and the post office address of the minor is</w:t>
      </w:r>
      <w:r w:rsidR="002535FD">
        <w:rPr>
          <w:rFonts w:ascii="Arial" w:hAnsi="Arial" w:cs="Arial"/>
          <w:sz w:val="20"/>
          <w:szCs w:val="20"/>
        </w:rPr>
        <w:t xml:space="preserve"> </w:t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Pr="00C43859">
        <w:rPr>
          <w:rFonts w:ascii="Arial" w:hAnsi="Arial" w:cs="Arial"/>
          <w:sz w:val="20"/>
          <w:szCs w:val="20"/>
        </w:rPr>
        <w:t>.</w:t>
      </w:r>
    </w:p>
    <w:p w14:paraId="2ADDA0C4" w14:textId="77777777" w:rsidR="002535FD" w:rsidRPr="00C43859" w:rsidRDefault="002535FD" w:rsidP="00C438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36D44BD" w14:textId="77777777" w:rsidR="00062A0F" w:rsidRPr="00C43859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C43859">
        <w:rPr>
          <w:rFonts w:ascii="Arial" w:hAnsi="Arial" w:cs="Arial"/>
          <w:sz w:val="20"/>
          <w:szCs w:val="20"/>
        </w:rPr>
        <w:t>3.</w:t>
      </w:r>
      <w:r w:rsidRPr="00C43859">
        <w:rPr>
          <w:rFonts w:ascii="Arial" w:hAnsi="Arial" w:cs="Arial"/>
          <w:sz w:val="20"/>
          <w:szCs w:val="20"/>
        </w:rPr>
        <w:tab/>
        <w:t>The names and addresses of the parents, or if none, the next of kin, of the minor are:</w:t>
      </w:r>
    </w:p>
    <w:p w14:paraId="61F2CFB7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3B177D24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ADDRESS</w:t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0F28A9DE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260970AF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334A48B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25994077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034AD227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686CC921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306CE237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C2F1FAF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16DF7643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1440"/>
        <w:rPr>
          <w:rFonts w:ascii="Arial" w:hAnsi="Arial" w:cs="Arial"/>
          <w:sz w:val="20"/>
          <w:szCs w:val="20"/>
        </w:rPr>
      </w:pPr>
    </w:p>
    <w:p w14:paraId="15C89B38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4BF773A2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6F1BE1D8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1BB40D10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rPr>
          <w:rFonts w:ascii="Arial" w:hAnsi="Arial" w:cs="Arial"/>
          <w:sz w:val="20"/>
          <w:szCs w:val="20"/>
        </w:rPr>
      </w:pPr>
    </w:p>
    <w:p w14:paraId="6565E05F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105D9A3F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71F30E6B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147D0D2B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 xml:space="preserve">The proposed guardian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</w:t>
      </w:r>
    </w:p>
    <w:p w14:paraId="1C6EEC7C" w14:textId="77777777" w:rsidR="00062A0F" w:rsidRDefault="00062A0F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66731DEC" w14:textId="77777777" w:rsidR="002535FD" w:rsidRPr="002535FD" w:rsidRDefault="00062A0F" w:rsidP="002535F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; and who is sui juris and otherwise qualified under the laws of Florida to act as guardian of the minor (is) (is not) a professional guardian.  </w:t>
      </w:r>
      <w:r w:rsidR="002535FD">
        <w:rPr>
          <w:rFonts w:ascii="Arial" w:hAnsi="Arial" w:cs="Arial"/>
          <w:sz w:val="20"/>
          <w:szCs w:val="20"/>
        </w:rPr>
        <w:t xml:space="preserve">The relationship and previous association of the proposed guardian to the minor </w:t>
      </w:r>
      <w:r w:rsidR="002535FD">
        <w:rPr>
          <w:rFonts w:ascii="Arial" w:hAnsi="Arial" w:cs="Arial"/>
          <w:sz w:val="20"/>
          <w:szCs w:val="20"/>
        </w:rPr>
        <w:lastRenderedPageBreak/>
        <w:t>(including any activities designate</w:t>
      </w:r>
      <w:r w:rsidR="0020693D">
        <w:rPr>
          <w:rFonts w:ascii="Arial" w:hAnsi="Arial" w:cs="Arial"/>
          <w:sz w:val="20"/>
          <w:szCs w:val="20"/>
        </w:rPr>
        <w:t>d</w:t>
      </w:r>
      <w:r w:rsidR="002535FD">
        <w:rPr>
          <w:rFonts w:ascii="Arial" w:hAnsi="Arial" w:cs="Arial"/>
          <w:sz w:val="20"/>
          <w:szCs w:val="20"/>
        </w:rPr>
        <w:t xml:space="preserve"> in Florida Statutes section 744.446(3)) are </w:t>
      </w:r>
      <w:r w:rsidR="002535FD" w:rsidRPr="00483B82">
        <w:rPr>
          <w:rFonts w:ascii="Arial" w:hAnsi="Arial" w:cs="Arial"/>
          <w:sz w:val="20"/>
          <w:szCs w:val="20"/>
          <w:u w:val="single"/>
        </w:rPr>
        <w:t xml:space="preserve">    </w:t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</w:t>
      </w:r>
      <w:r w:rsidR="002535FD">
        <w:rPr>
          <w:rFonts w:ascii="Arial" w:hAnsi="Arial" w:cs="Arial"/>
          <w:sz w:val="20"/>
          <w:szCs w:val="20"/>
        </w:rPr>
        <w:t xml:space="preserve">.  The proposed guardian should be appointed because </w:t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  <w:u w:val="single"/>
        </w:rPr>
        <w:tab/>
      </w:r>
      <w:r w:rsidR="002535FD">
        <w:rPr>
          <w:rFonts w:ascii="Arial" w:hAnsi="Arial" w:cs="Arial"/>
          <w:sz w:val="20"/>
          <w:szCs w:val="20"/>
        </w:rPr>
        <w:t>.</w:t>
      </w:r>
    </w:p>
    <w:p w14:paraId="694FCE82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B24105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  <w:t xml:space="preserve">The nature and value of the property subject to the guardianship </w:t>
      </w:r>
      <w:r w:rsidR="00C43859">
        <w:rPr>
          <w:rFonts w:ascii="Arial" w:hAnsi="Arial" w:cs="Arial"/>
          <w:sz w:val="20"/>
          <w:szCs w:val="20"/>
        </w:rPr>
        <w:t>are</w:t>
      </w:r>
      <w:r>
        <w:rPr>
          <w:rFonts w:ascii="Arial" w:hAnsi="Arial" w:cs="Arial"/>
          <w:sz w:val="20"/>
          <w:szCs w:val="20"/>
        </w:rPr>
        <w:t xml:space="preserve"> as follows:</w:t>
      </w:r>
    </w:p>
    <w:p w14:paraId="127536F5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5CA1C30" w14:textId="77777777" w:rsidR="002535FD" w:rsidRDefault="002535F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A82658" w14:textId="77777777" w:rsidR="002535FD" w:rsidRDefault="002535F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D3CDB1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86E354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7CBFA29" w14:textId="77777777" w:rsidR="002535FD" w:rsidRPr="00DF3313" w:rsidRDefault="002535FD" w:rsidP="002535F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6.</w:t>
      </w:r>
      <w:r>
        <w:rPr>
          <w:rFonts w:ascii="Arial" w:hAnsi="Arial" w:cs="Arial"/>
          <w:sz w:val="20"/>
          <w:szCs w:val="20"/>
        </w:rPr>
        <w:tab/>
        <w:t>There are/are not possible alternatives to guardianship known to petition</w:t>
      </w:r>
      <w:r w:rsidR="00215136">
        <w:rPr>
          <w:rFonts w:ascii="Arial" w:hAnsi="Arial" w:cs="Arial"/>
          <w:sz w:val="20"/>
          <w:szCs w:val="20"/>
        </w:rPr>
        <w:t>er</w:t>
      </w:r>
      <w:r>
        <w:rPr>
          <w:rFonts w:ascii="Arial" w:hAnsi="Arial" w:cs="Arial"/>
          <w:sz w:val="20"/>
          <w:szCs w:val="20"/>
        </w:rPr>
        <w:t xml:space="preserve">, such as trust agreements, powers of attorney, surrogates, guardian advocates appointed pursuant to Florida Statutes section 744.3085 or advance directives.  If there are such alternatives, they are described as follows: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.  However, they are insufficient to meet the needs of the minor because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  Thus, it is necessary that a guardian be appointed for the minor.</w:t>
      </w:r>
    </w:p>
    <w:p w14:paraId="6748DF44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062A0F">
          <w:footerReference w:type="default" r:id="rId7"/>
          <w:type w:val="continuous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71AA34F4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be appointed as guardian of the property of the minor. </w:t>
      </w:r>
    </w:p>
    <w:p w14:paraId="29BE5B25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06BB6081" w14:textId="77777777" w:rsidR="004620CD" w:rsidRDefault="004620CD" w:rsidP="004620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5D71E1F8" w14:textId="77777777" w:rsidR="004620CD" w:rsidRPr="004620CD" w:rsidRDefault="00FF3BAE" w:rsidP="004620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D653C6">
        <w:rPr>
          <w:rFonts w:ascii="Arial" w:hAnsi="Arial" w:cs="Arial"/>
          <w:sz w:val="20"/>
          <w:szCs w:val="20"/>
        </w:rPr>
        <w:t xml:space="preserve">Signed on this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653C6">
        <w:rPr>
          <w:rFonts w:ascii="Arial" w:hAnsi="Arial" w:cs="Arial"/>
          <w:sz w:val="20"/>
          <w:szCs w:val="20"/>
        </w:rPr>
        <w:t xml:space="preserve">  day of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</w:t>
      </w:r>
      <w:r w:rsidRPr="00D653C6">
        <w:rPr>
          <w:rFonts w:ascii="Arial" w:hAnsi="Arial" w:cs="Arial"/>
          <w:sz w:val="20"/>
          <w:szCs w:val="20"/>
        </w:rPr>
        <w:t xml:space="preserve">,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653C6">
        <w:rPr>
          <w:rFonts w:ascii="Arial" w:hAnsi="Arial" w:cs="Arial"/>
          <w:sz w:val="20"/>
          <w:szCs w:val="20"/>
        </w:rPr>
        <w:t>.</w:t>
      </w:r>
    </w:p>
    <w:p w14:paraId="74F6CE44" w14:textId="77777777" w:rsidR="00062A0F" w:rsidRDefault="00062A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540B7A" w14:textId="77777777" w:rsidR="00062A0F" w:rsidRDefault="00062A0F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</w:p>
    <w:p w14:paraId="22491C11" w14:textId="77777777" w:rsidR="00AB3E5B" w:rsidRDefault="00062A0F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</w:t>
      </w:r>
      <w:r w:rsidR="00AB3E5B">
        <w:rPr>
          <w:rFonts w:ascii="Arial" w:hAnsi="Arial" w:cs="Arial"/>
          <w:sz w:val="20"/>
          <w:szCs w:val="20"/>
        </w:rPr>
        <w:tab/>
      </w:r>
      <w:r w:rsidR="00AB3E5B">
        <w:rPr>
          <w:rFonts w:ascii="Arial" w:hAnsi="Arial" w:cs="Arial"/>
          <w:sz w:val="20"/>
          <w:szCs w:val="20"/>
        </w:rPr>
        <w:tab/>
      </w:r>
      <w:r w:rsidR="00AB3E5B">
        <w:rPr>
          <w:rFonts w:ascii="Arial" w:hAnsi="Arial" w:cs="Arial"/>
          <w:sz w:val="20"/>
          <w:szCs w:val="20"/>
          <w:u w:val="single"/>
        </w:rPr>
        <w:tab/>
      </w:r>
      <w:r w:rsidR="00623685">
        <w:rPr>
          <w:rFonts w:ascii="Arial" w:hAnsi="Arial" w:cs="Arial"/>
          <w:sz w:val="20"/>
          <w:szCs w:val="20"/>
          <w:u w:val="single"/>
        </w:rPr>
        <w:tab/>
      </w:r>
      <w:r w:rsidR="00AB3E5B">
        <w:rPr>
          <w:rFonts w:ascii="Arial" w:hAnsi="Arial" w:cs="Arial"/>
          <w:sz w:val="20"/>
          <w:szCs w:val="20"/>
          <w:u w:val="single"/>
        </w:rPr>
        <w:tab/>
      </w:r>
      <w:r w:rsidR="00AB3E5B">
        <w:rPr>
          <w:rFonts w:ascii="Arial" w:hAnsi="Arial" w:cs="Arial"/>
          <w:sz w:val="20"/>
          <w:szCs w:val="20"/>
          <w:u w:val="single"/>
        </w:rPr>
        <w:tab/>
      </w:r>
      <w:r w:rsidR="00AB3E5B">
        <w:rPr>
          <w:rFonts w:ascii="Arial" w:hAnsi="Arial" w:cs="Arial"/>
          <w:sz w:val="20"/>
          <w:szCs w:val="20"/>
          <w:u w:val="single"/>
        </w:rPr>
        <w:tab/>
      </w:r>
      <w:r w:rsidR="00AB3E5B">
        <w:rPr>
          <w:rFonts w:ascii="Arial" w:hAnsi="Arial" w:cs="Arial"/>
          <w:sz w:val="20"/>
          <w:szCs w:val="20"/>
          <w:u w:val="single"/>
        </w:rPr>
        <w:tab/>
      </w:r>
      <w:r w:rsidR="00AB3E5B">
        <w:rPr>
          <w:rFonts w:ascii="Arial" w:hAnsi="Arial" w:cs="Arial"/>
          <w:sz w:val="20"/>
          <w:szCs w:val="20"/>
        </w:rPr>
        <w:tab/>
      </w:r>
    </w:p>
    <w:p w14:paraId="69C67C5C" w14:textId="77777777" w:rsidR="00062A0F" w:rsidRDefault="00AB3E5B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62A0F">
        <w:rPr>
          <w:rFonts w:ascii="Arial" w:hAnsi="Arial" w:cs="Arial"/>
          <w:sz w:val="20"/>
          <w:szCs w:val="20"/>
        </w:rPr>
        <w:t xml:space="preserve"> </w:t>
      </w:r>
      <w:r w:rsidR="00623685">
        <w:rPr>
          <w:rFonts w:ascii="Arial" w:hAnsi="Arial" w:cs="Arial"/>
          <w:sz w:val="20"/>
          <w:szCs w:val="20"/>
        </w:rPr>
        <w:t xml:space="preserve">     </w:t>
      </w:r>
      <w:r w:rsidR="00062A0F">
        <w:rPr>
          <w:rFonts w:ascii="Arial" w:hAnsi="Arial" w:cs="Arial"/>
          <w:sz w:val="20"/>
          <w:szCs w:val="20"/>
        </w:rPr>
        <w:t>Petitioner</w:t>
      </w:r>
    </w:p>
    <w:p w14:paraId="7E9DBA7F" w14:textId="77777777" w:rsidR="00067247" w:rsidRDefault="00067247" w:rsidP="000672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04089B9E" w14:textId="77777777" w:rsidR="00067247" w:rsidRDefault="00067247" w:rsidP="000672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5946AB14" w14:textId="77777777" w:rsidR="00067247" w:rsidRDefault="00067247" w:rsidP="000672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071DFE54" w14:textId="77777777" w:rsidR="00067247" w:rsidRDefault="00067247" w:rsidP="000672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4B28AC0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70819DFF" w14:textId="77777777" w:rsidR="00067247" w:rsidRDefault="00067247" w:rsidP="00067247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7972CF5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3DA48D71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CD30B1B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775DE997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8D73D84" w14:textId="77777777" w:rsidR="00067247" w:rsidRDefault="00067247" w:rsidP="000672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45FCDF1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A6C59FD" w14:textId="77777777" w:rsidR="00067247" w:rsidRDefault="00067247" w:rsidP="000672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9C504AA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650F216" w14:textId="77777777" w:rsidR="00067247" w:rsidRDefault="00067247" w:rsidP="00067247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A63E0ED" w14:textId="77777777" w:rsidR="00067247" w:rsidRDefault="00067247" w:rsidP="000672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4B8C103" w14:textId="77777777" w:rsidR="00067247" w:rsidRDefault="00067247" w:rsidP="0006724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ED14C8E" w14:textId="77777777" w:rsidR="00E55203" w:rsidRPr="00A06BF3" w:rsidRDefault="00E55203" w:rsidP="00E55203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E72D3D5" w14:textId="77777777" w:rsidR="00AB6525" w:rsidRDefault="00AB6525" w:rsidP="00AB65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E05A9B">
        <w:rPr>
          <w:rFonts w:ascii="Arial" w:hAnsi="Arial" w:cs="Arial"/>
          <w:sz w:val="20"/>
          <w:szCs w:val="20"/>
          <w:u w:val="single"/>
        </w:rPr>
        <w:t xml:space="preserve">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</w:p>
    <w:p w14:paraId="3635499A" w14:textId="77777777" w:rsidR="00062A0F" w:rsidRPr="00070309" w:rsidRDefault="00AB3E5B" w:rsidP="00070309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  <w:r w:rsidRPr="00623685">
        <w:rPr>
          <w:rFonts w:ascii="Arial" w:hAnsi="Arial" w:cs="Arial"/>
          <w:sz w:val="17"/>
          <w:szCs w:val="17"/>
        </w:rPr>
        <w:tab/>
      </w:r>
      <w:r w:rsidR="00062A0F" w:rsidRPr="00623685">
        <w:rPr>
          <w:rFonts w:ascii="Arial" w:hAnsi="Arial" w:cs="Arial"/>
          <w:sz w:val="17"/>
          <w:szCs w:val="17"/>
        </w:rPr>
        <w:t>[Print or Type Names Under All Signature Lines]</w:t>
      </w:r>
    </w:p>
    <w:sectPr w:rsidR="00062A0F" w:rsidRPr="00070309" w:rsidSect="00062A0F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AFD42" w14:textId="77777777" w:rsidR="001F39A7" w:rsidRDefault="001F39A7">
      <w:r>
        <w:separator/>
      </w:r>
    </w:p>
  </w:endnote>
  <w:endnote w:type="continuationSeparator" w:id="0">
    <w:p w14:paraId="2D79BF32" w14:textId="77777777" w:rsidR="001F39A7" w:rsidRDefault="001F3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BBD0" w14:textId="77777777" w:rsidR="00062A0F" w:rsidRPr="00056184" w:rsidRDefault="00062A0F">
    <w:pPr>
      <w:spacing w:line="240" w:lineRule="exact"/>
      <w:rPr>
        <w:sz w:val="19"/>
        <w:szCs w:val="19"/>
      </w:rPr>
    </w:pPr>
  </w:p>
  <w:p w14:paraId="393E0CE7" w14:textId="77777777" w:rsidR="00062A0F" w:rsidRPr="00056184" w:rsidRDefault="00062A0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56184">
      <w:rPr>
        <w:rFonts w:ascii="Arial" w:hAnsi="Arial" w:cs="Arial"/>
        <w:sz w:val="19"/>
        <w:szCs w:val="19"/>
      </w:rPr>
      <w:t>Bar Form No. G-3.022-</w:t>
    </w:r>
    <w:r w:rsidRPr="00056184">
      <w:rPr>
        <w:rFonts w:ascii="Arial" w:hAnsi="Arial" w:cs="Arial"/>
        <w:sz w:val="19"/>
        <w:szCs w:val="19"/>
      </w:rPr>
      <w:fldChar w:fldCharType="begin"/>
    </w:r>
    <w:r w:rsidRPr="00056184">
      <w:rPr>
        <w:rFonts w:ascii="Arial" w:hAnsi="Arial" w:cs="Arial"/>
        <w:sz w:val="19"/>
        <w:szCs w:val="19"/>
      </w:rPr>
      <w:instrText xml:space="preserve">PAGE </w:instrText>
    </w:r>
    <w:r w:rsidR="00AB3E5B" w:rsidRPr="00056184">
      <w:rPr>
        <w:rFonts w:ascii="Arial" w:hAnsi="Arial" w:cs="Arial"/>
        <w:sz w:val="19"/>
        <w:szCs w:val="19"/>
      </w:rPr>
      <w:fldChar w:fldCharType="separate"/>
    </w:r>
    <w:r w:rsidR="00E56889">
      <w:rPr>
        <w:rFonts w:ascii="Arial" w:hAnsi="Arial" w:cs="Arial"/>
        <w:noProof/>
        <w:sz w:val="19"/>
        <w:szCs w:val="19"/>
      </w:rPr>
      <w:t>2</w:t>
    </w:r>
    <w:r w:rsidRPr="00056184">
      <w:rPr>
        <w:rFonts w:ascii="Arial" w:hAnsi="Arial" w:cs="Arial"/>
        <w:sz w:val="19"/>
        <w:szCs w:val="19"/>
      </w:rPr>
      <w:fldChar w:fldCharType="end"/>
    </w:r>
    <w:r w:rsidR="00657EC3">
      <w:rPr>
        <w:rFonts w:ascii="Arial" w:hAnsi="Arial" w:cs="Arial"/>
        <w:sz w:val="19"/>
        <w:szCs w:val="19"/>
      </w:rPr>
      <w:t xml:space="preserve"> of 2</w:t>
    </w:r>
  </w:p>
  <w:p w14:paraId="1C81DACE" w14:textId="77777777" w:rsidR="00062A0F" w:rsidRPr="00056184" w:rsidRDefault="007A751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62A0F" w:rsidRPr="00056184">
      <w:rPr>
        <w:rFonts w:ascii="Arial" w:hAnsi="Arial" w:cs="Arial"/>
        <w:sz w:val="19"/>
        <w:szCs w:val="19"/>
      </w:rPr>
      <w:t xml:space="preserve"> Florida Lawyers Support Services, Inc.</w:t>
    </w:r>
  </w:p>
  <w:p w14:paraId="3CB3BEFE" w14:textId="77777777" w:rsidR="00062A0F" w:rsidRPr="00056184" w:rsidRDefault="00C4385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</w:t>
    </w:r>
    <w:r w:rsidR="00FB16AE">
      <w:rPr>
        <w:rFonts w:ascii="Arial" w:hAnsi="Arial" w:cs="Arial"/>
        <w:sz w:val="19"/>
        <w:szCs w:val="19"/>
      </w:rPr>
      <w:t>uary 1,</w:t>
    </w:r>
    <w:r w:rsidR="00E56889">
      <w:rPr>
        <w:rFonts w:ascii="Arial" w:hAnsi="Arial" w:cs="Arial"/>
        <w:sz w:val="19"/>
        <w:szCs w:val="19"/>
      </w:rPr>
      <w:t xml:space="preserve"> 202</w:t>
    </w:r>
    <w:r w:rsidR="001641BD">
      <w:rPr>
        <w:rFonts w:ascii="Arial" w:hAnsi="Arial" w:cs="Arial"/>
        <w:sz w:val="19"/>
        <w:szCs w:val="19"/>
      </w:rPr>
      <w:t>5</w:t>
    </w:r>
  </w:p>
  <w:p w14:paraId="56B2EBEA" w14:textId="77777777" w:rsidR="004620CD" w:rsidRDefault="004620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7811" w14:textId="77777777" w:rsidR="001F39A7" w:rsidRDefault="001F39A7">
      <w:r>
        <w:separator/>
      </w:r>
    </w:p>
  </w:footnote>
  <w:footnote w:type="continuationSeparator" w:id="0">
    <w:p w14:paraId="5E8C8FCA" w14:textId="77777777" w:rsidR="001F39A7" w:rsidRDefault="001F39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A0F"/>
    <w:rsid w:val="00056184"/>
    <w:rsid w:val="00062A0F"/>
    <w:rsid w:val="00063662"/>
    <w:rsid w:val="00067247"/>
    <w:rsid w:val="00070309"/>
    <w:rsid w:val="0008727B"/>
    <w:rsid w:val="000D1444"/>
    <w:rsid w:val="001616B3"/>
    <w:rsid w:val="001641BD"/>
    <w:rsid w:val="001F39A7"/>
    <w:rsid w:val="0020693D"/>
    <w:rsid w:val="00215136"/>
    <w:rsid w:val="002535FD"/>
    <w:rsid w:val="002A0A1E"/>
    <w:rsid w:val="002A50BF"/>
    <w:rsid w:val="002A66B6"/>
    <w:rsid w:val="00343680"/>
    <w:rsid w:val="00405ED0"/>
    <w:rsid w:val="004620CD"/>
    <w:rsid w:val="00466338"/>
    <w:rsid w:val="0046685E"/>
    <w:rsid w:val="004D61ED"/>
    <w:rsid w:val="004E303D"/>
    <w:rsid w:val="004F27A0"/>
    <w:rsid w:val="005043D7"/>
    <w:rsid w:val="00515B7B"/>
    <w:rsid w:val="00526928"/>
    <w:rsid w:val="005B6F68"/>
    <w:rsid w:val="005C4A01"/>
    <w:rsid w:val="005E183F"/>
    <w:rsid w:val="005E3491"/>
    <w:rsid w:val="006119B6"/>
    <w:rsid w:val="00623685"/>
    <w:rsid w:val="00624E11"/>
    <w:rsid w:val="00657EC3"/>
    <w:rsid w:val="00684038"/>
    <w:rsid w:val="006F5BE6"/>
    <w:rsid w:val="00701933"/>
    <w:rsid w:val="00712C44"/>
    <w:rsid w:val="00757CF1"/>
    <w:rsid w:val="00766881"/>
    <w:rsid w:val="007A7519"/>
    <w:rsid w:val="007E607C"/>
    <w:rsid w:val="00860C63"/>
    <w:rsid w:val="00926106"/>
    <w:rsid w:val="009620BC"/>
    <w:rsid w:val="009B4C5D"/>
    <w:rsid w:val="00A11728"/>
    <w:rsid w:val="00A27E7B"/>
    <w:rsid w:val="00A47059"/>
    <w:rsid w:val="00A77A86"/>
    <w:rsid w:val="00AB33C1"/>
    <w:rsid w:val="00AB3E5B"/>
    <w:rsid w:val="00AB6525"/>
    <w:rsid w:val="00B31DB6"/>
    <w:rsid w:val="00B4403E"/>
    <w:rsid w:val="00BD0C0D"/>
    <w:rsid w:val="00BF528E"/>
    <w:rsid w:val="00C43859"/>
    <w:rsid w:val="00C538D9"/>
    <w:rsid w:val="00C72064"/>
    <w:rsid w:val="00C7353A"/>
    <w:rsid w:val="00C81E7D"/>
    <w:rsid w:val="00CF10ED"/>
    <w:rsid w:val="00D34DAE"/>
    <w:rsid w:val="00D63957"/>
    <w:rsid w:val="00D76512"/>
    <w:rsid w:val="00D90B37"/>
    <w:rsid w:val="00D9529E"/>
    <w:rsid w:val="00DC26C7"/>
    <w:rsid w:val="00DC450E"/>
    <w:rsid w:val="00E50B4D"/>
    <w:rsid w:val="00E55203"/>
    <w:rsid w:val="00E56889"/>
    <w:rsid w:val="00E8640A"/>
    <w:rsid w:val="00EF3C12"/>
    <w:rsid w:val="00F55A4B"/>
    <w:rsid w:val="00F61C01"/>
    <w:rsid w:val="00FB16AE"/>
    <w:rsid w:val="00FD3056"/>
    <w:rsid w:val="00FD70DA"/>
    <w:rsid w:val="00F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DF6E4B6"/>
  <w15:chartTrackingRefBased/>
  <w15:docId w15:val="{F9593E71-5EB0-A645-8342-65E027A2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A0A1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A0A1E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9B4C5D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4F27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27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F9CA64A1-8E41-4DE4-AEC6-B29289837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2024-11-29T17:00:00Z</cp:lastPrinted>
  <dcterms:created xsi:type="dcterms:W3CDTF">2026-04-14T22:47:00Z</dcterms:created>
  <dcterms:modified xsi:type="dcterms:W3CDTF">2026-04-14T22:47:00Z</dcterms:modified>
</cp:coreProperties>
</file>