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E38B9" w14:textId="77777777" w:rsidR="009674AC" w:rsidRDefault="009674AC" w:rsidP="009674AC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7CF2D384" w14:textId="77777777" w:rsidR="009674AC" w:rsidRDefault="009674AC" w:rsidP="009674A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0AA97125" w14:textId="77777777" w:rsidR="009674AC" w:rsidRDefault="009674AC" w:rsidP="009674A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21664FD1" w14:textId="77777777" w:rsidR="009674AC" w:rsidRDefault="009674AC" w:rsidP="009674A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6D10C151" w14:textId="77777777" w:rsidR="009674AC" w:rsidRDefault="009674AC" w:rsidP="009674A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6D529B3" w14:textId="77777777" w:rsidR="009674AC" w:rsidRDefault="009674AC" w:rsidP="009674AC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AAD99CF" w14:textId="77777777" w:rsidR="009674AC" w:rsidRDefault="009674AC" w:rsidP="009674A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0F2759C" w14:textId="77777777" w:rsidR="009674AC" w:rsidRDefault="009674AC" w:rsidP="009674AC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5096D297" w14:textId="77777777" w:rsidR="009674AC" w:rsidRPr="00A06E84" w:rsidRDefault="009674AC" w:rsidP="009674AC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9F148A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4519BA6E" w14:textId="77777777" w:rsidR="00FA33D8" w:rsidRDefault="00FA33D8" w:rsidP="00FC2A0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0711E40F" w14:textId="77777777" w:rsidR="00FA33D8" w:rsidRDefault="00FA33D8" w:rsidP="00FC2A0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 FOR APPOINTMENT OF LIMITED GUARD</w:t>
      </w:r>
      <w:r>
        <w:rPr>
          <w:rFonts w:ascii="Arial" w:hAnsi="Arial" w:cs="Arial"/>
          <w:sz w:val="20"/>
          <w:szCs w:val="20"/>
        </w:rPr>
        <w:softHyphen/>
        <w:t>IAN</w:t>
      </w:r>
    </w:p>
    <w:p w14:paraId="5466BB9C" w14:textId="77777777" w:rsidR="00FA33D8" w:rsidRDefault="00FA33D8" w:rsidP="00FC2A0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(Incapacity - person)</w:t>
      </w:r>
    </w:p>
    <w:p w14:paraId="0438374D" w14:textId="77777777" w:rsidR="002C5557" w:rsidRDefault="002C5557" w:rsidP="00FC2A0A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7BAE4076" w14:textId="77777777" w:rsidR="002C5557" w:rsidRDefault="002C5557" w:rsidP="002C555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Petitioner</w:t>
      </w:r>
      <w:r w:rsidR="007E030E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                 </w:t>
      </w:r>
      <w:r w:rsidR="007E030E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>alleges:</w:t>
      </w:r>
    </w:p>
    <w:p w14:paraId="66EBF79C" w14:textId="77777777" w:rsidR="002C5557" w:rsidRDefault="002C5557" w:rsidP="002C555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587088C" w14:textId="77777777" w:rsidR="002C5557" w:rsidRDefault="002C5557" w:rsidP="002C555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9360"/>
        </w:tabs>
        <w:spacing w:line="360" w:lineRule="auto"/>
        <w:ind w:left="1440" w:hanging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1.</w:t>
      </w:r>
      <w:r>
        <w:rPr>
          <w:rFonts w:ascii="Arial" w:hAnsi="Arial" w:cs="Arial"/>
          <w:sz w:val="20"/>
          <w:szCs w:val="20"/>
        </w:rPr>
        <w:tab/>
        <w:t xml:space="preserve">Petitioner's residence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85F936A" w14:textId="77777777" w:rsidR="002C5557" w:rsidRPr="003A2703" w:rsidRDefault="002C5557" w:rsidP="002C5557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873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</w:t>
      </w:r>
      <w:r>
        <w:rPr>
          <w:rFonts w:ascii="Arial" w:hAnsi="Arial" w:cs="Arial"/>
          <w:sz w:val="20"/>
          <w:szCs w:val="20"/>
        </w:rPr>
        <w:t xml:space="preserve"> a</w:t>
      </w:r>
      <w:r w:rsidRPr="003A2703">
        <w:rPr>
          <w:rFonts w:ascii="Arial" w:hAnsi="Arial" w:cs="Arial"/>
          <w:sz w:val="20"/>
          <w:szCs w:val="20"/>
        </w:rPr>
        <w:t>nd</w:t>
      </w:r>
      <w:r>
        <w:rPr>
          <w:rFonts w:ascii="Arial" w:hAnsi="Arial" w:cs="Arial"/>
          <w:sz w:val="20"/>
          <w:szCs w:val="20"/>
        </w:rPr>
        <w:t xml:space="preserve"> petitioner’s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</w:t>
      </w:r>
      <w:r w:rsidRPr="00E577D3">
        <w:rPr>
          <w:rFonts w:ascii="Arial" w:hAnsi="Arial" w:cs="Arial"/>
          <w:sz w:val="20"/>
          <w:szCs w:val="20"/>
        </w:rPr>
        <w:t>.</w:t>
      </w:r>
    </w:p>
    <w:p w14:paraId="75A717F4" w14:textId="77777777" w:rsidR="00FC2A0A" w:rsidRPr="002C5557" w:rsidRDefault="002C5557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</w:tabs>
        <w:spacing w:line="360" w:lineRule="auto"/>
        <w:ind w:firstLine="72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2.</w:t>
      </w:r>
      <w:r>
        <w:rPr>
          <w:rFonts w:ascii="Arial" w:hAnsi="Arial" w:cs="Arial"/>
          <w:sz w:val="20"/>
          <w:szCs w:val="20"/>
        </w:rPr>
        <w:tab/>
        <w:t>____________________________________________________________(the Ward)</w:t>
      </w:r>
      <w:r w:rsidR="00FB49B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is an alleged incapacitat</w:t>
      </w:r>
      <w:r w:rsidR="007442F6">
        <w:rPr>
          <w:rFonts w:ascii="Arial" w:hAnsi="Arial" w:cs="Arial"/>
          <w:sz w:val="20"/>
          <w:szCs w:val="20"/>
        </w:rPr>
        <w:t xml:space="preserve">ed person </w:t>
      </w:r>
      <w:r>
        <w:rPr>
          <w:rFonts w:ascii="Arial" w:hAnsi="Arial" w:cs="Arial"/>
          <w:sz w:val="20"/>
          <w:szCs w:val="20"/>
        </w:rPr>
        <w:t xml:space="preserve">who is </w:t>
      </w:r>
      <w:r>
        <w:rPr>
          <w:rFonts w:ascii="Arial" w:hAnsi="Arial" w:cs="Arial"/>
          <w:sz w:val="20"/>
          <w:szCs w:val="20"/>
          <w:u w:val="single"/>
        </w:rPr>
        <w:t xml:space="preserve">       </w:t>
      </w:r>
      <w:r w:rsidR="00286D6E">
        <w:rPr>
          <w:rFonts w:ascii="Arial" w:hAnsi="Arial" w:cs="Arial"/>
          <w:sz w:val="20"/>
          <w:szCs w:val="20"/>
          <w:u w:val="single"/>
        </w:rPr>
        <w:t xml:space="preserve">    </w:t>
      </w:r>
      <w:r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</w:rPr>
        <w:t xml:space="preserve"> years of age.  The residence of the Ward is</w:t>
      </w:r>
      <w:r w:rsidR="00FB49B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FB3D2D">
        <w:rPr>
          <w:rFonts w:ascii="Arial" w:hAnsi="Arial" w:cs="Arial"/>
          <w:sz w:val="20"/>
          <w:szCs w:val="20"/>
          <w:u w:val="single"/>
        </w:rPr>
        <w:t xml:space="preserve">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</w:t>
      </w:r>
      <w:r w:rsidR="00FB3D2D">
        <w:rPr>
          <w:rFonts w:ascii="Arial" w:hAnsi="Arial" w:cs="Arial"/>
          <w:sz w:val="20"/>
          <w:szCs w:val="20"/>
          <w:u w:val="single"/>
        </w:rPr>
        <w:t xml:space="preserve">    </w:t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, and the post office address of the Ward is </w:t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 xml:space="preserve">   </w:t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864FEA">
        <w:rPr>
          <w:rFonts w:ascii="Arial" w:hAnsi="Arial" w:cs="Arial"/>
          <w:sz w:val="20"/>
          <w:szCs w:val="20"/>
          <w:u w:val="single"/>
        </w:rPr>
        <w:tab/>
      </w:r>
      <w:r w:rsidR="00FB49B1">
        <w:rPr>
          <w:rFonts w:ascii="Arial" w:hAnsi="Arial" w:cs="Arial"/>
          <w:sz w:val="20"/>
          <w:szCs w:val="20"/>
          <w:u w:val="single"/>
        </w:rPr>
        <w:t xml:space="preserve">      </w:t>
      </w:r>
      <w:r w:rsidR="00286D6E">
        <w:rPr>
          <w:rFonts w:ascii="Arial" w:hAnsi="Arial" w:cs="Arial"/>
          <w:sz w:val="20"/>
          <w:szCs w:val="20"/>
          <w:u w:val="single"/>
        </w:rPr>
        <w:tab/>
        <w:t xml:space="preserve">      </w:t>
      </w:r>
      <w:r w:rsidR="00FB49B1">
        <w:rPr>
          <w:rFonts w:ascii="Arial" w:hAnsi="Arial" w:cs="Arial"/>
          <w:sz w:val="20"/>
          <w:szCs w:val="20"/>
          <w:u w:val="single"/>
        </w:rPr>
        <w:t xml:space="preserve">     </w:t>
      </w:r>
      <w:r w:rsidRPr="00FB3D2D">
        <w:rPr>
          <w:rFonts w:ascii="Arial" w:hAnsi="Arial" w:cs="Arial"/>
          <w:sz w:val="20"/>
          <w:szCs w:val="20"/>
        </w:rPr>
        <w:t>.</w:t>
      </w:r>
    </w:p>
    <w:p w14:paraId="264EF2AA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</w:t>
      </w:r>
      <w:r>
        <w:rPr>
          <w:rFonts w:ascii="Arial" w:hAnsi="Arial" w:cs="Arial"/>
          <w:sz w:val="20"/>
          <w:szCs w:val="20"/>
        </w:rPr>
        <w:tab/>
        <w:t>The Ward is unable to meet the essential requirements for certain aspects of the Ward's physical health or safety.  Consequently, the following rights should be removed:</w:t>
      </w:r>
    </w:p>
    <w:p w14:paraId="3DC0235F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marry,</w:t>
      </w:r>
    </w:p>
    <w:p w14:paraId="0F19D585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vote,</w:t>
      </w:r>
    </w:p>
    <w:p w14:paraId="6D211945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personally apply for government benefits,</w:t>
      </w:r>
    </w:p>
    <w:p w14:paraId="29D3509F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have a driver's license,</w:t>
      </w:r>
    </w:p>
    <w:p w14:paraId="2AC8B476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travel,</w:t>
      </w:r>
    </w:p>
    <w:p w14:paraId="70BFDE64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seek or retain employment,</w:t>
      </w:r>
    </w:p>
    <w:p w14:paraId="0BC3A621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BC906F1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and the following rights should be delegated to a limited guardian of the person of the Ward:</w:t>
      </w:r>
    </w:p>
    <w:p w14:paraId="1A1C4C48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A71BE1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determine the Ward's residence,</w:t>
      </w:r>
    </w:p>
    <w:p w14:paraId="07E569A6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consent to medical and mental health treatment,</w:t>
      </w:r>
    </w:p>
    <w:p w14:paraId="0712AFCB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</w:t>
      </w:r>
      <w:r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</w:rPr>
        <w:t>)</w:t>
      </w:r>
      <w:r>
        <w:rPr>
          <w:rFonts w:ascii="Arial" w:hAnsi="Arial" w:cs="Arial"/>
          <w:sz w:val="20"/>
          <w:szCs w:val="20"/>
        </w:rPr>
        <w:tab/>
        <w:t>to make decisions about the Ward's social environment or other social aspects of the Ward's life.</w:t>
      </w:r>
    </w:p>
    <w:p w14:paraId="72EEB1D8" w14:textId="77777777" w:rsidR="009674AC" w:rsidRDefault="009674AC" w:rsidP="009674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left="1440" w:hanging="720"/>
        <w:jc w:val="both"/>
        <w:rPr>
          <w:rFonts w:ascii="Arial" w:hAnsi="Arial" w:cs="Arial"/>
          <w:sz w:val="20"/>
          <w:szCs w:val="20"/>
        </w:rPr>
      </w:pPr>
    </w:p>
    <w:p w14:paraId="4A29A706" w14:textId="77777777" w:rsidR="009674AC" w:rsidRDefault="009674AC" w:rsidP="009674AC">
      <w:pPr>
        <w:numPr>
          <w:ilvl w:val="0"/>
          <w:numId w:val="1"/>
        </w:numPr>
        <w:tabs>
          <w:tab w:val="clear" w:pos="2160"/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(has)(has no) knowledge , information or belief that there are alternatives to the appointment of a guardian, such as trust agreements, powers of attorney, designations of health care surrogate, a guardian advocate under Florida Statutes section 744.3085, other type of guardianship or other advance directives.  If there are such alternatives, they are described as follows: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 xml:space="preserve">.  However, they are insufficient to meet the needs of the Ward because: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286D6E">
        <w:rPr>
          <w:rFonts w:ascii="Arial" w:hAnsi="Arial" w:cs="Arial"/>
          <w:sz w:val="20"/>
          <w:szCs w:val="20"/>
          <w:u w:val="single"/>
        </w:rPr>
        <w:t xml:space="preserve"> </w:t>
      </w:r>
      <w:r w:rsidR="00286D6E">
        <w:rPr>
          <w:rFonts w:ascii="Arial" w:hAnsi="Arial" w:cs="Arial"/>
          <w:sz w:val="20"/>
          <w:szCs w:val="20"/>
        </w:rPr>
        <w:t xml:space="preserve">.      </w:t>
      </w:r>
      <w:r>
        <w:rPr>
          <w:rFonts w:ascii="Arial" w:hAnsi="Arial" w:cs="Arial"/>
          <w:sz w:val="20"/>
          <w:szCs w:val="20"/>
        </w:rPr>
        <w:t xml:space="preserve">Thus, it is necessary that a plenary guardian be appointed to exercise all delegable rights of the Ward.  </w:t>
      </w:r>
    </w:p>
    <w:p w14:paraId="3AF97F40" w14:textId="77777777" w:rsidR="00286D6E" w:rsidRDefault="00286D6E" w:rsidP="00286D6E">
      <w:pPr>
        <w:tabs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0938D93" w14:textId="77777777" w:rsidR="009674AC" w:rsidRDefault="009674AC" w:rsidP="009674AC">
      <w:pPr>
        <w:numPr>
          <w:ilvl w:val="0"/>
          <w:numId w:val="1"/>
        </w:numPr>
        <w:tabs>
          <w:tab w:val="clear" w:pos="2160"/>
          <w:tab w:val="left" w:pos="-1440"/>
          <w:tab w:val="left" w:pos="-720"/>
          <w:tab w:val="left" w:pos="0"/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left="0"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Petitioner (has)(has no) knowledge, information or belief that the alleged incapacitated person has a preneed guardian designation.</w:t>
      </w:r>
    </w:p>
    <w:p w14:paraId="07AAF348" w14:textId="77777777" w:rsidR="00FA33D8" w:rsidRDefault="009674AC" w:rsidP="008D111E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="00FA33D8">
        <w:rPr>
          <w:rFonts w:ascii="Arial" w:hAnsi="Arial" w:cs="Arial"/>
          <w:sz w:val="20"/>
          <w:szCs w:val="20"/>
        </w:rPr>
        <w:t>.</w:t>
      </w:r>
      <w:r w:rsidR="00FA33D8">
        <w:rPr>
          <w:rFonts w:ascii="Arial" w:hAnsi="Arial" w:cs="Arial"/>
          <w:sz w:val="20"/>
          <w:szCs w:val="20"/>
        </w:rPr>
        <w:tab/>
        <w:t>The names and addresses of the next of kin of the Ward are:</w:t>
      </w:r>
    </w:p>
    <w:p w14:paraId="4443D172" w14:textId="77777777" w:rsidR="00FA33D8" w:rsidRDefault="00FA33D8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NAME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ADDRESS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RELATIONSHIP</w:t>
      </w:r>
    </w:p>
    <w:p w14:paraId="78C6D668" w14:textId="77777777" w:rsidR="00FA33D8" w:rsidRDefault="00FA33D8">
      <w:pPr>
        <w:keepNext/>
        <w:keepLines/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F1C455E" w14:textId="77777777" w:rsidR="005F3E75" w:rsidRDefault="005F3E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A9E356F" w14:textId="77777777" w:rsidR="005F3E75" w:rsidRDefault="005F3E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274E122" w14:textId="77777777" w:rsidR="00FA33D8" w:rsidRDefault="009674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right" w:pos="93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="00FA33D8">
        <w:rPr>
          <w:rFonts w:ascii="Arial" w:hAnsi="Arial" w:cs="Arial"/>
          <w:sz w:val="20"/>
          <w:szCs w:val="20"/>
        </w:rPr>
        <w:t>.</w:t>
      </w:r>
      <w:r w:rsidR="00FA33D8">
        <w:rPr>
          <w:rFonts w:ascii="Arial" w:hAnsi="Arial" w:cs="Arial"/>
          <w:sz w:val="20"/>
          <w:szCs w:val="20"/>
        </w:rPr>
        <w:tab/>
        <w:t xml:space="preserve">The proposed guardian, </w:t>
      </w:r>
      <w:r w:rsidR="00FA33D8">
        <w:rPr>
          <w:rFonts w:ascii="Arial" w:hAnsi="Arial" w:cs="Arial"/>
          <w:sz w:val="20"/>
          <w:szCs w:val="20"/>
          <w:u w:val="single"/>
        </w:rPr>
        <w:tab/>
      </w:r>
      <w:r w:rsidR="00FA33D8">
        <w:rPr>
          <w:rFonts w:ascii="Arial" w:hAnsi="Arial" w:cs="Arial"/>
          <w:sz w:val="20"/>
          <w:szCs w:val="20"/>
        </w:rPr>
        <w:t>,</w:t>
      </w:r>
    </w:p>
    <w:p w14:paraId="78ED87ED" w14:textId="77777777" w:rsidR="00FA33D8" w:rsidRDefault="00FA33D8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residence is </w:t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;</w:t>
      </w:r>
    </w:p>
    <w:p w14:paraId="4B84803D" w14:textId="77777777" w:rsidR="00FA33D8" w:rsidRDefault="00FA33D8">
      <w:pPr>
        <w:widowControl/>
        <w:tabs>
          <w:tab w:val="right" w:pos="93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whose post office address is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53888A4" w14:textId="77777777" w:rsidR="005F3E75" w:rsidRDefault="00F20ADD" w:rsidP="005F3E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is sui juris and otherwise qualified under the l</w:t>
      </w:r>
      <w:r w:rsidR="00065594">
        <w:rPr>
          <w:rFonts w:ascii="Arial" w:hAnsi="Arial" w:cs="Arial"/>
          <w:sz w:val="20"/>
          <w:szCs w:val="20"/>
        </w:rPr>
        <w:t>aws of Florida to act as limited</w:t>
      </w:r>
      <w:r>
        <w:rPr>
          <w:rFonts w:ascii="Arial" w:hAnsi="Arial" w:cs="Arial"/>
          <w:sz w:val="20"/>
          <w:szCs w:val="20"/>
        </w:rPr>
        <w:t xml:space="preserve"> guar</w:t>
      </w:r>
      <w:r w:rsidR="00065594">
        <w:rPr>
          <w:rFonts w:ascii="Arial" w:hAnsi="Arial" w:cs="Arial"/>
          <w:sz w:val="20"/>
          <w:szCs w:val="20"/>
        </w:rPr>
        <w:t xml:space="preserve">dian of the person </w:t>
      </w:r>
      <w:r>
        <w:rPr>
          <w:rFonts w:ascii="Arial" w:hAnsi="Arial" w:cs="Arial"/>
          <w:sz w:val="20"/>
          <w:szCs w:val="20"/>
        </w:rPr>
        <w:t xml:space="preserve">of the Ward.  The proposed guardian (is)(is not) a professional guardian and, if a professional guardian (he)(she) has complied with the registration requirements of </w:t>
      </w:r>
      <w:r w:rsidR="00017B18">
        <w:rPr>
          <w:rFonts w:ascii="Arial" w:hAnsi="Arial" w:cs="Arial"/>
          <w:sz w:val="20"/>
          <w:szCs w:val="20"/>
        </w:rPr>
        <w:t xml:space="preserve">Florida Statutes </w:t>
      </w:r>
      <w:r w:rsidR="007E030E">
        <w:rPr>
          <w:rFonts w:ascii="Arial" w:hAnsi="Arial" w:cs="Arial"/>
          <w:sz w:val="20"/>
          <w:szCs w:val="20"/>
        </w:rPr>
        <w:t>s</w:t>
      </w:r>
      <w:r>
        <w:rPr>
          <w:rFonts w:ascii="Arial" w:hAnsi="Arial" w:cs="Arial"/>
          <w:sz w:val="20"/>
          <w:szCs w:val="20"/>
        </w:rPr>
        <w:t>ection 744.</w:t>
      </w:r>
      <w:r w:rsidR="00864FEA">
        <w:rPr>
          <w:rFonts w:ascii="Arial" w:hAnsi="Arial" w:cs="Arial"/>
          <w:sz w:val="20"/>
          <w:szCs w:val="20"/>
        </w:rPr>
        <w:t>2002</w:t>
      </w:r>
      <w:r>
        <w:rPr>
          <w:rFonts w:ascii="Arial" w:hAnsi="Arial" w:cs="Arial"/>
          <w:sz w:val="20"/>
          <w:szCs w:val="20"/>
        </w:rPr>
        <w:t xml:space="preserve">.  The relationship and previous association of the proposed guardian to the Ward </w:t>
      </w:r>
      <w:r w:rsidR="009674AC">
        <w:rPr>
          <w:rFonts w:ascii="Arial" w:hAnsi="Arial" w:cs="Arial"/>
          <w:sz w:val="20"/>
          <w:szCs w:val="20"/>
        </w:rPr>
        <w:t xml:space="preserve">(including any activities designated in Florida Statutes </w:t>
      </w:r>
      <w:r w:rsidR="007E030E">
        <w:rPr>
          <w:rFonts w:ascii="Arial" w:hAnsi="Arial" w:cs="Arial"/>
          <w:sz w:val="20"/>
          <w:szCs w:val="20"/>
        </w:rPr>
        <w:t>s</w:t>
      </w:r>
      <w:r w:rsidR="009674AC">
        <w:rPr>
          <w:rFonts w:ascii="Arial" w:hAnsi="Arial" w:cs="Arial"/>
          <w:sz w:val="20"/>
          <w:szCs w:val="20"/>
        </w:rPr>
        <w:t xml:space="preserve">ection744.446(3)) </w:t>
      </w:r>
      <w:r w:rsidR="00FB3D2D">
        <w:rPr>
          <w:rFonts w:ascii="Arial" w:hAnsi="Arial" w:cs="Arial"/>
          <w:sz w:val="20"/>
          <w:szCs w:val="20"/>
        </w:rPr>
        <w:t>are</w:t>
      </w:r>
      <w:r>
        <w:rPr>
          <w:rFonts w:ascii="Arial" w:hAnsi="Arial" w:cs="Arial"/>
          <w:sz w:val="20"/>
          <w:szCs w:val="20"/>
        </w:rPr>
        <w:t xml:space="preserve"> </w:t>
      </w:r>
      <w:r w:rsidR="009674AC">
        <w:rPr>
          <w:rFonts w:ascii="Arial" w:hAnsi="Arial" w:cs="Arial"/>
          <w:sz w:val="20"/>
          <w:szCs w:val="20"/>
          <w:u w:val="single"/>
        </w:rPr>
        <w:tab/>
      </w:r>
      <w:r w:rsidR="009674AC">
        <w:rPr>
          <w:rFonts w:ascii="Arial" w:hAnsi="Arial" w:cs="Arial"/>
          <w:sz w:val="20"/>
          <w:szCs w:val="20"/>
          <w:u w:val="single"/>
        </w:rPr>
        <w:tab/>
      </w:r>
      <w:r w:rsidR="009674AC">
        <w:rPr>
          <w:rFonts w:ascii="Arial" w:hAnsi="Arial" w:cs="Arial"/>
          <w:sz w:val="20"/>
          <w:szCs w:val="20"/>
          <w:u w:val="single"/>
        </w:rPr>
        <w:tab/>
      </w:r>
      <w:r w:rsidR="009674AC">
        <w:rPr>
          <w:rFonts w:ascii="Arial" w:hAnsi="Arial" w:cs="Arial"/>
          <w:sz w:val="20"/>
          <w:szCs w:val="20"/>
          <w:u w:val="single"/>
        </w:rPr>
        <w:tab/>
      </w:r>
      <w:r w:rsidR="009674AC">
        <w:rPr>
          <w:rFonts w:ascii="Arial" w:hAnsi="Arial" w:cs="Arial"/>
          <w:sz w:val="20"/>
          <w:szCs w:val="20"/>
          <w:u w:val="single"/>
        </w:rPr>
        <w:tab/>
      </w:r>
      <w:r w:rsidR="009674AC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 w:rsidR="005F3E75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</w:rPr>
        <w:t>.  The proposed guardian should be appointed becaus</w:t>
      </w:r>
      <w:r w:rsidR="005F3E75">
        <w:rPr>
          <w:rFonts w:ascii="Arial" w:hAnsi="Arial" w:cs="Arial"/>
          <w:sz w:val="20"/>
          <w:szCs w:val="20"/>
        </w:rPr>
        <w:t>e</w:t>
      </w:r>
    </w:p>
    <w:p w14:paraId="54DEC54E" w14:textId="77777777" w:rsidR="005F3E75" w:rsidRDefault="005F3E75" w:rsidP="005F3E75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____________________________________________________________________________________.</w:t>
      </w:r>
    </w:p>
    <w:p w14:paraId="0144375A" w14:textId="77777777" w:rsidR="00FA33D8" w:rsidRDefault="009674A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="00FA33D8">
        <w:rPr>
          <w:rFonts w:ascii="Arial" w:hAnsi="Arial" w:cs="Arial"/>
          <w:sz w:val="20"/>
          <w:szCs w:val="20"/>
        </w:rPr>
        <w:t>.</w:t>
      </w:r>
      <w:r w:rsidR="00FA33D8">
        <w:rPr>
          <w:rFonts w:ascii="Arial" w:hAnsi="Arial" w:cs="Arial"/>
          <w:sz w:val="20"/>
          <w:szCs w:val="20"/>
        </w:rPr>
        <w:tab/>
        <w:t>Reasonable search has been made for all of the information re</w:t>
      </w:r>
      <w:r w:rsidR="00FA33D8">
        <w:rPr>
          <w:rFonts w:ascii="Arial" w:hAnsi="Arial" w:cs="Arial"/>
          <w:sz w:val="20"/>
          <w:szCs w:val="20"/>
        </w:rPr>
        <w:softHyphen/>
        <w:t>quired by Florida law and by the applicable Florida Probate Rules.  Any such information that is not set forth in full above cannot be ascer</w:t>
      </w:r>
      <w:r w:rsidR="00FA33D8">
        <w:rPr>
          <w:rFonts w:ascii="Arial" w:hAnsi="Arial" w:cs="Arial"/>
          <w:sz w:val="20"/>
          <w:szCs w:val="20"/>
        </w:rPr>
        <w:softHyphen/>
        <w:t>tained without delay that would adverse</w:t>
      </w:r>
      <w:r w:rsidR="00FA33D8">
        <w:rPr>
          <w:rFonts w:ascii="Arial" w:hAnsi="Arial" w:cs="Arial"/>
          <w:sz w:val="20"/>
          <w:szCs w:val="20"/>
        </w:rPr>
        <w:softHyphen/>
        <w:t>ly affect the Ward.</w:t>
      </w:r>
    </w:p>
    <w:p w14:paraId="310C2E65" w14:textId="77777777" w:rsidR="00FA33D8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Petitioner requests that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           </w:t>
      </w:r>
      <w:r w:rsidR="00065594">
        <w:rPr>
          <w:rFonts w:ascii="Arial" w:hAnsi="Arial" w:cs="Arial"/>
          <w:sz w:val="20"/>
          <w:szCs w:val="20"/>
        </w:rPr>
        <w:t xml:space="preserve"> be appointed </w:t>
      </w:r>
      <w:r>
        <w:rPr>
          <w:rFonts w:ascii="Arial" w:hAnsi="Arial" w:cs="Arial"/>
          <w:sz w:val="20"/>
          <w:szCs w:val="20"/>
        </w:rPr>
        <w:t>limited guardian of the person of the Ward.</w:t>
      </w:r>
    </w:p>
    <w:p w14:paraId="3B5CA319" w14:textId="77777777" w:rsidR="00FA33D8" w:rsidRPr="00FB3D2D" w:rsidRDefault="00FA33D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Under penalties of perjury, I declare that I have read the foregoing, and the facts alleged are true, to the </w:t>
      </w:r>
      <w:r w:rsidRPr="00FB3D2D">
        <w:rPr>
          <w:rFonts w:ascii="Arial" w:hAnsi="Arial" w:cs="Arial"/>
          <w:sz w:val="20"/>
          <w:szCs w:val="20"/>
        </w:rPr>
        <w:t>best of my knowledge and belief.</w:t>
      </w:r>
    </w:p>
    <w:p w14:paraId="6BE9C338" w14:textId="77777777" w:rsidR="00017B18" w:rsidRPr="00017B18" w:rsidRDefault="00017B18" w:rsidP="00017B1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720"/>
        <w:jc w:val="both"/>
        <w:rPr>
          <w:rFonts w:ascii="Arial" w:hAnsi="Arial" w:cs="Arial"/>
          <w:sz w:val="20"/>
          <w:szCs w:val="20"/>
        </w:rPr>
      </w:pPr>
      <w:r w:rsidRPr="00017B18">
        <w:rPr>
          <w:rFonts w:ascii="Arial" w:hAnsi="Arial" w:cs="Arial"/>
          <w:sz w:val="20"/>
          <w:szCs w:val="20"/>
        </w:rPr>
        <w:t xml:space="preserve">Signed on this </w:t>
      </w:r>
      <w:r w:rsidRPr="00017B18">
        <w:rPr>
          <w:rFonts w:ascii="Arial" w:hAnsi="Arial" w:cs="Arial"/>
          <w:sz w:val="20"/>
          <w:szCs w:val="20"/>
          <w:u w:val="single"/>
        </w:rPr>
        <w:t xml:space="preserve">           </w:t>
      </w:r>
      <w:r w:rsidRPr="00017B18">
        <w:rPr>
          <w:rFonts w:ascii="Arial" w:hAnsi="Arial" w:cs="Arial"/>
          <w:sz w:val="20"/>
          <w:szCs w:val="20"/>
        </w:rPr>
        <w:t xml:space="preserve">  day of  </w:t>
      </w:r>
      <w:r w:rsidRPr="00017B18">
        <w:rPr>
          <w:rFonts w:ascii="Arial" w:hAnsi="Arial" w:cs="Arial"/>
          <w:sz w:val="20"/>
          <w:szCs w:val="20"/>
          <w:u w:val="single"/>
        </w:rPr>
        <w:t xml:space="preserve">               </w:t>
      </w:r>
      <w:r w:rsidR="008178BC">
        <w:rPr>
          <w:rFonts w:ascii="Arial" w:hAnsi="Arial" w:cs="Arial"/>
          <w:sz w:val="20"/>
          <w:szCs w:val="20"/>
          <w:u w:val="single"/>
        </w:rPr>
        <w:t xml:space="preserve">                       </w:t>
      </w:r>
      <w:r w:rsidRPr="00017B18">
        <w:rPr>
          <w:rFonts w:ascii="Arial" w:hAnsi="Arial" w:cs="Arial"/>
          <w:sz w:val="20"/>
          <w:szCs w:val="20"/>
          <w:u w:val="single"/>
        </w:rPr>
        <w:t xml:space="preserve">                     </w:t>
      </w:r>
      <w:r w:rsidRPr="00017B18">
        <w:rPr>
          <w:rFonts w:ascii="Arial" w:hAnsi="Arial" w:cs="Arial"/>
          <w:sz w:val="20"/>
          <w:szCs w:val="20"/>
        </w:rPr>
        <w:t xml:space="preserve">, </w:t>
      </w:r>
      <w:r w:rsidRPr="00017B18">
        <w:rPr>
          <w:rFonts w:ascii="Arial" w:hAnsi="Arial" w:cs="Arial"/>
          <w:sz w:val="20"/>
          <w:szCs w:val="20"/>
          <w:u w:val="single"/>
        </w:rPr>
        <w:t xml:space="preserve">                   </w:t>
      </w:r>
      <w:r w:rsidRPr="00017B18">
        <w:rPr>
          <w:rFonts w:ascii="Arial" w:hAnsi="Arial" w:cs="Arial"/>
          <w:sz w:val="20"/>
          <w:szCs w:val="20"/>
        </w:rPr>
        <w:t>.</w:t>
      </w:r>
    </w:p>
    <w:p w14:paraId="01F3285E" w14:textId="77777777" w:rsidR="00017B18" w:rsidRDefault="00017B18" w:rsidP="00FC2A0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68605CB6" w14:textId="77777777" w:rsidR="00017B18" w:rsidRDefault="00017B18" w:rsidP="00FC2A0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</w:p>
    <w:p w14:paraId="53D1A5A8" w14:textId="77777777" w:rsidR="00FC2A0A" w:rsidRPr="003E1D78" w:rsidRDefault="00FC2A0A" w:rsidP="00FC2A0A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 w:rsidR="00DA6EFB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CCD1252" w14:textId="77777777" w:rsidR="00FC2A0A" w:rsidRDefault="008D111E" w:rsidP="00045418">
      <w:pPr>
        <w:widowControl/>
        <w:tabs>
          <w:tab w:val="left" w:pos="-1440"/>
          <w:tab w:val="left" w:pos="-720"/>
          <w:tab w:val="left" w:pos="4752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DA6EFB">
        <w:rPr>
          <w:rFonts w:ascii="Arial" w:hAnsi="Arial" w:cs="Arial"/>
          <w:sz w:val="20"/>
          <w:szCs w:val="20"/>
        </w:rPr>
        <w:tab/>
      </w:r>
      <w:r w:rsidR="00DA6EFB">
        <w:rPr>
          <w:rFonts w:ascii="Arial" w:hAnsi="Arial" w:cs="Arial"/>
          <w:sz w:val="20"/>
          <w:szCs w:val="20"/>
        </w:rPr>
        <w:tab/>
      </w:r>
      <w:r w:rsidR="00DA6EFB">
        <w:rPr>
          <w:rFonts w:ascii="Arial" w:hAnsi="Arial" w:cs="Arial"/>
          <w:sz w:val="20"/>
          <w:szCs w:val="20"/>
        </w:rPr>
        <w:tab/>
        <w:t xml:space="preserve">    </w:t>
      </w:r>
    </w:p>
    <w:p w14:paraId="5244AA08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</w:t>
      </w:r>
      <w:r>
        <w:rPr>
          <w:rFonts w:ascii="Arial" w:hAnsi="Arial" w:cs="Arial"/>
          <w:sz w:val="20"/>
          <w:szCs w:val="20"/>
        </w:rPr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74AC">
        <w:rPr>
          <w:rFonts w:ascii="Arial" w:hAnsi="Arial" w:cs="Arial"/>
          <w:sz w:val="20"/>
          <w:szCs w:val="20"/>
        </w:rPr>
        <w:tab/>
      </w:r>
      <w:r w:rsidR="009674AC">
        <w:rPr>
          <w:rFonts w:ascii="Arial" w:hAnsi="Arial" w:cs="Arial"/>
          <w:sz w:val="20"/>
          <w:szCs w:val="20"/>
        </w:rPr>
        <w:tab/>
        <w:t>Petitioner</w:t>
      </w:r>
    </w:p>
    <w:p w14:paraId="2F3BD15E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</w:t>
      </w:r>
    </w:p>
    <w:p w14:paraId="24DBE289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Attorney for Petitioner</w:t>
      </w:r>
    </w:p>
    <w:p w14:paraId="228E5E04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AB9746D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Email Addresses:</w:t>
      </w:r>
    </w:p>
    <w:p w14:paraId="47B4638C" w14:textId="77777777" w:rsidR="00FB49B1" w:rsidRDefault="00FB49B1" w:rsidP="00FB49B1">
      <w:pPr>
        <w:widowControl/>
        <w:tabs>
          <w:tab w:val="right" w:pos="4320"/>
        </w:tabs>
        <w:spacing w:before="120"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E5BC58D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</w:p>
    <w:p w14:paraId="51B6AE4E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>______________________________________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849B861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rPr>
          <w:rFonts w:ascii="Arial" w:hAnsi="Arial" w:cs="Arial"/>
          <w:sz w:val="20"/>
          <w:szCs w:val="20"/>
        </w:rPr>
      </w:pPr>
    </w:p>
    <w:p w14:paraId="6F335D78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Florida Bar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095A494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7D78F78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13A7AFEF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2315264A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ab/>
      </w:r>
    </w:p>
    <w:p w14:paraId="7D6A9CC7" w14:textId="77777777" w:rsidR="00FB49B1" w:rsidRDefault="00FB49B1" w:rsidP="00FB49B1">
      <w:pPr>
        <w:widowControl/>
        <w:tabs>
          <w:tab w:val="center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(address)</w:t>
      </w:r>
    </w:p>
    <w:p w14:paraId="7E0D6B76" w14:textId="77777777" w:rsidR="00FB49B1" w:rsidRDefault="00FB49B1" w:rsidP="00FB49B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</w:p>
    <w:p w14:paraId="63E080BB" w14:textId="77777777" w:rsidR="00FB49B1" w:rsidRDefault="00FB49B1" w:rsidP="00FB49B1">
      <w:pPr>
        <w:widowControl/>
        <w:tabs>
          <w:tab w:val="right" w:pos="4320"/>
        </w:tabs>
        <w:spacing w:line="177" w:lineRule="auto"/>
        <w:ind w:right="504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Telephone: 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B7714F" w14:textId="77777777" w:rsidR="00FA33D8" w:rsidRPr="00DA6EFB" w:rsidRDefault="00BC2D9F" w:rsidP="00BC2D9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708"/>
          <w:tab w:val="left" w:pos="5040"/>
          <w:tab w:val="left" w:pos="5760"/>
        </w:tabs>
        <w:spacing w:line="360" w:lineRule="auto"/>
        <w:rPr>
          <w:rFonts w:ascii="Arial" w:hAnsi="Arial" w:cs="Arial"/>
          <w:sz w:val="17"/>
          <w:szCs w:val="17"/>
          <w:u w:val="single"/>
        </w:rPr>
      </w:pP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>
        <w:rPr>
          <w:rFonts w:ascii="Arial" w:hAnsi="Arial" w:cs="Arial"/>
          <w:sz w:val="17"/>
          <w:szCs w:val="17"/>
        </w:rPr>
        <w:tab/>
      </w:r>
      <w:r w:rsidR="00FC2A0A" w:rsidRPr="00DA6EFB">
        <w:rPr>
          <w:rFonts w:ascii="Arial" w:hAnsi="Arial" w:cs="Arial"/>
          <w:sz w:val="17"/>
          <w:szCs w:val="17"/>
        </w:rPr>
        <w:t xml:space="preserve">                 [Print or Type Names Under All Signature Lines</w:t>
      </w:r>
      <w:r w:rsidR="00FA33D8" w:rsidRPr="00DA6EFB">
        <w:rPr>
          <w:rFonts w:ascii="Arial" w:hAnsi="Arial" w:cs="Arial"/>
          <w:sz w:val="17"/>
          <w:szCs w:val="17"/>
        </w:rPr>
        <w:t>]</w:t>
      </w:r>
    </w:p>
    <w:sectPr w:rsidR="00FA33D8" w:rsidRPr="00DA6EFB" w:rsidSect="00FA33D8">
      <w:footerReference w:type="default" r:id="rId8"/>
      <w:type w:val="continuous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87D2" w14:textId="77777777" w:rsidR="007C7023" w:rsidRDefault="007C7023">
      <w:r>
        <w:separator/>
      </w:r>
    </w:p>
  </w:endnote>
  <w:endnote w:type="continuationSeparator" w:id="0">
    <w:p w14:paraId="3996E6C9" w14:textId="77777777" w:rsidR="007C7023" w:rsidRDefault="007C7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1E07D" w14:textId="77777777" w:rsidR="00F20ADD" w:rsidRPr="00A22996" w:rsidRDefault="00F20ADD">
    <w:pPr>
      <w:spacing w:line="240" w:lineRule="exact"/>
      <w:rPr>
        <w:sz w:val="19"/>
        <w:szCs w:val="19"/>
      </w:rPr>
    </w:pPr>
  </w:p>
  <w:p w14:paraId="6C4DD135" w14:textId="77777777" w:rsidR="00F20ADD" w:rsidRPr="00A22996" w:rsidRDefault="00F20AD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A22996">
      <w:rPr>
        <w:rFonts w:ascii="Arial" w:hAnsi="Arial" w:cs="Arial"/>
        <w:sz w:val="19"/>
        <w:szCs w:val="19"/>
      </w:rPr>
      <w:t xml:space="preserve">Bar Form No. G-3.027- </w:t>
    </w:r>
    <w:r w:rsidRPr="00A22996">
      <w:rPr>
        <w:rFonts w:ascii="Arial" w:hAnsi="Arial" w:cs="Arial"/>
        <w:sz w:val="19"/>
        <w:szCs w:val="19"/>
      </w:rPr>
      <w:fldChar w:fldCharType="begin"/>
    </w:r>
    <w:r w:rsidRPr="00A22996">
      <w:rPr>
        <w:rFonts w:ascii="Arial" w:hAnsi="Arial" w:cs="Arial"/>
        <w:sz w:val="19"/>
        <w:szCs w:val="19"/>
      </w:rPr>
      <w:instrText xml:space="preserve">PAGE </w:instrText>
    </w:r>
    <w:r w:rsidRPr="00A22996">
      <w:rPr>
        <w:rFonts w:ascii="Arial" w:hAnsi="Arial" w:cs="Arial"/>
        <w:sz w:val="19"/>
        <w:szCs w:val="19"/>
      </w:rPr>
      <w:fldChar w:fldCharType="separate"/>
    </w:r>
    <w:r w:rsidR="001C629A">
      <w:rPr>
        <w:rFonts w:ascii="Arial" w:hAnsi="Arial" w:cs="Arial"/>
        <w:noProof/>
        <w:sz w:val="19"/>
        <w:szCs w:val="19"/>
      </w:rPr>
      <w:t>2</w:t>
    </w:r>
    <w:r w:rsidRPr="00A22996">
      <w:rPr>
        <w:rFonts w:ascii="Arial" w:hAnsi="Arial" w:cs="Arial"/>
        <w:sz w:val="19"/>
        <w:szCs w:val="19"/>
      </w:rPr>
      <w:fldChar w:fldCharType="end"/>
    </w:r>
    <w:r w:rsidRPr="00A22996">
      <w:rPr>
        <w:rFonts w:ascii="Arial" w:hAnsi="Arial" w:cs="Arial"/>
        <w:sz w:val="19"/>
        <w:szCs w:val="19"/>
      </w:rPr>
      <w:t xml:space="preserve"> of 2</w:t>
    </w:r>
  </w:p>
  <w:p w14:paraId="005FC822" w14:textId="77777777" w:rsidR="00F20ADD" w:rsidRPr="00A22996" w:rsidRDefault="00F20ADD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©</w:t>
    </w:r>
    <w:r w:rsidRPr="00A22996">
      <w:rPr>
        <w:rFonts w:ascii="Arial" w:hAnsi="Arial" w:cs="Arial"/>
        <w:sz w:val="19"/>
        <w:szCs w:val="19"/>
      </w:rPr>
      <w:t xml:space="preserve"> Florida Lawyers Support Services, Inc.</w:t>
    </w:r>
  </w:p>
  <w:p w14:paraId="758D66C9" w14:textId="77777777" w:rsidR="00F20ADD" w:rsidRPr="00A22996" w:rsidRDefault="00286D6E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Revised </w:t>
    </w:r>
    <w:r w:rsidR="00BC2D9F">
      <w:rPr>
        <w:rFonts w:ascii="Arial" w:hAnsi="Arial" w:cs="Arial"/>
        <w:sz w:val="19"/>
        <w:szCs w:val="19"/>
      </w:rPr>
      <w:t>J</w:t>
    </w:r>
    <w:r w:rsidR="001C629A">
      <w:rPr>
        <w:rFonts w:ascii="Arial" w:hAnsi="Arial" w:cs="Arial"/>
        <w:sz w:val="19"/>
        <w:szCs w:val="19"/>
      </w:rPr>
      <w:t>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21BD" w14:textId="77777777" w:rsidR="007C7023" w:rsidRDefault="007C7023">
      <w:r>
        <w:separator/>
      </w:r>
    </w:p>
  </w:footnote>
  <w:footnote w:type="continuationSeparator" w:id="0">
    <w:p w14:paraId="5EACBBAC" w14:textId="77777777" w:rsidR="007C7023" w:rsidRDefault="007C70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F2CEE"/>
    <w:multiLevelType w:val="hybridMultilevel"/>
    <w:tmpl w:val="99222AD2"/>
    <w:lvl w:ilvl="0" w:tplc="46B881AE">
      <w:start w:val="4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21096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33D8"/>
    <w:rsid w:val="00017B18"/>
    <w:rsid w:val="00045418"/>
    <w:rsid w:val="0006345D"/>
    <w:rsid w:val="00065594"/>
    <w:rsid w:val="00083933"/>
    <w:rsid w:val="000B4809"/>
    <w:rsid w:val="000C08A9"/>
    <w:rsid w:val="000F628B"/>
    <w:rsid w:val="00134609"/>
    <w:rsid w:val="001B5131"/>
    <w:rsid w:val="001C629A"/>
    <w:rsid w:val="001D2C14"/>
    <w:rsid w:val="001D330F"/>
    <w:rsid w:val="001E4381"/>
    <w:rsid w:val="002015AF"/>
    <w:rsid w:val="002521C2"/>
    <w:rsid w:val="00257846"/>
    <w:rsid w:val="00286D6E"/>
    <w:rsid w:val="002C5557"/>
    <w:rsid w:val="00304FFF"/>
    <w:rsid w:val="0031758A"/>
    <w:rsid w:val="003974C2"/>
    <w:rsid w:val="003A43A7"/>
    <w:rsid w:val="004322F1"/>
    <w:rsid w:val="00486C9B"/>
    <w:rsid w:val="004B64F6"/>
    <w:rsid w:val="004F5F91"/>
    <w:rsid w:val="0059353F"/>
    <w:rsid w:val="005D344D"/>
    <w:rsid w:val="005F3E75"/>
    <w:rsid w:val="006373B5"/>
    <w:rsid w:val="006C6628"/>
    <w:rsid w:val="0070406B"/>
    <w:rsid w:val="007442F6"/>
    <w:rsid w:val="007C7023"/>
    <w:rsid w:val="007D65CF"/>
    <w:rsid w:val="007E030E"/>
    <w:rsid w:val="008178BC"/>
    <w:rsid w:val="00864FEA"/>
    <w:rsid w:val="00892EBC"/>
    <w:rsid w:val="008D111E"/>
    <w:rsid w:val="008D67AB"/>
    <w:rsid w:val="008E719F"/>
    <w:rsid w:val="00931EA4"/>
    <w:rsid w:val="00937AF7"/>
    <w:rsid w:val="00955F54"/>
    <w:rsid w:val="009674AC"/>
    <w:rsid w:val="009932CC"/>
    <w:rsid w:val="009F148A"/>
    <w:rsid w:val="00A22996"/>
    <w:rsid w:val="00A76CDC"/>
    <w:rsid w:val="00AF7670"/>
    <w:rsid w:val="00B06E1A"/>
    <w:rsid w:val="00B31DB6"/>
    <w:rsid w:val="00B47A57"/>
    <w:rsid w:val="00BC2D9F"/>
    <w:rsid w:val="00BE2B58"/>
    <w:rsid w:val="00C50CEA"/>
    <w:rsid w:val="00C57B17"/>
    <w:rsid w:val="00D866B0"/>
    <w:rsid w:val="00D949C0"/>
    <w:rsid w:val="00D96B1B"/>
    <w:rsid w:val="00DA6EFB"/>
    <w:rsid w:val="00E15A7C"/>
    <w:rsid w:val="00E324AE"/>
    <w:rsid w:val="00E453F1"/>
    <w:rsid w:val="00E922CE"/>
    <w:rsid w:val="00EB7801"/>
    <w:rsid w:val="00ED50C9"/>
    <w:rsid w:val="00F1546A"/>
    <w:rsid w:val="00F20ADD"/>
    <w:rsid w:val="00F62021"/>
    <w:rsid w:val="00F9440E"/>
    <w:rsid w:val="00F94F5E"/>
    <w:rsid w:val="00FA3186"/>
    <w:rsid w:val="00FA33D8"/>
    <w:rsid w:val="00FB3D2D"/>
    <w:rsid w:val="00FB49B1"/>
    <w:rsid w:val="00FC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A673393"/>
  <w15:chartTrackingRefBased/>
  <w15:docId w15:val="{571E0105-3EDB-9D46-A4A8-53E415ACD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04FF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04FF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0F628B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2578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2578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0E8637-3925-4E22-AFEC-BE3FE9F2B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</vt:lpstr>
    </vt:vector>
  </TitlesOfParts>
  <Company> </Company>
  <LinksUpToDate>false</LinksUpToDate>
  <CharactersWithSpaces>4006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</dc:title>
  <dc:subject/>
  <dc:creator>Leigh A. Brennan</dc:creator>
  <cp:keywords/>
  <dc:description/>
  <cp:lastModifiedBy>David Shulman</cp:lastModifiedBy>
  <cp:revision>2</cp:revision>
  <cp:lastPrinted>2024-11-29T17:12:00Z</cp:lastPrinted>
  <dcterms:created xsi:type="dcterms:W3CDTF">2026-04-14T22:46:00Z</dcterms:created>
  <dcterms:modified xsi:type="dcterms:W3CDTF">2026-04-14T22:46:00Z</dcterms:modified>
</cp:coreProperties>
</file>