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F6E1" w14:textId="77777777" w:rsidR="00EC56F0" w:rsidRDefault="00EC56F0" w:rsidP="00EC56F0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55A00A9" w14:textId="77777777" w:rsidR="00EC56F0" w:rsidRDefault="00EC56F0" w:rsidP="00EC56F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8D834F4" w14:textId="77777777" w:rsidR="00EC56F0" w:rsidRDefault="00EC56F0" w:rsidP="00EC56F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09743B27" w14:textId="77777777" w:rsidR="00EC56F0" w:rsidRDefault="00EC56F0" w:rsidP="00EC56F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B0DF7B9" w14:textId="77777777" w:rsidR="00EC56F0" w:rsidRDefault="00EC56F0" w:rsidP="00EC56F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71E542A7" w14:textId="77777777" w:rsidR="00EC56F0" w:rsidRDefault="00EC56F0" w:rsidP="00EC56F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33B07B1" w14:textId="77777777" w:rsidR="00EC56F0" w:rsidRDefault="00EC56F0" w:rsidP="00EC56F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AA2D0EB" w14:textId="77777777" w:rsidR="00EC56F0" w:rsidRDefault="00EC56F0" w:rsidP="00EC56F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3358305" w14:textId="77777777" w:rsidR="00EC56F0" w:rsidRDefault="00EC56F0" w:rsidP="00EC56F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6F01166" w14:textId="77777777" w:rsidR="00EC56F0" w:rsidRDefault="00EC56F0" w:rsidP="00EC56F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2D868A8" w14:textId="77777777" w:rsidR="00E32714" w:rsidRDefault="00E327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333DB28" w14:textId="77777777" w:rsidR="00E32714" w:rsidRDefault="00E327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076B7D7A" w14:textId="77777777" w:rsidR="00F76B1A" w:rsidRDefault="00F76B1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41B97308" w14:textId="77777777" w:rsidR="00E32714" w:rsidRDefault="00E32714" w:rsidP="00AB5C9F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ORDER APPOINTING GUARDIAN</w:t>
      </w:r>
    </w:p>
    <w:p w14:paraId="027EDF37" w14:textId="77777777" w:rsidR="00E32714" w:rsidRDefault="00E32714" w:rsidP="00AB5C9F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PERSON OF MINOR</w:t>
      </w:r>
    </w:p>
    <w:p w14:paraId="5845E445" w14:textId="77777777" w:rsidR="00E32714" w:rsidRDefault="00E327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C531A1E" w14:textId="77777777" w:rsidR="00E32714" w:rsidRDefault="00E32714" w:rsidP="00531C2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the petition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</w:t>
      </w:r>
      <w:r w:rsidRPr="00BA371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for the appointment of a guardian of the person of </w:t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</w:t>
      </w:r>
      <w:r>
        <w:rPr>
          <w:rFonts w:ascii="Arial" w:hAnsi="Arial" w:cs="Arial"/>
          <w:sz w:val="20"/>
          <w:szCs w:val="20"/>
        </w:rPr>
        <w:t>, a minor, the Court finding that it is necessary for a guardian of the person of the minor to be appointed, it is</w:t>
      </w:r>
    </w:p>
    <w:p w14:paraId="6B1D9C5B" w14:textId="77777777" w:rsidR="00E32714" w:rsidRDefault="00E327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ADJUDGED as follows:</w:t>
      </w:r>
    </w:p>
    <w:p w14:paraId="6A043662" w14:textId="77777777" w:rsidR="00E32714" w:rsidRDefault="00E32714" w:rsidP="00AB5C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 w:rsidR="00AB5C9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is qualified to serve and is hereby appointed guardian of the person of </w:t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 w:rsidR="00AB5C9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(the Ward).</w:t>
      </w:r>
    </w:p>
    <w:p w14:paraId="3EA73A06" w14:textId="77777777" w:rsidR="00E32714" w:rsidRDefault="00E327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Upo</w:t>
      </w:r>
      <w:r w:rsidR="00705011">
        <w:rPr>
          <w:rFonts w:ascii="Arial" w:hAnsi="Arial" w:cs="Arial"/>
          <w:sz w:val="20"/>
          <w:szCs w:val="20"/>
        </w:rPr>
        <w:t xml:space="preserve">n taking the prescribed oath and </w:t>
      </w:r>
      <w:r>
        <w:rPr>
          <w:rFonts w:ascii="Arial" w:hAnsi="Arial" w:cs="Arial"/>
          <w:sz w:val="20"/>
          <w:szCs w:val="20"/>
        </w:rPr>
        <w:t>filing designation of resident agent and acceptance, letters of guardianship shall be issued.</w:t>
      </w:r>
    </w:p>
    <w:p w14:paraId="3069CBA7" w14:textId="77777777" w:rsidR="00E32714" w:rsidRDefault="00E327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65B6867B" w14:textId="77777777" w:rsidR="00E32714" w:rsidRDefault="00E32714" w:rsidP="00AB5C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1F50D3">
        <w:rPr>
          <w:rFonts w:ascii="Arial" w:hAnsi="Arial" w:cs="Arial"/>
          <w:sz w:val="20"/>
          <w:szCs w:val="20"/>
        </w:rPr>
        <w:t xml:space="preserve">on </w:t>
      </w:r>
      <w:r w:rsidRPr="001F50D3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="001F50D3">
        <w:rPr>
          <w:rFonts w:ascii="Arial" w:hAnsi="Arial" w:cs="Arial"/>
          <w:sz w:val="20"/>
          <w:szCs w:val="20"/>
          <w:u w:val="single"/>
        </w:rPr>
        <w:tab/>
      </w:r>
      <w:r w:rsidRPr="001F50D3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1F50D3">
        <w:rPr>
          <w:rFonts w:ascii="Arial" w:hAnsi="Arial" w:cs="Arial"/>
          <w:sz w:val="20"/>
          <w:szCs w:val="20"/>
        </w:rPr>
        <w:t>,</w:t>
      </w:r>
      <w:r>
        <w:rPr>
          <w:rFonts w:ascii="Shruti" w:hAnsi="Shruti" w:cs="Shruti"/>
          <w:sz w:val="20"/>
          <w:szCs w:val="20"/>
        </w:rPr>
        <w:t xml:space="preserve">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</w:t>
      </w:r>
      <w:r>
        <w:rPr>
          <w:rFonts w:ascii="Shruti" w:hAnsi="Shruti" w:cs="Shruti"/>
          <w:sz w:val="20"/>
          <w:szCs w:val="20"/>
        </w:rPr>
        <w:t>.</w:t>
      </w:r>
    </w:p>
    <w:p w14:paraId="2651FB18" w14:textId="77777777" w:rsidR="00AB5C9F" w:rsidRDefault="00AB5C9F" w:rsidP="00AB5C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21A9C77" w14:textId="77777777" w:rsidR="00AB5C9F" w:rsidRDefault="00AB5C9F" w:rsidP="00AB5C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1F1456A" w14:textId="77777777" w:rsidR="00AB5C9F" w:rsidRDefault="00AB5C9F" w:rsidP="00AB5C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000D896" w14:textId="77777777" w:rsidR="00AB5C9F" w:rsidRPr="00AB5C9F" w:rsidRDefault="00AB5C9F" w:rsidP="00AB5C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Circuit Judge</w:t>
      </w:r>
    </w:p>
    <w:sectPr w:rsidR="00AB5C9F" w:rsidRPr="00AB5C9F" w:rsidSect="00E32714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D3FA7" w14:textId="77777777" w:rsidR="005D22DD" w:rsidRDefault="005D22DD">
      <w:r>
        <w:separator/>
      </w:r>
    </w:p>
  </w:endnote>
  <w:endnote w:type="continuationSeparator" w:id="0">
    <w:p w14:paraId="3721A794" w14:textId="77777777" w:rsidR="005D22DD" w:rsidRDefault="005D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E05A" w14:textId="77777777" w:rsidR="00966885" w:rsidRDefault="00966885">
    <w:pPr>
      <w:spacing w:line="240" w:lineRule="exact"/>
    </w:pPr>
  </w:p>
  <w:p w14:paraId="13A2D961" w14:textId="77777777" w:rsidR="00966885" w:rsidRPr="00A8653F" w:rsidRDefault="0096688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G-3.07</w:t>
    </w:r>
    <w:r w:rsidR="006045B3">
      <w:rPr>
        <w:rFonts w:ascii="Arial" w:hAnsi="Arial" w:cs="Arial"/>
        <w:sz w:val="19"/>
        <w:szCs w:val="19"/>
      </w:rPr>
      <w:t>4</w:t>
    </w:r>
  </w:p>
  <w:p w14:paraId="697A1B4D" w14:textId="77777777" w:rsidR="00966885" w:rsidRPr="00A8653F" w:rsidRDefault="0096688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A8653F">
      <w:rPr>
        <w:rFonts w:ascii="Arial" w:hAnsi="Arial" w:cs="Arial"/>
        <w:sz w:val="19"/>
        <w:szCs w:val="19"/>
      </w:rPr>
      <w:t xml:space="preserve"> Florida Lawyers Support Services, Inc.</w:t>
    </w:r>
  </w:p>
  <w:p w14:paraId="0C765A9A" w14:textId="77777777" w:rsidR="00966885" w:rsidRPr="00A8653F" w:rsidRDefault="000F03E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045B3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426C" w14:textId="77777777" w:rsidR="005D22DD" w:rsidRDefault="005D22DD">
      <w:r>
        <w:separator/>
      </w:r>
    </w:p>
  </w:footnote>
  <w:footnote w:type="continuationSeparator" w:id="0">
    <w:p w14:paraId="79B8ADDB" w14:textId="77777777" w:rsidR="005D22DD" w:rsidRDefault="005D2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2714"/>
    <w:rsid w:val="0002645E"/>
    <w:rsid w:val="000E0439"/>
    <w:rsid w:val="000F03EF"/>
    <w:rsid w:val="00126F40"/>
    <w:rsid w:val="0017540C"/>
    <w:rsid w:val="00191352"/>
    <w:rsid w:val="001A585E"/>
    <w:rsid w:val="001F50D3"/>
    <w:rsid w:val="0029501E"/>
    <w:rsid w:val="002D7649"/>
    <w:rsid w:val="003F67C1"/>
    <w:rsid w:val="00437FCA"/>
    <w:rsid w:val="004E2A3D"/>
    <w:rsid w:val="00525346"/>
    <w:rsid w:val="00531C27"/>
    <w:rsid w:val="005A1A98"/>
    <w:rsid w:val="005D22DD"/>
    <w:rsid w:val="005E4AD8"/>
    <w:rsid w:val="006045B3"/>
    <w:rsid w:val="00705011"/>
    <w:rsid w:val="0071017E"/>
    <w:rsid w:val="0072086D"/>
    <w:rsid w:val="007B7902"/>
    <w:rsid w:val="00822FBA"/>
    <w:rsid w:val="0083749D"/>
    <w:rsid w:val="008759FD"/>
    <w:rsid w:val="008930C7"/>
    <w:rsid w:val="0089617E"/>
    <w:rsid w:val="009105B0"/>
    <w:rsid w:val="00966885"/>
    <w:rsid w:val="009D5694"/>
    <w:rsid w:val="00A8167C"/>
    <w:rsid w:val="00A8653F"/>
    <w:rsid w:val="00AB5C9F"/>
    <w:rsid w:val="00AE76C9"/>
    <w:rsid w:val="00B45E54"/>
    <w:rsid w:val="00B578CB"/>
    <w:rsid w:val="00B919C2"/>
    <w:rsid w:val="00BA3719"/>
    <w:rsid w:val="00C5127C"/>
    <w:rsid w:val="00C57A4C"/>
    <w:rsid w:val="00CC4CF8"/>
    <w:rsid w:val="00CF43B5"/>
    <w:rsid w:val="00D62F67"/>
    <w:rsid w:val="00D71D6C"/>
    <w:rsid w:val="00DC5CBD"/>
    <w:rsid w:val="00E32714"/>
    <w:rsid w:val="00EC56F0"/>
    <w:rsid w:val="00EF52D7"/>
    <w:rsid w:val="00F460E1"/>
    <w:rsid w:val="00F76B1A"/>
    <w:rsid w:val="00F86D01"/>
    <w:rsid w:val="00FA49B3"/>
    <w:rsid w:val="00FA4A15"/>
    <w:rsid w:val="00FB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CE43372"/>
  <w15:chartTrackingRefBased/>
  <w15:docId w15:val="{C1C651A2-489B-4F46-8F88-39C8C396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759F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759F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512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3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                                                               </vt:lpstr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                                                               </dc:title>
  <dc:subject/>
  <dc:creator>Linda</dc:creator>
  <cp:keywords/>
  <dc:description/>
  <cp:lastModifiedBy>David Shulman</cp:lastModifiedBy>
  <cp:revision>2</cp:revision>
  <cp:lastPrinted>2024-11-29T17:25:00Z</cp:lastPrinted>
  <dcterms:created xsi:type="dcterms:W3CDTF">2026-04-14T22:50:00Z</dcterms:created>
  <dcterms:modified xsi:type="dcterms:W3CDTF">2026-04-14T22:50:00Z</dcterms:modified>
</cp:coreProperties>
</file>