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5BE94" w14:textId="77777777" w:rsidR="00B83CAB" w:rsidRDefault="00B83CAB" w:rsidP="00B83CAB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</w:t>
      </w:r>
      <w:r>
        <w:rPr>
          <w:rFonts w:ascii="Arial" w:hAnsi="Arial" w:cs="Arial"/>
          <w:sz w:val="20"/>
          <w:szCs w:val="20"/>
        </w:rPr>
        <w:t xml:space="preserve"> COUNTY, </w:t>
      </w:r>
    </w:p>
    <w:p w14:paraId="74ECF447" w14:textId="77777777" w:rsidR="00B83CAB" w:rsidRDefault="00B83CAB" w:rsidP="00B83CAB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                                                           </w:t>
      </w:r>
    </w:p>
    <w:p w14:paraId="416430B1" w14:textId="77777777" w:rsidR="00B83CAB" w:rsidRDefault="00B83CAB" w:rsidP="00B83CAB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</w:t>
      </w:r>
    </w:p>
    <w:p w14:paraId="3BACDB88" w14:textId="77777777" w:rsidR="00B83CAB" w:rsidRDefault="00B83CAB" w:rsidP="00B83CAB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 GUARDIANSHIP OF</w:t>
      </w:r>
    </w:p>
    <w:p w14:paraId="716EB317" w14:textId="77777777" w:rsidR="00B83CAB" w:rsidRDefault="00B83CAB" w:rsidP="00B83CAB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PROBATE DIVISION</w:t>
      </w:r>
    </w:p>
    <w:p w14:paraId="3ED96C85" w14:textId="77777777" w:rsidR="00B83CAB" w:rsidRDefault="00B83CAB" w:rsidP="00B83CA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36250B33" w14:textId="77777777" w:rsidR="00B83CAB" w:rsidRDefault="00B83CAB" w:rsidP="00B83CAB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62B780C" w14:textId="77777777" w:rsidR="00B83CAB" w:rsidRDefault="00B83CAB" w:rsidP="00B83CAB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CA93A02" w14:textId="77777777" w:rsidR="00B83CAB" w:rsidRDefault="00B83CAB" w:rsidP="00B83CAB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Division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3230371" w14:textId="77777777" w:rsidR="00D22D0F" w:rsidRDefault="00D22D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147E00B" w14:textId="77777777" w:rsidR="00D22D0F" w:rsidRDefault="00D22D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4320"/>
        <w:jc w:val="both"/>
        <w:rPr>
          <w:rFonts w:ascii="Arial" w:hAnsi="Arial" w:cs="Arial"/>
          <w:sz w:val="20"/>
          <w:szCs w:val="20"/>
        </w:rPr>
      </w:pPr>
    </w:p>
    <w:p w14:paraId="3D6ABF3E" w14:textId="77777777" w:rsidR="00D22D0F" w:rsidRDefault="00D22D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3377EAC" w14:textId="77777777" w:rsidR="00D22D0F" w:rsidRDefault="00D22D0F" w:rsidP="003E650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430366EC" w14:textId="77777777" w:rsidR="00D22D0F" w:rsidRDefault="00D22D0F" w:rsidP="00F46BE4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LETTERS OF PLENARY GUARDIANSHIP</w:t>
      </w:r>
    </w:p>
    <w:p w14:paraId="74904EC9" w14:textId="77777777" w:rsidR="00D22D0F" w:rsidRDefault="00D22D0F" w:rsidP="00F46BE4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OF PERSON</w:t>
      </w:r>
    </w:p>
    <w:p w14:paraId="5F2B7A2A" w14:textId="77777777" w:rsidR="008B5E16" w:rsidRDefault="008B5E16" w:rsidP="00F46BE4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 w:rsidR="001063A3">
        <w:rPr>
          <w:rFonts w:ascii="Arial" w:hAnsi="Arial" w:cs="Arial"/>
          <w:sz w:val="20"/>
          <w:szCs w:val="20"/>
        </w:rPr>
        <w:t xml:space="preserve">Total incapacity - </w:t>
      </w:r>
      <w:r>
        <w:rPr>
          <w:rFonts w:ascii="Arial" w:hAnsi="Arial" w:cs="Arial"/>
          <w:sz w:val="20"/>
          <w:szCs w:val="20"/>
        </w:rPr>
        <w:t>no known advance directive)</w:t>
      </w:r>
    </w:p>
    <w:p w14:paraId="21FA94EC" w14:textId="77777777" w:rsidR="008B5E16" w:rsidRDefault="008B5E1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252FD849" w14:textId="77777777" w:rsidR="00D22D0F" w:rsidRDefault="00D22D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ALL WHOM IT MAY CONCERN:</w:t>
      </w:r>
    </w:p>
    <w:p w14:paraId="378924FD" w14:textId="77777777" w:rsidR="00D22D0F" w:rsidRDefault="00D22D0F" w:rsidP="003E650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rPr>
          <w:rFonts w:ascii="Arial" w:hAnsi="Arial" w:cs="Arial"/>
          <w:sz w:val="20"/>
          <w:szCs w:val="20"/>
        </w:rPr>
      </w:pPr>
    </w:p>
    <w:p w14:paraId="235CC7CB" w14:textId="77777777" w:rsidR="00D22D0F" w:rsidRDefault="00D22D0F" w:rsidP="008B5E1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WHEREAS</w:t>
      </w:r>
      <w:r w:rsidR="0013096D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</w:t>
      </w:r>
      <w:r w:rsidR="0013096D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</w:t>
      </w:r>
      <w:r w:rsidR="0013096D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</w:t>
      </w:r>
      <w:r>
        <w:rPr>
          <w:rFonts w:ascii="Arial" w:hAnsi="Arial" w:cs="Arial"/>
          <w:sz w:val="20"/>
          <w:szCs w:val="20"/>
        </w:rPr>
        <w:t xml:space="preserve">has been appointed plenary guardian of the person of </w:t>
      </w:r>
      <w:r w:rsidR="003E6502">
        <w:rPr>
          <w:rFonts w:ascii="Arial" w:hAnsi="Arial" w:cs="Arial"/>
          <w:sz w:val="20"/>
          <w:szCs w:val="20"/>
          <w:u w:val="single"/>
        </w:rPr>
        <w:tab/>
      </w:r>
      <w:r w:rsidR="003E6502">
        <w:rPr>
          <w:rFonts w:ascii="Arial" w:hAnsi="Arial" w:cs="Arial"/>
          <w:sz w:val="20"/>
          <w:szCs w:val="20"/>
          <w:u w:val="single"/>
        </w:rPr>
        <w:tab/>
      </w:r>
      <w:r w:rsidR="003E6502">
        <w:rPr>
          <w:rFonts w:ascii="Arial" w:hAnsi="Arial" w:cs="Arial"/>
          <w:sz w:val="20"/>
          <w:szCs w:val="20"/>
          <w:u w:val="single"/>
        </w:rPr>
        <w:tab/>
      </w:r>
      <w:r w:rsidR="003E6502">
        <w:rPr>
          <w:rFonts w:ascii="Arial" w:hAnsi="Arial" w:cs="Arial"/>
          <w:sz w:val="20"/>
          <w:szCs w:val="20"/>
          <w:u w:val="single"/>
        </w:rPr>
        <w:tab/>
      </w:r>
      <w:r w:rsidR="008B5E16">
        <w:rPr>
          <w:rFonts w:ascii="Arial" w:hAnsi="Arial" w:cs="Arial"/>
          <w:sz w:val="20"/>
          <w:szCs w:val="20"/>
          <w:u w:val="single"/>
        </w:rPr>
        <w:t xml:space="preserve">               </w:t>
      </w:r>
      <w:r w:rsidR="0013096D">
        <w:rPr>
          <w:rFonts w:ascii="Arial" w:hAnsi="Arial" w:cs="Arial"/>
          <w:sz w:val="20"/>
          <w:szCs w:val="20"/>
          <w:u w:val="single"/>
        </w:rPr>
        <w:tab/>
      </w:r>
      <w:r w:rsidR="0013096D">
        <w:rPr>
          <w:rFonts w:ascii="Arial" w:hAnsi="Arial" w:cs="Arial"/>
          <w:sz w:val="20"/>
          <w:szCs w:val="20"/>
          <w:u w:val="single"/>
        </w:rPr>
        <w:tab/>
      </w:r>
      <w:r w:rsidR="008B5E16"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 (the Ward), and has taken the prescribed oath and performed all other acts prerequisite to issuance of plenary letters of guardianship of the person of the Ward,</w:t>
      </w:r>
      <w:r w:rsidR="0013096D">
        <w:rPr>
          <w:rFonts w:ascii="Arial" w:hAnsi="Arial" w:cs="Arial"/>
          <w:sz w:val="20"/>
          <w:szCs w:val="20"/>
        </w:rPr>
        <w:t xml:space="preserve"> and it appearing the Ward has no known advance directive,</w:t>
      </w:r>
    </w:p>
    <w:p w14:paraId="39696DF8" w14:textId="77777777" w:rsidR="00D22D0F" w:rsidRDefault="00D22D0F" w:rsidP="008B5E1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NOW THEREFORE, I, the undersigned circuit judge, declare 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 w:rsidR="008B5E16">
        <w:rPr>
          <w:rFonts w:ascii="Arial" w:hAnsi="Arial" w:cs="Arial"/>
          <w:sz w:val="20"/>
          <w:szCs w:val="20"/>
          <w:u w:val="single"/>
        </w:rPr>
        <w:t xml:space="preserve">                  </w:t>
      </w:r>
      <w:r>
        <w:rPr>
          <w:rFonts w:ascii="Arial" w:hAnsi="Arial" w:cs="Arial"/>
          <w:sz w:val="20"/>
          <w:szCs w:val="20"/>
          <w:u w:val="single"/>
        </w:rPr>
        <w:t xml:space="preserve">   </w:t>
      </w:r>
      <w:r w:rsidR="008B5E16">
        <w:rPr>
          <w:rFonts w:ascii="Arial" w:hAnsi="Arial" w:cs="Arial"/>
          <w:sz w:val="20"/>
          <w:szCs w:val="20"/>
          <w:u w:val="single"/>
        </w:rPr>
        <w:t xml:space="preserve">       </w:t>
      </w:r>
      <w:r>
        <w:rPr>
          <w:rFonts w:ascii="Arial" w:hAnsi="Arial" w:cs="Arial"/>
          <w:sz w:val="20"/>
          <w:szCs w:val="20"/>
          <w:u w:val="single"/>
        </w:rPr>
        <w:t xml:space="preserve">                  </w:t>
      </w:r>
      <w:r w:rsidR="008B5E16"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  <w:u w:val="single"/>
        </w:rPr>
        <w:t xml:space="preserve">    </w:t>
      </w:r>
      <w:r w:rsidR="004409CA">
        <w:rPr>
          <w:rFonts w:ascii="Arial" w:hAnsi="Arial" w:cs="Arial"/>
          <w:sz w:val="20"/>
          <w:szCs w:val="20"/>
          <w:u w:val="single"/>
        </w:rPr>
        <w:tab/>
      </w:r>
      <w:r w:rsidR="004409CA">
        <w:rPr>
          <w:rFonts w:ascii="Arial" w:hAnsi="Arial" w:cs="Arial"/>
          <w:sz w:val="20"/>
          <w:szCs w:val="20"/>
          <w:u w:val="single"/>
        </w:rPr>
        <w:tab/>
      </w:r>
      <w:r w:rsidR="004409CA">
        <w:rPr>
          <w:rFonts w:ascii="Arial" w:hAnsi="Arial" w:cs="Arial"/>
          <w:sz w:val="20"/>
          <w:szCs w:val="20"/>
          <w:u w:val="single"/>
        </w:rPr>
        <w:tab/>
      </w:r>
      <w:r w:rsidR="004409CA">
        <w:rPr>
          <w:rFonts w:ascii="Arial" w:hAnsi="Arial" w:cs="Arial"/>
          <w:sz w:val="20"/>
          <w:szCs w:val="20"/>
          <w:u w:val="single"/>
        </w:rPr>
        <w:tab/>
      </w:r>
      <w:r w:rsidR="0013096D">
        <w:rPr>
          <w:rFonts w:ascii="Arial" w:hAnsi="Arial" w:cs="Arial"/>
          <w:sz w:val="20"/>
          <w:szCs w:val="20"/>
          <w:u w:val="single"/>
        </w:rPr>
        <w:tab/>
      </w:r>
      <w:r w:rsidR="0013096D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 duly qualified under the laws of the State of Florida to act as plenary guardian of the person of</w:t>
      </w:r>
      <w:r w:rsidR="003E6502">
        <w:rPr>
          <w:rFonts w:ascii="Arial" w:hAnsi="Arial" w:cs="Arial"/>
          <w:sz w:val="20"/>
          <w:szCs w:val="20"/>
        </w:rPr>
        <w:t xml:space="preserve"> </w:t>
      </w:r>
      <w:r w:rsidR="003E6502">
        <w:rPr>
          <w:rFonts w:ascii="Arial" w:hAnsi="Arial" w:cs="Arial"/>
          <w:sz w:val="20"/>
          <w:szCs w:val="20"/>
          <w:u w:val="single"/>
        </w:rPr>
        <w:tab/>
      </w:r>
      <w:r w:rsidR="003E6502">
        <w:rPr>
          <w:rFonts w:ascii="Arial" w:hAnsi="Arial" w:cs="Arial"/>
          <w:sz w:val="20"/>
          <w:szCs w:val="20"/>
          <w:u w:val="single"/>
        </w:rPr>
        <w:tab/>
      </w:r>
      <w:r w:rsidR="008B5E16">
        <w:rPr>
          <w:rFonts w:ascii="Arial" w:hAnsi="Arial" w:cs="Arial"/>
          <w:sz w:val="20"/>
          <w:szCs w:val="20"/>
          <w:u w:val="single"/>
        </w:rPr>
        <w:t xml:space="preserve"> </w:t>
      </w:r>
      <w:r w:rsidR="003E6502">
        <w:rPr>
          <w:rFonts w:ascii="Arial" w:hAnsi="Arial" w:cs="Arial"/>
          <w:sz w:val="20"/>
          <w:szCs w:val="20"/>
          <w:u w:val="single"/>
        </w:rPr>
        <w:tab/>
      </w:r>
      <w:r w:rsidR="003E6502">
        <w:rPr>
          <w:rFonts w:ascii="Arial" w:hAnsi="Arial" w:cs="Arial"/>
          <w:sz w:val="20"/>
          <w:szCs w:val="20"/>
          <w:u w:val="single"/>
        </w:rPr>
        <w:tab/>
      </w:r>
      <w:r w:rsidR="003E6502">
        <w:rPr>
          <w:rFonts w:ascii="Arial" w:hAnsi="Arial" w:cs="Arial"/>
          <w:sz w:val="20"/>
          <w:szCs w:val="20"/>
          <w:u w:val="single"/>
        </w:rPr>
        <w:tab/>
        <w:t xml:space="preserve">   </w:t>
      </w:r>
      <w:r w:rsidR="004409CA">
        <w:rPr>
          <w:rFonts w:ascii="Arial" w:hAnsi="Arial" w:cs="Arial"/>
          <w:sz w:val="20"/>
          <w:szCs w:val="20"/>
          <w:u w:val="single"/>
        </w:rPr>
        <w:tab/>
      </w:r>
      <w:r w:rsidR="004409CA">
        <w:rPr>
          <w:rFonts w:ascii="Arial" w:hAnsi="Arial" w:cs="Arial"/>
          <w:sz w:val="20"/>
          <w:szCs w:val="20"/>
          <w:u w:val="single"/>
        </w:rPr>
        <w:tab/>
      </w:r>
      <w:r w:rsidR="004409CA">
        <w:rPr>
          <w:rFonts w:ascii="Arial" w:hAnsi="Arial" w:cs="Arial"/>
          <w:sz w:val="20"/>
          <w:szCs w:val="20"/>
          <w:u w:val="single"/>
        </w:rPr>
        <w:tab/>
      </w:r>
      <w:r w:rsidR="004409CA">
        <w:rPr>
          <w:rFonts w:ascii="Arial" w:hAnsi="Arial" w:cs="Arial"/>
          <w:sz w:val="20"/>
          <w:szCs w:val="20"/>
          <w:u w:val="single"/>
        </w:rPr>
        <w:tab/>
      </w:r>
      <w:r w:rsidR="004409CA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, with full power to exercise all delegable legal rights and powers of the Ward pertaining to the Ward's person, and to have the care, custody and control of the Ward.</w:t>
      </w:r>
    </w:p>
    <w:p w14:paraId="1CAC97EA" w14:textId="77777777" w:rsidR="001063A3" w:rsidRDefault="001063A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244CB72A" w14:textId="77777777" w:rsidR="00D22D0F" w:rsidRPr="001063A3" w:rsidRDefault="00D22D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ORDERED </w:t>
      </w:r>
      <w:r w:rsidRPr="001063A3">
        <w:rPr>
          <w:rFonts w:ascii="Arial" w:hAnsi="Arial" w:cs="Arial"/>
          <w:sz w:val="20"/>
          <w:szCs w:val="20"/>
        </w:rPr>
        <w:t xml:space="preserve">on </w:t>
      </w:r>
      <w:r w:rsidRPr="001063A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 w:rsidR="001063A3">
        <w:rPr>
          <w:rFonts w:ascii="Arial" w:hAnsi="Arial" w:cs="Arial"/>
          <w:sz w:val="20"/>
          <w:szCs w:val="20"/>
          <w:u w:val="single"/>
        </w:rPr>
        <w:tab/>
      </w:r>
      <w:r w:rsidRPr="001063A3">
        <w:rPr>
          <w:rFonts w:ascii="Arial" w:hAnsi="Arial" w:cs="Arial"/>
          <w:sz w:val="20"/>
          <w:szCs w:val="20"/>
          <w:u w:val="single"/>
        </w:rPr>
        <w:t xml:space="preserve">    </w:t>
      </w:r>
      <w:r w:rsidRPr="001063A3">
        <w:rPr>
          <w:rFonts w:ascii="Arial" w:hAnsi="Arial" w:cs="Arial"/>
          <w:sz w:val="20"/>
          <w:szCs w:val="20"/>
        </w:rPr>
        <w:t xml:space="preserve">, </w:t>
      </w:r>
      <w:r w:rsidRPr="001063A3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1063A3">
        <w:rPr>
          <w:rFonts w:ascii="Arial" w:hAnsi="Arial" w:cs="Arial"/>
          <w:sz w:val="20"/>
          <w:szCs w:val="20"/>
        </w:rPr>
        <w:t>.</w:t>
      </w:r>
    </w:p>
    <w:p w14:paraId="2E1B80DA" w14:textId="77777777" w:rsidR="00D22D0F" w:rsidRDefault="00D22D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2B06AE" w14:textId="77777777" w:rsidR="00D22D0F" w:rsidRDefault="00D22D0F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3DAC3919" w14:textId="77777777" w:rsidR="00D22D0F" w:rsidRPr="003E6502" w:rsidRDefault="003E6502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3173F8A" w14:textId="77777777" w:rsidR="00D22D0F" w:rsidRDefault="0013096D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Century" w:hAnsi="Century" w:cs="Century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D22D0F">
        <w:rPr>
          <w:rFonts w:ascii="Arial" w:hAnsi="Arial" w:cs="Arial"/>
          <w:sz w:val="20"/>
          <w:szCs w:val="20"/>
        </w:rPr>
        <w:t xml:space="preserve">                         </w:t>
      </w:r>
      <w:r w:rsidR="003E6502">
        <w:rPr>
          <w:rFonts w:ascii="Arial" w:hAnsi="Arial" w:cs="Arial"/>
          <w:sz w:val="20"/>
          <w:szCs w:val="20"/>
        </w:rPr>
        <w:t xml:space="preserve">          </w:t>
      </w:r>
      <w:r w:rsidR="00D22D0F">
        <w:rPr>
          <w:rFonts w:ascii="Arial" w:hAnsi="Arial" w:cs="Arial"/>
          <w:sz w:val="20"/>
          <w:szCs w:val="20"/>
        </w:rPr>
        <w:t xml:space="preserve"> Circuit Judge</w:t>
      </w:r>
    </w:p>
    <w:sectPr w:rsidR="00D22D0F" w:rsidSect="00D22D0F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28323" w14:textId="77777777" w:rsidR="0060559D" w:rsidRDefault="0060559D">
      <w:r>
        <w:separator/>
      </w:r>
    </w:p>
  </w:endnote>
  <w:endnote w:type="continuationSeparator" w:id="0">
    <w:p w14:paraId="7DEEE65D" w14:textId="77777777" w:rsidR="0060559D" w:rsidRDefault="00605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707BF" w14:textId="77777777" w:rsidR="00D22D0F" w:rsidRPr="002828E3" w:rsidRDefault="00D22D0F">
    <w:pPr>
      <w:spacing w:line="240" w:lineRule="exact"/>
      <w:rPr>
        <w:sz w:val="19"/>
        <w:szCs w:val="19"/>
      </w:rPr>
    </w:pPr>
  </w:p>
  <w:p w14:paraId="7871063F" w14:textId="77777777" w:rsidR="00D22D0F" w:rsidRPr="002828E3" w:rsidRDefault="008B5E1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Bar Form No. G-3.102</w:t>
    </w:r>
  </w:p>
  <w:p w14:paraId="23099341" w14:textId="77777777" w:rsidR="00D22D0F" w:rsidRPr="002828E3" w:rsidRDefault="00441257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D22D0F" w:rsidRPr="002828E3">
      <w:rPr>
        <w:rFonts w:ascii="Arial" w:hAnsi="Arial" w:cs="Arial"/>
        <w:sz w:val="19"/>
        <w:szCs w:val="19"/>
      </w:rPr>
      <w:t xml:space="preserve"> Florida Lawyers Support Services, Inc.</w:t>
    </w:r>
  </w:p>
  <w:p w14:paraId="4162DB89" w14:textId="77777777" w:rsidR="00D22D0F" w:rsidRPr="002828E3" w:rsidRDefault="0013096D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Revised </w:t>
    </w:r>
    <w:r w:rsidR="003C18B5">
      <w:rPr>
        <w:rFonts w:ascii="Arial" w:hAnsi="Arial" w:cs="Arial"/>
        <w:sz w:val="19"/>
        <w:szCs w:val="19"/>
      </w:rPr>
      <w:t>January 1, 202</w:t>
    </w:r>
    <w:r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1923D" w14:textId="77777777" w:rsidR="0060559D" w:rsidRDefault="0060559D">
      <w:r>
        <w:separator/>
      </w:r>
    </w:p>
  </w:footnote>
  <w:footnote w:type="continuationSeparator" w:id="0">
    <w:p w14:paraId="2674B895" w14:textId="77777777" w:rsidR="0060559D" w:rsidRDefault="006055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2D0F"/>
    <w:rsid w:val="00037C5C"/>
    <w:rsid w:val="00073584"/>
    <w:rsid w:val="001063A3"/>
    <w:rsid w:val="0013096D"/>
    <w:rsid w:val="00151808"/>
    <w:rsid w:val="001659AA"/>
    <w:rsid w:val="002148EC"/>
    <w:rsid w:val="00240B9F"/>
    <w:rsid w:val="002778DD"/>
    <w:rsid w:val="002828E3"/>
    <w:rsid w:val="0036278A"/>
    <w:rsid w:val="003C18B5"/>
    <w:rsid w:val="003E6502"/>
    <w:rsid w:val="004220A4"/>
    <w:rsid w:val="004409CA"/>
    <w:rsid w:val="00441257"/>
    <w:rsid w:val="00443576"/>
    <w:rsid w:val="0046305A"/>
    <w:rsid w:val="00465B51"/>
    <w:rsid w:val="005223BF"/>
    <w:rsid w:val="0057430F"/>
    <w:rsid w:val="005D1856"/>
    <w:rsid w:val="0060559D"/>
    <w:rsid w:val="00633644"/>
    <w:rsid w:val="00663E29"/>
    <w:rsid w:val="006657F8"/>
    <w:rsid w:val="00672E0D"/>
    <w:rsid w:val="006A2CCE"/>
    <w:rsid w:val="007445FB"/>
    <w:rsid w:val="007E4D02"/>
    <w:rsid w:val="00874A8A"/>
    <w:rsid w:val="0088746D"/>
    <w:rsid w:val="008B5E16"/>
    <w:rsid w:val="008C1F8C"/>
    <w:rsid w:val="00917BBD"/>
    <w:rsid w:val="00950089"/>
    <w:rsid w:val="009A18C3"/>
    <w:rsid w:val="009D108E"/>
    <w:rsid w:val="00A037A2"/>
    <w:rsid w:val="00A05683"/>
    <w:rsid w:val="00A97468"/>
    <w:rsid w:val="00AD5EB3"/>
    <w:rsid w:val="00AD7C7A"/>
    <w:rsid w:val="00AE46ED"/>
    <w:rsid w:val="00AF5076"/>
    <w:rsid w:val="00B07DC3"/>
    <w:rsid w:val="00B108AB"/>
    <w:rsid w:val="00B62D0A"/>
    <w:rsid w:val="00B83CAB"/>
    <w:rsid w:val="00C10003"/>
    <w:rsid w:val="00C73BCF"/>
    <w:rsid w:val="00D22D0F"/>
    <w:rsid w:val="00D507C5"/>
    <w:rsid w:val="00E67455"/>
    <w:rsid w:val="00EB5D4F"/>
    <w:rsid w:val="00EC3994"/>
    <w:rsid w:val="00F46BE4"/>
    <w:rsid w:val="00F50CE7"/>
    <w:rsid w:val="00F6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E3EAD73"/>
  <w15:chartTrackingRefBased/>
  <w15:docId w15:val="{105E27F7-546E-5E49-8347-36D739FC6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9D108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D108E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8B5E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</vt:lpstr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</dc:title>
  <dc:subject/>
  <dc:creator>Linda</dc:creator>
  <cp:keywords/>
  <dc:description/>
  <cp:lastModifiedBy>David Shulman</cp:lastModifiedBy>
  <cp:revision>2</cp:revision>
  <cp:lastPrinted>2024-12-01T16:40:00Z</cp:lastPrinted>
  <dcterms:created xsi:type="dcterms:W3CDTF">2026-04-14T22:46:00Z</dcterms:created>
  <dcterms:modified xsi:type="dcterms:W3CDTF">2026-04-14T22:46:00Z</dcterms:modified>
</cp:coreProperties>
</file>