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852E0" w14:textId="77777777" w:rsidR="00D71CCF" w:rsidRDefault="00D71CCF" w:rsidP="00D71CCF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21303F42" w14:textId="77777777" w:rsidR="00D71CCF" w:rsidRDefault="00D71CCF" w:rsidP="00D71CCF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</w:t>
      </w:r>
    </w:p>
    <w:p w14:paraId="52F77F52" w14:textId="77777777" w:rsidR="00D71CCF" w:rsidRDefault="00D71CCF" w:rsidP="00D71CCF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7BDC5D67" w14:textId="77777777" w:rsidR="00D71CCF" w:rsidRDefault="00D71CCF" w:rsidP="00D71CCF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GUARDIANSHIP OF</w:t>
      </w:r>
    </w:p>
    <w:p w14:paraId="4FF838D8" w14:textId="77777777" w:rsidR="00D71CCF" w:rsidRDefault="00D71CCF" w:rsidP="00D71CCF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PROBATE DIVISION</w:t>
      </w:r>
    </w:p>
    <w:p w14:paraId="00A99D0D" w14:textId="77777777" w:rsidR="00D71CCF" w:rsidRDefault="00D71CCF" w:rsidP="00D71CC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05FAA264" w14:textId="77777777" w:rsidR="00D71CCF" w:rsidRDefault="00D71CCF" w:rsidP="00D71CCF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B347F50" w14:textId="77777777" w:rsidR="00D71CCF" w:rsidRDefault="00D71CCF" w:rsidP="00D71CCF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805131E" w14:textId="77777777" w:rsidR="00D71CCF" w:rsidRDefault="00D71CCF" w:rsidP="00D71CCF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5BB291B" w14:textId="77777777" w:rsidR="000D756D" w:rsidRPr="00F575D1" w:rsidRDefault="000D756D">
      <w:pPr>
        <w:widowControl/>
        <w:tabs>
          <w:tab w:val="center" w:pos="4680"/>
        </w:tabs>
        <w:jc w:val="both"/>
        <w:rPr>
          <w:rFonts w:ascii="Arial" w:hAnsi="Arial" w:cs="Arial"/>
          <w:sz w:val="20"/>
          <w:szCs w:val="20"/>
        </w:rPr>
      </w:pPr>
      <w:r w:rsidRPr="00F575D1">
        <w:rPr>
          <w:rFonts w:ascii="Arial" w:hAnsi="Arial" w:cs="Arial"/>
          <w:sz w:val="20"/>
          <w:szCs w:val="20"/>
        </w:rPr>
        <w:tab/>
      </w:r>
    </w:p>
    <w:p w14:paraId="5824EE63" w14:textId="77777777" w:rsidR="000D756D" w:rsidRPr="00F575D1" w:rsidRDefault="000D756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BDA364A" w14:textId="77777777" w:rsidR="000D756D" w:rsidRPr="00F575D1" w:rsidRDefault="000D756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D61850F" w14:textId="77777777" w:rsidR="000D756D" w:rsidRPr="00F575D1" w:rsidRDefault="000D75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13A5190" w14:textId="77777777" w:rsidR="000D756D" w:rsidRPr="00F575D1" w:rsidRDefault="000D756D" w:rsidP="00B82A3B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F575D1">
        <w:rPr>
          <w:rFonts w:ascii="Arial" w:hAnsi="Arial" w:cs="Arial"/>
          <w:sz w:val="20"/>
          <w:szCs w:val="20"/>
        </w:rPr>
        <w:t>LETTERS OF PLENARY GUARDIANSHIP</w:t>
      </w:r>
    </w:p>
    <w:p w14:paraId="7557D53B" w14:textId="77777777" w:rsidR="000D756D" w:rsidRPr="00F575D1" w:rsidRDefault="000D756D" w:rsidP="00B82A3B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F575D1">
        <w:rPr>
          <w:rFonts w:ascii="Arial" w:hAnsi="Arial" w:cs="Arial"/>
          <w:sz w:val="20"/>
          <w:szCs w:val="20"/>
        </w:rPr>
        <w:t>OF PROPERTY</w:t>
      </w:r>
    </w:p>
    <w:p w14:paraId="459C230E" w14:textId="77777777" w:rsidR="000D756D" w:rsidRPr="00F575D1" w:rsidRDefault="000D75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1F9BC36" w14:textId="77777777" w:rsidR="000D756D" w:rsidRPr="00F575D1" w:rsidRDefault="000D75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4B61B37" w14:textId="77777777" w:rsidR="000D756D" w:rsidRPr="00F575D1" w:rsidRDefault="000D75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F575D1">
        <w:rPr>
          <w:rFonts w:ascii="Arial" w:hAnsi="Arial" w:cs="Arial"/>
          <w:sz w:val="20"/>
          <w:szCs w:val="20"/>
        </w:rPr>
        <w:t>TO ALL WHOM IT MAY CONCERN:</w:t>
      </w:r>
    </w:p>
    <w:p w14:paraId="493EDE47" w14:textId="77777777" w:rsidR="000D756D" w:rsidRPr="00F575D1" w:rsidRDefault="000D75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BE226B5" w14:textId="77777777" w:rsidR="000D756D" w:rsidRPr="00F575D1" w:rsidRDefault="000D756D" w:rsidP="00F2287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F575D1">
        <w:rPr>
          <w:rFonts w:ascii="Arial" w:hAnsi="Arial" w:cs="Arial"/>
          <w:sz w:val="20"/>
          <w:szCs w:val="20"/>
        </w:rPr>
        <w:t xml:space="preserve">WHEREAS, </w:t>
      </w:r>
      <w:r w:rsidRPr="00F575D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</w:t>
      </w:r>
      <w:r w:rsidRPr="00F575D1">
        <w:rPr>
          <w:rFonts w:ascii="Arial" w:hAnsi="Arial" w:cs="Arial"/>
          <w:sz w:val="20"/>
          <w:szCs w:val="20"/>
        </w:rPr>
        <w:t xml:space="preserve"> has been appointed plenary guardian of the property of</w:t>
      </w:r>
      <w:r w:rsidR="00CE7654">
        <w:rPr>
          <w:rFonts w:ascii="Arial" w:hAnsi="Arial" w:cs="Arial"/>
          <w:sz w:val="20"/>
          <w:szCs w:val="20"/>
        </w:rPr>
        <w:t xml:space="preserve"> </w:t>
      </w:r>
      <w:r w:rsidR="00B82A3B" w:rsidRPr="00F575D1">
        <w:rPr>
          <w:rFonts w:ascii="Arial" w:hAnsi="Arial" w:cs="Arial"/>
          <w:sz w:val="20"/>
          <w:szCs w:val="20"/>
          <w:u w:val="single"/>
        </w:rPr>
        <w:tab/>
      </w:r>
      <w:r w:rsidR="00B82A3B" w:rsidRPr="00F575D1">
        <w:rPr>
          <w:rFonts w:ascii="Arial" w:hAnsi="Arial" w:cs="Arial"/>
          <w:sz w:val="20"/>
          <w:szCs w:val="20"/>
          <w:u w:val="single"/>
        </w:rPr>
        <w:tab/>
      </w:r>
      <w:r w:rsidR="00B82A3B" w:rsidRPr="00F575D1">
        <w:rPr>
          <w:rFonts w:ascii="Arial" w:hAnsi="Arial" w:cs="Arial"/>
          <w:sz w:val="20"/>
          <w:szCs w:val="20"/>
          <w:u w:val="single"/>
        </w:rPr>
        <w:tab/>
      </w:r>
      <w:r w:rsidR="00B82A3B" w:rsidRPr="00F575D1">
        <w:rPr>
          <w:rFonts w:ascii="Arial" w:hAnsi="Arial" w:cs="Arial"/>
          <w:sz w:val="20"/>
          <w:szCs w:val="20"/>
          <w:u w:val="single"/>
        </w:rPr>
        <w:tab/>
      </w:r>
      <w:r w:rsidR="00B82A3B" w:rsidRPr="00F575D1">
        <w:rPr>
          <w:rFonts w:ascii="Arial" w:hAnsi="Arial" w:cs="Arial"/>
          <w:sz w:val="20"/>
          <w:szCs w:val="20"/>
          <w:u w:val="single"/>
        </w:rPr>
        <w:tab/>
      </w:r>
      <w:r w:rsidR="00B82A3B" w:rsidRPr="00F575D1">
        <w:rPr>
          <w:rFonts w:ascii="Arial" w:hAnsi="Arial" w:cs="Arial"/>
          <w:sz w:val="20"/>
          <w:szCs w:val="20"/>
          <w:u w:val="single"/>
        </w:rPr>
        <w:tab/>
      </w:r>
      <w:r w:rsidR="00B82A3B" w:rsidRPr="00F575D1">
        <w:rPr>
          <w:rFonts w:ascii="Arial" w:hAnsi="Arial" w:cs="Arial"/>
          <w:sz w:val="20"/>
          <w:szCs w:val="20"/>
          <w:u w:val="single"/>
        </w:rPr>
        <w:tab/>
      </w:r>
      <w:r w:rsidR="00F575D1">
        <w:rPr>
          <w:rFonts w:ascii="Arial" w:hAnsi="Arial" w:cs="Arial"/>
          <w:sz w:val="20"/>
          <w:szCs w:val="20"/>
          <w:u w:val="single"/>
        </w:rPr>
        <w:t xml:space="preserve">    </w:t>
      </w:r>
      <w:r w:rsidR="00B82A3B" w:rsidRPr="00F575D1">
        <w:rPr>
          <w:rFonts w:ascii="Arial" w:hAnsi="Arial" w:cs="Arial"/>
          <w:sz w:val="20"/>
          <w:szCs w:val="20"/>
        </w:rPr>
        <w:t xml:space="preserve"> </w:t>
      </w:r>
      <w:r w:rsidRPr="00F575D1">
        <w:rPr>
          <w:rFonts w:ascii="Arial" w:hAnsi="Arial" w:cs="Arial"/>
          <w:sz w:val="20"/>
          <w:szCs w:val="20"/>
        </w:rPr>
        <w:t xml:space="preserve"> (the Ward), and has taken the prescribed oath and performed all other acts prerequisite to issuance of plenary letters of guardianship of the property of the Ward,</w:t>
      </w:r>
    </w:p>
    <w:p w14:paraId="7DF3AA38" w14:textId="77777777" w:rsidR="000D756D" w:rsidRPr="00F575D1" w:rsidRDefault="000D756D" w:rsidP="00F2287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F575D1">
        <w:rPr>
          <w:rFonts w:ascii="Arial" w:hAnsi="Arial" w:cs="Arial"/>
          <w:sz w:val="20"/>
          <w:szCs w:val="20"/>
        </w:rPr>
        <w:t xml:space="preserve">NOW THEREFORE, I, the undersigned circuit judge, declare </w:t>
      </w:r>
      <w:r w:rsidR="00B82A3B" w:rsidRPr="00F575D1">
        <w:rPr>
          <w:rFonts w:ascii="Arial" w:hAnsi="Arial" w:cs="Arial"/>
          <w:sz w:val="20"/>
          <w:szCs w:val="20"/>
          <w:u w:val="single"/>
        </w:rPr>
        <w:tab/>
      </w:r>
      <w:r w:rsidR="00B82A3B" w:rsidRPr="00F575D1">
        <w:rPr>
          <w:rFonts w:ascii="Arial" w:hAnsi="Arial" w:cs="Arial"/>
          <w:sz w:val="20"/>
          <w:szCs w:val="20"/>
          <w:u w:val="single"/>
        </w:rPr>
        <w:tab/>
      </w:r>
      <w:r w:rsidR="00B82A3B" w:rsidRPr="00F575D1">
        <w:rPr>
          <w:rFonts w:ascii="Arial" w:hAnsi="Arial" w:cs="Arial"/>
          <w:sz w:val="20"/>
          <w:szCs w:val="20"/>
          <w:u w:val="single"/>
        </w:rPr>
        <w:tab/>
      </w:r>
      <w:r w:rsidR="00B82A3B" w:rsidRPr="00F575D1">
        <w:rPr>
          <w:rFonts w:ascii="Arial" w:hAnsi="Arial" w:cs="Arial"/>
          <w:sz w:val="20"/>
          <w:szCs w:val="20"/>
          <w:u w:val="single"/>
        </w:rPr>
        <w:tab/>
      </w:r>
      <w:r w:rsidR="00B82A3B" w:rsidRPr="00F575D1">
        <w:rPr>
          <w:rFonts w:ascii="Arial" w:hAnsi="Arial" w:cs="Arial"/>
          <w:sz w:val="20"/>
          <w:szCs w:val="20"/>
          <w:u w:val="single"/>
        </w:rPr>
        <w:tab/>
      </w:r>
      <w:r w:rsidR="00B82A3B" w:rsidRPr="00F575D1">
        <w:rPr>
          <w:rFonts w:ascii="Arial" w:hAnsi="Arial" w:cs="Arial"/>
          <w:sz w:val="20"/>
          <w:szCs w:val="20"/>
          <w:u w:val="single"/>
        </w:rPr>
        <w:tab/>
      </w:r>
      <w:r w:rsidRPr="00F575D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</w:t>
      </w:r>
      <w:r w:rsidRPr="00F575D1">
        <w:rPr>
          <w:rFonts w:ascii="Arial" w:hAnsi="Arial" w:cs="Arial"/>
          <w:sz w:val="20"/>
          <w:szCs w:val="20"/>
        </w:rPr>
        <w:t xml:space="preserve"> duly qualified under the laws of the State of Florida to act as plenary guardian of the property of </w:t>
      </w:r>
      <w:r w:rsidRPr="00F575D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</w:t>
      </w:r>
      <w:r w:rsidRPr="00F575D1">
        <w:rPr>
          <w:rFonts w:ascii="Arial" w:hAnsi="Arial" w:cs="Arial"/>
          <w:sz w:val="20"/>
          <w:szCs w:val="20"/>
        </w:rPr>
        <w:t xml:space="preserve">, with full power to exercise all delegable legal rights and powers of the Ward pertaining to the Ward's property, to administer the </w:t>
      </w:r>
      <w:r w:rsidR="00F22872" w:rsidRPr="00F575D1">
        <w:rPr>
          <w:rFonts w:ascii="Arial" w:hAnsi="Arial" w:cs="Arial"/>
          <w:sz w:val="20"/>
          <w:szCs w:val="20"/>
        </w:rPr>
        <w:t>property</w:t>
      </w:r>
      <w:r w:rsidRPr="00F575D1">
        <w:rPr>
          <w:rFonts w:ascii="Arial" w:hAnsi="Arial" w:cs="Arial"/>
          <w:sz w:val="20"/>
          <w:szCs w:val="20"/>
        </w:rPr>
        <w:t xml:space="preserve"> of said Ward according to law, and to take possession of and to hold for the benefit of the Ward, all the property and income of the Ward.</w:t>
      </w:r>
    </w:p>
    <w:p w14:paraId="07D61697" w14:textId="77777777" w:rsidR="000D756D" w:rsidRPr="00F575D1" w:rsidRDefault="000D75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F575D1">
        <w:rPr>
          <w:rFonts w:ascii="Arial" w:hAnsi="Arial" w:cs="Arial"/>
          <w:sz w:val="20"/>
          <w:szCs w:val="20"/>
        </w:rPr>
        <w:t xml:space="preserve">ORDERED on </w:t>
      </w:r>
      <w:r w:rsidRPr="00F575D1">
        <w:rPr>
          <w:rFonts w:ascii="Arial" w:hAnsi="Arial" w:cs="Arial"/>
          <w:sz w:val="20"/>
          <w:szCs w:val="20"/>
          <w:u w:val="single"/>
        </w:rPr>
        <w:t xml:space="preserve">                              </w:t>
      </w:r>
      <w:r w:rsidR="000A5037">
        <w:rPr>
          <w:rFonts w:ascii="Arial" w:hAnsi="Arial" w:cs="Arial"/>
          <w:sz w:val="20"/>
          <w:szCs w:val="20"/>
          <w:u w:val="single"/>
        </w:rPr>
        <w:t xml:space="preserve">                       </w:t>
      </w:r>
      <w:r w:rsidRPr="00F575D1">
        <w:rPr>
          <w:rFonts w:ascii="Arial" w:hAnsi="Arial" w:cs="Arial"/>
          <w:sz w:val="20"/>
          <w:szCs w:val="20"/>
          <w:u w:val="single"/>
        </w:rPr>
        <w:t xml:space="preserve">                              </w:t>
      </w:r>
      <w:r w:rsidRPr="00F575D1">
        <w:rPr>
          <w:rFonts w:ascii="Arial" w:hAnsi="Arial" w:cs="Arial"/>
          <w:sz w:val="20"/>
          <w:szCs w:val="20"/>
        </w:rPr>
        <w:t xml:space="preserve">, </w:t>
      </w:r>
      <w:r w:rsidRPr="00F575D1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F575D1">
        <w:rPr>
          <w:rFonts w:ascii="Arial" w:hAnsi="Arial" w:cs="Arial"/>
          <w:sz w:val="20"/>
          <w:szCs w:val="20"/>
        </w:rPr>
        <w:t>.</w:t>
      </w:r>
    </w:p>
    <w:p w14:paraId="3B2D5614" w14:textId="77777777" w:rsidR="000D756D" w:rsidRPr="00F575D1" w:rsidRDefault="000D75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54C1215" w14:textId="77777777" w:rsidR="000D756D" w:rsidRPr="00F575D1" w:rsidRDefault="000D756D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F575D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625EA125" w14:textId="77777777" w:rsidR="000D756D" w:rsidRPr="00F575D1" w:rsidRDefault="00B82A3B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F575D1">
        <w:rPr>
          <w:rFonts w:ascii="Arial" w:hAnsi="Arial" w:cs="Arial"/>
          <w:sz w:val="20"/>
          <w:szCs w:val="20"/>
        </w:rPr>
        <w:tab/>
      </w:r>
      <w:r w:rsidRPr="00F575D1">
        <w:rPr>
          <w:rFonts w:ascii="Arial" w:hAnsi="Arial" w:cs="Arial"/>
          <w:sz w:val="20"/>
          <w:szCs w:val="20"/>
        </w:rPr>
        <w:tab/>
      </w:r>
      <w:r w:rsidRPr="00F575D1">
        <w:rPr>
          <w:rFonts w:ascii="Arial" w:hAnsi="Arial" w:cs="Arial"/>
          <w:sz w:val="20"/>
          <w:szCs w:val="20"/>
          <w:u w:val="single"/>
        </w:rPr>
        <w:tab/>
      </w:r>
      <w:r w:rsidRPr="00F575D1">
        <w:rPr>
          <w:rFonts w:ascii="Arial" w:hAnsi="Arial" w:cs="Arial"/>
          <w:sz w:val="20"/>
          <w:szCs w:val="20"/>
          <w:u w:val="single"/>
        </w:rPr>
        <w:tab/>
      </w:r>
      <w:r w:rsidRPr="00F575D1">
        <w:rPr>
          <w:rFonts w:ascii="Arial" w:hAnsi="Arial" w:cs="Arial"/>
          <w:sz w:val="20"/>
          <w:szCs w:val="20"/>
          <w:u w:val="single"/>
        </w:rPr>
        <w:tab/>
      </w:r>
      <w:r w:rsidRPr="00F575D1">
        <w:rPr>
          <w:rFonts w:ascii="Arial" w:hAnsi="Arial" w:cs="Arial"/>
          <w:sz w:val="20"/>
          <w:szCs w:val="20"/>
          <w:u w:val="single"/>
        </w:rPr>
        <w:tab/>
      </w:r>
      <w:r w:rsidRPr="00F575D1">
        <w:rPr>
          <w:rFonts w:ascii="Arial" w:hAnsi="Arial" w:cs="Arial"/>
          <w:sz w:val="20"/>
          <w:szCs w:val="20"/>
          <w:u w:val="single"/>
        </w:rPr>
        <w:tab/>
      </w:r>
      <w:r w:rsidRPr="00F575D1">
        <w:rPr>
          <w:rFonts w:ascii="Arial" w:hAnsi="Arial" w:cs="Arial"/>
          <w:sz w:val="20"/>
          <w:szCs w:val="20"/>
          <w:u w:val="single"/>
        </w:rPr>
        <w:tab/>
      </w:r>
    </w:p>
    <w:p w14:paraId="6358E966" w14:textId="77777777" w:rsidR="000D756D" w:rsidRPr="00F575D1" w:rsidRDefault="000D756D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F575D1">
        <w:rPr>
          <w:rFonts w:ascii="Arial" w:hAnsi="Arial" w:cs="Arial"/>
          <w:sz w:val="20"/>
          <w:szCs w:val="20"/>
        </w:rPr>
        <w:t xml:space="preserve">                          </w:t>
      </w:r>
      <w:r w:rsidR="00B82A3B" w:rsidRPr="00F575D1">
        <w:rPr>
          <w:rFonts w:ascii="Arial" w:hAnsi="Arial" w:cs="Arial"/>
          <w:sz w:val="20"/>
          <w:szCs w:val="20"/>
        </w:rPr>
        <w:t xml:space="preserve">         </w:t>
      </w:r>
      <w:r w:rsidRPr="00F575D1">
        <w:rPr>
          <w:rFonts w:ascii="Arial" w:hAnsi="Arial" w:cs="Arial"/>
          <w:sz w:val="20"/>
          <w:szCs w:val="20"/>
        </w:rPr>
        <w:t>Circuit Judge</w:t>
      </w:r>
    </w:p>
    <w:p w14:paraId="64FEC98A" w14:textId="77777777" w:rsidR="000D756D" w:rsidRPr="00F575D1" w:rsidRDefault="000D756D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sectPr w:rsidR="000D756D" w:rsidRPr="00F575D1" w:rsidSect="000D756D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4BBA6" w14:textId="77777777" w:rsidR="00411434" w:rsidRDefault="00411434">
      <w:r>
        <w:separator/>
      </w:r>
    </w:p>
  </w:endnote>
  <w:endnote w:type="continuationSeparator" w:id="0">
    <w:p w14:paraId="27B5E67F" w14:textId="77777777" w:rsidR="00411434" w:rsidRDefault="00411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34CE5" w14:textId="77777777" w:rsidR="000D756D" w:rsidRPr="003C2039" w:rsidRDefault="000D756D">
    <w:pPr>
      <w:spacing w:line="240" w:lineRule="exact"/>
      <w:rPr>
        <w:sz w:val="19"/>
        <w:szCs w:val="19"/>
      </w:rPr>
    </w:pPr>
  </w:p>
  <w:p w14:paraId="4AE9E36E" w14:textId="77777777" w:rsidR="000D756D" w:rsidRPr="003C2039" w:rsidRDefault="00F2287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G-3.104</w:t>
    </w:r>
  </w:p>
  <w:p w14:paraId="09C6BE91" w14:textId="77777777" w:rsidR="000D756D" w:rsidRPr="003C2039" w:rsidRDefault="00464724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0D756D" w:rsidRPr="003C2039">
      <w:rPr>
        <w:rFonts w:ascii="Arial" w:hAnsi="Arial" w:cs="Arial"/>
        <w:sz w:val="19"/>
        <w:szCs w:val="19"/>
      </w:rPr>
      <w:t xml:space="preserve"> Florida Lawyers Support Services, Inc.</w:t>
    </w:r>
  </w:p>
  <w:p w14:paraId="28897EB8" w14:textId="77777777" w:rsidR="000D756D" w:rsidRPr="003C2039" w:rsidRDefault="00B8472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CC0A9F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FCC11" w14:textId="77777777" w:rsidR="00411434" w:rsidRDefault="00411434">
      <w:r>
        <w:separator/>
      </w:r>
    </w:p>
  </w:footnote>
  <w:footnote w:type="continuationSeparator" w:id="0">
    <w:p w14:paraId="6EC31728" w14:textId="77777777" w:rsidR="00411434" w:rsidRDefault="004114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756D"/>
    <w:rsid w:val="000A5037"/>
    <w:rsid w:val="000D756D"/>
    <w:rsid w:val="001178F3"/>
    <w:rsid w:val="001330EB"/>
    <w:rsid w:val="001B017A"/>
    <w:rsid w:val="001D236A"/>
    <w:rsid w:val="00250632"/>
    <w:rsid w:val="00281E05"/>
    <w:rsid w:val="002B07FA"/>
    <w:rsid w:val="002C290B"/>
    <w:rsid w:val="003A4F82"/>
    <w:rsid w:val="003B4A77"/>
    <w:rsid w:val="003C2039"/>
    <w:rsid w:val="003E5CF5"/>
    <w:rsid w:val="00411434"/>
    <w:rsid w:val="004165D0"/>
    <w:rsid w:val="004177D6"/>
    <w:rsid w:val="00421514"/>
    <w:rsid w:val="00464724"/>
    <w:rsid w:val="00506851"/>
    <w:rsid w:val="005374BD"/>
    <w:rsid w:val="00571209"/>
    <w:rsid w:val="005766D1"/>
    <w:rsid w:val="00625EA7"/>
    <w:rsid w:val="0067618B"/>
    <w:rsid w:val="006D2E7F"/>
    <w:rsid w:val="00881F56"/>
    <w:rsid w:val="00917FB9"/>
    <w:rsid w:val="00945AD6"/>
    <w:rsid w:val="00963FA7"/>
    <w:rsid w:val="009E2F42"/>
    <w:rsid w:val="00A4550A"/>
    <w:rsid w:val="00A65397"/>
    <w:rsid w:val="00A7721E"/>
    <w:rsid w:val="00AB0768"/>
    <w:rsid w:val="00B07EFB"/>
    <w:rsid w:val="00B604B4"/>
    <w:rsid w:val="00B6654B"/>
    <w:rsid w:val="00B71A04"/>
    <w:rsid w:val="00B82A3B"/>
    <w:rsid w:val="00B8472A"/>
    <w:rsid w:val="00BB469E"/>
    <w:rsid w:val="00BD45C5"/>
    <w:rsid w:val="00BE0821"/>
    <w:rsid w:val="00CC0A9F"/>
    <w:rsid w:val="00CE7654"/>
    <w:rsid w:val="00D00461"/>
    <w:rsid w:val="00D71CCF"/>
    <w:rsid w:val="00D87DA9"/>
    <w:rsid w:val="00DC5ADA"/>
    <w:rsid w:val="00E37138"/>
    <w:rsid w:val="00E4434C"/>
    <w:rsid w:val="00E749C2"/>
    <w:rsid w:val="00EA2EC6"/>
    <w:rsid w:val="00EB047B"/>
    <w:rsid w:val="00EF1B30"/>
    <w:rsid w:val="00EF7452"/>
    <w:rsid w:val="00F22872"/>
    <w:rsid w:val="00F575D1"/>
    <w:rsid w:val="00FD5523"/>
    <w:rsid w:val="00FE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D3E7290"/>
  <w15:chartTrackingRefBased/>
  <w15:docId w15:val="{01F5B3B1-2E3E-3547-8B2E-8B3FE889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D87DA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87DA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228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6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</vt:lpstr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</dc:title>
  <dc:subject/>
  <dc:creator>Linda</dc:creator>
  <cp:keywords/>
  <dc:description/>
  <cp:lastModifiedBy>David Shulman</cp:lastModifiedBy>
  <cp:revision>2</cp:revision>
  <cp:lastPrinted>2024-11-29T17:34:00Z</cp:lastPrinted>
  <dcterms:created xsi:type="dcterms:W3CDTF">2026-04-14T22:50:00Z</dcterms:created>
  <dcterms:modified xsi:type="dcterms:W3CDTF">2026-04-14T22:50:00Z</dcterms:modified>
</cp:coreProperties>
</file>