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4946" w14:textId="77777777" w:rsidR="007C1FBC" w:rsidRDefault="007C1FBC" w:rsidP="007C1FBC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45CAE8A2" w14:textId="77777777" w:rsidR="007C1FBC" w:rsidRDefault="007C1FBC" w:rsidP="007C1FBC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144B5F67" w14:textId="77777777" w:rsidR="007C1FBC" w:rsidRDefault="007C1FBC" w:rsidP="007C1FBC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2A97B003" w14:textId="77777777" w:rsidR="007C1FBC" w:rsidRDefault="007C1FBC" w:rsidP="007C1FBC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18482268" w14:textId="77777777" w:rsidR="007C1FBC" w:rsidRDefault="007C1FBC" w:rsidP="007C1FBC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225CB5EB" w14:textId="77777777" w:rsidR="007C1FBC" w:rsidRDefault="007C1FBC" w:rsidP="007C1FB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59BBAC72" w14:textId="77777777" w:rsidR="007C1FBC" w:rsidRDefault="007C1FBC" w:rsidP="007C1FBC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FD37479" w14:textId="77777777" w:rsidR="007C1FBC" w:rsidRDefault="007C1FBC" w:rsidP="007C1FB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E27FE61" w14:textId="77777777" w:rsidR="007C1FBC" w:rsidRDefault="007C1FBC" w:rsidP="007C1FBC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F56A076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956A4CF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BFD8026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772A21AB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65AA4AB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LETTERS OF LIMITED GUARDIANSHIP OF PERSON</w:t>
      </w:r>
    </w:p>
    <w:p w14:paraId="7E6BFE39" w14:textId="77777777" w:rsidR="00CC30CE" w:rsidRDefault="00CC30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7072D3">
        <w:rPr>
          <w:rFonts w:ascii="Arial" w:hAnsi="Arial" w:cs="Arial"/>
          <w:sz w:val="20"/>
          <w:szCs w:val="20"/>
        </w:rPr>
        <w:t xml:space="preserve">Partial incapacity - </w:t>
      </w:r>
      <w:r>
        <w:rPr>
          <w:rFonts w:ascii="Arial" w:hAnsi="Arial" w:cs="Arial"/>
          <w:sz w:val="20"/>
          <w:szCs w:val="20"/>
        </w:rPr>
        <w:t>no known advance directive)</w:t>
      </w:r>
    </w:p>
    <w:p w14:paraId="1004C333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1C143FC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E59E6D4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9F9030C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ALL WHOM IT MAY CONCERN:</w:t>
      </w:r>
    </w:p>
    <w:p w14:paraId="50F6A765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180A4D6" w14:textId="77777777" w:rsidR="008E67BA" w:rsidRDefault="008E67BA" w:rsidP="008946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rPr>
          <w:rFonts w:ascii="Arial" w:hAnsi="Arial" w:cs="Arial"/>
          <w:sz w:val="20"/>
          <w:szCs w:val="20"/>
        </w:rPr>
      </w:pPr>
    </w:p>
    <w:p w14:paraId="5F4062BB" w14:textId="77777777" w:rsidR="008E67BA" w:rsidRDefault="008E67BA" w:rsidP="00AD27F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WHEREAS,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has been appointed limited guardian of the person of </w:t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CC30CE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12384A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="0089468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(the Ward) and has taken the prescribed oath and performed all other acts prerequisite to issuance of limited letters of guardian</w:t>
      </w:r>
      <w:r>
        <w:rPr>
          <w:rFonts w:ascii="Arial" w:hAnsi="Arial" w:cs="Arial"/>
          <w:sz w:val="20"/>
          <w:szCs w:val="20"/>
        </w:rPr>
        <w:softHyphen/>
        <w:t>ship of the person of the Ward,</w:t>
      </w:r>
      <w:r w:rsidR="00AD27F5">
        <w:rPr>
          <w:rFonts w:ascii="Arial" w:hAnsi="Arial" w:cs="Arial"/>
          <w:sz w:val="20"/>
          <w:szCs w:val="20"/>
        </w:rPr>
        <w:t xml:space="preserve"> </w:t>
      </w:r>
      <w:r w:rsidR="00AD27F5" w:rsidRPr="00AD27F5">
        <w:rPr>
          <w:rFonts w:ascii="Arial" w:hAnsi="Arial" w:cs="Arial"/>
          <w:sz w:val="20"/>
          <w:szCs w:val="20"/>
        </w:rPr>
        <w:t>and it appear</w:t>
      </w:r>
      <w:r w:rsidR="00301A68">
        <w:rPr>
          <w:rFonts w:ascii="Arial" w:hAnsi="Arial" w:cs="Arial"/>
          <w:sz w:val="20"/>
          <w:szCs w:val="20"/>
        </w:rPr>
        <w:t>ing</w:t>
      </w:r>
      <w:r w:rsidR="00AD27F5" w:rsidRPr="00AD27F5">
        <w:rPr>
          <w:rFonts w:ascii="Arial" w:hAnsi="Arial" w:cs="Arial"/>
          <w:sz w:val="20"/>
          <w:szCs w:val="20"/>
        </w:rPr>
        <w:t xml:space="preserve"> the Ward has no known advance directive,</w:t>
      </w:r>
    </w:p>
    <w:p w14:paraId="44189A97" w14:textId="77777777" w:rsidR="008E67BA" w:rsidRDefault="008E67BA" w:rsidP="00CC30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NOW THEREFORE, I, the undersigned circuit judge, declare </w:t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</w:t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 w:rsidR="0089468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duly qualified under the laws of the State of Florida to act as limited guardian of the person of </w:t>
      </w:r>
      <w:r w:rsidR="00894682"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</w:t>
      </w:r>
      <w:r>
        <w:rPr>
          <w:rFonts w:ascii="Arial" w:hAnsi="Arial" w:cs="Arial"/>
          <w:sz w:val="20"/>
          <w:szCs w:val="20"/>
        </w:rPr>
        <w:t>, with full power to exercise the following powers and duties pertaining to the Ward's person:</w:t>
      </w:r>
    </w:p>
    <w:p w14:paraId="7EEF79F4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268372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48D855B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441BED7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942FC39" w14:textId="77777777" w:rsidR="008E67BA" w:rsidRPr="007072D3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 w:rsidRPr="007072D3">
        <w:rPr>
          <w:rFonts w:ascii="Arial" w:hAnsi="Arial" w:cs="Arial"/>
          <w:sz w:val="20"/>
          <w:szCs w:val="20"/>
        </w:rPr>
        <w:t xml:space="preserve">on </w:t>
      </w:r>
      <w:r w:rsidRPr="007072D3"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="007072D3">
        <w:rPr>
          <w:rFonts w:ascii="Arial" w:hAnsi="Arial" w:cs="Arial"/>
          <w:sz w:val="20"/>
          <w:szCs w:val="20"/>
          <w:u w:val="single"/>
        </w:rPr>
        <w:tab/>
      </w:r>
      <w:r w:rsidRPr="007072D3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Pr="007072D3">
        <w:rPr>
          <w:rFonts w:ascii="Arial" w:hAnsi="Arial" w:cs="Arial"/>
          <w:sz w:val="20"/>
          <w:szCs w:val="20"/>
        </w:rPr>
        <w:t xml:space="preserve">, </w:t>
      </w:r>
      <w:r w:rsidRPr="007072D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7072D3">
        <w:rPr>
          <w:rFonts w:ascii="Arial" w:hAnsi="Arial" w:cs="Arial"/>
          <w:sz w:val="20"/>
          <w:szCs w:val="20"/>
        </w:rPr>
        <w:t>.</w:t>
      </w:r>
    </w:p>
    <w:p w14:paraId="59D2E06F" w14:textId="77777777" w:rsidR="008E67BA" w:rsidRPr="007072D3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9F8F857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F5BD84E" w14:textId="77777777" w:rsidR="008E67BA" w:rsidRDefault="008E67B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185F2BD" w14:textId="77777777" w:rsidR="008E67BA" w:rsidRDefault="008E67BA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3ABE24A9" w14:textId="77777777" w:rsidR="008E67BA" w:rsidRPr="00894682" w:rsidRDefault="00894682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B9145BB" w14:textId="77777777" w:rsidR="008E67BA" w:rsidRDefault="008E67BA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</w:t>
      </w:r>
      <w:r w:rsidR="00894682">
        <w:rPr>
          <w:rFonts w:ascii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 Circuit Judge</w:t>
      </w:r>
    </w:p>
    <w:p w14:paraId="7F2CE4B5" w14:textId="77777777" w:rsidR="008E67BA" w:rsidRDefault="008E67B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sectPr w:rsidR="008E67BA" w:rsidSect="008E67BA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D81AF" w14:textId="77777777" w:rsidR="0016043D" w:rsidRDefault="0016043D">
      <w:r>
        <w:separator/>
      </w:r>
    </w:p>
  </w:endnote>
  <w:endnote w:type="continuationSeparator" w:id="0">
    <w:p w14:paraId="646F190E" w14:textId="77777777" w:rsidR="0016043D" w:rsidRDefault="00160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F96DA" w14:textId="77777777" w:rsidR="008E67BA" w:rsidRPr="00811D67" w:rsidRDefault="008E67BA">
    <w:pPr>
      <w:spacing w:line="240" w:lineRule="exact"/>
      <w:rPr>
        <w:sz w:val="19"/>
        <w:szCs w:val="19"/>
      </w:rPr>
    </w:pPr>
  </w:p>
  <w:p w14:paraId="0A5B2009" w14:textId="77777777" w:rsidR="008E67BA" w:rsidRPr="00811D67" w:rsidRDefault="00CC30C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G-3.107</w:t>
    </w:r>
  </w:p>
  <w:p w14:paraId="64E8AFE4" w14:textId="77777777" w:rsidR="008E67BA" w:rsidRPr="00811D67" w:rsidRDefault="0004275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8E67BA" w:rsidRPr="00811D67">
      <w:rPr>
        <w:rFonts w:ascii="Arial" w:hAnsi="Arial" w:cs="Arial"/>
        <w:sz w:val="19"/>
        <w:szCs w:val="19"/>
      </w:rPr>
      <w:t xml:space="preserve"> Florida Lawyers Support Services, Inc.</w:t>
    </w:r>
  </w:p>
  <w:p w14:paraId="4DB0A7A0" w14:textId="77777777" w:rsidR="008E67BA" w:rsidRPr="00811D67" w:rsidRDefault="00AD27F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666A9C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13E0D" w14:textId="77777777" w:rsidR="0016043D" w:rsidRDefault="0016043D">
      <w:r>
        <w:separator/>
      </w:r>
    </w:p>
  </w:footnote>
  <w:footnote w:type="continuationSeparator" w:id="0">
    <w:p w14:paraId="4E7528AF" w14:textId="77777777" w:rsidR="0016043D" w:rsidRDefault="00160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67BA"/>
    <w:rsid w:val="00042751"/>
    <w:rsid w:val="0012384A"/>
    <w:rsid w:val="00144BB7"/>
    <w:rsid w:val="0016043D"/>
    <w:rsid w:val="00167C3C"/>
    <w:rsid w:val="00230582"/>
    <w:rsid w:val="002634BA"/>
    <w:rsid w:val="002B0041"/>
    <w:rsid w:val="00301A68"/>
    <w:rsid w:val="00354051"/>
    <w:rsid w:val="003F1722"/>
    <w:rsid w:val="003F6B73"/>
    <w:rsid w:val="00406863"/>
    <w:rsid w:val="0047564D"/>
    <w:rsid w:val="005A0E3A"/>
    <w:rsid w:val="005D7E45"/>
    <w:rsid w:val="00655BA4"/>
    <w:rsid w:val="00666A9C"/>
    <w:rsid w:val="006D7671"/>
    <w:rsid w:val="006F6688"/>
    <w:rsid w:val="007072D3"/>
    <w:rsid w:val="0072543F"/>
    <w:rsid w:val="007922BE"/>
    <w:rsid w:val="007B25D8"/>
    <w:rsid w:val="007C1FBC"/>
    <w:rsid w:val="0080491A"/>
    <w:rsid w:val="00811D67"/>
    <w:rsid w:val="00860D56"/>
    <w:rsid w:val="00885BD1"/>
    <w:rsid w:val="00894682"/>
    <w:rsid w:val="0089677E"/>
    <w:rsid w:val="008E67BA"/>
    <w:rsid w:val="00910717"/>
    <w:rsid w:val="009503B2"/>
    <w:rsid w:val="009B39AE"/>
    <w:rsid w:val="009B6770"/>
    <w:rsid w:val="009E69F3"/>
    <w:rsid w:val="00A462F1"/>
    <w:rsid w:val="00AB0145"/>
    <w:rsid w:val="00AD27F5"/>
    <w:rsid w:val="00B52E92"/>
    <w:rsid w:val="00C63B9B"/>
    <w:rsid w:val="00CA6C35"/>
    <w:rsid w:val="00CC30CE"/>
    <w:rsid w:val="00D45D1A"/>
    <w:rsid w:val="00D827EE"/>
    <w:rsid w:val="00DA25D5"/>
    <w:rsid w:val="00DB4E26"/>
    <w:rsid w:val="00E75D87"/>
    <w:rsid w:val="00E95614"/>
    <w:rsid w:val="00EB7517"/>
    <w:rsid w:val="00EE7BCC"/>
    <w:rsid w:val="00F27D2E"/>
    <w:rsid w:val="00F80A6F"/>
    <w:rsid w:val="00F9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1391FF9"/>
  <w15:chartTrackingRefBased/>
  <w15:docId w15:val="{43773487-8031-8D48-82DA-8200D765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B4E2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B4E2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C30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Linda</dc:creator>
  <cp:keywords/>
  <dc:description/>
  <cp:lastModifiedBy>David Shulman</cp:lastModifiedBy>
  <cp:revision>2</cp:revision>
  <cp:lastPrinted>2024-12-01T16:41:00Z</cp:lastPrinted>
  <dcterms:created xsi:type="dcterms:W3CDTF">2026-04-14T22:48:00Z</dcterms:created>
  <dcterms:modified xsi:type="dcterms:W3CDTF">2026-04-14T22:48:00Z</dcterms:modified>
</cp:coreProperties>
</file>