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CAE5" w14:textId="77777777" w:rsidR="005678A9" w:rsidRDefault="005678A9" w:rsidP="005678A9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30E4AC34" w14:textId="77777777" w:rsidR="005678A9" w:rsidRDefault="005678A9" w:rsidP="005678A9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4FAF07DA" w14:textId="77777777" w:rsidR="005678A9" w:rsidRDefault="005678A9" w:rsidP="005678A9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08CD228C" w14:textId="77777777" w:rsidR="005678A9" w:rsidRDefault="005678A9" w:rsidP="005678A9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40B2FB00" w14:textId="77777777" w:rsidR="005678A9" w:rsidRDefault="005678A9" w:rsidP="005678A9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2D53F3EF" w14:textId="77777777" w:rsidR="005678A9" w:rsidRDefault="005678A9" w:rsidP="005678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08C1F5DD" w14:textId="77777777" w:rsidR="005678A9" w:rsidRDefault="005678A9" w:rsidP="005678A9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401D131" w14:textId="77777777" w:rsidR="005678A9" w:rsidRDefault="005678A9" w:rsidP="005678A9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4C2F73B" w14:textId="77777777" w:rsidR="005678A9" w:rsidRDefault="005678A9" w:rsidP="005678A9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6934F46" w14:textId="77777777" w:rsidR="00385674" w:rsidRDefault="003856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3C551D27" w14:textId="77777777" w:rsidR="00385674" w:rsidRDefault="003856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84C2A26" w14:textId="77777777" w:rsidR="00385674" w:rsidRDefault="003856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CF9CA80" w14:textId="77777777" w:rsidR="00385674" w:rsidRDefault="003856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5DA4A0B" w14:textId="77777777" w:rsidR="00385674" w:rsidRDefault="00385674" w:rsidP="00A92145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LETTERS OF GUARDIANSHIP</w:t>
      </w:r>
    </w:p>
    <w:p w14:paraId="02577505" w14:textId="77777777" w:rsidR="00385674" w:rsidRDefault="00385674" w:rsidP="00A92145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OF PERSON OF MINOR</w:t>
      </w:r>
    </w:p>
    <w:p w14:paraId="7030FF4E" w14:textId="77777777" w:rsidR="00385674" w:rsidRDefault="003856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2BF3FE9" w14:textId="77777777" w:rsidR="00385674" w:rsidRDefault="003856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E039FB2" w14:textId="77777777" w:rsidR="00385674" w:rsidRDefault="003856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ALL WHOM IT MAY CONCERN:</w:t>
      </w:r>
    </w:p>
    <w:p w14:paraId="0C121F2C" w14:textId="77777777" w:rsidR="00385674" w:rsidRDefault="00385674" w:rsidP="00835AE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rPr>
          <w:rFonts w:ascii="Arial" w:hAnsi="Arial" w:cs="Arial"/>
          <w:sz w:val="20"/>
          <w:szCs w:val="20"/>
        </w:rPr>
      </w:pPr>
    </w:p>
    <w:p w14:paraId="2E42949B" w14:textId="77777777" w:rsidR="00385674" w:rsidRDefault="00385674" w:rsidP="00FC1F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WHEREAS,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</w:t>
      </w:r>
      <w:r w:rsidR="00D104C6">
        <w:rPr>
          <w:rFonts w:ascii="Arial" w:hAnsi="Arial" w:cs="Arial"/>
          <w:sz w:val="20"/>
          <w:szCs w:val="20"/>
          <w:u w:val="single"/>
        </w:rPr>
        <w:t xml:space="preserve">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</w:t>
      </w:r>
      <w:r>
        <w:rPr>
          <w:rFonts w:ascii="Arial" w:hAnsi="Arial" w:cs="Arial"/>
          <w:sz w:val="20"/>
          <w:szCs w:val="20"/>
        </w:rPr>
        <w:t xml:space="preserve"> has been appointed guardian of the person of</w:t>
      </w:r>
      <w:r w:rsidR="00835AEE">
        <w:rPr>
          <w:rFonts w:ascii="Arial" w:hAnsi="Arial" w:cs="Arial"/>
          <w:sz w:val="20"/>
          <w:szCs w:val="20"/>
        </w:rPr>
        <w:t xml:space="preserve"> </w:t>
      </w:r>
      <w:r w:rsidR="00D104C6">
        <w:rPr>
          <w:rFonts w:ascii="Arial" w:hAnsi="Arial" w:cs="Arial"/>
          <w:sz w:val="20"/>
          <w:szCs w:val="20"/>
          <w:u w:val="single"/>
        </w:rPr>
        <w:tab/>
      </w:r>
      <w:r w:rsidR="00D104C6">
        <w:rPr>
          <w:rFonts w:ascii="Arial" w:hAnsi="Arial" w:cs="Arial"/>
          <w:sz w:val="20"/>
          <w:szCs w:val="20"/>
          <w:u w:val="single"/>
        </w:rPr>
        <w:tab/>
      </w:r>
      <w:r w:rsidR="00D104C6">
        <w:rPr>
          <w:rFonts w:ascii="Arial" w:hAnsi="Arial" w:cs="Arial"/>
          <w:sz w:val="20"/>
          <w:szCs w:val="20"/>
          <w:u w:val="single"/>
        </w:rPr>
        <w:tab/>
      </w:r>
      <w:r w:rsidR="00D104C6">
        <w:rPr>
          <w:rFonts w:ascii="Arial" w:hAnsi="Arial" w:cs="Arial"/>
          <w:sz w:val="20"/>
          <w:szCs w:val="20"/>
          <w:u w:val="single"/>
        </w:rPr>
        <w:tab/>
      </w:r>
      <w:r w:rsidR="00D104C6">
        <w:rPr>
          <w:rFonts w:ascii="Arial" w:hAnsi="Arial" w:cs="Arial"/>
          <w:sz w:val="20"/>
          <w:szCs w:val="20"/>
          <w:u w:val="single"/>
        </w:rPr>
        <w:tab/>
      </w:r>
      <w:r w:rsidR="00835AEE">
        <w:rPr>
          <w:rFonts w:ascii="Arial" w:hAnsi="Arial" w:cs="Arial"/>
          <w:sz w:val="20"/>
          <w:szCs w:val="20"/>
          <w:u w:val="single"/>
        </w:rPr>
        <w:tab/>
      </w:r>
      <w:r w:rsidR="00835AEE">
        <w:rPr>
          <w:rFonts w:ascii="Arial" w:hAnsi="Arial" w:cs="Arial"/>
          <w:sz w:val="20"/>
          <w:szCs w:val="20"/>
          <w:u w:val="single"/>
        </w:rPr>
        <w:tab/>
      </w:r>
      <w:r w:rsidR="00835AEE">
        <w:rPr>
          <w:rFonts w:ascii="Arial" w:hAnsi="Arial" w:cs="Arial"/>
          <w:sz w:val="20"/>
          <w:szCs w:val="20"/>
          <w:u w:val="single"/>
        </w:rPr>
        <w:tab/>
      </w:r>
      <w:r w:rsidR="00D104C6">
        <w:rPr>
          <w:rFonts w:ascii="Arial" w:hAnsi="Arial" w:cs="Arial"/>
          <w:sz w:val="20"/>
          <w:szCs w:val="20"/>
          <w:u w:val="single"/>
        </w:rPr>
        <w:tab/>
      </w:r>
      <w:r w:rsidR="00D104C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(the Ward), and has taken the prescribed oath and performed all other acts prerequisite to issuance of letters of guardianship of the person of the Ward,</w:t>
      </w:r>
    </w:p>
    <w:p w14:paraId="4B4BCBEF" w14:textId="77777777" w:rsidR="00385674" w:rsidRPr="0070087B" w:rsidRDefault="00385674" w:rsidP="00FC1F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NOW THEREFORE, I, the undersigned circuit judge, declare </w:t>
      </w:r>
      <w:r w:rsidR="00835AEE">
        <w:rPr>
          <w:rFonts w:ascii="Arial" w:hAnsi="Arial" w:cs="Arial"/>
          <w:sz w:val="20"/>
          <w:szCs w:val="20"/>
          <w:u w:val="single"/>
        </w:rPr>
        <w:tab/>
      </w:r>
      <w:r w:rsidR="00835AEE">
        <w:rPr>
          <w:rFonts w:ascii="Arial" w:hAnsi="Arial" w:cs="Arial"/>
          <w:sz w:val="20"/>
          <w:szCs w:val="20"/>
          <w:u w:val="single"/>
        </w:rPr>
        <w:tab/>
      </w:r>
      <w:r w:rsidR="00835AEE">
        <w:rPr>
          <w:rFonts w:ascii="Arial" w:hAnsi="Arial" w:cs="Arial"/>
          <w:sz w:val="20"/>
          <w:szCs w:val="20"/>
          <w:u w:val="single"/>
        </w:rPr>
        <w:tab/>
      </w:r>
      <w:r w:rsidR="00835AEE">
        <w:rPr>
          <w:rFonts w:ascii="Arial" w:hAnsi="Arial" w:cs="Arial"/>
          <w:sz w:val="20"/>
          <w:szCs w:val="20"/>
          <w:u w:val="single"/>
        </w:rPr>
        <w:tab/>
      </w:r>
      <w:r w:rsidR="00835AEE">
        <w:rPr>
          <w:rFonts w:ascii="Arial" w:hAnsi="Arial" w:cs="Arial"/>
          <w:sz w:val="20"/>
          <w:szCs w:val="20"/>
          <w:u w:val="single"/>
        </w:rPr>
        <w:tab/>
      </w:r>
      <w:r w:rsidR="00835AEE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duly qualified under the laws of the State of Florida to act as guardian of the person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</w:t>
      </w:r>
      <w:r w:rsidR="00D104C6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>
        <w:rPr>
          <w:rFonts w:ascii="Arial" w:hAnsi="Arial" w:cs="Arial"/>
          <w:sz w:val="20"/>
          <w:szCs w:val="20"/>
        </w:rPr>
        <w:t xml:space="preserve">, a minor, with full power to exercise all delegable </w:t>
      </w:r>
      <w:r w:rsidR="00D104C6">
        <w:rPr>
          <w:rFonts w:ascii="Arial" w:hAnsi="Arial" w:cs="Arial"/>
          <w:sz w:val="20"/>
          <w:szCs w:val="20"/>
        </w:rPr>
        <w:t xml:space="preserve">legal rights and powers of the </w:t>
      </w:r>
      <w:r w:rsidR="0070087B">
        <w:rPr>
          <w:rFonts w:ascii="Arial" w:hAnsi="Arial" w:cs="Arial"/>
          <w:sz w:val="20"/>
          <w:szCs w:val="20"/>
        </w:rPr>
        <w:t>W</w:t>
      </w:r>
      <w:r>
        <w:rPr>
          <w:rFonts w:ascii="Arial" w:hAnsi="Arial" w:cs="Arial"/>
          <w:sz w:val="20"/>
          <w:szCs w:val="20"/>
        </w:rPr>
        <w:t xml:space="preserve">ard pertaining to the Ward's person, and to </w:t>
      </w:r>
      <w:r w:rsidRPr="0070087B">
        <w:rPr>
          <w:rFonts w:ascii="Arial" w:hAnsi="Arial" w:cs="Arial"/>
          <w:sz w:val="20"/>
          <w:szCs w:val="20"/>
        </w:rPr>
        <w:t>have the care, custody and control of the Ward.</w:t>
      </w:r>
    </w:p>
    <w:p w14:paraId="35DB708F" w14:textId="77777777" w:rsidR="00385674" w:rsidRPr="0070087B" w:rsidRDefault="003856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0087B">
        <w:rPr>
          <w:rFonts w:ascii="Arial" w:hAnsi="Arial" w:cs="Arial"/>
          <w:sz w:val="20"/>
          <w:szCs w:val="20"/>
        </w:rPr>
        <w:t xml:space="preserve">ORDERED on </w:t>
      </w:r>
      <w:r w:rsidRPr="0070087B">
        <w:rPr>
          <w:rFonts w:ascii="Arial" w:hAnsi="Arial" w:cs="Arial"/>
          <w:sz w:val="20"/>
          <w:szCs w:val="20"/>
          <w:u w:val="single"/>
        </w:rPr>
        <w:t xml:space="preserve">                                                 </w:t>
      </w:r>
      <w:r w:rsidR="00431C81">
        <w:rPr>
          <w:rFonts w:ascii="Arial" w:hAnsi="Arial" w:cs="Arial"/>
          <w:sz w:val="20"/>
          <w:szCs w:val="20"/>
          <w:u w:val="single"/>
        </w:rPr>
        <w:t xml:space="preserve">                           </w:t>
      </w:r>
      <w:r w:rsidRPr="0070087B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70087B">
        <w:rPr>
          <w:rFonts w:ascii="Arial" w:hAnsi="Arial" w:cs="Arial"/>
          <w:sz w:val="20"/>
          <w:szCs w:val="20"/>
        </w:rPr>
        <w:t xml:space="preserve">, </w:t>
      </w:r>
      <w:r w:rsidRPr="0070087B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70087B">
        <w:rPr>
          <w:rFonts w:ascii="Arial" w:hAnsi="Arial" w:cs="Arial"/>
          <w:sz w:val="20"/>
          <w:szCs w:val="20"/>
        </w:rPr>
        <w:t>.</w:t>
      </w:r>
    </w:p>
    <w:p w14:paraId="3E79E488" w14:textId="77777777" w:rsidR="00385674" w:rsidRPr="0070087B" w:rsidRDefault="003856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541134A" w14:textId="77777777" w:rsidR="00385674" w:rsidRDefault="003856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C8DEE94" w14:textId="77777777" w:rsidR="00385674" w:rsidRDefault="003856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C065E6F" w14:textId="77777777" w:rsidR="00385674" w:rsidRDefault="00385674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5B61AAC7" w14:textId="77777777" w:rsidR="00385674" w:rsidRPr="00835AEE" w:rsidRDefault="00835AEE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CE1880F" w14:textId="77777777" w:rsidR="00385674" w:rsidRDefault="00385674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Circuit Judge</w:t>
      </w:r>
    </w:p>
    <w:p w14:paraId="032D7348" w14:textId="77777777" w:rsidR="00385674" w:rsidRDefault="00385674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sectPr w:rsidR="00385674" w:rsidSect="00385674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1B31D" w14:textId="77777777" w:rsidR="00446B4A" w:rsidRDefault="00446B4A">
      <w:r>
        <w:separator/>
      </w:r>
    </w:p>
  </w:endnote>
  <w:endnote w:type="continuationSeparator" w:id="0">
    <w:p w14:paraId="274323CA" w14:textId="77777777" w:rsidR="00446B4A" w:rsidRDefault="00446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C0C99" w14:textId="77777777" w:rsidR="00385674" w:rsidRPr="005C2F3E" w:rsidRDefault="00385674">
    <w:pPr>
      <w:spacing w:line="240" w:lineRule="exact"/>
      <w:rPr>
        <w:sz w:val="19"/>
        <w:szCs w:val="19"/>
      </w:rPr>
    </w:pPr>
  </w:p>
  <w:p w14:paraId="38FC0FDE" w14:textId="77777777" w:rsidR="00385674" w:rsidRPr="005C2F3E" w:rsidRDefault="00FC1F7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G-3.112</w:t>
    </w:r>
  </w:p>
  <w:p w14:paraId="38F990AA" w14:textId="77777777" w:rsidR="00385674" w:rsidRPr="005C2F3E" w:rsidRDefault="00012AF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385674" w:rsidRPr="005C2F3E">
      <w:rPr>
        <w:rFonts w:ascii="Arial" w:hAnsi="Arial" w:cs="Arial"/>
        <w:sz w:val="19"/>
        <w:szCs w:val="19"/>
      </w:rPr>
      <w:t xml:space="preserve"> Florida Lawyers Support Services, Inc.</w:t>
    </w:r>
  </w:p>
  <w:p w14:paraId="592F9B81" w14:textId="77777777" w:rsidR="00385674" w:rsidRPr="005C2F3E" w:rsidRDefault="00A7291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72605D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2F4C2" w14:textId="77777777" w:rsidR="00446B4A" w:rsidRDefault="00446B4A">
      <w:r>
        <w:separator/>
      </w:r>
    </w:p>
  </w:footnote>
  <w:footnote w:type="continuationSeparator" w:id="0">
    <w:p w14:paraId="12FE5AD4" w14:textId="77777777" w:rsidR="00446B4A" w:rsidRDefault="00446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674"/>
    <w:rsid w:val="00012AFB"/>
    <w:rsid w:val="00037027"/>
    <w:rsid w:val="00075CE0"/>
    <w:rsid w:val="0007685A"/>
    <w:rsid w:val="000D7752"/>
    <w:rsid w:val="00105C05"/>
    <w:rsid w:val="001635DD"/>
    <w:rsid w:val="001E6F51"/>
    <w:rsid w:val="002611DD"/>
    <w:rsid w:val="00373941"/>
    <w:rsid w:val="00385674"/>
    <w:rsid w:val="003C6E08"/>
    <w:rsid w:val="00410312"/>
    <w:rsid w:val="0043071A"/>
    <w:rsid w:val="00431C81"/>
    <w:rsid w:val="00446B4A"/>
    <w:rsid w:val="00472FD4"/>
    <w:rsid w:val="004E5647"/>
    <w:rsid w:val="004E608E"/>
    <w:rsid w:val="005304FB"/>
    <w:rsid w:val="005678A9"/>
    <w:rsid w:val="00597C9E"/>
    <w:rsid w:val="005C2F3E"/>
    <w:rsid w:val="005E5993"/>
    <w:rsid w:val="006476E2"/>
    <w:rsid w:val="006F6126"/>
    <w:rsid w:val="0070087B"/>
    <w:rsid w:val="0072605D"/>
    <w:rsid w:val="00740739"/>
    <w:rsid w:val="0074273A"/>
    <w:rsid w:val="00817AF1"/>
    <w:rsid w:val="00835AEE"/>
    <w:rsid w:val="00865547"/>
    <w:rsid w:val="00920937"/>
    <w:rsid w:val="00944F26"/>
    <w:rsid w:val="00950875"/>
    <w:rsid w:val="00952C57"/>
    <w:rsid w:val="0096207C"/>
    <w:rsid w:val="009B6502"/>
    <w:rsid w:val="00A1168A"/>
    <w:rsid w:val="00A72917"/>
    <w:rsid w:val="00A92145"/>
    <w:rsid w:val="00AE5AFD"/>
    <w:rsid w:val="00B25DF3"/>
    <w:rsid w:val="00B948FD"/>
    <w:rsid w:val="00C22239"/>
    <w:rsid w:val="00C44953"/>
    <w:rsid w:val="00D104C6"/>
    <w:rsid w:val="00D25E78"/>
    <w:rsid w:val="00D8627D"/>
    <w:rsid w:val="00D95456"/>
    <w:rsid w:val="00E021A0"/>
    <w:rsid w:val="00E05517"/>
    <w:rsid w:val="00E632FA"/>
    <w:rsid w:val="00E76DB5"/>
    <w:rsid w:val="00E9075F"/>
    <w:rsid w:val="00F2044D"/>
    <w:rsid w:val="00F92F95"/>
    <w:rsid w:val="00FC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6D091C1"/>
  <w15:chartTrackingRefBased/>
  <w15:docId w15:val="{6C22D444-3BA9-054E-9E28-A247024E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F2044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2044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C1F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</vt:lpstr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</dc:title>
  <dc:subject/>
  <dc:creator>Linda</dc:creator>
  <cp:keywords/>
  <dc:description/>
  <cp:lastModifiedBy>David Shulman</cp:lastModifiedBy>
  <cp:revision>2</cp:revision>
  <cp:lastPrinted>2024-11-29T17:39:00Z</cp:lastPrinted>
  <dcterms:created xsi:type="dcterms:W3CDTF">2026-04-14T22:48:00Z</dcterms:created>
  <dcterms:modified xsi:type="dcterms:W3CDTF">2026-04-14T22:48:00Z</dcterms:modified>
</cp:coreProperties>
</file>