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E715" w14:textId="77777777" w:rsidR="001E119A" w:rsidRDefault="001E119A" w:rsidP="001E119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005D989" w14:textId="77777777" w:rsidR="001E119A" w:rsidRDefault="001E119A" w:rsidP="001E119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772C7F" w14:textId="77777777" w:rsidR="001E119A" w:rsidRDefault="001E119A" w:rsidP="001E119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5F2C1CD" w14:textId="77777777" w:rsidR="001E119A" w:rsidRDefault="001E119A" w:rsidP="001E119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D01C21F" w14:textId="77777777" w:rsidR="001E119A" w:rsidRDefault="001E119A" w:rsidP="001E119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780E147" w14:textId="77777777" w:rsidR="001E119A" w:rsidRDefault="001E119A" w:rsidP="001E119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64F153E" w14:textId="77777777" w:rsidR="001E119A" w:rsidRDefault="001E119A" w:rsidP="001E119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2EECB0E" w14:textId="77777777" w:rsidR="001E119A" w:rsidRDefault="001E119A" w:rsidP="001E119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DF0C8A0" w14:textId="77777777" w:rsidR="001E119A" w:rsidRPr="00A06E84" w:rsidRDefault="001E119A" w:rsidP="001E119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A234F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94D9B96" w14:textId="77777777" w:rsidR="00BC108D" w:rsidRPr="000E040F" w:rsidRDefault="00BC108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1568DE7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08EAA8B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ANNUAL GUARDIANSHIP PLAN (GUARDIANSHIP REPORT) OF GUARDIAN OF PERSON</w:t>
      </w:r>
    </w:p>
    <w:p w14:paraId="7C313EE1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(minor ward)</w:t>
      </w:r>
    </w:p>
    <w:p w14:paraId="08463A46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9364A1A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</w:t>
      </w:r>
      <w:r w:rsidRPr="000E040F">
        <w:rPr>
          <w:rFonts w:ascii="Arial" w:hAnsi="Arial" w:cs="Arial"/>
          <w:sz w:val="20"/>
          <w:szCs w:val="20"/>
        </w:rPr>
        <w:t xml:space="preserve">, the guardian of the person of </w:t>
      </w: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</w:t>
      </w:r>
      <w:r w:rsidRPr="000E040F">
        <w:rPr>
          <w:rFonts w:ascii="Arial" w:hAnsi="Arial" w:cs="Arial"/>
          <w:sz w:val="20"/>
          <w:szCs w:val="20"/>
        </w:rPr>
        <w:t xml:space="preserve"> (the Ward), submits the following plan as the Annual Guardianship Report of this guard</w:t>
      </w:r>
      <w:r w:rsidRPr="000E040F">
        <w:rPr>
          <w:rFonts w:ascii="Arial" w:hAnsi="Arial" w:cs="Arial"/>
          <w:sz w:val="20"/>
          <w:szCs w:val="20"/>
        </w:rPr>
        <w:softHyphen/>
        <w:t>ian:</w:t>
      </w:r>
    </w:p>
    <w:p w14:paraId="02C5838B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 xml:space="preserve">The Annual Guardianship Plan for the period beginning  </w:t>
      </w: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</w:t>
      </w:r>
      <w:r w:rsidRPr="000E040F">
        <w:rPr>
          <w:rFonts w:ascii="Arial" w:hAnsi="Arial" w:cs="Arial"/>
          <w:sz w:val="20"/>
          <w:szCs w:val="20"/>
        </w:rPr>
        <w:t xml:space="preserve">, </w:t>
      </w: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E040F">
        <w:rPr>
          <w:rFonts w:ascii="Arial" w:hAnsi="Arial" w:cs="Arial"/>
          <w:sz w:val="20"/>
          <w:szCs w:val="20"/>
        </w:rPr>
        <w:t xml:space="preserve">, and ending </w:t>
      </w: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</w:t>
      </w:r>
      <w:r w:rsidRPr="000E040F">
        <w:rPr>
          <w:rFonts w:ascii="Arial" w:hAnsi="Arial" w:cs="Arial"/>
          <w:sz w:val="20"/>
          <w:szCs w:val="20"/>
        </w:rPr>
        <w:t xml:space="preserve">, </w:t>
      </w: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E040F">
        <w:rPr>
          <w:rFonts w:ascii="Arial" w:hAnsi="Arial" w:cs="Arial"/>
          <w:sz w:val="20"/>
          <w:szCs w:val="20"/>
        </w:rPr>
        <w:t>, shall be as follows:</w:t>
      </w:r>
    </w:p>
    <w:p w14:paraId="6E541288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1.</w:t>
      </w:r>
      <w:r w:rsidRPr="000E040F">
        <w:rPr>
          <w:rFonts w:ascii="Arial" w:hAnsi="Arial" w:cs="Arial"/>
          <w:sz w:val="20"/>
          <w:szCs w:val="20"/>
        </w:rPr>
        <w:tab/>
        <w:t xml:space="preserve">The Ward's address at the time of filing this plan is </w:t>
      </w:r>
      <w:r w:rsidRPr="000E040F">
        <w:rPr>
          <w:rFonts w:ascii="Arial" w:hAnsi="Arial" w:cs="Arial"/>
          <w:sz w:val="20"/>
          <w:szCs w:val="20"/>
          <w:u w:val="single"/>
        </w:rPr>
        <w:tab/>
      </w:r>
    </w:p>
    <w:p w14:paraId="2A57DD9A" w14:textId="77777777" w:rsidR="00BC108D" w:rsidRPr="000E040F" w:rsidRDefault="00BC108D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Pr="000E040F">
        <w:rPr>
          <w:rFonts w:ascii="Arial" w:hAnsi="Arial" w:cs="Arial"/>
          <w:sz w:val="20"/>
          <w:szCs w:val="20"/>
        </w:rPr>
        <w:t>.</w:t>
      </w:r>
    </w:p>
    <w:p w14:paraId="07DD2076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2.</w:t>
      </w:r>
      <w:r w:rsidRPr="000E040F">
        <w:rPr>
          <w:rFonts w:ascii="Arial" w:hAnsi="Arial" w:cs="Arial"/>
          <w:sz w:val="20"/>
          <w:szCs w:val="20"/>
        </w:rPr>
        <w:tab/>
        <w:t>During the preceding year, the Ward resided at (include dates, names, addresses and length of stay at each place):</w:t>
      </w:r>
    </w:p>
    <w:p w14:paraId="4932F53B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2F6B246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21F91B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B5E33D5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7F766F8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093603DA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3E67CE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215116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2306739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3.</w:t>
      </w:r>
      <w:r w:rsidRPr="000E040F">
        <w:rPr>
          <w:rFonts w:ascii="Arial" w:hAnsi="Arial" w:cs="Arial"/>
          <w:sz w:val="20"/>
          <w:szCs w:val="20"/>
        </w:rPr>
        <w:tab/>
        <w:t>It is intended that the Ward will reside at the following location for the current year:</w:t>
      </w:r>
    </w:p>
    <w:p w14:paraId="25F4D252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C355ABF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E72BC0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8640D6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97234A5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D5A9527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718D2A1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55660C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38A210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0AE3980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6E09661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  <w:sectPr w:rsidR="00BC108D" w:rsidRPr="000E040F" w:rsidSect="00E3099F">
          <w:footerReference w:type="default" r:id="rId6"/>
          <w:pgSz w:w="12240" w:h="15840"/>
          <w:pgMar w:top="1440" w:right="1440" w:bottom="360" w:left="1440" w:header="1440" w:footer="142" w:gutter="0"/>
          <w:cols w:space="720"/>
          <w:noEndnote/>
        </w:sectPr>
      </w:pPr>
    </w:p>
    <w:p w14:paraId="60F5C787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lastRenderedPageBreak/>
        <w:t>4.</w:t>
      </w:r>
      <w:r w:rsidRPr="000E040F">
        <w:rPr>
          <w:rFonts w:ascii="Arial" w:hAnsi="Arial" w:cs="Arial"/>
          <w:sz w:val="20"/>
          <w:szCs w:val="20"/>
        </w:rPr>
        <w:tab/>
        <w:t>The following is a description of professional medical treatment given to the Ward during the preceding year:</w:t>
      </w:r>
    </w:p>
    <w:p w14:paraId="4FF46580" w14:textId="77777777" w:rsidR="00BC108D" w:rsidRPr="000E040F" w:rsidRDefault="00BC108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DE6C912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left="7110" w:hanging="711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NAME OF PHYSICIAN</w:t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  <w:t>TREATMENT</w:t>
      </w:r>
      <w:r w:rsidRPr="000E040F">
        <w:rPr>
          <w:rFonts w:ascii="Arial" w:hAnsi="Arial" w:cs="Arial"/>
          <w:sz w:val="20"/>
          <w:szCs w:val="20"/>
        </w:rPr>
        <w:tab/>
        <w:t>DATE</w:t>
      </w:r>
    </w:p>
    <w:p w14:paraId="49BCB51E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677D2A38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7C99CE1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1C944B37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001650E8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732A722D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E6B1465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CFA4B52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19286075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D092FE9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47FDB75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5812DADD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6663357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0705EBC6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0932B57E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79695CD7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5A1B9B8A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02AEB8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5.</w:t>
      </w:r>
      <w:r w:rsidRPr="000E040F">
        <w:rPr>
          <w:rFonts w:ascii="Arial" w:hAnsi="Arial" w:cs="Arial"/>
          <w:sz w:val="20"/>
          <w:szCs w:val="20"/>
        </w:rPr>
        <w:tab/>
        <w:t>The plan for providing medical, mental health and rehabilitation services in t</w:t>
      </w:r>
      <w:r w:rsidR="00AF2747" w:rsidRPr="000E040F">
        <w:rPr>
          <w:rFonts w:ascii="Arial" w:hAnsi="Arial" w:cs="Arial"/>
          <w:sz w:val="20"/>
          <w:szCs w:val="20"/>
        </w:rPr>
        <w:t>he coming year, if appropriate,</w:t>
      </w:r>
      <w:r w:rsidRPr="000E040F">
        <w:rPr>
          <w:rFonts w:ascii="Arial" w:hAnsi="Arial" w:cs="Arial"/>
          <w:sz w:val="20"/>
          <w:szCs w:val="20"/>
        </w:rPr>
        <w:t xml:space="preserve"> is as follows:</w:t>
      </w:r>
    </w:p>
    <w:p w14:paraId="39997CB2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051816B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1DECE05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B928217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E9571E3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63F00E2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A11BBD5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6.</w:t>
      </w:r>
      <w:r w:rsidRPr="000E040F">
        <w:rPr>
          <w:rFonts w:ascii="Arial" w:hAnsi="Arial" w:cs="Arial"/>
          <w:sz w:val="20"/>
          <w:szCs w:val="20"/>
        </w:rPr>
        <w:tab/>
        <w:t>The social and personal services currently utilized by the Ward, if any, are as follows:</w:t>
      </w:r>
    </w:p>
    <w:p w14:paraId="155FE38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AA7686A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35D65DA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11930A4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7.</w:t>
      </w:r>
      <w:r w:rsidRPr="000E040F">
        <w:rPr>
          <w:rFonts w:ascii="Arial" w:hAnsi="Arial" w:cs="Arial"/>
          <w:sz w:val="20"/>
          <w:szCs w:val="20"/>
        </w:rPr>
        <w:tab/>
        <w:t>The following is a summary of the Ward</w:t>
      </w:r>
      <w:r w:rsidR="00954996" w:rsidRPr="000E040F">
        <w:rPr>
          <w:rFonts w:ascii="Arial" w:hAnsi="Arial" w:cs="Arial"/>
          <w:sz w:val="20"/>
          <w:szCs w:val="20"/>
        </w:rPr>
        <w:t>’</w:t>
      </w:r>
      <w:r w:rsidRPr="000E040F">
        <w:rPr>
          <w:rFonts w:ascii="Arial" w:hAnsi="Arial" w:cs="Arial"/>
          <w:sz w:val="20"/>
          <w:szCs w:val="20"/>
        </w:rPr>
        <w:t>s school progress report:</w:t>
      </w:r>
    </w:p>
    <w:p w14:paraId="4E6BD241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196DD6D1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5D6C32E" w14:textId="77777777" w:rsidR="00BC108D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B0A787A" w14:textId="77777777" w:rsidR="000E040F" w:rsidRDefault="000E040F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1BBCC613" w14:textId="77777777" w:rsidR="000E040F" w:rsidRPr="000E040F" w:rsidRDefault="000E040F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4079401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1C5C0AF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3A7DB6A4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  <w:sectPr w:rsidR="00BC108D" w:rsidRPr="000E040F" w:rsidSect="00C4393E">
          <w:type w:val="continuous"/>
          <w:pgSz w:w="12240" w:h="15840"/>
          <w:pgMar w:top="1440" w:right="1440" w:bottom="360" w:left="1440" w:header="1440" w:footer="149" w:gutter="0"/>
          <w:cols w:space="720"/>
          <w:noEndnote/>
        </w:sectPr>
      </w:pPr>
    </w:p>
    <w:p w14:paraId="03D48CD8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8.</w:t>
      </w:r>
      <w:r w:rsidRPr="000E040F">
        <w:rPr>
          <w:rFonts w:ascii="Arial" w:hAnsi="Arial" w:cs="Arial"/>
          <w:sz w:val="20"/>
          <w:szCs w:val="20"/>
        </w:rPr>
        <w:tab/>
        <w:t xml:space="preserve"> The following is a statement of the social activities of the Ward and a description of how </w:t>
      </w:r>
    </w:p>
    <w:p w14:paraId="0C2BF717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well the Ward communicates and maintains interpersonal relationships:</w:t>
      </w:r>
    </w:p>
    <w:p w14:paraId="0DB2DED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21A808B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6DC22A1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CD49249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11FCD8B5" w14:textId="77777777" w:rsidR="00BC108D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2C125798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56B732C4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D236D28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631F7D35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jc w:val="both"/>
        <w:rPr>
          <w:rFonts w:ascii="Arial" w:hAnsi="Arial" w:cs="Arial"/>
          <w:sz w:val="20"/>
          <w:szCs w:val="20"/>
        </w:rPr>
      </w:pPr>
    </w:p>
    <w:p w14:paraId="4A1346C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08E0E3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9.</w:t>
      </w:r>
      <w:r w:rsidRPr="000E040F">
        <w:rPr>
          <w:rFonts w:ascii="Arial" w:hAnsi="Arial" w:cs="Arial"/>
          <w:sz w:val="20"/>
          <w:szCs w:val="20"/>
        </w:rPr>
        <w:tab/>
        <w:t xml:space="preserve">A report from a physician who has examined the Ward no more than 180 days before the beginning of the applicable reporting period, containing an evaluation of the </w:t>
      </w:r>
      <w:r w:rsidR="000E040F" w:rsidRPr="000E040F">
        <w:rPr>
          <w:rFonts w:ascii="Arial" w:hAnsi="Arial" w:cs="Arial"/>
          <w:sz w:val="20"/>
          <w:szCs w:val="20"/>
        </w:rPr>
        <w:t>W</w:t>
      </w:r>
      <w:r w:rsidRPr="000E040F">
        <w:rPr>
          <w:rFonts w:ascii="Arial" w:hAnsi="Arial" w:cs="Arial"/>
          <w:sz w:val="20"/>
          <w:szCs w:val="20"/>
        </w:rPr>
        <w:t>ard</w:t>
      </w:r>
      <w:r w:rsidR="00954996" w:rsidRPr="000E040F">
        <w:rPr>
          <w:rFonts w:ascii="Arial" w:hAnsi="Arial" w:cs="Arial"/>
          <w:sz w:val="20"/>
          <w:szCs w:val="20"/>
        </w:rPr>
        <w:t>’</w:t>
      </w:r>
      <w:r w:rsidRPr="000E040F">
        <w:rPr>
          <w:rFonts w:ascii="Arial" w:hAnsi="Arial" w:cs="Arial"/>
          <w:sz w:val="20"/>
          <w:szCs w:val="20"/>
        </w:rPr>
        <w:t>s physical and mental condition, is attached.</w:t>
      </w:r>
    </w:p>
    <w:p w14:paraId="44C32A7E" w14:textId="77777777" w:rsidR="002E34A7" w:rsidRPr="002E34A7" w:rsidRDefault="002E34A7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1</w:t>
      </w:r>
      <w:r w:rsidR="00036BB3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  <w:t xml:space="preserve">During the preceding year, the amount of all remuneration received by the guardian from any source, for services rendered to or on behalf on the Ward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</w:t>
      </w:r>
    </w:p>
    <w:p w14:paraId="0E420290" w14:textId="77777777" w:rsidR="00BC108D" w:rsidRPr="000E040F" w:rsidRDefault="00BC108D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1568F92D" w14:textId="77777777" w:rsidR="00BC108D" w:rsidRPr="000E040F" w:rsidRDefault="00F15AC9">
      <w:pPr>
        <w:widowControl/>
        <w:tabs>
          <w:tab w:val="left" w:pos="-1196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1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="00D910EF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772BE2ED" w14:textId="77777777" w:rsidR="00BC108D" w:rsidRPr="000E040F" w:rsidRDefault="00BC108D" w:rsidP="00C4393E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69AD850C" w14:textId="77777777" w:rsidR="004F16A6" w:rsidRPr="000E040F" w:rsidRDefault="00AF2747" w:rsidP="002C5F4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0E040F">
        <w:rPr>
          <w:rFonts w:ascii="Arial" w:hAnsi="Arial" w:cs="Arial"/>
        </w:rPr>
        <w:t xml:space="preserve">                                                                                 </w:t>
      </w:r>
      <w:r w:rsidRPr="000E040F">
        <w:rPr>
          <w:rFonts w:ascii="Arial" w:hAnsi="Arial" w:cs="Arial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  <w:r w:rsidRPr="000E040F">
        <w:rPr>
          <w:rFonts w:ascii="Arial" w:hAnsi="Arial" w:cs="Arial"/>
          <w:sz w:val="20"/>
          <w:szCs w:val="20"/>
          <w:u w:val="single"/>
        </w:rPr>
        <w:tab/>
      </w:r>
    </w:p>
    <w:p w14:paraId="40D60D3A" w14:textId="77777777" w:rsidR="004F16A6" w:rsidRPr="000E040F" w:rsidRDefault="004F16A6" w:rsidP="00AF274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</w:p>
    <w:p w14:paraId="6EC64B2D" w14:textId="77777777" w:rsidR="00AF2747" w:rsidRDefault="00AF2747" w:rsidP="00AF274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Pr="000E040F">
        <w:rPr>
          <w:rFonts w:ascii="Arial" w:hAnsi="Arial" w:cs="Arial"/>
          <w:sz w:val="20"/>
          <w:szCs w:val="20"/>
        </w:rPr>
        <w:tab/>
      </w:r>
      <w:r w:rsidR="002C5F4F" w:rsidRPr="000E040F">
        <w:rPr>
          <w:rFonts w:ascii="Arial" w:hAnsi="Arial" w:cs="Arial"/>
          <w:sz w:val="20"/>
          <w:szCs w:val="20"/>
        </w:rPr>
        <w:t xml:space="preserve">  </w:t>
      </w:r>
      <w:r w:rsidRPr="000E040F">
        <w:rPr>
          <w:rFonts w:ascii="Arial" w:hAnsi="Arial" w:cs="Arial"/>
          <w:sz w:val="20"/>
          <w:szCs w:val="20"/>
        </w:rPr>
        <w:t>Guardian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818DA" w:rsidRPr="00C86619" w14:paraId="7F7658BB" w14:textId="77777777" w:rsidTr="000434A3">
        <w:tc>
          <w:tcPr>
            <w:tcW w:w="4788" w:type="dxa"/>
          </w:tcPr>
          <w:p w14:paraId="483EE6C6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 xml:space="preserve">       </w:t>
            </w:r>
          </w:p>
          <w:p w14:paraId="30280349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A12DAB2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                      Attorney for Guardian</w:t>
            </w:r>
          </w:p>
          <w:p w14:paraId="105C839B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>Email Addresses:</w:t>
            </w:r>
          </w:p>
          <w:p w14:paraId="483199D7" w14:textId="77777777" w:rsidR="00C818DA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31E7A05A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1DFF6EF8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Florida Bar No.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                      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  </w:t>
            </w:r>
          </w:p>
          <w:p w14:paraId="6B50E480" w14:textId="77777777" w:rsidR="00C818DA" w:rsidRDefault="00C818DA" w:rsidP="000434A3">
            <w:pPr>
              <w:widowControl/>
              <w:tabs>
                <w:tab w:val="right" w:pos="4230"/>
                <w:tab w:val="left" w:pos="432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195AFC7C" w14:textId="77777777" w:rsidR="00C818DA" w:rsidRDefault="00C818DA" w:rsidP="000434A3">
            <w:pPr>
              <w:widowControl/>
              <w:tabs>
                <w:tab w:val="left" w:pos="1590"/>
                <w:tab w:val="right" w:pos="4230"/>
                <w:tab w:val="left" w:pos="432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</w:t>
            </w:r>
            <w:r w:rsidRPr="000E040F">
              <w:rPr>
                <w:rFonts w:ascii="Arial" w:hAnsi="Arial" w:cs="Arial"/>
                <w:sz w:val="20"/>
                <w:szCs w:val="20"/>
              </w:rPr>
              <w:t>(address)</w:t>
            </w:r>
          </w:p>
          <w:p w14:paraId="5294EFCC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708"/>
                <w:tab w:val="left" w:pos="5040"/>
                <w:tab w:val="left" w:pos="5760"/>
              </w:tabs>
              <w:spacing w:line="360" w:lineRule="auto"/>
              <w:ind w:right="-10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Telephone: 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4788" w:type="dxa"/>
          </w:tcPr>
          <w:p w14:paraId="36C03B47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>Residence address:</w:t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7AEE84A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5C121C06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DC9F469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07B23F02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C27E18D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>Mailing address:</w:t>
            </w:r>
          </w:p>
          <w:p w14:paraId="0104D669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1A23B1C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37C26728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7FC4189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636AF863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C7E315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E-mail Address: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245F4C6F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70413D0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 xml:space="preserve">Telephone: </w:t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  <w:u w:val="single"/>
              </w:rPr>
              <w:tab/>
              <w:t xml:space="preserve"> </w:t>
            </w:r>
          </w:p>
          <w:p w14:paraId="72791C6E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41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  <w:r w:rsidRPr="00C86619">
              <w:rPr>
                <w:rFonts w:ascii="Arial" w:hAnsi="Arial" w:cs="Arial"/>
                <w:sz w:val="20"/>
                <w:szCs w:val="20"/>
              </w:rPr>
              <w:tab/>
            </w:r>
          </w:p>
          <w:p w14:paraId="2B448A32" w14:textId="77777777" w:rsidR="00C818DA" w:rsidRPr="00C86619" w:rsidRDefault="00C818DA" w:rsidP="000434A3">
            <w:pPr>
              <w:widowControl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708"/>
                <w:tab w:val="left" w:pos="5040"/>
                <w:tab w:val="left" w:pos="576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370374" w14:textId="77777777" w:rsidR="002C5F4F" w:rsidRPr="000E040F" w:rsidRDefault="002C5F4F" w:rsidP="002C5F4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7"/>
          <w:szCs w:val="17"/>
        </w:rPr>
      </w:pPr>
      <w:r w:rsidRPr="000E040F">
        <w:rPr>
          <w:rFonts w:ascii="Arial" w:hAnsi="Arial" w:cs="Arial"/>
          <w:sz w:val="17"/>
          <w:szCs w:val="17"/>
        </w:rPr>
        <w:t xml:space="preserve">            </w:t>
      </w:r>
    </w:p>
    <w:p w14:paraId="2B8C6D35" w14:textId="77777777" w:rsidR="00BC108D" w:rsidRPr="000E040F" w:rsidRDefault="002C5F4F" w:rsidP="000E04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jc w:val="center"/>
        <w:rPr>
          <w:rFonts w:ascii="Arial" w:hAnsi="Arial" w:cs="Arial"/>
          <w:sz w:val="20"/>
          <w:szCs w:val="20"/>
        </w:rPr>
      </w:pPr>
      <w:r w:rsidRPr="000E040F">
        <w:rPr>
          <w:rFonts w:ascii="Arial" w:hAnsi="Arial" w:cs="Arial"/>
          <w:sz w:val="17"/>
          <w:szCs w:val="17"/>
        </w:rPr>
        <w:t>[Print or Type Names Under All Signature Lines]</w:t>
      </w:r>
    </w:p>
    <w:sectPr w:rsidR="00BC108D" w:rsidRPr="000E040F" w:rsidSect="00C4393E">
      <w:type w:val="continuous"/>
      <w:pgSz w:w="12240" w:h="15840"/>
      <w:pgMar w:top="1440" w:right="1440" w:bottom="360" w:left="1440" w:header="1440" w:footer="14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9968B" w14:textId="77777777" w:rsidR="007369C9" w:rsidRDefault="007369C9">
      <w:r>
        <w:separator/>
      </w:r>
    </w:p>
  </w:endnote>
  <w:endnote w:type="continuationSeparator" w:id="0">
    <w:p w14:paraId="3A5CAED8" w14:textId="77777777" w:rsidR="007369C9" w:rsidRDefault="0073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1169" w14:textId="77777777" w:rsidR="00BC108D" w:rsidRPr="00677941" w:rsidRDefault="00BC108D">
    <w:pPr>
      <w:spacing w:line="240" w:lineRule="exact"/>
      <w:rPr>
        <w:sz w:val="19"/>
        <w:szCs w:val="19"/>
      </w:rPr>
    </w:pPr>
  </w:p>
  <w:p w14:paraId="4261C8AE" w14:textId="77777777" w:rsidR="00BC108D" w:rsidRPr="00677941" w:rsidRDefault="00BC108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677941">
      <w:rPr>
        <w:rFonts w:ascii="Arial" w:hAnsi="Arial" w:cs="Arial"/>
        <w:sz w:val="19"/>
        <w:szCs w:val="19"/>
      </w:rPr>
      <w:t>Bar Form No. G-4.019-</w:t>
    </w:r>
    <w:r w:rsidR="00F475C0">
      <w:rPr>
        <w:rFonts w:ascii="Arial" w:hAnsi="Arial" w:cs="Arial"/>
        <w:sz w:val="19"/>
        <w:szCs w:val="19"/>
      </w:rPr>
      <w:fldChar w:fldCharType="begin"/>
    </w:r>
    <w:r w:rsidR="00F475C0">
      <w:rPr>
        <w:rFonts w:ascii="Arial" w:hAnsi="Arial" w:cs="Arial"/>
        <w:sz w:val="19"/>
        <w:szCs w:val="19"/>
      </w:rPr>
      <w:instrText xml:space="preserve"> PAGE   \* MERGEFORMAT </w:instrText>
    </w:r>
    <w:r w:rsidR="00F475C0">
      <w:rPr>
        <w:rFonts w:ascii="Arial" w:hAnsi="Arial" w:cs="Arial"/>
        <w:sz w:val="19"/>
        <w:szCs w:val="19"/>
      </w:rPr>
      <w:fldChar w:fldCharType="separate"/>
    </w:r>
    <w:r w:rsidR="00F475C0">
      <w:rPr>
        <w:rFonts w:ascii="Arial" w:hAnsi="Arial" w:cs="Arial"/>
        <w:noProof/>
        <w:sz w:val="19"/>
        <w:szCs w:val="19"/>
      </w:rPr>
      <w:t>4</w:t>
    </w:r>
    <w:r w:rsidR="00F475C0">
      <w:rPr>
        <w:rFonts w:ascii="Arial" w:hAnsi="Arial" w:cs="Arial"/>
        <w:sz w:val="19"/>
        <w:szCs w:val="19"/>
      </w:rPr>
      <w:fldChar w:fldCharType="end"/>
    </w:r>
    <w:r w:rsidRPr="00677941">
      <w:rPr>
        <w:rFonts w:ascii="Arial" w:hAnsi="Arial" w:cs="Arial"/>
        <w:sz w:val="19"/>
        <w:szCs w:val="19"/>
      </w:rPr>
      <w:t xml:space="preserve"> of </w:t>
    </w:r>
    <w:r w:rsidR="00F475C0">
      <w:rPr>
        <w:rFonts w:ascii="Arial" w:hAnsi="Arial" w:cs="Arial"/>
        <w:sz w:val="19"/>
        <w:szCs w:val="19"/>
      </w:rPr>
      <w:fldChar w:fldCharType="begin"/>
    </w:r>
    <w:r w:rsidR="00F475C0">
      <w:rPr>
        <w:rFonts w:ascii="Arial" w:hAnsi="Arial" w:cs="Arial"/>
        <w:sz w:val="19"/>
        <w:szCs w:val="19"/>
      </w:rPr>
      <w:instrText xml:space="preserve"> NUMPAGES   \* MERGEFORMAT </w:instrText>
    </w:r>
    <w:r w:rsidR="00F475C0">
      <w:rPr>
        <w:rFonts w:ascii="Arial" w:hAnsi="Arial" w:cs="Arial"/>
        <w:sz w:val="19"/>
        <w:szCs w:val="19"/>
      </w:rPr>
      <w:fldChar w:fldCharType="separate"/>
    </w:r>
    <w:r w:rsidR="00F475C0">
      <w:rPr>
        <w:rFonts w:ascii="Arial" w:hAnsi="Arial" w:cs="Arial"/>
        <w:noProof/>
        <w:sz w:val="19"/>
        <w:szCs w:val="19"/>
      </w:rPr>
      <w:t>4</w:t>
    </w:r>
    <w:r w:rsidR="00F475C0">
      <w:rPr>
        <w:rFonts w:ascii="Arial" w:hAnsi="Arial" w:cs="Arial"/>
        <w:sz w:val="19"/>
        <w:szCs w:val="19"/>
      </w:rPr>
      <w:fldChar w:fldCharType="end"/>
    </w:r>
  </w:p>
  <w:p w14:paraId="3C5C8564" w14:textId="77777777" w:rsidR="00BC108D" w:rsidRPr="00677941" w:rsidRDefault="003B6FB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BC108D" w:rsidRPr="00677941">
      <w:rPr>
        <w:rFonts w:ascii="Arial" w:hAnsi="Arial" w:cs="Arial"/>
        <w:sz w:val="19"/>
        <w:szCs w:val="19"/>
      </w:rPr>
      <w:t xml:space="preserve"> Florida Lawyers Support Services, Inc.</w:t>
    </w:r>
  </w:p>
  <w:p w14:paraId="4476206C" w14:textId="77777777" w:rsidR="00BC108D" w:rsidRPr="00677941" w:rsidRDefault="001A36B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1D3F6A">
      <w:rPr>
        <w:rFonts w:ascii="Arial" w:hAnsi="Arial" w:cs="Arial"/>
        <w:sz w:val="19"/>
        <w:szCs w:val="19"/>
      </w:rPr>
      <w:t>5</w:t>
    </w:r>
  </w:p>
  <w:p w14:paraId="02C6B9F0" w14:textId="77777777" w:rsidR="00087576" w:rsidRPr="00677941" w:rsidRDefault="00087576">
    <w:pPr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E5B8" w14:textId="77777777" w:rsidR="007369C9" w:rsidRDefault="007369C9">
      <w:r>
        <w:separator/>
      </w:r>
    </w:p>
  </w:footnote>
  <w:footnote w:type="continuationSeparator" w:id="0">
    <w:p w14:paraId="4D98B3CD" w14:textId="77777777" w:rsidR="007369C9" w:rsidRDefault="00736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08D"/>
    <w:rsid w:val="000251D6"/>
    <w:rsid w:val="00036BB3"/>
    <w:rsid w:val="000434A3"/>
    <w:rsid w:val="00043BCC"/>
    <w:rsid w:val="00054E1C"/>
    <w:rsid w:val="00087576"/>
    <w:rsid w:val="000E040F"/>
    <w:rsid w:val="000E17DF"/>
    <w:rsid w:val="000F325F"/>
    <w:rsid w:val="001A20A9"/>
    <w:rsid w:val="001A36BA"/>
    <w:rsid w:val="001B1581"/>
    <w:rsid w:val="001D3F6A"/>
    <w:rsid w:val="001E119A"/>
    <w:rsid w:val="00234138"/>
    <w:rsid w:val="00290D68"/>
    <w:rsid w:val="002C4978"/>
    <w:rsid w:val="002C5F4F"/>
    <w:rsid w:val="002E34A7"/>
    <w:rsid w:val="003041B5"/>
    <w:rsid w:val="00332C3F"/>
    <w:rsid w:val="00367480"/>
    <w:rsid w:val="00382915"/>
    <w:rsid w:val="00395754"/>
    <w:rsid w:val="003B6FBC"/>
    <w:rsid w:val="003C0E2F"/>
    <w:rsid w:val="00433C9C"/>
    <w:rsid w:val="004C0DCA"/>
    <w:rsid w:val="004F16A6"/>
    <w:rsid w:val="00504F53"/>
    <w:rsid w:val="005B70CC"/>
    <w:rsid w:val="005D3F2E"/>
    <w:rsid w:val="00627D83"/>
    <w:rsid w:val="0063710F"/>
    <w:rsid w:val="006478FC"/>
    <w:rsid w:val="00677941"/>
    <w:rsid w:val="007369C9"/>
    <w:rsid w:val="007756E9"/>
    <w:rsid w:val="00814103"/>
    <w:rsid w:val="00862E0C"/>
    <w:rsid w:val="008B78EE"/>
    <w:rsid w:val="008C27E0"/>
    <w:rsid w:val="0091170D"/>
    <w:rsid w:val="00942B58"/>
    <w:rsid w:val="00954996"/>
    <w:rsid w:val="009554EB"/>
    <w:rsid w:val="009D4C1B"/>
    <w:rsid w:val="009F0CC8"/>
    <w:rsid w:val="00A028FE"/>
    <w:rsid w:val="00A049E0"/>
    <w:rsid w:val="00A234F9"/>
    <w:rsid w:val="00A42193"/>
    <w:rsid w:val="00AF2747"/>
    <w:rsid w:val="00BC108D"/>
    <w:rsid w:val="00BC789B"/>
    <w:rsid w:val="00C4393E"/>
    <w:rsid w:val="00C818DA"/>
    <w:rsid w:val="00CA0003"/>
    <w:rsid w:val="00CC2EE2"/>
    <w:rsid w:val="00D10287"/>
    <w:rsid w:val="00D546A6"/>
    <w:rsid w:val="00D910EF"/>
    <w:rsid w:val="00DE6723"/>
    <w:rsid w:val="00E041C2"/>
    <w:rsid w:val="00E3099F"/>
    <w:rsid w:val="00E5227D"/>
    <w:rsid w:val="00EB5CBE"/>
    <w:rsid w:val="00F15AC9"/>
    <w:rsid w:val="00F475C0"/>
    <w:rsid w:val="00F51617"/>
    <w:rsid w:val="00F91F4E"/>
    <w:rsid w:val="00FE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3ABE88"/>
  <w15:chartTrackingRefBased/>
  <w15:docId w15:val="{0A5572DE-9392-A64B-8E4B-8D3872136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875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8757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0E17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E17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2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Linda</dc:creator>
  <cp:keywords/>
  <dc:description/>
  <cp:lastModifiedBy>David Shulman</cp:lastModifiedBy>
  <cp:revision>2</cp:revision>
  <cp:lastPrinted>2024-11-29T17:46:00Z</cp:lastPrinted>
  <dcterms:created xsi:type="dcterms:W3CDTF">2026-04-14T22:46:00Z</dcterms:created>
  <dcterms:modified xsi:type="dcterms:W3CDTF">2026-04-14T22:46:00Z</dcterms:modified>
</cp:coreProperties>
</file>